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541376">
      <w:pPr>
        <w:pStyle w:val="1"/>
        <w:spacing w:line="276" w:lineRule="auto"/>
        <w:ind w:right="-1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190A4C" w:rsidP="00190A4C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18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D8388E"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9D05D2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9D05D2">
              <w:rPr>
                <w:b/>
                <w:sz w:val="24"/>
                <w:szCs w:val="24"/>
                <w:lang w:eastAsia="uk-UA"/>
              </w:rPr>
              <w:t>158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541376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 w:rsidR="00C83860">
        <w:rPr>
          <w:sz w:val="24"/>
          <w:szCs w:val="24"/>
        </w:rPr>
        <w:t>протокол</w:t>
      </w:r>
      <w:r w:rsidR="00AC123C">
        <w:rPr>
          <w:sz w:val="24"/>
          <w:szCs w:val="24"/>
        </w:rPr>
        <w:t>у</w:t>
      </w:r>
      <w:r w:rsidR="00C83860" w:rsidRPr="00C574ED">
        <w:rPr>
          <w:sz w:val="24"/>
          <w:szCs w:val="24"/>
        </w:rPr>
        <w:t xml:space="preserve"> громадської комісії з житлових питань від </w:t>
      </w:r>
      <w:r w:rsidR="00D8388E">
        <w:rPr>
          <w:sz w:val="24"/>
          <w:szCs w:val="24"/>
        </w:rPr>
        <w:t>1</w:t>
      </w:r>
      <w:r w:rsidR="00190A4C">
        <w:rPr>
          <w:sz w:val="24"/>
          <w:szCs w:val="24"/>
        </w:rPr>
        <w:t>0</w:t>
      </w:r>
      <w:r w:rsidR="00D903AB">
        <w:rPr>
          <w:sz w:val="24"/>
          <w:szCs w:val="24"/>
        </w:rPr>
        <w:t>.</w:t>
      </w:r>
      <w:r w:rsidR="00D8388E">
        <w:rPr>
          <w:sz w:val="24"/>
          <w:szCs w:val="24"/>
        </w:rPr>
        <w:t>1</w:t>
      </w:r>
      <w:r w:rsidR="00190A4C">
        <w:rPr>
          <w:sz w:val="24"/>
          <w:szCs w:val="24"/>
        </w:rPr>
        <w:t>1</w:t>
      </w:r>
      <w:r w:rsidR="00D903AB">
        <w:rPr>
          <w:sz w:val="24"/>
          <w:szCs w:val="24"/>
        </w:rPr>
        <w:t>.2020</w:t>
      </w:r>
      <w:r w:rsidR="007D520E">
        <w:rPr>
          <w:sz w:val="24"/>
          <w:szCs w:val="24"/>
        </w:rPr>
        <w:t xml:space="preserve">№ </w:t>
      </w:r>
      <w:r w:rsidR="00190A4C">
        <w:rPr>
          <w:sz w:val="24"/>
          <w:szCs w:val="24"/>
        </w:rPr>
        <w:t>6</w:t>
      </w:r>
    </w:p>
    <w:p w:rsidR="002C6DED" w:rsidRDefault="00821FEC" w:rsidP="00D2052E">
      <w:pPr>
        <w:tabs>
          <w:tab w:val="left" w:pos="426"/>
          <w:tab w:val="left" w:pos="6480"/>
        </w:tabs>
        <w:spacing w:before="12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190A4C" w:rsidRPr="00EB560D" w:rsidRDefault="00190A4C" w:rsidP="00D2052E">
      <w:pPr>
        <w:tabs>
          <w:tab w:val="left" w:pos="426"/>
        </w:tabs>
        <w:spacing w:before="120" w:line="276" w:lineRule="auto"/>
        <w:ind w:firstLine="426"/>
        <w:jc w:val="both"/>
        <w:rPr>
          <w:sz w:val="24"/>
          <w:szCs w:val="24"/>
        </w:rPr>
      </w:pPr>
      <w:r w:rsidRPr="00EB560D">
        <w:rPr>
          <w:sz w:val="24"/>
          <w:szCs w:val="24"/>
        </w:rPr>
        <w:t>1. Включити до складу  сім’ї  Косенка Дениса Сергійовича  його доньку –</w:t>
      </w:r>
      <w:r w:rsidR="00CB34A7" w:rsidRPr="00EB560D">
        <w:rPr>
          <w:sz w:val="24"/>
          <w:szCs w:val="24"/>
        </w:rPr>
        <w:t xml:space="preserve"> </w:t>
      </w:r>
      <w:r w:rsidRPr="00EB560D">
        <w:rPr>
          <w:sz w:val="24"/>
          <w:szCs w:val="24"/>
        </w:rPr>
        <w:t xml:space="preserve">Косенко Анну  Денисівну; занести до списку першочергового права отримання житла як </w:t>
      </w:r>
      <w:r w:rsidR="00CB34A7" w:rsidRPr="00EB560D">
        <w:rPr>
          <w:sz w:val="24"/>
          <w:szCs w:val="24"/>
        </w:rPr>
        <w:t xml:space="preserve">особу, яка </w:t>
      </w:r>
      <w:r w:rsidR="00EB560D" w:rsidRPr="00EB560D">
        <w:rPr>
          <w:sz w:val="24"/>
          <w:szCs w:val="24"/>
        </w:rPr>
        <w:t>користується</w:t>
      </w:r>
      <w:r w:rsidR="00CB34A7" w:rsidRPr="00EB560D">
        <w:rPr>
          <w:sz w:val="24"/>
          <w:szCs w:val="24"/>
        </w:rPr>
        <w:t xml:space="preserve"> </w:t>
      </w:r>
      <w:r w:rsidR="00435914" w:rsidRPr="00EB560D">
        <w:rPr>
          <w:sz w:val="24"/>
          <w:szCs w:val="24"/>
        </w:rPr>
        <w:t>статус</w:t>
      </w:r>
      <w:r w:rsidR="00EB560D" w:rsidRPr="00EB560D">
        <w:rPr>
          <w:sz w:val="24"/>
          <w:szCs w:val="24"/>
        </w:rPr>
        <w:t>ом</w:t>
      </w:r>
      <w:r w:rsidR="00CB34A7" w:rsidRPr="00EB560D">
        <w:rPr>
          <w:sz w:val="24"/>
          <w:szCs w:val="24"/>
        </w:rPr>
        <w:t xml:space="preserve"> </w:t>
      </w:r>
      <w:r w:rsidRPr="00EB560D">
        <w:rPr>
          <w:sz w:val="24"/>
          <w:szCs w:val="24"/>
        </w:rPr>
        <w:t xml:space="preserve"> </w:t>
      </w:r>
      <w:r w:rsidR="00EB560D" w:rsidRPr="00EB560D">
        <w:rPr>
          <w:sz w:val="24"/>
          <w:szCs w:val="24"/>
        </w:rPr>
        <w:t>«</w:t>
      </w:r>
      <w:r w:rsidRPr="00EB560D">
        <w:rPr>
          <w:sz w:val="24"/>
          <w:szCs w:val="24"/>
        </w:rPr>
        <w:t>багатодітн</w:t>
      </w:r>
      <w:r w:rsidR="00EB560D" w:rsidRPr="00EB560D">
        <w:rPr>
          <w:sz w:val="24"/>
          <w:szCs w:val="24"/>
        </w:rPr>
        <w:t xml:space="preserve">а </w:t>
      </w:r>
      <w:r w:rsidRPr="00EB560D">
        <w:rPr>
          <w:sz w:val="24"/>
          <w:szCs w:val="24"/>
        </w:rPr>
        <w:t>сім</w:t>
      </w:r>
      <w:r w:rsidRPr="00EB560D">
        <w:rPr>
          <w:sz w:val="24"/>
          <w:szCs w:val="24"/>
          <w:lang w:val="ru-RU"/>
        </w:rPr>
        <w:t>’</w:t>
      </w:r>
      <w:r w:rsidR="00EB560D" w:rsidRPr="00EB560D">
        <w:rPr>
          <w:sz w:val="24"/>
          <w:szCs w:val="24"/>
        </w:rPr>
        <w:t>я»</w:t>
      </w:r>
      <w:r w:rsidR="006C26FD">
        <w:rPr>
          <w:sz w:val="24"/>
          <w:szCs w:val="24"/>
        </w:rPr>
        <w:t>,</w:t>
      </w:r>
      <w:r w:rsidR="00133F3B" w:rsidRPr="00EB560D">
        <w:rPr>
          <w:sz w:val="24"/>
          <w:szCs w:val="24"/>
        </w:rPr>
        <w:t xml:space="preserve"> під № 480</w:t>
      </w:r>
      <w:r w:rsidRPr="00EB560D">
        <w:rPr>
          <w:sz w:val="24"/>
          <w:szCs w:val="24"/>
        </w:rPr>
        <w:t xml:space="preserve">. </w:t>
      </w:r>
    </w:p>
    <w:p w:rsidR="00190A4C" w:rsidRDefault="00190A4C" w:rsidP="00D2052E">
      <w:pPr>
        <w:tabs>
          <w:tab w:val="left" w:pos="2835"/>
          <w:tab w:val="left" w:pos="9639"/>
        </w:tabs>
        <w:spacing w:before="120" w:line="276" w:lineRule="auto"/>
        <w:ind w:right="-1" w:firstLine="426"/>
        <w:jc w:val="both"/>
        <w:rPr>
          <w:sz w:val="24"/>
          <w:szCs w:val="24"/>
        </w:rPr>
      </w:pPr>
      <w:r w:rsidRPr="00892ADA">
        <w:rPr>
          <w:sz w:val="24"/>
          <w:szCs w:val="24"/>
        </w:rPr>
        <w:t xml:space="preserve">2. </w:t>
      </w:r>
      <w:r>
        <w:rPr>
          <w:sz w:val="24"/>
          <w:szCs w:val="24"/>
        </w:rPr>
        <w:t>В</w:t>
      </w:r>
      <w:r w:rsidRPr="00863259">
        <w:rPr>
          <w:sz w:val="24"/>
          <w:szCs w:val="24"/>
        </w:rPr>
        <w:t xml:space="preserve">ключити до складу  сім’ї  </w:t>
      </w:r>
      <w:r w:rsidR="006C26FD">
        <w:rPr>
          <w:sz w:val="24"/>
          <w:szCs w:val="24"/>
        </w:rPr>
        <w:t>ОСОБИ 1</w:t>
      </w:r>
      <w:r>
        <w:rPr>
          <w:sz w:val="24"/>
          <w:szCs w:val="24"/>
        </w:rPr>
        <w:t xml:space="preserve">  його доньку –</w:t>
      </w:r>
      <w:r w:rsidR="006C26FD">
        <w:rPr>
          <w:sz w:val="24"/>
          <w:szCs w:val="24"/>
        </w:rPr>
        <w:t xml:space="preserve"> ОСОБУ 2</w:t>
      </w:r>
      <w:r>
        <w:rPr>
          <w:sz w:val="24"/>
          <w:szCs w:val="24"/>
        </w:rPr>
        <w:t>.</w:t>
      </w:r>
    </w:p>
    <w:p w:rsidR="0079064D" w:rsidRDefault="00190A4C" w:rsidP="00D2052E">
      <w:pPr>
        <w:tabs>
          <w:tab w:val="left" w:pos="2835"/>
          <w:tab w:val="left" w:pos="9639"/>
        </w:tabs>
        <w:spacing w:before="120" w:line="276" w:lineRule="auto"/>
        <w:ind w:right="-1" w:firstLine="426"/>
        <w:jc w:val="both"/>
        <w:rPr>
          <w:sz w:val="24"/>
          <w:szCs w:val="24"/>
        </w:rPr>
      </w:pPr>
      <w:r w:rsidRPr="0079064D">
        <w:rPr>
          <w:sz w:val="24"/>
          <w:szCs w:val="24"/>
        </w:rPr>
        <w:t>3.</w:t>
      </w:r>
      <w:r w:rsidR="0079064D" w:rsidRPr="0079064D">
        <w:rPr>
          <w:sz w:val="24"/>
          <w:szCs w:val="24"/>
        </w:rPr>
        <w:t xml:space="preserve"> Зняти </w:t>
      </w:r>
      <w:r w:rsidR="00D2052E">
        <w:rPr>
          <w:sz w:val="24"/>
          <w:szCs w:val="24"/>
        </w:rPr>
        <w:t>і</w:t>
      </w:r>
      <w:r w:rsidR="0079064D" w:rsidRPr="0079064D">
        <w:rPr>
          <w:sz w:val="24"/>
          <w:szCs w:val="24"/>
        </w:rPr>
        <w:t>з квартирного обліку</w:t>
      </w:r>
      <w:r w:rsidR="006C26FD">
        <w:rPr>
          <w:sz w:val="24"/>
          <w:szCs w:val="24"/>
        </w:rPr>
        <w:t xml:space="preserve"> ОСОБУ 3</w:t>
      </w:r>
      <w:r w:rsidR="0079064D" w:rsidRPr="0079064D">
        <w:rPr>
          <w:sz w:val="24"/>
          <w:szCs w:val="24"/>
        </w:rPr>
        <w:t xml:space="preserve">, склад сім’ї: </w:t>
      </w:r>
      <w:r w:rsidR="006C26FD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79064D" w:rsidRPr="0079064D">
        <w:rPr>
          <w:sz w:val="24"/>
          <w:szCs w:val="24"/>
        </w:rPr>
        <w:t>, у зв</w:t>
      </w:r>
      <w:r w:rsidR="0079064D" w:rsidRPr="006C26FD">
        <w:rPr>
          <w:sz w:val="24"/>
          <w:szCs w:val="24"/>
        </w:rPr>
        <w:t>’язку</w:t>
      </w:r>
      <w:r w:rsidR="00EB560D" w:rsidRPr="006C26FD">
        <w:rPr>
          <w:sz w:val="24"/>
          <w:szCs w:val="24"/>
        </w:rPr>
        <w:t xml:space="preserve"> </w:t>
      </w:r>
      <w:r w:rsidR="00D2052E" w:rsidRPr="006C26FD">
        <w:rPr>
          <w:sz w:val="24"/>
          <w:szCs w:val="24"/>
        </w:rPr>
        <w:t>зі</w:t>
      </w:r>
      <w:r w:rsidR="006C26FD" w:rsidRPr="006C26FD">
        <w:rPr>
          <w:sz w:val="24"/>
          <w:szCs w:val="24"/>
        </w:rPr>
        <w:t xml:space="preserve"> </w:t>
      </w:r>
      <w:r w:rsidR="0079064D" w:rsidRPr="006C26FD">
        <w:rPr>
          <w:sz w:val="24"/>
          <w:szCs w:val="24"/>
        </w:rPr>
        <w:t>зміною</w:t>
      </w:r>
      <w:r w:rsidR="00EB560D" w:rsidRPr="006C26FD">
        <w:rPr>
          <w:sz w:val="24"/>
          <w:szCs w:val="24"/>
        </w:rPr>
        <w:t xml:space="preserve"> </w:t>
      </w:r>
      <w:r w:rsidR="0079064D" w:rsidRPr="006C26FD">
        <w:rPr>
          <w:sz w:val="24"/>
          <w:szCs w:val="24"/>
        </w:rPr>
        <w:t>місця</w:t>
      </w:r>
      <w:r w:rsidR="00EB560D" w:rsidRPr="006C26FD">
        <w:rPr>
          <w:sz w:val="24"/>
          <w:szCs w:val="24"/>
        </w:rPr>
        <w:t xml:space="preserve"> </w:t>
      </w:r>
      <w:r w:rsidR="0079064D" w:rsidRPr="006C26FD">
        <w:rPr>
          <w:sz w:val="24"/>
          <w:szCs w:val="24"/>
        </w:rPr>
        <w:t>реєстрації</w:t>
      </w:r>
      <w:r w:rsidR="0079064D" w:rsidRPr="0079064D">
        <w:rPr>
          <w:sz w:val="24"/>
          <w:szCs w:val="24"/>
        </w:rPr>
        <w:t>;</w:t>
      </w:r>
    </w:p>
    <w:p w:rsidR="00190A4C" w:rsidRPr="0079064D" w:rsidRDefault="0079064D" w:rsidP="00D2052E">
      <w:pPr>
        <w:tabs>
          <w:tab w:val="left" w:pos="2835"/>
          <w:tab w:val="left" w:pos="9639"/>
        </w:tabs>
        <w:spacing w:before="120"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Зняти з квартирного обліку у зв’язку </w:t>
      </w:r>
      <w:r w:rsidR="00D2052E">
        <w:rPr>
          <w:sz w:val="24"/>
          <w:szCs w:val="24"/>
        </w:rPr>
        <w:t>зі</w:t>
      </w:r>
      <w:r>
        <w:rPr>
          <w:sz w:val="24"/>
          <w:szCs w:val="24"/>
        </w:rPr>
        <w:t xml:space="preserve"> смертю:</w:t>
      </w:r>
    </w:p>
    <w:p w:rsidR="00190A4C" w:rsidRDefault="006C26FD" w:rsidP="00D2052E">
      <w:pPr>
        <w:pStyle w:val="a3"/>
        <w:numPr>
          <w:ilvl w:val="0"/>
          <w:numId w:val="14"/>
        </w:numPr>
        <w:tabs>
          <w:tab w:val="left" w:pos="709"/>
          <w:tab w:val="left" w:pos="9639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ОСОБУ 4</w:t>
      </w:r>
      <w:r w:rsidR="00D2052E">
        <w:rPr>
          <w:sz w:val="24"/>
          <w:szCs w:val="24"/>
        </w:rPr>
        <w:t>,</w:t>
      </w:r>
    </w:p>
    <w:p w:rsidR="00190A4C" w:rsidRPr="008617A8" w:rsidRDefault="006C26FD" w:rsidP="00D2052E">
      <w:pPr>
        <w:pStyle w:val="a3"/>
        <w:numPr>
          <w:ilvl w:val="0"/>
          <w:numId w:val="14"/>
        </w:numPr>
        <w:tabs>
          <w:tab w:val="left" w:pos="709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ОСОБУ 5</w:t>
      </w:r>
      <w:r w:rsidR="00D2052E">
        <w:rPr>
          <w:sz w:val="24"/>
          <w:szCs w:val="24"/>
        </w:rPr>
        <w:t>,</w:t>
      </w:r>
    </w:p>
    <w:p w:rsidR="00190A4C" w:rsidRPr="008617A8" w:rsidRDefault="006C26FD" w:rsidP="00D2052E">
      <w:pPr>
        <w:pStyle w:val="a3"/>
        <w:numPr>
          <w:ilvl w:val="0"/>
          <w:numId w:val="14"/>
        </w:numPr>
        <w:tabs>
          <w:tab w:val="left" w:pos="709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ОСОБУ 6</w:t>
      </w:r>
      <w:r w:rsidR="00D2052E">
        <w:rPr>
          <w:sz w:val="24"/>
          <w:szCs w:val="24"/>
        </w:rPr>
        <w:t>,</w:t>
      </w:r>
    </w:p>
    <w:p w:rsidR="00190A4C" w:rsidRPr="008617A8" w:rsidRDefault="006C26FD" w:rsidP="00D2052E">
      <w:pPr>
        <w:pStyle w:val="a3"/>
        <w:numPr>
          <w:ilvl w:val="0"/>
          <w:numId w:val="14"/>
        </w:numPr>
        <w:tabs>
          <w:tab w:val="left" w:pos="709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ОСОБУ 7</w:t>
      </w:r>
      <w:r w:rsidR="00D2052E">
        <w:rPr>
          <w:sz w:val="24"/>
          <w:szCs w:val="24"/>
        </w:rPr>
        <w:t>,</w:t>
      </w:r>
    </w:p>
    <w:p w:rsidR="00190A4C" w:rsidRPr="008617A8" w:rsidRDefault="006C26FD" w:rsidP="00D2052E">
      <w:pPr>
        <w:pStyle w:val="a3"/>
        <w:numPr>
          <w:ilvl w:val="0"/>
          <w:numId w:val="14"/>
        </w:numPr>
        <w:tabs>
          <w:tab w:val="left" w:pos="709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ОСОБУ 8</w:t>
      </w:r>
      <w:r w:rsidR="0079064D">
        <w:rPr>
          <w:sz w:val="24"/>
          <w:szCs w:val="24"/>
        </w:rPr>
        <w:t>.</w:t>
      </w:r>
    </w:p>
    <w:p w:rsidR="00190A4C" w:rsidRDefault="0079064D" w:rsidP="00D2052E">
      <w:pPr>
        <w:tabs>
          <w:tab w:val="left" w:pos="2835"/>
          <w:tab w:val="left" w:pos="9639"/>
        </w:tabs>
        <w:spacing w:before="120"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90A4C">
        <w:rPr>
          <w:sz w:val="24"/>
          <w:szCs w:val="24"/>
        </w:rPr>
        <w:t xml:space="preserve">. </w:t>
      </w:r>
      <w:r w:rsidR="00190A4C" w:rsidRPr="001C74D1">
        <w:rPr>
          <w:sz w:val="24"/>
          <w:szCs w:val="24"/>
        </w:rPr>
        <w:t>Відділу обліку і розподілу житла на підставі пункт</w:t>
      </w:r>
      <w:r>
        <w:rPr>
          <w:sz w:val="24"/>
          <w:szCs w:val="24"/>
        </w:rPr>
        <w:t>ів1-4</w:t>
      </w:r>
      <w:r w:rsidR="00190A4C" w:rsidRPr="001C74D1">
        <w:rPr>
          <w:sz w:val="24"/>
          <w:szCs w:val="24"/>
        </w:rPr>
        <w:t xml:space="preserve"> 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E45EB0" w:rsidRDefault="007D018F" w:rsidP="00D2052E">
      <w:pPr>
        <w:tabs>
          <w:tab w:val="left" w:pos="426"/>
        </w:tabs>
        <w:spacing w:before="12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C74D1">
        <w:rPr>
          <w:sz w:val="24"/>
          <w:szCs w:val="24"/>
        </w:rPr>
        <w:t>На клопотання Міжрегіонального центру швидкого реагування Державної служби України з надзвичайних ситуацій  (далі – Центр) затвердити</w:t>
      </w:r>
      <w:r w:rsidR="00E45EB0">
        <w:rPr>
          <w:sz w:val="24"/>
          <w:szCs w:val="24"/>
        </w:rPr>
        <w:t>:</w:t>
      </w:r>
    </w:p>
    <w:p w:rsidR="00C76455" w:rsidRDefault="00C76455" w:rsidP="00D2052E">
      <w:pPr>
        <w:tabs>
          <w:tab w:val="left" w:pos="426"/>
        </w:tabs>
        <w:spacing w:before="12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EB560D">
        <w:rPr>
          <w:sz w:val="24"/>
          <w:szCs w:val="24"/>
        </w:rPr>
        <w:t xml:space="preserve"> </w:t>
      </w:r>
      <w:r w:rsidR="00D2052E">
        <w:rPr>
          <w:sz w:val="24"/>
          <w:szCs w:val="24"/>
        </w:rPr>
        <w:t>п</w:t>
      </w:r>
      <w:r w:rsidR="00E45EB0" w:rsidRPr="001C74D1">
        <w:rPr>
          <w:sz w:val="24"/>
          <w:szCs w:val="24"/>
        </w:rPr>
        <w:t xml:space="preserve">ротокол засідання житлової комісії Центру </w:t>
      </w:r>
      <w:r w:rsidR="007D018F" w:rsidRPr="001C74D1">
        <w:rPr>
          <w:sz w:val="24"/>
          <w:szCs w:val="24"/>
        </w:rPr>
        <w:t xml:space="preserve">від  </w:t>
      </w:r>
      <w:r w:rsidR="00E45EB0">
        <w:rPr>
          <w:sz w:val="24"/>
          <w:szCs w:val="24"/>
        </w:rPr>
        <w:t>26.10.2020 № 8</w:t>
      </w:r>
      <w:r w:rsidR="007D018F">
        <w:rPr>
          <w:sz w:val="24"/>
          <w:szCs w:val="24"/>
        </w:rPr>
        <w:t xml:space="preserve">  щодо:</w:t>
      </w:r>
    </w:p>
    <w:p w:rsidR="00C76455" w:rsidRPr="00C76455" w:rsidRDefault="00C76455" w:rsidP="00D2052E">
      <w:pPr>
        <w:pStyle w:val="a3"/>
        <w:numPr>
          <w:ilvl w:val="0"/>
          <w:numId w:val="13"/>
        </w:numPr>
        <w:spacing w:before="120" w:line="276" w:lineRule="auto"/>
        <w:ind w:left="0" w:right="-1" w:firstLine="426"/>
        <w:jc w:val="both"/>
        <w:rPr>
          <w:sz w:val="24"/>
          <w:szCs w:val="24"/>
        </w:rPr>
      </w:pPr>
      <w:r w:rsidRPr="00C76455">
        <w:rPr>
          <w:sz w:val="24"/>
          <w:szCs w:val="24"/>
        </w:rPr>
        <w:t xml:space="preserve">взяття на квартирний облік  лейтенанта служби цивільного захисту Ларіна Олексія Віталійовича, склад сім’ї: </w:t>
      </w:r>
      <w:r w:rsidR="006C26FD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C76455">
        <w:rPr>
          <w:sz w:val="24"/>
          <w:szCs w:val="24"/>
        </w:rPr>
        <w:t xml:space="preserve">, занести до списку загальної черги </w:t>
      </w:r>
      <w:r w:rsidR="00D2052E">
        <w:rPr>
          <w:sz w:val="24"/>
          <w:szCs w:val="24"/>
        </w:rPr>
        <w:t>під</w:t>
      </w:r>
      <w:r w:rsidRPr="00C76455">
        <w:rPr>
          <w:sz w:val="24"/>
          <w:szCs w:val="24"/>
        </w:rPr>
        <w:t xml:space="preserve"> № 148 </w:t>
      </w:r>
      <w:r w:rsidR="00D2052E">
        <w:rPr>
          <w:sz w:val="24"/>
          <w:szCs w:val="24"/>
        </w:rPr>
        <w:t>і</w:t>
      </w:r>
      <w:r w:rsidRPr="00C76455">
        <w:rPr>
          <w:sz w:val="24"/>
          <w:szCs w:val="24"/>
        </w:rPr>
        <w:t>з 26.10.2020;</w:t>
      </w:r>
    </w:p>
    <w:p w:rsidR="007D018F" w:rsidRPr="00EB560D" w:rsidRDefault="002F7665" w:rsidP="00D2052E">
      <w:pPr>
        <w:pStyle w:val="a3"/>
        <w:numPr>
          <w:ilvl w:val="0"/>
          <w:numId w:val="13"/>
        </w:numPr>
        <w:spacing w:before="120" w:line="276" w:lineRule="auto"/>
        <w:ind w:left="0" w:right="-1" w:firstLine="426"/>
        <w:jc w:val="both"/>
        <w:rPr>
          <w:sz w:val="24"/>
          <w:szCs w:val="24"/>
        </w:rPr>
      </w:pPr>
      <w:r w:rsidRPr="00EB560D">
        <w:rPr>
          <w:sz w:val="24"/>
          <w:szCs w:val="24"/>
        </w:rPr>
        <w:t>включення до складу сім</w:t>
      </w:r>
      <w:r w:rsidRPr="00EB560D">
        <w:rPr>
          <w:sz w:val="24"/>
          <w:szCs w:val="24"/>
          <w:lang w:val="ru-RU"/>
        </w:rPr>
        <w:t>’</w:t>
      </w:r>
      <w:r w:rsidRPr="00EB560D">
        <w:rPr>
          <w:sz w:val="24"/>
          <w:szCs w:val="24"/>
        </w:rPr>
        <w:t>ї</w:t>
      </w:r>
      <w:r w:rsidRPr="00EB560D">
        <w:rPr>
          <w:sz w:val="24"/>
          <w:szCs w:val="24"/>
          <w:lang w:val="ru-RU"/>
        </w:rPr>
        <w:t xml:space="preserve"> стар</w:t>
      </w:r>
      <w:r w:rsidRPr="00EB560D">
        <w:rPr>
          <w:sz w:val="24"/>
          <w:szCs w:val="24"/>
        </w:rPr>
        <w:t>ш</w:t>
      </w:r>
      <w:r w:rsidRPr="00EB560D">
        <w:rPr>
          <w:sz w:val="24"/>
          <w:szCs w:val="24"/>
          <w:lang w:val="ru-RU"/>
        </w:rPr>
        <w:t>ого сержан</w:t>
      </w:r>
      <w:r w:rsidRPr="00EB560D">
        <w:rPr>
          <w:sz w:val="24"/>
          <w:szCs w:val="24"/>
        </w:rPr>
        <w:t>т</w:t>
      </w:r>
      <w:r w:rsidRPr="00EB560D">
        <w:rPr>
          <w:sz w:val="24"/>
          <w:szCs w:val="24"/>
          <w:lang w:val="ru-RU"/>
        </w:rPr>
        <w:t xml:space="preserve">а </w:t>
      </w:r>
      <w:r w:rsidRPr="00EB560D">
        <w:rPr>
          <w:sz w:val="24"/>
          <w:szCs w:val="24"/>
        </w:rPr>
        <w:t xml:space="preserve"> служби цивільного захисту </w:t>
      </w:r>
      <w:r w:rsidR="006C26FD">
        <w:rPr>
          <w:sz w:val="24"/>
          <w:szCs w:val="24"/>
        </w:rPr>
        <w:t>ОСОБИ 9</w:t>
      </w:r>
      <w:r w:rsidRPr="00EB560D">
        <w:rPr>
          <w:sz w:val="24"/>
          <w:szCs w:val="24"/>
        </w:rPr>
        <w:t xml:space="preserve"> його доньки – </w:t>
      </w:r>
      <w:r w:rsidR="006C26FD">
        <w:rPr>
          <w:sz w:val="24"/>
          <w:szCs w:val="24"/>
        </w:rPr>
        <w:t>ОСОБИ 10</w:t>
      </w:r>
      <w:r w:rsidRPr="00EB560D">
        <w:rPr>
          <w:sz w:val="24"/>
          <w:szCs w:val="24"/>
        </w:rPr>
        <w:t>;</w:t>
      </w:r>
    </w:p>
    <w:p w:rsidR="0039692B" w:rsidRPr="00EB560D" w:rsidRDefault="0039692B" w:rsidP="0039692B">
      <w:pPr>
        <w:pStyle w:val="a3"/>
        <w:spacing w:before="120" w:line="276" w:lineRule="auto"/>
        <w:ind w:left="426" w:right="-1"/>
        <w:jc w:val="both"/>
        <w:rPr>
          <w:sz w:val="16"/>
          <w:szCs w:val="16"/>
        </w:rPr>
      </w:pPr>
    </w:p>
    <w:p w:rsidR="002F7665" w:rsidRPr="00EB560D" w:rsidRDefault="002F7665" w:rsidP="002F7665">
      <w:pPr>
        <w:pStyle w:val="a3"/>
        <w:numPr>
          <w:ilvl w:val="0"/>
          <w:numId w:val="13"/>
        </w:numPr>
        <w:spacing w:before="120" w:line="276" w:lineRule="auto"/>
        <w:ind w:left="0" w:right="-1" w:firstLine="426"/>
        <w:jc w:val="both"/>
        <w:rPr>
          <w:sz w:val="24"/>
          <w:szCs w:val="24"/>
        </w:rPr>
      </w:pPr>
      <w:r w:rsidRPr="00EB560D">
        <w:rPr>
          <w:sz w:val="24"/>
          <w:szCs w:val="24"/>
        </w:rPr>
        <w:t>включення до складу сім</w:t>
      </w:r>
      <w:r w:rsidRPr="00EB560D">
        <w:rPr>
          <w:sz w:val="24"/>
          <w:szCs w:val="24"/>
          <w:lang w:val="ru-RU"/>
        </w:rPr>
        <w:t>’</w:t>
      </w:r>
      <w:r w:rsidRPr="00EB560D">
        <w:rPr>
          <w:sz w:val="24"/>
          <w:szCs w:val="24"/>
        </w:rPr>
        <w:t>ї</w:t>
      </w:r>
      <w:r w:rsidRPr="00EB560D">
        <w:rPr>
          <w:sz w:val="24"/>
          <w:szCs w:val="24"/>
          <w:lang w:val="ru-RU"/>
        </w:rPr>
        <w:t xml:space="preserve"> майора</w:t>
      </w:r>
      <w:r w:rsidRPr="00EB560D">
        <w:rPr>
          <w:sz w:val="24"/>
          <w:szCs w:val="24"/>
        </w:rPr>
        <w:t xml:space="preserve"> служби цивільного захисту </w:t>
      </w:r>
      <w:r w:rsidR="006C26FD">
        <w:rPr>
          <w:sz w:val="24"/>
          <w:szCs w:val="24"/>
        </w:rPr>
        <w:t>ОСОБИ 10</w:t>
      </w:r>
      <w:r w:rsidRPr="00EB560D">
        <w:rPr>
          <w:sz w:val="24"/>
          <w:szCs w:val="24"/>
        </w:rPr>
        <w:t xml:space="preserve"> його сина – </w:t>
      </w:r>
      <w:r w:rsidR="006C26FD">
        <w:rPr>
          <w:sz w:val="24"/>
          <w:szCs w:val="24"/>
        </w:rPr>
        <w:t>ОСОБИ 11</w:t>
      </w:r>
      <w:r w:rsidRPr="00EB560D">
        <w:rPr>
          <w:sz w:val="24"/>
          <w:szCs w:val="24"/>
        </w:rPr>
        <w:t>.</w:t>
      </w:r>
    </w:p>
    <w:p w:rsidR="00D2052E" w:rsidRDefault="00C76455" w:rsidP="00D2052E">
      <w:pPr>
        <w:spacing w:before="120"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2052E">
        <w:rPr>
          <w:sz w:val="24"/>
          <w:szCs w:val="24"/>
        </w:rPr>
        <w:t>п</w:t>
      </w:r>
      <w:r w:rsidR="00E45EB0" w:rsidRPr="00C76455">
        <w:rPr>
          <w:sz w:val="24"/>
          <w:szCs w:val="24"/>
        </w:rPr>
        <w:t xml:space="preserve">ротокол засідання житлової комісії Центру від 02.11.2020 № 9 щодо зняття </w:t>
      </w:r>
      <w:r w:rsidR="00D2052E">
        <w:rPr>
          <w:sz w:val="24"/>
          <w:szCs w:val="24"/>
        </w:rPr>
        <w:t>і</w:t>
      </w:r>
      <w:r w:rsidR="00E45EB0" w:rsidRPr="00C76455">
        <w:rPr>
          <w:sz w:val="24"/>
          <w:szCs w:val="24"/>
        </w:rPr>
        <w:t>з квартирного обліку</w:t>
      </w:r>
      <w:r w:rsidR="00D2052E">
        <w:rPr>
          <w:sz w:val="24"/>
          <w:szCs w:val="24"/>
        </w:rPr>
        <w:t>:</w:t>
      </w:r>
    </w:p>
    <w:p w:rsidR="00D2052E" w:rsidRDefault="00E45EB0" w:rsidP="00D2052E">
      <w:pPr>
        <w:spacing w:before="120" w:line="276" w:lineRule="auto"/>
        <w:ind w:right="-1" w:firstLine="426"/>
        <w:jc w:val="both"/>
        <w:rPr>
          <w:sz w:val="24"/>
          <w:szCs w:val="24"/>
        </w:rPr>
      </w:pPr>
      <w:r w:rsidRPr="00C76455">
        <w:rPr>
          <w:sz w:val="24"/>
          <w:szCs w:val="24"/>
        </w:rPr>
        <w:t xml:space="preserve"> старшого прапорщика служби цивільного захисту </w:t>
      </w:r>
      <w:r w:rsidR="006C26FD">
        <w:rPr>
          <w:sz w:val="24"/>
          <w:szCs w:val="24"/>
        </w:rPr>
        <w:t>ОСОБИ 12</w:t>
      </w:r>
      <w:r w:rsidRPr="00C76455">
        <w:rPr>
          <w:sz w:val="24"/>
          <w:szCs w:val="24"/>
        </w:rPr>
        <w:t xml:space="preserve">, склад сім’ї: </w:t>
      </w:r>
      <w:r w:rsidR="006C26FD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D2052E">
        <w:rPr>
          <w:sz w:val="24"/>
          <w:szCs w:val="24"/>
        </w:rPr>
        <w:t>;</w:t>
      </w:r>
    </w:p>
    <w:p w:rsidR="00E45EB0" w:rsidRPr="00C76455" w:rsidRDefault="00E45EB0" w:rsidP="00D2052E">
      <w:pPr>
        <w:spacing w:before="120" w:line="276" w:lineRule="auto"/>
        <w:ind w:right="-1" w:firstLine="426"/>
        <w:jc w:val="both"/>
        <w:rPr>
          <w:sz w:val="24"/>
          <w:szCs w:val="24"/>
        </w:rPr>
      </w:pPr>
      <w:r w:rsidRPr="00C76455">
        <w:rPr>
          <w:sz w:val="24"/>
          <w:szCs w:val="24"/>
        </w:rPr>
        <w:t xml:space="preserve">старшого прапорщика служби цивільного захисту </w:t>
      </w:r>
      <w:r w:rsidR="006C26FD">
        <w:rPr>
          <w:sz w:val="24"/>
          <w:szCs w:val="24"/>
        </w:rPr>
        <w:t>ОСОБИ 13</w:t>
      </w:r>
      <w:r w:rsidRPr="00C76455">
        <w:rPr>
          <w:sz w:val="24"/>
          <w:szCs w:val="24"/>
        </w:rPr>
        <w:t xml:space="preserve">, склад сім’ї: </w:t>
      </w:r>
      <w:r w:rsidR="006C26FD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C76455">
        <w:rPr>
          <w:sz w:val="24"/>
          <w:szCs w:val="24"/>
        </w:rPr>
        <w:t xml:space="preserve">. </w:t>
      </w:r>
    </w:p>
    <w:p w:rsidR="00D55B0B" w:rsidRDefault="00D55B0B" w:rsidP="00CB7AA0">
      <w:pPr>
        <w:spacing w:line="276" w:lineRule="auto"/>
        <w:ind w:right="-1"/>
        <w:jc w:val="both"/>
        <w:rPr>
          <w:sz w:val="24"/>
          <w:szCs w:val="24"/>
        </w:rPr>
      </w:pPr>
    </w:p>
    <w:p w:rsidR="00D2052E" w:rsidRDefault="00D2052E" w:rsidP="00CB7AA0">
      <w:pPr>
        <w:spacing w:line="276" w:lineRule="auto"/>
        <w:ind w:right="-1"/>
        <w:jc w:val="both"/>
        <w:rPr>
          <w:sz w:val="24"/>
          <w:szCs w:val="24"/>
        </w:rPr>
      </w:pPr>
    </w:p>
    <w:p w:rsidR="00CB7AA0" w:rsidRPr="00E45EB0" w:rsidRDefault="0079064D" w:rsidP="00CB7AA0">
      <w:pPr>
        <w:spacing w:line="276" w:lineRule="auto"/>
        <w:ind w:right="-1"/>
        <w:jc w:val="both"/>
        <w:rPr>
          <w:b/>
          <w:sz w:val="24"/>
          <w:szCs w:val="24"/>
        </w:rPr>
      </w:pPr>
      <w:r w:rsidRPr="00E45EB0">
        <w:rPr>
          <w:b/>
          <w:sz w:val="24"/>
          <w:szCs w:val="24"/>
        </w:rPr>
        <w:t>Міський голова</w:t>
      </w:r>
      <w:r w:rsidR="00E442DA" w:rsidRPr="00E45EB0">
        <w:rPr>
          <w:b/>
          <w:sz w:val="24"/>
          <w:szCs w:val="24"/>
        </w:rPr>
        <w:tab/>
      </w:r>
      <w:r w:rsidR="00E442DA" w:rsidRPr="00E45EB0">
        <w:rPr>
          <w:b/>
          <w:sz w:val="24"/>
          <w:szCs w:val="24"/>
        </w:rPr>
        <w:tab/>
      </w:r>
      <w:r w:rsidR="00E442DA" w:rsidRPr="00E45EB0">
        <w:rPr>
          <w:b/>
          <w:sz w:val="24"/>
          <w:szCs w:val="24"/>
        </w:rPr>
        <w:tab/>
      </w:r>
      <w:r w:rsidR="00E442DA" w:rsidRPr="00E45EB0">
        <w:rPr>
          <w:b/>
          <w:sz w:val="24"/>
          <w:szCs w:val="24"/>
        </w:rPr>
        <w:tab/>
      </w:r>
      <w:r w:rsidR="00E442DA" w:rsidRPr="00E45EB0">
        <w:rPr>
          <w:b/>
          <w:sz w:val="24"/>
          <w:szCs w:val="24"/>
        </w:rPr>
        <w:tab/>
      </w:r>
      <w:r w:rsidRPr="00E45EB0">
        <w:rPr>
          <w:b/>
          <w:sz w:val="24"/>
          <w:szCs w:val="24"/>
        </w:rPr>
        <w:t>Сергій САЛАТУН</w:t>
      </w:r>
    </w:p>
    <w:sectPr w:rsidR="00CB7AA0" w:rsidRPr="00E45EB0" w:rsidSect="00C764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EF" w:rsidRDefault="00401EEF" w:rsidP="003A2B28">
      <w:r>
        <w:separator/>
      </w:r>
    </w:p>
  </w:endnote>
  <w:endnote w:type="continuationSeparator" w:id="0">
    <w:p w:rsidR="00401EEF" w:rsidRDefault="00401EEF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EF" w:rsidRDefault="00401EEF" w:rsidP="003A2B28">
      <w:r>
        <w:separator/>
      </w:r>
    </w:p>
  </w:footnote>
  <w:footnote w:type="continuationSeparator" w:id="0">
    <w:p w:rsidR="00401EEF" w:rsidRDefault="00401EEF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C6F"/>
    <w:multiLevelType w:val="hybridMultilevel"/>
    <w:tmpl w:val="A230ADBA"/>
    <w:lvl w:ilvl="0" w:tplc="593257AA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F726A3"/>
    <w:multiLevelType w:val="hybridMultilevel"/>
    <w:tmpl w:val="C7106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260E158E"/>
    <w:multiLevelType w:val="hybridMultilevel"/>
    <w:tmpl w:val="3A7ACC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6287"/>
    <w:multiLevelType w:val="hybridMultilevel"/>
    <w:tmpl w:val="3B56CE20"/>
    <w:lvl w:ilvl="0" w:tplc="F258DF9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2D1314C"/>
    <w:multiLevelType w:val="hybridMultilevel"/>
    <w:tmpl w:val="CBC2750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F26B43"/>
    <w:multiLevelType w:val="hybridMultilevel"/>
    <w:tmpl w:val="5DACEC06"/>
    <w:lvl w:ilvl="0" w:tplc="84B6C0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9" w15:restartNumberingAfterBreak="0">
    <w:nsid w:val="60207358"/>
    <w:multiLevelType w:val="hybridMultilevel"/>
    <w:tmpl w:val="7AF0D1AC"/>
    <w:lvl w:ilvl="0" w:tplc="DA56D2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53525"/>
    <w:multiLevelType w:val="hybridMultilevel"/>
    <w:tmpl w:val="49325EB4"/>
    <w:lvl w:ilvl="0" w:tplc="0A721210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4F978A5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F05EAC"/>
    <w:multiLevelType w:val="hybridMultilevel"/>
    <w:tmpl w:val="0E8C5B32"/>
    <w:lvl w:ilvl="0" w:tplc="32F2EF5A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92E29D3"/>
    <w:multiLevelType w:val="hybridMultilevel"/>
    <w:tmpl w:val="9F24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13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EC"/>
    <w:rsid w:val="000029AF"/>
    <w:rsid w:val="0000372A"/>
    <w:rsid w:val="0000682F"/>
    <w:rsid w:val="00006F9F"/>
    <w:rsid w:val="000115D2"/>
    <w:rsid w:val="00011703"/>
    <w:rsid w:val="000147C2"/>
    <w:rsid w:val="00016DDE"/>
    <w:rsid w:val="0002061D"/>
    <w:rsid w:val="000261F3"/>
    <w:rsid w:val="000268A0"/>
    <w:rsid w:val="00040A94"/>
    <w:rsid w:val="0005762D"/>
    <w:rsid w:val="00060F6A"/>
    <w:rsid w:val="000641A6"/>
    <w:rsid w:val="0007382D"/>
    <w:rsid w:val="00075FEC"/>
    <w:rsid w:val="00077499"/>
    <w:rsid w:val="000816D7"/>
    <w:rsid w:val="000818FA"/>
    <w:rsid w:val="000A2B08"/>
    <w:rsid w:val="000A4614"/>
    <w:rsid w:val="000A4875"/>
    <w:rsid w:val="000A505B"/>
    <w:rsid w:val="000A7432"/>
    <w:rsid w:val="000B730B"/>
    <w:rsid w:val="000D5DF0"/>
    <w:rsid w:val="000D6C17"/>
    <w:rsid w:val="000E1612"/>
    <w:rsid w:val="000F04D2"/>
    <w:rsid w:val="000F376F"/>
    <w:rsid w:val="000F3CA7"/>
    <w:rsid w:val="000F5EA3"/>
    <w:rsid w:val="00101F9C"/>
    <w:rsid w:val="001022C5"/>
    <w:rsid w:val="00115ECA"/>
    <w:rsid w:val="0012570E"/>
    <w:rsid w:val="00126D0F"/>
    <w:rsid w:val="00127B37"/>
    <w:rsid w:val="00133F3B"/>
    <w:rsid w:val="001415F4"/>
    <w:rsid w:val="001416E2"/>
    <w:rsid w:val="0014177F"/>
    <w:rsid w:val="001473DD"/>
    <w:rsid w:val="00153435"/>
    <w:rsid w:val="00153834"/>
    <w:rsid w:val="00163B95"/>
    <w:rsid w:val="00170DB0"/>
    <w:rsid w:val="001713F7"/>
    <w:rsid w:val="0017236F"/>
    <w:rsid w:val="00173FD0"/>
    <w:rsid w:val="00177328"/>
    <w:rsid w:val="001801FE"/>
    <w:rsid w:val="00190A4C"/>
    <w:rsid w:val="001A2865"/>
    <w:rsid w:val="001A7798"/>
    <w:rsid w:val="001B33DF"/>
    <w:rsid w:val="001B5E64"/>
    <w:rsid w:val="001C18B3"/>
    <w:rsid w:val="001C453F"/>
    <w:rsid w:val="001C45BB"/>
    <w:rsid w:val="001C74D1"/>
    <w:rsid w:val="001D1645"/>
    <w:rsid w:val="001D2F28"/>
    <w:rsid w:val="001D3B60"/>
    <w:rsid w:val="001D4B60"/>
    <w:rsid w:val="001E439E"/>
    <w:rsid w:val="001E7934"/>
    <w:rsid w:val="001F08B1"/>
    <w:rsid w:val="001F2A38"/>
    <w:rsid w:val="001F52BC"/>
    <w:rsid w:val="00202A00"/>
    <w:rsid w:val="002139F7"/>
    <w:rsid w:val="002156DE"/>
    <w:rsid w:val="0022268F"/>
    <w:rsid w:val="00222EB7"/>
    <w:rsid w:val="002374A1"/>
    <w:rsid w:val="00245DED"/>
    <w:rsid w:val="00256E04"/>
    <w:rsid w:val="00260225"/>
    <w:rsid w:val="002654ED"/>
    <w:rsid w:val="0026589F"/>
    <w:rsid w:val="00272D0B"/>
    <w:rsid w:val="0027586B"/>
    <w:rsid w:val="00282EFF"/>
    <w:rsid w:val="002835B4"/>
    <w:rsid w:val="002838D5"/>
    <w:rsid w:val="00283CD4"/>
    <w:rsid w:val="00284842"/>
    <w:rsid w:val="002849ED"/>
    <w:rsid w:val="00293E05"/>
    <w:rsid w:val="0029466C"/>
    <w:rsid w:val="00295135"/>
    <w:rsid w:val="00296D09"/>
    <w:rsid w:val="002A4B49"/>
    <w:rsid w:val="002B5BA0"/>
    <w:rsid w:val="002C01E6"/>
    <w:rsid w:val="002C116A"/>
    <w:rsid w:val="002C308F"/>
    <w:rsid w:val="002C6DED"/>
    <w:rsid w:val="002C6E0B"/>
    <w:rsid w:val="002D1901"/>
    <w:rsid w:val="002D30F9"/>
    <w:rsid w:val="002E1653"/>
    <w:rsid w:val="002E6A1A"/>
    <w:rsid w:val="002F7665"/>
    <w:rsid w:val="00301074"/>
    <w:rsid w:val="00303DC6"/>
    <w:rsid w:val="003072EB"/>
    <w:rsid w:val="00321505"/>
    <w:rsid w:val="00323EA0"/>
    <w:rsid w:val="0033350B"/>
    <w:rsid w:val="00335B3D"/>
    <w:rsid w:val="00337262"/>
    <w:rsid w:val="003426B8"/>
    <w:rsid w:val="003445E1"/>
    <w:rsid w:val="00350A8C"/>
    <w:rsid w:val="00351A79"/>
    <w:rsid w:val="00352E32"/>
    <w:rsid w:val="00355F62"/>
    <w:rsid w:val="00357354"/>
    <w:rsid w:val="003741C3"/>
    <w:rsid w:val="00375055"/>
    <w:rsid w:val="0038608D"/>
    <w:rsid w:val="00387F4C"/>
    <w:rsid w:val="00390ECE"/>
    <w:rsid w:val="0039692B"/>
    <w:rsid w:val="003A144B"/>
    <w:rsid w:val="003A2B28"/>
    <w:rsid w:val="003A3DF4"/>
    <w:rsid w:val="003C2375"/>
    <w:rsid w:val="003C379E"/>
    <w:rsid w:val="003C5B37"/>
    <w:rsid w:val="003C76C3"/>
    <w:rsid w:val="003C78B1"/>
    <w:rsid w:val="003D608D"/>
    <w:rsid w:val="003E4C48"/>
    <w:rsid w:val="003F5167"/>
    <w:rsid w:val="00401EEF"/>
    <w:rsid w:val="00406F07"/>
    <w:rsid w:val="004117C0"/>
    <w:rsid w:val="00411985"/>
    <w:rsid w:val="00417A5D"/>
    <w:rsid w:val="00420833"/>
    <w:rsid w:val="00424605"/>
    <w:rsid w:val="00435914"/>
    <w:rsid w:val="00444A6F"/>
    <w:rsid w:val="00445D89"/>
    <w:rsid w:val="004473F9"/>
    <w:rsid w:val="0045012C"/>
    <w:rsid w:val="004504F0"/>
    <w:rsid w:val="00452160"/>
    <w:rsid w:val="00457A1D"/>
    <w:rsid w:val="00465DB7"/>
    <w:rsid w:val="0048051E"/>
    <w:rsid w:val="004844AC"/>
    <w:rsid w:val="0049363A"/>
    <w:rsid w:val="004A05DD"/>
    <w:rsid w:val="004A1707"/>
    <w:rsid w:val="004A4B28"/>
    <w:rsid w:val="004A5079"/>
    <w:rsid w:val="004A54E3"/>
    <w:rsid w:val="004B05EA"/>
    <w:rsid w:val="004C310D"/>
    <w:rsid w:val="004C5A92"/>
    <w:rsid w:val="004C727C"/>
    <w:rsid w:val="004C79FE"/>
    <w:rsid w:val="004D21AA"/>
    <w:rsid w:val="004D56FF"/>
    <w:rsid w:val="004D59C0"/>
    <w:rsid w:val="004E1071"/>
    <w:rsid w:val="004E5C38"/>
    <w:rsid w:val="004E7668"/>
    <w:rsid w:val="004F11C1"/>
    <w:rsid w:val="004F7EC9"/>
    <w:rsid w:val="00501B01"/>
    <w:rsid w:val="005059BB"/>
    <w:rsid w:val="00507A15"/>
    <w:rsid w:val="00510C1A"/>
    <w:rsid w:val="0051640F"/>
    <w:rsid w:val="00517956"/>
    <w:rsid w:val="00521A8B"/>
    <w:rsid w:val="00531131"/>
    <w:rsid w:val="0053148A"/>
    <w:rsid w:val="00535017"/>
    <w:rsid w:val="00541376"/>
    <w:rsid w:val="00541F24"/>
    <w:rsid w:val="0054597C"/>
    <w:rsid w:val="0056008F"/>
    <w:rsid w:val="00560BEC"/>
    <w:rsid w:val="00566E88"/>
    <w:rsid w:val="00570B60"/>
    <w:rsid w:val="00573309"/>
    <w:rsid w:val="005841E4"/>
    <w:rsid w:val="005865FF"/>
    <w:rsid w:val="00587A11"/>
    <w:rsid w:val="00594275"/>
    <w:rsid w:val="00596536"/>
    <w:rsid w:val="005A22F4"/>
    <w:rsid w:val="005A473B"/>
    <w:rsid w:val="005B01EA"/>
    <w:rsid w:val="005B1F6C"/>
    <w:rsid w:val="005D6650"/>
    <w:rsid w:val="005E6F5B"/>
    <w:rsid w:val="005F00EB"/>
    <w:rsid w:val="005F0342"/>
    <w:rsid w:val="005F51FC"/>
    <w:rsid w:val="005F534B"/>
    <w:rsid w:val="00613434"/>
    <w:rsid w:val="00613508"/>
    <w:rsid w:val="0061462E"/>
    <w:rsid w:val="006147D3"/>
    <w:rsid w:val="00622980"/>
    <w:rsid w:val="0062338B"/>
    <w:rsid w:val="0062551B"/>
    <w:rsid w:val="00625DD3"/>
    <w:rsid w:val="0063006C"/>
    <w:rsid w:val="00631772"/>
    <w:rsid w:val="006345F7"/>
    <w:rsid w:val="00634F9A"/>
    <w:rsid w:val="0063595C"/>
    <w:rsid w:val="006440EB"/>
    <w:rsid w:val="00673988"/>
    <w:rsid w:val="00676457"/>
    <w:rsid w:val="0068476B"/>
    <w:rsid w:val="006863D6"/>
    <w:rsid w:val="00694321"/>
    <w:rsid w:val="00694DBB"/>
    <w:rsid w:val="006A5DB4"/>
    <w:rsid w:val="006A62D9"/>
    <w:rsid w:val="006B383F"/>
    <w:rsid w:val="006B4279"/>
    <w:rsid w:val="006C1C03"/>
    <w:rsid w:val="006C26FD"/>
    <w:rsid w:val="006C30EE"/>
    <w:rsid w:val="006C4677"/>
    <w:rsid w:val="006D33EA"/>
    <w:rsid w:val="006D35D9"/>
    <w:rsid w:val="006E1448"/>
    <w:rsid w:val="006F430F"/>
    <w:rsid w:val="0070079A"/>
    <w:rsid w:val="007112F3"/>
    <w:rsid w:val="00711465"/>
    <w:rsid w:val="00720913"/>
    <w:rsid w:val="00727089"/>
    <w:rsid w:val="0073721F"/>
    <w:rsid w:val="00737CD1"/>
    <w:rsid w:val="00740419"/>
    <w:rsid w:val="0074165D"/>
    <w:rsid w:val="0074574E"/>
    <w:rsid w:val="0074578D"/>
    <w:rsid w:val="0074637B"/>
    <w:rsid w:val="0075389A"/>
    <w:rsid w:val="00754676"/>
    <w:rsid w:val="007607F3"/>
    <w:rsid w:val="00762052"/>
    <w:rsid w:val="00766219"/>
    <w:rsid w:val="00784079"/>
    <w:rsid w:val="00785916"/>
    <w:rsid w:val="00785B0C"/>
    <w:rsid w:val="0079064D"/>
    <w:rsid w:val="00797487"/>
    <w:rsid w:val="007A2E49"/>
    <w:rsid w:val="007B4560"/>
    <w:rsid w:val="007B4FEF"/>
    <w:rsid w:val="007B7844"/>
    <w:rsid w:val="007C0D3F"/>
    <w:rsid w:val="007C23AE"/>
    <w:rsid w:val="007C6108"/>
    <w:rsid w:val="007C61F7"/>
    <w:rsid w:val="007C6AFE"/>
    <w:rsid w:val="007D018F"/>
    <w:rsid w:val="007D520E"/>
    <w:rsid w:val="007E01A3"/>
    <w:rsid w:val="007E578F"/>
    <w:rsid w:val="007E5933"/>
    <w:rsid w:val="007E7CE5"/>
    <w:rsid w:val="007F5230"/>
    <w:rsid w:val="007F7DEB"/>
    <w:rsid w:val="00801FDD"/>
    <w:rsid w:val="00804283"/>
    <w:rsid w:val="00805E07"/>
    <w:rsid w:val="0081042D"/>
    <w:rsid w:val="00813995"/>
    <w:rsid w:val="00814738"/>
    <w:rsid w:val="00821FEC"/>
    <w:rsid w:val="00837297"/>
    <w:rsid w:val="00840746"/>
    <w:rsid w:val="00842C1F"/>
    <w:rsid w:val="008432D0"/>
    <w:rsid w:val="00845111"/>
    <w:rsid w:val="00846AD8"/>
    <w:rsid w:val="008503EB"/>
    <w:rsid w:val="00854F90"/>
    <w:rsid w:val="00863F2F"/>
    <w:rsid w:val="00864088"/>
    <w:rsid w:val="008641AB"/>
    <w:rsid w:val="0086619A"/>
    <w:rsid w:val="00870F25"/>
    <w:rsid w:val="0087159A"/>
    <w:rsid w:val="00872A26"/>
    <w:rsid w:val="008733DD"/>
    <w:rsid w:val="00884E72"/>
    <w:rsid w:val="00891D20"/>
    <w:rsid w:val="008970D4"/>
    <w:rsid w:val="008A1AC5"/>
    <w:rsid w:val="008A4C93"/>
    <w:rsid w:val="008A74B1"/>
    <w:rsid w:val="008A7EDE"/>
    <w:rsid w:val="008B13F9"/>
    <w:rsid w:val="008B62BE"/>
    <w:rsid w:val="008C067A"/>
    <w:rsid w:val="008C2854"/>
    <w:rsid w:val="008D00EE"/>
    <w:rsid w:val="008D0468"/>
    <w:rsid w:val="008D362E"/>
    <w:rsid w:val="00911345"/>
    <w:rsid w:val="00912F93"/>
    <w:rsid w:val="00913BDA"/>
    <w:rsid w:val="00914525"/>
    <w:rsid w:val="009172E8"/>
    <w:rsid w:val="00917BB0"/>
    <w:rsid w:val="009216EF"/>
    <w:rsid w:val="0093301A"/>
    <w:rsid w:val="00933F00"/>
    <w:rsid w:val="0094011E"/>
    <w:rsid w:val="009441B1"/>
    <w:rsid w:val="00947981"/>
    <w:rsid w:val="0095089B"/>
    <w:rsid w:val="0095603E"/>
    <w:rsid w:val="00963650"/>
    <w:rsid w:val="00974A85"/>
    <w:rsid w:val="00990812"/>
    <w:rsid w:val="009A3576"/>
    <w:rsid w:val="009B4F3A"/>
    <w:rsid w:val="009C03C3"/>
    <w:rsid w:val="009C04BE"/>
    <w:rsid w:val="009C2D79"/>
    <w:rsid w:val="009D05D2"/>
    <w:rsid w:val="009D0F1E"/>
    <w:rsid w:val="009D2847"/>
    <w:rsid w:val="009E04EA"/>
    <w:rsid w:val="009E05C4"/>
    <w:rsid w:val="009E2659"/>
    <w:rsid w:val="009E3733"/>
    <w:rsid w:val="009E4ADC"/>
    <w:rsid w:val="009E73A8"/>
    <w:rsid w:val="009F3D03"/>
    <w:rsid w:val="00A00383"/>
    <w:rsid w:val="00A0038B"/>
    <w:rsid w:val="00A011EF"/>
    <w:rsid w:val="00A0234B"/>
    <w:rsid w:val="00A035C2"/>
    <w:rsid w:val="00A06248"/>
    <w:rsid w:val="00A142F1"/>
    <w:rsid w:val="00A32A7A"/>
    <w:rsid w:val="00A34273"/>
    <w:rsid w:val="00A45F83"/>
    <w:rsid w:val="00A46855"/>
    <w:rsid w:val="00A54E41"/>
    <w:rsid w:val="00A63702"/>
    <w:rsid w:val="00A67417"/>
    <w:rsid w:val="00A67D57"/>
    <w:rsid w:val="00A70674"/>
    <w:rsid w:val="00A72A36"/>
    <w:rsid w:val="00A80CE3"/>
    <w:rsid w:val="00A83D9D"/>
    <w:rsid w:val="00A83F74"/>
    <w:rsid w:val="00A84B24"/>
    <w:rsid w:val="00A8502C"/>
    <w:rsid w:val="00A85CA3"/>
    <w:rsid w:val="00A92C28"/>
    <w:rsid w:val="00A9453E"/>
    <w:rsid w:val="00A953D6"/>
    <w:rsid w:val="00AA01D3"/>
    <w:rsid w:val="00AA0A07"/>
    <w:rsid w:val="00AA5D99"/>
    <w:rsid w:val="00AB0A84"/>
    <w:rsid w:val="00AB3C44"/>
    <w:rsid w:val="00AB762F"/>
    <w:rsid w:val="00AC123C"/>
    <w:rsid w:val="00AC1369"/>
    <w:rsid w:val="00AC15E9"/>
    <w:rsid w:val="00AC18D1"/>
    <w:rsid w:val="00AC2773"/>
    <w:rsid w:val="00AC3352"/>
    <w:rsid w:val="00AC3A14"/>
    <w:rsid w:val="00AC3BE2"/>
    <w:rsid w:val="00AC6946"/>
    <w:rsid w:val="00AE0643"/>
    <w:rsid w:val="00AE265F"/>
    <w:rsid w:val="00AE29F1"/>
    <w:rsid w:val="00AF1F66"/>
    <w:rsid w:val="00AF36B7"/>
    <w:rsid w:val="00AF37F6"/>
    <w:rsid w:val="00AF3963"/>
    <w:rsid w:val="00B03646"/>
    <w:rsid w:val="00B062AB"/>
    <w:rsid w:val="00B151A8"/>
    <w:rsid w:val="00B15319"/>
    <w:rsid w:val="00B20420"/>
    <w:rsid w:val="00B20A97"/>
    <w:rsid w:val="00B218C1"/>
    <w:rsid w:val="00B2724C"/>
    <w:rsid w:val="00B3145B"/>
    <w:rsid w:val="00B3381E"/>
    <w:rsid w:val="00B4244D"/>
    <w:rsid w:val="00B42E95"/>
    <w:rsid w:val="00B4789B"/>
    <w:rsid w:val="00B5530D"/>
    <w:rsid w:val="00B71A0A"/>
    <w:rsid w:val="00B74E6E"/>
    <w:rsid w:val="00B77EFB"/>
    <w:rsid w:val="00B812ED"/>
    <w:rsid w:val="00B86B69"/>
    <w:rsid w:val="00B975F7"/>
    <w:rsid w:val="00BA1D52"/>
    <w:rsid w:val="00BA23AA"/>
    <w:rsid w:val="00BA6177"/>
    <w:rsid w:val="00BA7BF6"/>
    <w:rsid w:val="00BB3B7A"/>
    <w:rsid w:val="00BC0F4D"/>
    <w:rsid w:val="00BC2DF5"/>
    <w:rsid w:val="00BC47C9"/>
    <w:rsid w:val="00BC5CE4"/>
    <w:rsid w:val="00BD15CC"/>
    <w:rsid w:val="00BE2601"/>
    <w:rsid w:val="00BF1253"/>
    <w:rsid w:val="00BF3FB3"/>
    <w:rsid w:val="00BF764C"/>
    <w:rsid w:val="00C01768"/>
    <w:rsid w:val="00C02798"/>
    <w:rsid w:val="00C13307"/>
    <w:rsid w:val="00C16E24"/>
    <w:rsid w:val="00C20F7E"/>
    <w:rsid w:val="00C222DA"/>
    <w:rsid w:val="00C23F81"/>
    <w:rsid w:val="00C25FA3"/>
    <w:rsid w:val="00C3361D"/>
    <w:rsid w:val="00C33C18"/>
    <w:rsid w:val="00C3744A"/>
    <w:rsid w:val="00C40023"/>
    <w:rsid w:val="00C41344"/>
    <w:rsid w:val="00C42C05"/>
    <w:rsid w:val="00C522BA"/>
    <w:rsid w:val="00C76455"/>
    <w:rsid w:val="00C774B7"/>
    <w:rsid w:val="00C7794A"/>
    <w:rsid w:val="00C8057E"/>
    <w:rsid w:val="00C83860"/>
    <w:rsid w:val="00C90E4C"/>
    <w:rsid w:val="00C95B36"/>
    <w:rsid w:val="00C9725F"/>
    <w:rsid w:val="00C977AF"/>
    <w:rsid w:val="00C978D2"/>
    <w:rsid w:val="00CA191D"/>
    <w:rsid w:val="00CA4A22"/>
    <w:rsid w:val="00CA4F1B"/>
    <w:rsid w:val="00CA65AB"/>
    <w:rsid w:val="00CA6B64"/>
    <w:rsid w:val="00CB2195"/>
    <w:rsid w:val="00CB34A7"/>
    <w:rsid w:val="00CB7AA0"/>
    <w:rsid w:val="00CC22BB"/>
    <w:rsid w:val="00CC4B63"/>
    <w:rsid w:val="00CC7148"/>
    <w:rsid w:val="00CD4D0F"/>
    <w:rsid w:val="00CE1501"/>
    <w:rsid w:val="00CF1FAB"/>
    <w:rsid w:val="00CF7313"/>
    <w:rsid w:val="00D0348A"/>
    <w:rsid w:val="00D04E80"/>
    <w:rsid w:val="00D143E0"/>
    <w:rsid w:val="00D2052E"/>
    <w:rsid w:val="00D31583"/>
    <w:rsid w:val="00D3229B"/>
    <w:rsid w:val="00D45436"/>
    <w:rsid w:val="00D47BCD"/>
    <w:rsid w:val="00D5259D"/>
    <w:rsid w:val="00D55B0B"/>
    <w:rsid w:val="00D55D9A"/>
    <w:rsid w:val="00D67521"/>
    <w:rsid w:val="00D67622"/>
    <w:rsid w:val="00D716DE"/>
    <w:rsid w:val="00D75509"/>
    <w:rsid w:val="00D75E13"/>
    <w:rsid w:val="00D76AB2"/>
    <w:rsid w:val="00D8388E"/>
    <w:rsid w:val="00D864DF"/>
    <w:rsid w:val="00D903AB"/>
    <w:rsid w:val="00D90C64"/>
    <w:rsid w:val="00DA3E30"/>
    <w:rsid w:val="00DA4614"/>
    <w:rsid w:val="00DB11B4"/>
    <w:rsid w:val="00DB24D1"/>
    <w:rsid w:val="00DB4DCE"/>
    <w:rsid w:val="00DE768E"/>
    <w:rsid w:val="00DE7C4F"/>
    <w:rsid w:val="00DF662C"/>
    <w:rsid w:val="00E002FD"/>
    <w:rsid w:val="00E032F9"/>
    <w:rsid w:val="00E046CD"/>
    <w:rsid w:val="00E05274"/>
    <w:rsid w:val="00E0753C"/>
    <w:rsid w:val="00E1685C"/>
    <w:rsid w:val="00E1694D"/>
    <w:rsid w:val="00E16F32"/>
    <w:rsid w:val="00E21FA4"/>
    <w:rsid w:val="00E24637"/>
    <w:rsid w:val="00E27F1A"/>
    <w:rsid w:val="00E442DA"/>
    <w:rsid w:val="00E45EB0"/>
    <w:rsid w:val="00E467B5"/>
    <w:rsid w:val="00E532B9"/>
    <w:rsid w:val="00E55ADF"/>
    <w:rsid w:val="00E61EF5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475"/>
    <w:rsid w:val="00E80B0F"/>
    <w:rsid w:val="00E84221"/>
    <w:rsid w:val="00E971E4"/>
    <w:rsid w:val="00E97BF9"/>
    <w:rsid w:val="00EA450F"/>
    <w:rsid w:val="00EB0CFF"/>
    <w:rsid w:val="00EB560D"/>
    <w:rsid w:val="00EB7D86"/>
    <w:rsid w:val="00EC0F6C"/>
    <w:rsid w:val="00EC50BD"/>
    <w:rsid w:val="00ED1433"/>
    <w:rsid w:val="00ED6F1F"/>
    <w:rsid w:val="00EE3BAA"/>
    <w:rsid w:val="00EF2A4D"/>
    <w:rsid w:val="00EF7888"/>
    <w:rsid w:val="00F004D5"/>
    <w:rsid w:val="00F03B40"/>
    <w:rsid w:val="00F03DFA"/>
    <w:rsid w:val="00F06FB1"/>
    <w:rsid w:val="00F11B03"/>
    <w:rsid w:val="00F125A7"/>
    <w:rsid w:val="00F23555"/>
    <w:rsid w:val="00F24CF0"/>
    <w:rsid w:val="00F36ECD"/>
    <w:rsid w:val="00F37CE8"/>
    <w:rsid w:val="00F40341"/>
    <w:rsid w:val="00F40E08"/>
    <w:rsid w:val="00F42371"/>
    <w:rsid w:val="00F426A6"/>
    <w:rsid w:val="00F43991"/>
    <w:rsid w:val="00F560E7"/>
    <w:rsid w:val="00F565A4"/>
    <w:rsid w:val="00F665D2"/>
    <w:rsid w:val="00F75053"/>
    <w:rsid w:val="00F76618"/>
    <w:rsid w:val="00F8079C"/>
    <w:rsid w:val="00F8362E"/>
    <w:rsid w:val="00F837DD"/>
    <w:rsid w:val="00F854EE"/>
    <w:rsid w:val="00F865ED"/>
    <w:rsid w:val="00F905FA"/>
    <w:rsid w:val="00F910EA"/>
    <w:rsid w:val="00F920DB"/>
    <w:rsid w:val="00FA6B61"/>
    <w:rsid w:val="00FB22E6"/>
    <w:rsid w:val="00FC6707"/>
    <w:rsid w:val="00FD535D"/>
    <w:rsid w:val="00FE4610"/>
    <w:rsid w:val="00FE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3DAD"/>
  <w15:docId w15:val="{04F82C07-F690-436A-BE14-B455E04F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12">
    <w:name w:val="Нет списка1"/>
    <w:next w:val="a2"/>
    <w:uiPriority w:val="99"/>
    <w:semiHidden/>
    <w:unhideWhenUsed/>
    <w:rsid w:val="001C74D1"/>
  </w:style>
  <w:style w:type="character" w:styleId="ac">
    <w:name w:val="Hyperlink"/>
    <w:basedOn w:val="a0"/>
    <w:uiPriority w:val="99"/>
    <w:semiHidden/>
    <w:unhideWhenUsed/>
    <w:rsid w:val="001C74D1"/>
    <w:rPr>
      <w:color w:val="0000FF"/>
      <w:u w:val="single"/>
    </w:rPr>
  </w:style>
  <w:style w:type="paragraph" w:customStyle="1" w:styleId="rvps2">
    <w:name w:val="rvps2"/>
    <w:basedOn w:val="a"/>
    <w:rsid w:val="001C74D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d">
    <w:name w:val="Emphasis"/>
    <w:basedOn w:val="a0"/>
    <w:uiPriority w:val="20"/>
    <w:qFormat/>
    <w:rsid w:val="001C7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1BD2-3B7F-462C-901C-BD39A3B8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225</cp:revision>
  <cp:lastPrinted>2020-10-13T11:12:00Z</cp:lastPrinted>
  <dcterms:created xsi:type="dcterms:W3CDTF">2017-07-27T13:49:00Z</dcterms:created>
  <dcterms:modified xsi:type="dcterms:W3CDTF">2020-12-15T08:45:00Z</dcterms:modified>
</cp:coreProperties>
</file>