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F14AA5">
        <w:rPr>
          <w:rFonts w:ascii="Times New Roman" w:hAnsi="Times New Roman"/>
          <w:b/>
          <w:sz w:val="24"/>
          <w:szCs w:val="24"/>
        </w:rPr>
        <w:t>жовт</w:t>
      </w:r>
      <w:r w:rsidR="00991541">
        <w:rPr>
          <w:rFonts w:ascii="Times New Roman" w:hAnsi="Times New Roman"/>
          <w:b/>
          <w:sz w:val="24"/>
          <w:szCs w:val="24"/>
        </w:rPr>
        <w:t>н</w:t>
      </w:r>
      <w:r w:rsidR="002D286B">
        <w:rPr>
          <w:rFonts w:ascii="Times New Roman" w:hAnsi="Times New Roman"/>
          <w:b/>
          <w:sz w:val="24"/>
          <w:szCs w:val="24"/>
        </w:rPr>
        <w:t>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E9568C" w:rsidRDefault="00E9568C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B21715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E4B12" w:rsidRPr="0056279F" w:rsidTr="00BD3E83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12" w:rsidRPr="0056279F" w:rsidRDefault="004E4B12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12" w:rsidRPr="00BD3E83" w:rsidRDefault="00BD3E83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E8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0210160, 0217350, 0218220, 0214082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B12" w:rsidRDefault="004E4B12" w:rsidP="003675F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675FA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-ОД </w:t>
            </w:r>
            <w:r w:rsidR="00F14AA5" w:rsidRPr="00C40480">
              <w:rPr>
                <w:rFonts w:ascii="Times New Roman" w:hAnsi="Times New Roman"/>
                <w:sz w:val="24"/>
                <w:szCs w:val="24"/>
              </w:rPr>
              <w:t>01</w:t>
            </w:r>
            <w:r w:rsidR="00F14AA5">
              <w:rPr>
                <w:rFonts w:ascii="Times New Roman" w:hAnsi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</w:tr>
      <w:tr w:rsidR="00BD3E83" w:rsidRPr="0056279F" w:rsidTr="00550FC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83" w:rsidRPr="0056279F" w:rsidRDefault="00BD3E83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83" w:rsidRPr="00550FCA" w:rsidRDefault="00550FCA" w:rsidP="008E5FC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50FC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паспорта бюджетної програми Виконавчого комітету Роменської міської ради на 2020 рік за КПКВК 0212100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83" w:rsidRDefault="00550FCA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121-ОД </w:t>
            </w:r>
            <w:r w:rsidRPr="00C40480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</w:tr>
      <w:tr w:rsidR="00550FCA" w:rsidRPr="0056279F" w:rsidTr="004A0210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A" w:rsidRPr="0056279F" w:rsidRDefault="00550FCA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A" w:rsidRPr="0022591A" w:rsidRDefault="0022591A" w:rsidP="008E5FC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591A">
              <w:rPr>
                <w:rFonts w:ascii="Times New Roman" w:hAnsi="Times New Roman"/>
                <w:sz w:val="24"/>
                <w:szCs w:val="24"/>
              </w:rPr>
              <w:t>Про затвердження плану заходів щодо реалізації в місті Національної стратегії з оздоровчої рухової активності в Україні на період до 2025 року «Рухова активність – здоровий спосіб життя – здорова нація» на 2021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FCA" w:rsidRDefault="0022591A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122-ОД 06.10.2020</w:t>
            </w:r>
          </w:p>
        </w:tc>
      </w:tr>
      <w:tr w:rsidR="004A0210" w:rsidRPr="0056279F" w:rsidTr="005E3C52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0" w:rsidRPr="0056279F" w:rsidRDefault="004A0210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0" w:rsidRPr="004A0210" w:rsidRDefault="004A0210" w:rsidP="008E5F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21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 0212111,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0" w:rsidRDefault="004A0210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123-ОД 06.10.2020</w:t>
            </w:r>
          </w:p>
        </w:tc>
      </w:tr>
      <w:tr w:rsidR="005E3C52" w:rsidRPr="0056279F" w:rsidTr="009F117E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52" w:rsidRPr="0056279F" w:rsidRDefault="005E3C52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52" w:rsidRPr="005E3C52" w:rsidRDefault="005E3C52" w:rsidP="008E5FCB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3C52">
              <w:rPr>
                <w:rFonts w:ascii="Times New Roman" w:hAnsi="Times New Roman"/>
                <w:bCs/>
                <w:sz w:val="24"/>
                <w:szCs w:val="24"/>
              </w:rPr>
              <w:t xml:space="preserve">Про надання дозволу </w:t>
            </w:r>
            <w:r w:rsidRPr="005E3C52">
              <w:rPr>
                <w:rFonts w:ascii="Times New Roman" w:hAnsi="Times New Roman"/>
                <w:sz w:val="24"/>
                <w:szCs w:val="24"/>
              </w:rPr>
              <w:t xml:space="preserve">комунальному некомерційному підприємству «Роменська центральна районна лікарня» Роменської міської ради </w:t>
            </w:r>
            <w:r w:rsidRPr="005E3C52">
              <w:rPr>
                <w:rFonts w:ascii="Times New Roman" w:hAnsi="Times New Roman"/>
                <w:bCs/>
                <w:sz w:val="24"/>
                <w:szCs w:val="24"/>
              </w:rPr>
              <w:t>на попередню оплату при закупівлі товарів, робіт та послуг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C52" w:rsidRDefault="005E3C52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124-ОД 07.10.2020</w:t>
            </w:r>
          </w:p>
        </w:tc>
      </w:tr>
      <w:tr w:rsidR="009F117E" w:rsidRPr="0056279F" w:rsidTr="009F117E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7E" w:rsidRPr="0056279F" w:rsidRDefault="009F117E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7E" w:rsidRPr="009F117E" w:rsidRDefault="009F117E" w:rsidP="008E5F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17E">
              <w:rPr>
                <w:rFonts w:ascii="Times New Roman" w:hAnsi="Times New Roman"/>
                <w:bCs/>
                <w:sz w:val="24"/>
                <w:szCs w:val="24"/>
              </w:rPr>
              <w:t>Про відзначення</w:t>
            </w:r>
            <w:r w:rsidRPr="009F117E">
              <w:rPr>
                <w:rFonts w:ascii="Times New Roman" w:hAnsi="Times New Roman"/>
                <w:sz w:val="24"/>
                <w:szCs w:val="24"/>
              </w:rPr>
              <w:t xml:space="preserve"> в місті Дня Українського козацтва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7E" w:rsidRDefault="009F117E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125-ОД 08.10.2020</w:t>
            </w:r>
          </w:p>
        </w:tc>
      </w:tr>
      <w:tr w:rsidR="009F117E" w:rsidRPr="0056279F" w:rsidTr="006B39D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7E" w:rsidRPr="0056279F" w:rsidRDefault="009F117E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7E" w:rsidRPr="009F117E" w:rsidRDefault="009F117E" w:rsidP="008E5F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F117E">
              <w:rPr>
                <w:rFonts w:ascii="Times New Roman" w:hAnsi="Times New Roman"/>
                <w:bCs/>
                <w:sz w:val="24"/>
                <w:szCs w:val="24"/>
              </w:rPr>
              <w:t>Про відзначення</w:t>
            </w:r>
            <w:r w:rsidRPr="009F117E">
              <w:rPr>
                <w:rFonts w:ascii="Times New Roman" w:hAnsi="Times New Roman"/>
                <w:sz w:val="24"/>
                <w:szCs w:val="24"/>
              </w:rPr>
              <w:t xml:space="preserve"> в місті Дня захисника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7E" w:rsidRDefault="009F117E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126-ОД 08.10.2020</w:t>
            </w:r>
          </w:p>
        </w:tc>
      </w:tr>
      <w:tr w:rsidR="006B39D7" w:rsidRPr="0056279F" w:rsidTr="006B39D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Pr="0056279F" w:rsidRDefault="006B39D7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Pr="006B39D7" w:rsidRDefault="006B39D7" w:rsidP="008E5F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9D7">
              <w:rPr>
                <w:rFonts w:ascii="Times New Roman" w:hAnsi="Times New Roman"/>
                <w:sz w:val="24"/>
                <w:szCs w:val="24"/>
              </w:rPr>
              <w:t>Про скликання вісімдесят третьої сесії Роменської міської ради сьомого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Default="006B39D7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127-ОД 12.10.2020</w:t>
            </w:r>
          </w:p>
        </w:tc>
      </w:tr>
      <w:tr w:rsidR="006B39D7" w:rsidRPr="0056279F" w:rsidTr="006B39D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Pr="0056279F" w:rsidRDefault="006B39D7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Pr="006B39D7" w:rsidRDefault="006B39D7" w:rsidP="008E5FC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9D7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в новій редакції паспорта бюджетної програми Виконавчого комітету Роменської міської ради </w:t>
            </w:r>
            <w:r w:rsidRPr="006B39D7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6B39D7">
              <w:rPr>
                <w:rFonts w:ascii="Times New Roman" w:hAnsi="Times New Roman"/>
                <w:bCs/>
                <w:sz w:val="24"/>
                <w:szCs w:val="24"/>
              </w:rPr>
              <w:t>0212144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Default="006B39D7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128-ОД 12.10.2020</w:t>
            </w:r>
          </w:p>
        </w:tc>
      </w:tr>
      <w:tr w:rsidR="006B39D7" w:rsidRPr="0056279F" w:rsidTr="007653F7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Pr="0056279F" w:rsidRDefault="006B39D7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Pr="006B39D7" w:rsidRDefault="006B39D7" w:rsidP="006B39D7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6B39D7">
              <w:rPr>
                <w:rFonts w:ascii="Times New Roman" w:hAnsi="Times New Roman"/>
                <w:sz w:val="24"/>
                <w:szCs w:val="24"/>
              </w:rPr>
              <w:t>Про початок опалювального сезону 2020-2021 років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D7" w:rsidRDefault="006B39D7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129-ОД 12.10.2020</w:t>
            </w:r>
          </w:p>
        </w:tc>
      </w:tr>
      <w:tr w:rsidR="007653F7" w:rsidRPr="0056279F" w:rsidTr="000B1AE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7" w:rsidRPr="0056279F" w:rsidRDefault="007653F7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7" w:rsidRPr="007653F7" w:rsidRDefault="007653F7" w:rsidP="000B1A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паспорта бюджетної програми Виконавчого комітету Роменської міської ради на 2020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3F7" w:rsidRDefault="007653F7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130-ОД 12.10.2020</w:t>
            </w:r>
          </w:p>
        </w:tc>
      </w:tr>
      <w:tr w:rsidR="000B1AE6" w:rsidRPr="0056279F" w:rsidTr="000B1AE6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6" w:rsidRPr="0056279F" w:rsidRDefault="000B1AE6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6" w:rsidRPr="000B1AE6" w:rsidRDefault="000B1AE6" w:rsidP="006B39D7">
            <w:pPr>
              <w:pStyle w:val="a5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B1AE6">
              <w:rPr>
                <w:rFonts w:ascii="Times New Roman" w:hAnsi="Times New Roman"/>
                <w:sz w:val="24"/>
                <w:szCs w:val="24"/>
              </w:rPr>
              <w:t>Про відзначення в місті Дня працівника соціальної сфери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6" w:rsidRDefault="000B1AE6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131-ОД 19.10.2020</w:t>
            </w:r>
          </w:p>
        </w:tc>
      </w:tr>
      <w:tr w:rsidR="000B1AE6" w:rsidRPr="0056279F" w:rsidTr="00356332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6" w:rsidRPr="0056279F" w:rsidRDefault="000B1AE6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6" w:rsidRPr="000B1AE6" w:rsidRDefault="000B1AE6" w:rsidP="000B1AE6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AE6">
              <w:rPr>
                <w:rFonts w:ascii="Times New Roman" w:hAnsi="Times New Roman"/>
                <w:sz w:val="24"/>
                <w:szCs w:val="24"/>
              </w:rPr>
              <w:t>Про внесення змін до розпорядження міського голови від 16.09.2020 № 111-ОД «Про проведення інспекторами праці інспекційних відвідувань у жовтні 2020 року»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E6" w:rsidRDefault="000B1AE6" w:rsidP="00550FC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132-ОД 21.10.2020</w:t>
            </w:r>
          </w:p>
        </w:tc>
      </w:tr>
      <w:tr w:rsidR="00356332" w:rsidRPr="0056279F" w:rsidTr="005F0A6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2" w:rsidRPr="0056279F" w:rsidRDefault="00356332" w:rsidP="008E5FCB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2" w:rsidRPr="00356332" w:rsidRDefault="00356332" w:rsidP="000B1AE6">
            <w:pPr>
              <w:pStyle w:val="a5"/>
              <w:jc w:val="both"/>
              <w:rPr>
                <w:rFonts w:ascii="Bauhaus 93" w:hAnsi="Bauhaus 93"/>
                <w:sz w:val="24"/>
                <w:szCs w:val="24"/>
              </w:rPr>
            </w:pPr>
            <w:r w:rsidRPr="00356332">
              <w:rPr>
                <w:rFonts w:ascii="Cambria" w:hAnsi="Cambria" w:cs="Cambria"/>
                <w:sz w:val="24"/>
                <w:szCs w:val="24"/>
                <w:lang w:eastAsia="uk-UA"/>
              </w:rPr>
              <w:t>Про</w:t>
            </w:r>
            <w:r w:rsidRPr="00356332">
              <w:rPr>
                <w:rFonts w:ascii="Bauhaus 93" w:hAnsi="Bauhaus 93"/>
                <w:sz w:val="24"/>
                <w:szCs w:val="24"/>
                <w:lang w:eastAsia="uk-UA"/>
              </w:rPr>
              <w:t xml:space="preserve"> </w:t>
            </w:r>
            <w:r w:rsidRPr="00356332">
              <w:rPr>
                <w:rFonts w:ascii="Cambria" w:hAnsi="Cambria" w:cs="Cambria"/>
                <w:sz w:val="24"/>
                <w:szCs w:val="24"/>
                <w:lang w:eastAsia="uk-UA"/>
              </w:rPr>
              <w:t>виплату</w:t>
            </w:r>
            <w:r w:rsidRPr="00356332">
              <w:rPr>
                <w:rFonts w:ascii="Bauhaus 93" w:hAnsi="Bauhaus 93"/>
                <w:sz w:val="24"/>
                <w:szCs w:val="24"/>
                <w:lang w:eastAsia="uk-UA"/>
              </w:rPr>
              <w:t xml:space="preserve"> </w:t>
            </w:r>
            <w:r w:rsidRPr="00356332">
              <w:rPr>
                <w:rFonts w:ascii="Cambria" w:hAnsi="Cambria" w:cs="Cambria"/>
                <w:sz w:val="24"/>
                <w:szCs w:val="24"/>
                <w:lang w:eastAsia="uk-UA"/>
              </w:rPr>
              <w:t>матеріального</w:t>
            </w:r>
            <w:r w:rsidRPr="00356332">
              <w:rPr>
                <w:rFonts w:ascii="Bauhaus 93" w:hAnsi="Bauhaus 93"/>
                <w:sz w:val="24"/>
                <w:szCs w:val="24"/>
                <w:lang w:eastAsia="uk-UA"/>
              </w:rPr>
              <w:t xml:space="preserve"> </w:t>
            </w:r>
            <w:r w:rsidRPr="00356332">
              <w:rPr>
                <w:rFonts w:ascii="Cambria" w:hAnsi="Cambria" w:cs="Cambria"/>
                <w:sz w:val="24"/>
                <w:szCs w:val="24"/>
                <w:lang w:eastAsia="uk-UA"/>
              </w:rPr>
              <w:t>стимулювання</w:t>
            </w:r>
            <w:r w:rsidRPr="00356332">
              <w:rPr>
                <w:rFonts w:ascii="Bauhaus 93" w:hAnsi="Bauhaus 93"/>
                <w:sz w:val="24"/>
                <w:szCs w:val="24"/>
                <w:lang w:eastAsia="uk-UA"/>
              </w:rPr>
              <w:t xml:space="preserve"> </w:t>
            </w:r>
            <w:r w:rsidRPr="00356332">
              <w:rPr>
                <w:rFonts w:ascii="Cambria" w:hAnsi="Cambria" w:cs="Cambria"/>
                <w:sz w:val="24"/>
                <w:szCs w:val="24"/>
                <w:lang w:eastAsia="uk-UA"/>
              </w:rPr>
              <w:t>головам</w:t>
            </w:r>
            <w:r w:rsidRPr="00356332">
              <w:rPr>
                <w:rFonts w:ascii="Bauhaus 93" w:hAnsi="Bauhaus 93"/>
                <w:sz w:val="24"/>
                <w:szCs w:val="24"/>
                <w:lang w:eastAsia="uk-UA"/>
              </w:rPr>
              <w:t xml:space="preserve"> </w:t>
            </w:r>
            <w:r w:rsidRPr="00356332">
              <w:rPr>
                <w:rFonts w:ascii="Cambria" w:hAnsi="Cambria" w:cs="Cambria"/>
                <w:sz w:val="24"/>
                <w:szCs w:val="24"/>
                <w:lang w:eastAsia="uk-UA"/>
              </w:rPr>
              <w:t>квартальних</w:t>
            </w:r>
            <w:r w:rsidRPr="00356332">
              <w:rPr>
                <w:rFonts w:ascii="Bauhaus 93" w:hAnsi="Bauhaus 93"/>
                <w:sz w:val="24"/>
                <w:szCs w:val="24"/>
                <w:lang w:eastAsia="uk-UA"/>
              </w:rPr>
              <w:t xml:space="preserve"> </w:t>
            </w:r>
            <w:r w:rsidRPr="00356332">
              <w:rPr>
                <w:rFonts w:ascii="Cambria" w:hAnsi="Cambria" w:cs="Cambria"/>
                <w:sz w:val="24"/>
                <w:szCs w:val="24"/>
                <w:lang w:eastAsia="uk-UA"/>
              </w:rPr>
              <w:t>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332" w:rsidRDefault="00356332" w:rsidP="0035633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133-ОД 26.10.2020</w:t>
            </w:r>
          </w:p>
        </w:tc>
      </w:tr>
      <w:tr w:rsidR="005F0A6A" w:rsidRPr="0056279F" w:rsidTr="00C9401D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6A" w:rsidRPr="0056279F" w:rsidRDefault="005F0A6A" w:rsidP="005F0A6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6A" w:rsidRPr="001623AD" w:rsidRDefault="001623AD" w:rsidP="001623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623AD">
              <w:rPr>
                <w:rFonts w:ascii="Times New Roman" w:hAnsi="Times New Roman"/>
                <w:bCs/>
                <w:sz w:val="24"/>
                <w:szCs w:val="24"/>
              </w:rPr>
              <w:t xml:space="preserve">Про затвердження в новій редакції паспорта бюджетної програми Виконавчого комітету Роменської міської ради </w:t>
            </w:r>
            <w:r w:rsidRPr="001623AD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1623AD">
              <w:rPr>
                <w:rFonts w:ascii="Times New Roman" w:hAnsi="Times New Roman"/>
                <w:bCs/>
                <w:sz w:val="24"/>
                <w:szCs w:val="24"/>
              </w:rPr>
              <w:t>0212010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6A" w:rsidRDefault="005F0A6A" w:rsidP="005F0A6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134-ОД 26.10.2020</w:t>
            </w:r>
          </w:p>
        </w:tc>
      </w:tr>
      <w:tr w:rsidR="00C9401D" w:rsidRPr="0056279F" w:rsidTr="00DE33F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D" w:rsidRPr="0056279F" w:rsidRDefault="00C9401D" w:rsidP="005F0A6A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D" w:rsidRDefault="00C9401D" w:rsidP="001623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01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C9401D">
              <w:rPr>
                <w:rFonts w:ascii="Times New Roman" w:hAnsi="Times New Roman"/>
                <w:sz w:val="24"/>
                <w:szCs w:val="24"/>
              </w:rPr>
              <w:t>відзначення в місті 76-ї річниці визволення України від фашистських загарбників</w:t>
            </w:r>
          </w:p>
          <w:p w:rsidR="00BB4CC7" w:rsidRDefault="00BB4CC7" w:rsidP="001623AD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B4CC7" w:rsidRPr="00C9401D" w:rsidRDefault="00BB4CC7" w:rsidP="001623AD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01D" w:rsidRDefault="00C9401D" w:rsidP="00C94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135-ОД 26.10.2020</w:t>
            </w:r>
          </w:p>
        </w:tc>
      </w:tr>
      <w:tr w:rsidR="00BB4CC7" w:rsidRPr="0056279F" w:rsidTr="00DE33FF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7" w:rsidRPr="00A75247" w:rsidRDefault="00BB4CC7" w:rsidP="00BB4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7" w:rsidRPr="00A75247" w:rsidRDefault="00BB4CC7" w:rsidP="00BB4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7" w:rsidRPr="00A75247" w:rsidRDefault="00BB4CC7" w:rsidP="00BB4CC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4CC7" w:rsidRPr="0056279F" w:rsidTr="00AD7B64">
        <w:trPr>
          <w:trHeight w:val="152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</w:tcPr>
          <w:p w:rsidR="00BB4CC7" w:rsidRPr="0056279F" w:rsidRDefault="00BB4CC7" w:rsidP="00BB4CC7">
            <w:pPr>
              <w:pStyle w:val="a3"/>
              <w:numPr>
                <w:ilvl w:val="0"/>
                <w:numId w:val="2"/>
              </w:numPr>
              <w:spacing w:after="0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7" w:rsidRPr="00E069E9" w:rsidRDefault="00BB4CC7" w:rsidP="00BB4CC7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69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в новій редакції паспортів бюджетних програм Виконавчого комітету Роменської міської ради на 2020 рік за КПКВК  0212111, 0212152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7" w:rsidRDefault="00BB4CC7" w:rsidP="004E2AD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136-ОД 2</w:t>
            </w:r>
            <w:r w:rsidR="004E2AD4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.10.2020</w:t>
            </w:r>
          </w:p>
        </w:tc>
      </w:tr>
    </w:tbl>
    <w:p w:rsidR="00C73E70" w:rsidRPr="0056279F" w:rsidRDefault="00C73E70" w:rsidP="001C4404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C73E70" w:rsidRPr="0056279F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24B63"/>
    <w:rsid w:val="000265FB"/>
    <w:rsid w:val="00035E07"/>
    <w:rsid w:val="0003729E"/>
    <w:rsid w:val="00040A3F"/>
    <w:rsid w:val="0004408D"/>
    <w:rsid w:val="0005130F"/>
    <w:rsid w:val="000522E5"/>
    <w:rsid w:val="0006394C"/>
    <w:rsid w:val="00086A67"/>
    <w:rsid w:val="00091488"/>
    <w:rsid w:val="000A0CCE"/>
    <w:rsid w:val="000A41B2"/>
    <w:rsid w:val="000B1385"/>
    <w:rsid w:val="000B1AE6"/>
    <w:rsid w:val="000B1C4D"/>
    <w:rsid w:val="000B3B36"/>
    <w:rsid w:val="000B5391"/>
    <w:rsid w:val="000E1A76"/>
    <w:rsid w:val="000E62FA"/>
    <w:rsid w:val="000F021F"/>
    <w:rsid w:val="000F044A"/>
    <w:rsid w:val="000F315D"/>
    <w:rsid w:val="00122768"/>
    <w:rsid w:val="00124DBA"/>
    <w:rsid w:val="0012728D"/>
    <w:rsid w:val="001275CB"/>
    <w:rsid w:val="00134346"/>
    <w:rsid w:val="00144793"/>
    <w:rsid w:val="00144C7F"/>
    <w:rsid w:val="00144E14"/>
    <w:rsid w:val="00145881"/>
    <w:rsid w:val="00147771"/>
    <w:rsid w:val="00151089"/>
    <w:rsid w:val="0015276C"/>
    <w:rsid w:val="00154A4C"/>
    <w:rsid w:val="001623AD"/>
    <w:rsid w:val="00170A17"/>
    <w:rsid w:val="00186739"/>
    <w:rsid w:val="0019578C"/>
    <w:rsid w:val="00197FD6"/>
    <w:rsid w:val="001A1416"/>
    <w:rsid w:val="001C39C9"/>
    <w:rsid w:val="001C4404"/>
    <w:rsid w:val="001D279F"/>
    <w:rsid w:val="001E626A"/>
    <w:rsid w:val="001F340C"/>
    <w:rsid w:val="001F7F68"/>
    <w:rsid w:val="00211A7F"/>
    <w:rsid w:val="00212E57"/>
    <w:rsid w:val="00220309"/>
    <w:rsid w:val="002251B9"/>
    <w:rsid w:val="0022591A"/>
    <w:rsid w:val="00225922"/>
    <w:rsid w:val="0023154E"/>
    <w:rsid w:val="002325FB"/>
    <w:rsid w:val="00240F38"/>
    <w:rsid w:val="002415E9"/>
    <w:rsid w:val="00242440"/>
    <w:rsid w:val="0024447F"/>
    <w:rsid w:val="002449FC"/>
    <w:rsid w:val="00253415"/>
    <w:rsid w:val="002651FD"/>
    <w:rsid w:val="002813A6"/>
    <w:rsid w:val="002A2868"/>
    <w:rsid w:val="002A401F"/>
    <w:rsid w:val="002D286B"/>
    <w:rsid w:val="002D5E88"/>
    <w:rsid w:val="002E421D"/>
    <w:rsid w:val="002F6468"/>
    <w:rsid w:val="00304975"/>
    <w:rsid w:val="00321785"/>
    <w:rsid w:val="003343C7"/>
    <w:rsid w:val="00342524"/>
    <w:rsid w:val="00346B76"/>
    <w:rsid w:val="00351797"/>
    <w:rsid w:val="00356332"/>
    <w:rsid w:val="003675FA"/>
    <w:rsid w:val="00377438"/>
    <w:rsid w:val="0038262B"/>
    <w:rsid w:val="00396BE6"/>
    <w:rsid w:val="00396D07"/>
    <w:rsid w:val="003A1EDA"/>
    <w:rsid w:val="003C3295"/>
    <w:rsid w:val="003C5E09"/>
    <w:rsid w:val="003E15A7"/>
    <w:rsid w:val="003F23D8"/>
    <w:rsid w:val="00403E7D"/>
    <w:rsid w:val="004074C6"/>
    <w:rsid w:val="00411806"/>
    <w:rsid w:val="00416305"/>
    <w:rsid w:val="004322CB"/>
    <w:rsid w:val="00433A94"/>
    <w:rsid w:val="00437ACC"/>
    <w:rsid w:val="00445D6D"/>
    <w:rsid w:val="00456DE4"/>
    <w:rsid w:val="00460581"/>
    <w:rsid w:val="00466B0E"/>
    <w:rsid w:val="00471FB1"/>
    <w:rsid w:val="004721F7"/>
    <w:rsid w:val="004910C9"/>
    <w:rsid w:val="004948A3"/>
    <w:rsid w:val="004A0210"/>
    <w:rsid w:val="004A492E"/>
    <w:rsid w:val="004A6968"/>
    <w:rsid w:val="004B4E52"/>
    <w:rsid w:val="004C3C79"/>
    <w:rsid w:val="004C4C14"/>
    <w:rsid w:val="004C6195"/>
    <w:rsid w:val="004E2AD4"/>
    <w:rsid w:val="004E4788"/>
    <w:rsid w:val="004E4B12"/>
    <w:rsid w:val="004F4934"/>
    <w:rsid w:val="004F5A18"/>
    <w:rsid w:val="004F7A13"/>
    <w:rsid w:val="00506E49"/>
    <w:rsid w:val="00514BC7"/>
    <w:rsid w:val="00515205"/>
    <w:rsid w:val="00516F54"/>
    <w:rsid w:val="0052638A"/>
    <w:rsid w:val="00545269"/>
    <w:rsid w:val="005466C3"/>
    <w:rsid w:val="00550FCA"/>
    <w:rsid w:val="00553D10"/>
    <w:rsid w:val="0056279F"/>
    <w:rsid w:val="00562DE2"/>
    <w:rsid w:val="00570A31"/>
    <w:rsid w:val="0058098B"/>
    <w:rsid w:val="00591E71"/>
    <w:rsid w:val="005A0040"/>
    <w:rsid w:val="005D1F51"/>
    <w:rsid w:val="005D5CB4"/>
    <w:rsid w:val="005D6116"/>
    <w:rsid w:val="005E3C52"/>
    <w:rsid w:val="005E6127"/>
    <w:rsid w:val="005F0A6A"/>
    <w:rsid w:val="005F2886"/>
    <w:rsid w:val="00601E07"/>
    <w:rsid w:val="006265F3"/>
    <w:rsid w:val="00643F0F"/>
    <w:rsid w:val="00654826"/>
    <w:rsid w:val="0065766A"/>
    <w:rsid w:val="00673C10"/>
    <w:rsid w:val="006930D8"/>
    <w:rsid w:val="006B39D7"/>
    <w:rsid w:val="006C35F3"/>
    <w:rsid w:val="006F5C2E"/>
    <w:rsid w:val="006F607B"/>
    <w:rsid w:val="00703F16"/>
    <w:rsid w:val="007067C3"/>
    <w:rsid w:val="00706861"/>
    <w:rsid w:val="00712816"/>
    <w:rsid w:val="007177D3"/>
    <w:rsid w:val="007179CA"/>
    <w:rsid w:val="00725BEC"/>
    <w:rsid w:val="00732E33"/>
    <w:rsid w:val="00740C98"/>
    <w:rsid w:val="00751521"/>
    <w:rsid w:val="00763EC4"/>
    <w:rsid w:val="007653F7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1563B"/>
    <w:rsid w:val="00823843"/>
    <w:rsid w:val="00830701"/>
    <w:rsid w:val="0083086B"/>
    <w:rsid w:val="008342E7"/>
    <w:rsid w:val="008352DB"/>
    <w:rsid w:val="00850B77"/>
    <w:rsid w:val="00850C5B"/>
    <w:rsid w:val="00853700"/>
    <w:rsid w:val="00853F64"/>
    <w:rsid w:val="00861832"/>
    <w:rsid w:val="00865BD6"/>
    <w:rsid w:val="00867A9F"/>
    <w:rsid w:val="00875665"/>
    <w:rsid w:val="00893BB8"/>
    <w:rsid w:val="008A510B"/>
    <w:rsid w:val="008A7512"/>
    <w:rsid w:val="008B0523"/>
    <w:rsid w:val="008B7825"/>
    <w:rsid w:val="008C1868"/>
    <w:rsid w:val="008E5FCB"/>
    <w:rsid w:val="008F69D9"/>
    <w:rsid w:val="009048A4"/>
    <w:rsid w:val="00907080"/>
    <w:rsid w:val="00910030"/>
    <w:rsid w:val="00922A7C"/>
    <w:rsid w:val="00924629"/>
    <w:rsid w:val="00956D7C"/>
    <w:rsid w:val="00963809"/>
    <w:rsid w:val="00991541"/>
    <w:rsid w:val="00994D40"/>
    <w:rsid w:val="009A4047"/>
    <w:rsid w:val="009C38D8"/>
    <w:rsid w:val="009F117E"/>
    <w:rsid w:val="009F2D43"/>
    <w:rsid w:val="00A13B20"/>
    <w:rsid w:val="00A36DD1"/>
    <w:rsid w:val="00A57C62"/>
    <w:rsid w:val="00A62505"/>
    <w:rsid w:val="00A94BB4"/>
    <w:rsid w:val="00AA21C8"/>
    <w:rsid w:val="00AA6396"/>
    <w:rsid w:val="00AA762A"/>
    <w:rsid w:val="00AC0F6B"/>
    <w:rsid w:val="00AD7B64"/>
    <w:rsid w:val="00AE261A"/>
    <w:rsid w:val="00AE5E98"/>
    <w:rsid w:val="00AE6B0D"/>
    <w:rsid w:val="00B0059C"/>
    <w:rsid w:val="00B21715"/>
    <w:rsid w:val="00B21924"/>
    <w:rsid w:val="00B24C73"/>
    <w:rsid w:val="00B40943"/>
    <w:rsid w:val="00B40E56"/>
    <w:rsid w:val="00B442DB"/>
    <w:rsid w:val="00B77E60"/>
    <w:rsid w:val="00B84F10"/>
    <w:rsid w:val="00B911D0"/>
    <w:rsid w:val="00BA0D8F"/>
    <w:rsid w:val="00BA5F3E"/>
    <w:rsid w:val="00BA7FD0"/>
    <w:rsid w:val="00BB254F"/>
    <w:rsid w:val="00BB3481"/>
    <w:rsid w:val="00BB4CC7"/>
    <w:rsid w:val="00BC08E7"/>
    <w:rsid w:val="00BC1C8F"/>
    <w:rsid w:val="00BC4FF0"/>
    <w:rsid w:val="00BC671C"/>
    <w:rsid w:val="00BD143F"/>
    <w:rsid w:val="00BD2B8A"/>
    <w:rsid w:val="00BD3E83"/>
    <w:rsid w:val="00BD4898"/>
    <w:rsid w:val="00BE0922"/>
    <w:rsid w:val="00BF2BA0"/>
    <w:rsid w:val="00BF5A26"/>
    <w:rsid w:val="00C02538"/>
    <w:rsid w:val="00C03122"/>
    <w:rsid w:val="00C05CC5"/>
    <w:rsid w:val="00C10DC0"/>
    <w:rsid w:val="00C16384"/>
    <w:rsid w:val="00C30B3B"/>
    <w:rsid w:val="00C40480"/>
    <w:rsid w:val="00C42612"/>
    <w:rsid w:val="00C61FF0"/>
    <w:rsid w:val="00C73E70"/>
    <w:rsid w:val="00C85077"/>
    <w:rsid w:val="00C9401D"/>
    <w:rsid w:val="00C95B70"/>
    <w:rsid w:val="00CA30D5"/>
    <w:rsid w:val="00CA6F1F"/>
    <w:rsid w:val="00CB4D42"/>
    <w:rsid w:val="00CD47A5"/>
    <w:rsid w:val="00CE4B5A"/>
    <w:rsid w:val="00CF150C"/>
    <w:rsid w:val="00CF19BC"/>
    <w:rsid w:val="00D25C1B"/>
    <w:rsid w:val="00D52B34"/>
    <w:rsid w:val="00D6288A"/>
    <w:rsid w:val="00D77182"/>
    <w:rsid w:val="00D86F8C"/>
    <w:rsid w:val="00D911EE"/>
    <w:rsid w:val="00D930ED"/>
    <w:rsid w:val="00D97E8C"/>
    <w:rsid w:val="00DD2BC8"/>
    <w:rsid w:val="00DD7F25"/>
    <w:rsid w:val="00DE33FF"/>
    <w:rsid w:val="00DF17E1"/>
    <w:rsid w:val="00E00A71"/>
    <w:rsid w:val="00E069E9"/>
    <w:rsid w:val="00E06BB4"/>
    <w:rsid w:val="00E07F8C"/>
    <w:rsid w:val="00E145E9"/>
    <w:rsid w:val="00E32E81"/>
    <w:rsid w:val="00E5570D"/>
    <w:rsid w:val="00E705DE"/>
    <w:rsid w:val="00E83C2B"/>
    <w:rsid w:val="00E9568C"/>
    <w:rsid w:val="00EA61A5"/>
    <w:rsid w:val="00EC1280"/>
    <w:rsid w:val="00EC3C23"/>
    <w:rsid w:val="00F00721"/>
    <w:rsid w:val="00F01762"/>
    <w:rsid w:val="00F04591"/>
    <w:rsid w:val="00F103E0"/>
    <w:rsid w:val="00F14AA5"/>
    <w:rsid w:val="00F17EAB"/>
    <w:rsid w:val="00F27F8D"/>
    <w:rsid w:val="00F3409C"/>
    <w:rsid w:val="00F34104"/>
    <w:rsid w:val="00F35F3C"/>
    <w:rsid w:val="00F37E2E"/>
    <w:rsid w:val="00F420C7"/>
    <w:rsid w:val="00F47174"/>
    <w:rsid w:val="00F50564"/>
    <w:rsid w:val="00F50D60"/>
    <w:rsid w:val="00F5377C"/>
    <w:rsid w:val="00F55AED"/>
    <w:rsid w:val="00F56141"/>
    <w:rsid w:val="00F615E4"/>
    <w:rsid w:val="00F867A6"/>
    <w:rsid w:val="00FC068C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CD2A5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310</cp:revision>
  <dcterms:created xsi:type="dcterms:W3CDTF">2019-06-03T12:14:00Z</dcterms:created>
  <dcterms:modified xsi:type="dcterms:W3CDTF">2020-11-02T06:39:00Z</dcterms:modified>
</cp:coreProperties>
</file>