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3C" w:rsidRPr="00440388" w:rsidRDefault="00E56E3C" w:rsidP="00E56E3C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59252661" r:id="rId7"/>
        </w:object>
      </w:r>
    </w:p>
    <w:p w:rsidR="00E56E3C" w:rsidRPr="00440388" w:rsidRDefault="00E56E3C" w:rsidP="00E56E3C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E56E3C" w:rsidRPr="00440388" w:rsidRDefault="00E56E3C" w:rsidP="00E56E3C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E56E3C" w:rsidRPr="007E0182" w:rsidRDefault="00E56E3C" w:rsidP="00E56E3C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E56E3C" w:rsidRPr="00440388" w:rsidRDefault="00183859" w:rsidP="00E56E3C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ВІСІМДЕСЯТА</w:t>
      </w:r>
      <w:r w:rsidR="00E56E3C">
        <w:rPr>
          <w:sz w:val="24"/>
          <w:lang w:val="ru-RU"/>
        </w:rPr>
        <w:t xml:space="preserve"> </w:t>
      </w:r>
      <w:r w:rsidR="00E56E3C" w:rsidRPr="00440388">
        <w:rPr>
          <w:sz w:val="24"/>
        </w:rPr>
        <w:t>СЕСІЯ</w:t>
      </w:r>
    </w:p>
    <w:p w:rsidR="00E56E3C" w:rsidRPr="007E0182" w:rsidRDefault="00E56E3C" w:rsidP="00E56E3C">
      <w:pPr>
        <w:jc w:val="center"/>
        <w:rPr>
          <w:bCs/>
          <w:sz w:val="16"/>
          <w:szCs w:val="16"/>
          <w:lang w:val="uk-UA"/>
        </w:rPr>
      </w:pPr>
    </w:p>
    <w:p w:rsidR="00E56E3C" w:rsidRPr="00F73B08" w:rsidRDefault="00E56E3C" w:rsidP="00E56E3C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E56E3C" w:rsidRPr="007E0182" w:rsidRDefault="00E56E3C" w:rsidP="00E56E3C">
      <w:pPr>
        <w:jc w:val="both"/>
        <w:rPr>
          <w:sz w:val="16"/>
          <w:szCs w:val="16"/>
          <w:lang w:val="uk-UA"/>
        </w:rPr>
      </w:pPr>
    </w:p>
    <w:p w:rsidR="00E56E3C" w:rsidRPr="00440388" w:rsidRDefault="00E56E3C" w:rsidP="00E56E3C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83859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.0</w:t>
      </w:r>
      <w:r w:rsidR="00183859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.2020</w:t>
      </w:r>
      <w:r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Pr="00440388">
        <w:rPr>
          <w:b/>
          <w:bCs/>
          <w:sz w:val="24"/>
          <w:szCs w:val="24"/>
        </w:rPr>
        <w:t xml:space="preserve"> Ромни</w:t>
      </w:r>
    </w:p>
    <w:p w:rsidR="00E56E3C" w:rsidRPr="009B5195" w:rsidRDefault="00E56E3C" w:rsidP="00E56E3C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E56E3C" w:rsidRPr="00A86A89" w:rsidRDefault="00E56E3C" w:rsidP="00E56E3C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A6B28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23CBE" w:rsidRPr="003E3D44" w:rsidRDefault="00723CBE" w:rsidP="00723CBE">
      <w:pPr>
        <w:pStyle w:val="a5"/>
        <w:tabs>
          <w:tab w:val="left" w:pos="567"/>
          <w:tab w:val="left" w:pos="851"/>
        </w:tabs>
        <w:spacing w:line="276" w:lineRule="auto"/>
        <w:ind w:left="360"/>
        <w:jc w:val="both"/>
        <w:rPr>
          <w:sz w:val="22"/>
        </w:rPr>
      </w:pPr>
    </w:p>
    <w:p w:rsidR="00723CBE" w:rsidRDefault="00723CBE" w:rsidP="00723CBE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</w:t>
      </w:r>
      <w:r w:rsidR="003E3D44">
        <w:t>(державна реєстрація</w:t>
      </w:r>
      <w:r>
        <w:t xml:space="preserve"> № </w:t>
      </w:r>
      <w:r w:rsidR="003E3D44">
        <w:t>040662200121</w:t>
      </w:r>
      <w:r>
        <w:t xml:space="preserve"> </w:t>
      </w:r>
      <w:r w:rsidRPr="00C338D5">
        <w:t>від</w:t>
      </w:r>
      <w:r>
        <w:t xml:space="preserve"> </w:t>
      </w:r>
      <w:r w:rsidR="003E3D44">
        <w:t>10.07.2006</w:t>
      </w:r>
      <w:r>
        <w:t>) на земельну ділянку площею 0,0</w:t>
      </w:r>
      <w:r w:rsidR="003E3D44">
        <w:t>181</w:t>
      </w:r>
      <w:r>
        <w:t xml:space="preserve"> га  (кадастровий номер 5910700000:05:0</w:t>
      </w:r>
      <w:r w:rsidR="003E3D44">
        <w:t>53</w:t>
      </w:r>
      <w:r>
        <w:t>:01</w:t>
      </w:r>
      <w:r w:rsidR="003E3D44">
        <w:t>06</w:t>
      </w:r>
      <w:r>
        <w:t xml:space="preserve">) за адресою: вул. </w:t>
      </w:r>
      <w:r w:rsidR="003E3D44">
        <w:t>Аптекарська, 19-А</w:t>
      </w:r>
      <w:r>
        <w:t xml:space="preserve"> для будівництва та обслуговування інших будівель громадської забудови з </w:t>
      </w:r>
      <w:r w:rsidR="003E3D44">
        <w:t>РКВТО «Талан»</w:t>
      </w:r>
      <w:r>
        <w:t xml:space="preserve"> на                              </w:t>
      </w:r>
      <w:r w:rsidR="003E3D44">
        <w:t>ТОВ «ОБ’ЄДНАННЯ «ТАЛАН»</w:t>
      </w:r>
      <w:r>
        <w:t>. Вважати орендарем земельної ділянки площею              0,0</w:t>
      </w:r>
      <w:r w:rsidR="003E3D44">
        <w:t>181</w:t>
      </w:r>
      <w:r>
        <w:t xml:space="preserve"> га (кадастровий номер 5910700000:05:0</w:t>
      </w:r>
      <w:r w:rsidR="003E3D44">
        <w:t>53</w:t>
      </w:r>
      <w:r>
        <w:t>:01</w:t>
      </w:r>
      <w:r w:rsidR="003E3D44">
        <w:t>06</w:t>
      </w:r>
      <w:r>
        <w:t xml:space="preserve">) за адресою: вул. </w:t>
      </w:r>
      <w:r w:rsidR="003E3D44">
        <w:t>Аптекарська, 19-А</w:t>
      </w:r>
      <w:r>
        <w:t xml:space="preserve"> </w:t>
      </w:r>
      <w:r w:rsidR="003E3D44">
        <w:t>ТОВАРИСТВО З ОБМЕЖЕНОЮ ВІДПОВІДАЛЬНІСТЮ «ОБ’ЄДНАННЯ «ТАЛАН».</w:t>
      </w:r>
    </w:p>
    <w:p w:rsidR="00723CBE" w:rsidRDefault="00723CBE" w:rsidP="00723CBE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 xml:space="preserve">Підстава: договір купівлі-продажу нерухомого майна від </w:t>
      </w:r>
      <w:r w:rsidR="003E3D44">
        <w:t>14</w:t>
      </w:r>
      <w:r>
        <w:t>.</w:t>
      </w:r>
      <w:r w:rsidR="003E3D44">
        <w:t>04</w:t>
      </w:r>
      <w:r>
        <w:t xml:space="preserve">.2020 за № </w:t>
      </w:r>
      <w:r w:rsidR="003E3D44">
        <w:t>1186</w:t>
      </w:r>
      <w:r>
        <w:t>.</w:t>
      </w:r>
    </w:p>
    <w:p w:rsidR="007B2BEB" w:rsidRDefault="007B2BEB" w:rsidP="007B2BE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від </w:t>
      </w:r>
      <w:r w:rsidR="003E3D44">
        <w:t>0</w:t>
      </w:r>
      <w:r>
        <w:t>5.0</w:t>
      </w:r>
      <w:r w:rsidR="003E3D44">
        <w:t>2</w:t>
      </w:r>
      <w:r>
        <w:t>.20</w:t>
      </w:r>
      <w:r w:rsidR="003E3D44">
        <w:t>16</w:t>
      </w:r>
      <w:r>
        <w:t xml:space="preserve"> (державна реєстрація                     № </w:t>
      </w:r>
      <w:r w:rsidR="003E3D44">
        <w:t>13301373</w:t>
      </w:r>
      <w:r>
        <w:t xml:space="preserve"> </w:t>
      </w:r>
      <w:r w:rsidRPr="00C338D5">
        <w:t>від</w:t>
      </w:r>
      <w:r>
        <w:t xml:space="preserve"> </w:t>
      </w:r>
      <w:r w:rsidR="003E3D44">
        <w:t>17</w:t>
      </w:r>
      <w:r>
        <w:t>.0</w:t>
      </w:r>
      <w:r w:rsidR="003E3D44">
        <w:t>2</w:t>
      </w:r>
      <w:r>
        <w:t>.20</w:t>
      </w:r>
      <w:r w:rsidR="003E3D44">
        <w:t>16</w:t>
      </w:r>
      <w:r>
        <w:t>) на земельну ділянку площею 0,0</w:t>
      </w:r>
      <w:r w:rsidR="003E3D44">
        <w:t>196</w:t>
      </w:r>
      <w:r>
        <w:t xml:space="preserve"> га  (кадастровий номер 5910700000:05:0</w:t>
      </w:r>
      <w:r w:rsidR="003E3D44">
        <w:t>10</w:t>
      </w:r>
      <w:r>
        <w:t>:0</w:t>
      </w:r>
      <w:r w:rsidR="003E3D44">
        <w:t>019</w:t>
      </w:r>
      <w:r>
        <w:t xml:space="preserve">) за адресою: вул. </w:t>
      </w:r>
      <w:r w:rsidR="007457DA">
        <w:t>Горького, 134</w:t>
      </w:r>
      <w:r>
        <w:t xml:space="preserve"> для будівництва та обслуговування </w:t>
      </w:r>
      <w:r w:rsidR="007457DA">
        <w:t>будівель торгівлі</w:t>
      </w:r>
      <w:r>
        <w:t xml:space="preserve"> з </w:t>
      </w:r>
      <w:r w:rsidR="007457DA">
        <w:t>ПП «РОМНИ ОПТ» на ТОВ ВКФ «НІВАТ»</w:t>
      </w:r>
      <w:r>
        <w:t>. Вважати оренд</w:t>
      </w:r>
      <w:r w:rsidR="007457DA">
        <w:t xml:space="preserve">арем земельної ділянки площею </w:t>
      </w:r>
      <w:r>
        <w:t>0,0</w:t>
      </w:r>
      <w:r w:rsidR="007457DA">
        <w:t>196</w:t>
      </w:r>
      <w:r>
        <w:t xml:space="preserve"> га (кадастровий номер 5910700000:05:0</w:t>
      </w:r>
      <w:r w:rsidR="007457DA">
        <w:t>10</w:t>
      </w:r>
      <w:r>
        <w:t>:0</w:t>
      </w:r>
      <w:r w:rsidR="007457DA">
        <w:t>019</w:t>
      </w:r>
      <w:r>
        <w:t xml:space="preserve">) за адресою: вул. </w:t>
      </w:r>
      <w:r w:rsidR="007457DA">
        <w:t>Горького, 134</w:t>
      </w:r>
      <w:r>
        <w:t xml:space="preserve"> </w:t>
      </w:r>
      <w:r w:rsidR="007457DA">
        <w:t>ТОВАРИСТВО З ОБМЕЖЕНОЮ ВІДПОВІДАЛЬНІСТЮ ВИРОБНИЧО-КОМЕРЦІЙНА ФІРМА «НІВАТ»</w:t>
      </w:r>
      <w:r>
        <w:t>.</w:t>
      </w:r>
    </w:p>
    <w:p w:rsidR="007B2BEB" w:rsidRDefault="007B2BEB" w:rsidP="007B2BEB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 xml:space="preserve">Підстава: договір купівлі-продажу нерухомого майна від </w:t>
      </w:r>
      <w:r w:rsidR="007457DA">
        <w:t>28.01</w:t>
      </w:r>
      <w:r>
        <w:t xml:space="preserve">.2020 за № </w:t>
      </w:r>
      <w:r w:rsidR="007457DA">
        <w:t>25</w:t>
      </w:r>
      <w:r>
        <w:t>.</w:t>
      </w:r>
    </w:p>
    <w:p w:rsidR="00903F9C" w:rsidRDefault="00903F9C" w:rsidP="00903F9C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зареєстрованого від 13.12.2010 за </w:t>
      </w:r>
      <w:r w:rsidR="00047C72">
        <w:t xml:space="preserve">                   </w:t>
      </w:r>
      <w:r>
        <w:t>№ 041062200096 на земельну ділянку площею 0,0019 га  (кадастровий номер 5910700000:05:089:0041) за адресою: вул. Горького, 152 для будівництва та обслуговування будівель торгівлі з гр. Герман Ольги Геннадіївни на гр. Коваля Тараса Олексійовича. Вважати орендарем земельної ділянки площею 0,0019 га (кадастровий номер 5910700000:05:089:0041) за адресою: вул. Горького, 152 гр. Коваля Тараса Олексійовича.</w:t>
      </w:r>
    </w:p>
    <w:p w:rsidR="00903F9C" w:rsidRDefault="00903F9C" w:rsidP="00903F9C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lastRenderedPageBreak/>
        <w:t xml:space="preserve">Підстава: договір купівлі-продажу </w:t>
      </w:r>
      <w:r w:rsidR="00047C72">
        <w:t>тимчасової споруди від 31.07.2020 б/н</w:t>
      </w:r>
      <w:r>
        <w:t>.</w:t>
      </w:r>
    </w:p>
    <w:p w:rsidR="00CF1894" w:rsidRDefault="00A854DE" w:rsidP="00A854DE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</w:t>
      </w:r>
      <w:r w:rsidR="007048E8">
        <w:t xml:space="preserve">від 17.10.2018 (державна реєстрація                     № 28632687 </w:t>
      </w:r>
      <w:r w:rsidR="007048E8" w:rsidRPr="00C338D5">
        <w:t>від</w:t>
      </w:r>
      <w:r w:rsidR="007048E8">
        <w:t xml:space="preserve"> 23.10.2018)</w:t>
      </w:r>
      <w:r>
        <w:t xml:space="preserve"> на земельну ділянку </w:t>
      </w:r>
      <w:r w:rsidR="007048E8">
        <w:t xml:space="preserve">частиною 5/12 (0,0417 га) від загальної </w:t>
      </w:r>
      <w:r>
        <w:t>площ</w:t>
      </w:r>
      <w:r w:rsidR="007048E8">
        <w:t>і</w:t>
      </w:r>
      <w:r>
        <w:t xml:space="preserve"> 0,</w:t>
      </w:r>
      <w:r w:rsidR="007048E8">
        <w:t>1000</w:t>
      </w:r>
      <w:r>
        <w:t xml:space="preserve"> га  (кадастровий номер 5910700000:0</w:t>
      </w:r>
      <w:r w:rsidR="007048E8">
        <w:t>1</w:t>
      </w:r>
      <w:r>
        <w:t>:</w:t>
      </w:r>
      <w:r w:rsidR="007048E8">
        <w:t>100</w:t>
      </w:r>
      <w:r>
        <w:t>:0</w:t>
      </w:r>
      <w:r w:rsidR="007048E8">
        <w:t>107</w:t>
      </w:r>
      <w:r>
        <w:t xml:space="preserve">) за адресою: </w:t>
      </w:r>
      <w:r w:rsidR="00CF1894">
        <w:t>2-й пров. Перемоги, 9</w:t>
      </w:r>
      <w:r>
        <w:t xml:space="preserve"> для будівництва та обслуговування </w:t>
      </w:r>
      <w:r w:rsidR="00CF1894">
        <w:t>житлового будинку, господарських будівель і споруд (присадибна ділянка)</w:t>
      </w:r>
      <w:r>
        <w:t xml:space="preserve"> з гр. </w:t>
      </w:r>
      <w:r w:rsidR="00CF1894">
        <w:t>Книш Олександра Олексійовича</w:t>
      </w:r>
      <w:r>
        <w:t xml:space="preserve"> на гр. </w:t>
      </w:r>
      <w:proofErr w:type="spellStart"/>
      <w:r w:rsidR="00CF1894">
        <w:t>Нужну</w:t>
      </w:r>
      <w:proofErr w:type="spellEnd"/>
      <w:r w:rsidR="00CF1894">
        <w:t xml:space="preserve"> Тетяну Миколаївну</w:t>
      </w:r>
      <w:r>
        <w:t xml:space="preserve">. </w:t>
      </w:r>
    </w:p>
    <w:p w:rsidR="00A854DE" w:rsidRDefault="00CF1894" w:rsidP="00CF1894">
      <w:pPr>
        <w:pStyle w:val="a5"/>
        <w:tabs>
          <w:tab w:val="left" w:pos="0"/>
          <w:tab w:val="left" w:pos="567"/>
          <w:tab w:val="left" w:pos="851"/>
        </w:tabs>
        <w:spacing w:line="276" w:lineRule="auto"/>
        <w:jc w:val="both"/>
      </w:pPr>
      <w:r>
        <w:t xml:space="preserve">        </w:t>
      </w:r>
      <w:r w:rsidR="00A854DE">
        <w:t xml:space="preserve">Вважати орендарем земельної ділянки </w:t>
      </w:r>
      <w:r>
        <w:t>частиною 5/12 (0,0417 га)</w:t>
      </w:r>
      <w:r w:rsidR="00A854DE">
        <w:t xml:space="preserve"> </w:t>
      </w:r>
      <w:r>
        <w:t>від загальної площі 0,1000</w:t>
      </w:r>
      <w:r w:rsidR="00A854DE">
        <w:t xml:space="preserve"> га (кадастровий номер 5910700000:0</w:t>
      </w:r>
      <w:r>
        <w:t>1</w:t>
      </w:r>
      <w:r w:rsidR="00A854DE">
        <w:t>:</w:t>
      </w:r>
      <w:r>
        <w:t>100</w:t>
      </w:r>
      <w:r w:rsidR="00A854DE">
        <w:t>:0</w:t>
      </w:r>
      <w:r>
        <w:t>107</w:t>
      </w:r>
      <w:r w:rsidR="00A854DE">
        <w:t xml:space="preserve">) за адресою: </w:t>
      </w:r>
      <w:r>
        <w:t>2-й пров. Перемоги, 9</w:t>
      </w:r>
      <w:r w:rsidR="00A854DE">
        <w:t xml:space="preserve"> </w:t>
      </w:r>
      <w:r>
        <w:t xml:space="preserve">  </w:t>
      </w:r>
      <w:r w:rsidR="00A854DE">
        <w:t xml:space="preserve">гр. </w:t>
      </w:r>
      <w:proofErr w:type="spellStart"/>
      <w:r>
        <w:t>Нужну</w:t>
      </w:r>
      <w:proofErr w:type="spellEnd"/>
      <w:r>
        <w:t xml:space="preserve"> Тетяну Миколаївну</w:t>
      </w:r>
      <w:r w:rsidR="00A854DE">
        <w:t>.</w:t>
      </w:r>
    </w:p>
    <w:p w:rsidR="00A854DE" w:rsidRDefault="00A854DE" w:rsidP="008C76A1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 xml:space="preserve">Підстава: </w:t>
      </w:r>
      <w:r w:rsidR="00CF1894">
        <w:t>договір купівлі-продажу частини житлового будинку від 17.12.2018 за № 1072</w:t>
      </w:r>
      <w:r>
        <w:t>.</w:t>
      </w:r>
    </w:p>
    <w:p w:rsidR="00517DD3" w:rsidRDefault="00517DD3" w:rsidP="00517DD3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від 18.12.2018 (державна реєстрація                     № 29803147 </w:t>
      </w:r>
      <w:r w:rsidRPr="00C338D5">
        <w:t>від</w:t>
      </w:r>
      <w:r>
        <w:t xml:space="preserve"> 05.01.2019) на земельну ділянку загальною площею 0,4200 га  (кадастровий номер 5910700000:04:009:0104) за адресою: вул. </w:t>
      </w:r>
      <w:proofErr w:type="spellStart"/>
      <w:r w:rsidR="004D4BCB">
        <w:t>Вахрамеєва</w:t>
      </w:r>
      <w:proofErr w:type="spellEnd"/>
      <w:r w:rsidR="004D4BCB">
        <w:t>, 2-А</w:t>
      </w:r>
      <w:r>
        <w:t xml:space="preserve"> для будівництва та обслуговування </w:t>
      </w:r>
      <w:r w:rsidR="004D4BCB">
        <w:t>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>
        <w:t xml:space="preserve"> з гр. </w:t>
      </w:r>
      <w:r w:rsidR="004D4BCB">
        <w:t>Козаченка Михайла Володимировича</w:t>
      </w:r>
      <w:r>
        <w:t xml:space="preserve"> на гр. </w:t>
      </w:r>
      <w:proofErr w:type="spellStart"/>
      <w:r w:rsidR="004D4BCB">
        <w:t>Ситнікову</w:t>
      </w:r>
      <w:proofErr w:type="spellEnd"/>
      <w:r w:rsidR="004D4BCB">
        <w:t xml:space="preserve"> Валентину Михайлівну</w:t>
      </w:r>
      <w:r>
        <w:t xml:space="preserve">. </w:t>
      </w:r>
    </w:p>
    <w:p w:rsidR="00517DD3" w:rsidRDefault="00517DD3" w:rsidP="00517DD3">
      <w:pPr>
        <w:pStyle w:val="a5"/>
        <w:tabs>
          <w:tab w:val="left" w:pos="0"/>
          <w:tab w:val="left" w:pos="567"/>
          <w:tab w:val="left" w:pos="851"/>
        </w:tabs>
        <w:spacing w:line="276" w:lineRule="auto"/>
        <w:jc w:val="both"/>
      </w:pPr>
      <w:r>
        <w:t xml:space="preserve">        Вважати орендарем земельної ділянки </w:t>
      </w:r>
      <w:r w:rsidR="004D4BCB">
        <w:t>загальною площею 0,4200</w:t>
      </w:r>
      <w:r>
        <w:t xml:space="preserve"> </w:t>
      </w:r>
      <w:r w:rsidR="004D4BCB">
        <w:t xml:space="preserve">га (кадастровий номер 5910700000:04:009:0104) за адресою: вул. </w:t>
      </w:r>
      <w:proofErr w:type="spellStart"/>
      <w:r w:rsidR="004D4BCB">
        <w:t>Вахрамеєва</w:t>
      </w:r>
      <w:proofErr w:type="spellEnd"/>
      <w:r w:rsidR="004D4BCB">
        <w:t xml:space="preserve">, 2-А </w:t>
      </w:r>
      <w:r>
        <w:t xml:space="preserve">гр. </w:t>
      </w:r>
      <w:proofErr w:type="spellStart"/>
      <w:r w:rsidR="004D4BCB">
        <w:t>Ситнікову</w:t>
      </w:r>
      <w:proofErr w:type="spellEnd"/>
      <w:r w:rsidR="004D4BCB">
        <w:t xml:space="preserve"> Валентину Михайлівну</w:t>
      </w:r>
      <w:r>
        <w:t>.</w:t>
      </w:r>
    </w:p>
    <w:p w:rsidR="00517DD3" w:rsidRDefault="00517DD3" w:rsidP="00517DD3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 xml:space="preserve">Підстава: </w:t>
      </w:r>
      <w:r w:rsidR="004D4BCB">
        <w:t xml:space="preserve">свідоцтво про право на спадщину за законом </w:t>
      </w:r>
      <w:r>
        <w:t>від 1</w:t>
      </w:r>
      <w:r w:rsidR="004D4BCB">
        <w:t>3</w:t>
      </w:r>
      <w:r>
        <w:t>.</w:t>
      </w:r>
      <w:r w:rsidR="004D4BCB">
        <w:t>08</w:t>
      </w:r>
      <w:r>
        <w:t>.20</w:t>
      </w:r>
      <w:r w:rsidR="004D4BCB">
        <w:t>20</w:t>
      </w:r>
      <w:r>
        <w:t xml:space="preserve"> за № </w:t>
      </w:r>
      <w:r w:rsidR="004D4BCB">
        <w:t>322</w:t>
      </w:r>
      <w:r>
        <w:t>.</w:t>
      </w:r>
    </w:p>
    <w:p w:rsidR="00723CBE" w:rsidRDefault="007457DA" w:rsidP="007457DA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>Поновити термін оренди земельної ділянки площею 0,0028 га (кадастровий номер 5910700000:05:012:0118) за адресою: м. Ромни, бульвар Шевченка, 21-А/1 для гр. Харіної Яніни Володимирівни за договором оренди землі від 31.08.2015 (державна реєстрація від 05.12.2015 за №</w:t>
      </w:r>
      <w:r>
        <w:rPr>
          <w:color w:val="FF0000"/>
        </w:rPr>
        <w:t xml:space="preserve"> </w:t>
      </w:r>
      <w:r>
        <w:t>12446366) терміном на 5 років для будівництва індивідуальних гаражів.</w:t>
      </w:r>
    </w:p>
    <w:p w:rsidR="008C76A1" w:rsidRDefault="008C76A1" w:rsidP="008C76A1">
      <w:pPr>
        <w:pStyle w:val="a5"/>
        <w:tabs>
          <w:tab w:val="left" w:pos="0"/>
          <w:tab w:val="left" w:pos="567"/>
          <w:tab w:val="left" w:pos="851"/>
        </w:tabs>
        <w:spacing w:line="276" w:lineRule="auto"/>
        <w:ind w:left="360"/>
        <w:jc w:val="both"/>
      </w:pPr>
    </w:p>
    <w:p w:rsidR="008C76A1" w:rsidRDefault="008C76A1" w:rsidP="008C76A1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>Поновити термін оренди земельної ділянки частиною 9/50 (0,0121 га) від загальної площі 0,0673 га, яка складається із двох земельних ділянок площею 0,0565 га (кадастровий номер 5910700000:05:0</w:t>
      </w:r>
      <w:r w:rsidR="00BA4A8B">
        <w:t>07</w:t>
      </w:r>
      <w:r>
        <w:t>:01</w:t>
      </w:r>
      <w:r w:rsidR="00BA4A8B">
        <w:t>85</w:t>
      </w:r>
      <w:r>
        <w:t xml:space="preserve">) </w:t>
      </w:r>
      <w:r w:rsidR="00BA4A8B">
        <w:t xml:space="preserve">та площею 0,0108 га (кадастровий номер 5910700000:05:007:0190) </w:t>
      </w:r>
      <w:r>
        <w:t xml:space="preserve">за адресою: м. Ромни, бульвар </w:t>
      </w:r>
      <w:r w:rsidR="00BA4A8B">
        <w:t>Московський, 28</w:t>
      </w:r>
      <w:r>
        <w:t xml:space="preserve"> для гр. </w:t>
      </w:r>
      <w:proofErr w:type="spellStart"/>
      <w:r w:rsidR="00BA4A8B">
        <w:t>Голіка</w:t>
      </w:r>
      <w:proofErr w:type="spellEnd"/>
      <w:r w:rsidR="00BA4A8B">
        <w:t xml:space="preserve"> </w:t>
      </w:r>
      <w:proofErr w:type="spellStart"/>
      <w:r w:rsidR="00BA4A8B">
        <w:t>Вячеслава</w:t>
      </w:r>
      <w:proofErr w:type="spellEnd"/>
      <w:r w:rsidR="00BA4A8B">
        <w:t xml:space="preserve"> Володимировича</w:t>
      </w:r>
      <w:r>
        <w:t xml:space="preserve"> за договором оренди землі від </w:t>
      </w:r>
      <w:r w:rsidR="00BA4A8B">
        <w:t>29.07.2010</w:t>
      </w:r>
      <w:r>
        <w:t xml:space="preserve"> (державна реєстрація від 0</w:t>
      </w:r>
      <w:r w:rsidR="00BA4A8B">
        <w:t>3</w:t>
      </w:r>
      <w:r>
        <w:t>.</w:t>
      </w:r>
      <w:r w:rsidR="00BA4A8B">
        <w:t>08</w:t>
      </w:r>
      <w:r>
        <w:t>.201</w:t>
      </w:r>
      <w:r w:rsidR="00BA4A8B">
        <w:t>0</w:t>
      </w:r>
      <w:r>
        <w:t xml:space="preserve"> за №</w:t>
      </w:r>
      <w:r>
        <w:rPr>
          <w:color w:val="FF0000"/>
        </w:rPr>
        <w:t xml:space="preserve"> </w:t>
      </w:r>
      <w:r w:rsidR="00BA4A8B">
        <w:t>041062200055</w:t>
      </w:r>
      <w:r>
        <w:t xml:space="preserve">) терміном на 5 років для будівництва </w:t>
      </w:r>
      <w:r w:rsidR="00BA4A8B">
        <w:t>та обслуговування будівель торгівлі</w:t>
      </w:r>
      <w:r>
        <w:t>.</w:t>
      </w:r>
    </w:p>
    <w:p w:rsidR="004D4BCB" w:rsidRDefault="004D4BCB" w:rsidP="004D4BCB">
      <w:pPr>
        <w:pStyle w:val="a9"/>
      </w:pPr>
    </w:p>
    <w:p w:rsidR="004D4BCB" w:rsidRDefault="004D4BCB" w:rsidP="004D4BC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Поновити термін оренди земельної ділянки площею 0,0603 га (кадастровий номер 5910700000:03:069:0008) за адресою: м. Ромни, вул. Миру, 14 для гр. Чуб Галини Прохорівни, гр. РФ </w:t>
      </w:r>
      <w:proofErr w:type="spellStart"/>
      <w:r>
        <w:t>Подрєза</w:t>
      </w:r>
      <w:proofErr w:type="spellEnd"/>
      <w:r>
        <w:t xml:space="preserve"> Миколи Прохоровича за договором оренди землі від 27.08.2015 (державна реєстрація від </w:t>
      </w:r>
      <w:r w:rsidR="007E6ABF">
        <w:t>16</w:t>
      </w:r>
      <w:r>
        <w:t>.</w:t>
      </w:r>
      <w:r w:rsidR="007E6ABF">
        <w:t>06</w:t>
      </w:r>
      <w:r>
        <w:t>.201</w:t>
      </w:r>
      <w:r w:rsidR="007E6ABF">
        <w:t>6</w:t>
      </w:r>
      <w:r>
        <w:t xml:space="preserve"> за №</w:t>
      </w:r>
      <w:r>
        <w:rPr>
          <w:color w:val="FF0000"/>
        </w:rPr>
        <w:t xml:space="preserve"> </w:t>
      </w:r>
      <w:r w:rsidR="007E6ABF">
        <w:t>15103158</w:t>
      </w:r>
      <w:r>
        <w:t xml:space="preserve">) терміном на 5 років </w:t>
      </w:r>
      <w:r w:rsidR="007E6ABF">
        <w:t>для будівництва та обслуговування житлового будинку, господарських будівель і споруд (присадибна ділянка)</w:t>
      </w:r>
      <w:r>
        <w:t>.</w:t>
      </w:r>
    </w:p>
    <w:p w:rsidR="00BA4A8B" w:rsidRPr="004D4BCB" w:rsidRDefault="00BA4A8B" w:rsidP="00BA4A8B">
      <w:pPr>
        <w:pStyle w:val="a9"/>
        <w:rPr>
          <w:lang w:val="uk-UA"/>
        </w:rPr>
      </w:pPr>
    </w:p>
    <w:p w:rsidR="00BA4A8B" w:rsidRDefault="00277061" w:rsidP="008C76A1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Припинити договір оренди землі від 04.08.2017 (державна реєстрація від 08.08.2017 за № 21849922 та 08.08.2017 за № 21849679) на земельні ділянки </w:t>
      </w:r>
      <w:r w:rsidR="00CF2D91">
        <w:t xml:space="preserve">за адресою: вул. Берегова, 198 </w:t>
      </w:r>
      <w:r>
        <w:t xml:space="preserve">площею 0,1000 га для будівництва та обслуговування житлового будинку, господарських будівель і споруд (присадибна ділянка) (кадастровий номер: 5910700000:01:108:0228), та </w:t>
      </w:r>
      <w:r>
        <w:lastRenderedPageBreak/>
        <w:t>площею 0,0069 га для індивідуального садівництва (кадастровий номер: 5910700000:01:108:0229) у</w:t>
      </w:r>
      <w:r w:rsidR="009E2715">
        <w:t xml:space="preserve"> зв’язку зі смертю фізичної особи-орендаря </w:t>
      </w:r>
      <w:r>
        <w:t xml:space="preserve">гр. </w:t>
      </w:r>
      <w:proofErr w:type="spellStart"/>
      <w:r>
        <w:t>Батури</w:t>
      </w:r>
      <w:proofErr w:type="spellEnd"/>
      <w:r>
        <w:t xml:space="preserve"> Віктора Миколайовича та відмови спадкоємиці майна гр. </w:t>
      </w:r>
      <w:proofErr w:type="spellStart"/>
      <w:r>
        <w:t>Батури</w:t>
      </w:r>
      <w:proofErr w:type="spellEnd"/>
      <w:r>
        <w:t xml:space="preserve"> Людмили Вікторівни від виконання укладеного договору оренди землі.</w:t>
      </w:r>
    </w:p>
    <w:p w:rsidR="008C76A1" w:rsidRDefault="00277061" w:rsidP="00CF2D91">
      <w:pPr>
        <w:pStyle w:val="a5"/>
        <w:tabs>
          <w:tab w:val="left" w:pos="0"/>
          <w:tab w:val="left" w:pos="567"/>
          <w:tab w:val="left" w:pos="851"/>
        </w:tabs>
        <w:spacing w:line="276" w:lineRule="auto"/>
        <w:ind w:firstLine="360"/>
        <w:jc w:val="both"/>
      </w:pPr>
      <w:r>
        <w:t>Підстава: свідоцтво про смерть від 06.08.2019</w:t>
      </w:r>
      <w:r w:rsidR="00CF2D91">
        <w:t xml:space="preserve"> (серія І-БП № 331493), заява гр. </w:t>
      </w:r>
      <w:proofErr w:type="spellStart"/>
      <w:r w:rsidR="00CF2D91">
        <w:t>Батури</w:t>
      </w:r>
      <w:proofErr w:type="spellEnd"/>
      <w:r w:rsidR="00CF2D91">
        <w:t xml:space="preserve"> Л.В. щодо розірвання договору</w:t>
      </w:r>
      <w:r>
        <w:t>.</w:t>
      </w:r>
    </w:p>
    <w:p w:rsidR="00C46F3A" w:rsidRDefault="00C46F3A" w:rsidP="003C6E90">
      <w:pPr>
        <w:pStyle w:val="a5"/>
        <w:tabs>
          <w:tab w:val="left" w:pos="0"/>
          <w:tab w:val="left" w:pos="284"/>
        </w:tabs>
        <w:spacing w:line="276" w:lineRule="auto"/>
        <w:ind w:left="720"/>
        <w:jc w:val="both"/>
      </w:pPr>
    </w:p>
    <w:p w:rsidR="001C3B6F" w:rsidRDefault="001C3B6F" w:rsidP="00883EBC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 w:rsidRPr="00A95184">
        <w:t xml:space="preserve">Внести зміни в пункт </w:t>
      </w:r>
      <w:r>
        <w:t>6</w:t>
      </w:r>
      <w:r w:rsidRPr="00A95184">
        <w:t xml:space="preserve"> рішення 7</w:t>
      </w:r>
      <w:r>
        <w:t>8</w:t>
      </w:r>
      <w:r w:rsidRPr="00A95184">
        <w:t xml:space="preserve"> сесії Роменської міської ради 7 скликання від 2</w:t>
      </w:r>
      <w:r>
        <w:t>2</w:t>
      </w:r>
      <w:r w:rsidRPr="00A95184">
        <w:t>.0</w:t>
      </w:r>
      <w:r>
        <w:t>7</w:t>
      </w:r>
      <w:r w:rsidRPr="00A95184">
        <w:t xml:space="preserve">.2020 «Про </w:t>
      </w:r>
      <w:r>
        <w:t>розгляд земельних питань</w:t>
      </w:r>
      <w:r w:rsidRPr="00A95184">
        <w:t>» виклавши його в наступній редакції:</w:t>
      </w:r>
      <w:r>
        <w:t xml:space="preserve"> </w:t>
      </w:r>
    </w:p>
    <w:p w:rsidR="001C3B6F" w:rsidRDefault="001C3B6F" w:rsidP="001C3B6F">
      <w:pPr>
        <w:pStyle w:val="a5"/>
        <w:tabs>
          <w:tab w:val="left" w:pos="0"/>
          <w:tab w:val="left" w:pos="567"/>
          <w:tab w:val="left" w:pos="851"/>
        </w:tabs>
        <w:spacing w:line="276" w:lineRule="auto"/>
        <w:jc w:val="both"/>
      </w:pPr>
      <w:r>
        <w:t xml:space="preserve">Змінити сторону в договорі оренди землі від 25.05.2020 (державна реєстрація № 36720946 </w:t>
      </w:r>
      <w:r w:rsidRPr="00C338D5">
        <w:t>від</w:t>
      </w:r>
      <w:r>
        <w:t xml:space="preserve"> 29.05.2020) на земельну ділянку площею 0,0418 га  (кадастровий номер 5910700000:05:004:0159) за адресою: вул. </w:t>
      </w:r>
      <w:proofErr w:type="spellStart"/>
      <w:r>
        <w:t>Гостиннодвірська</w:t>
      </w:r>
      <w:proofErr w:type="spellEnd"/>
      <w:r>
        <w:t xml:space="preserve">, 53 для будівництва та обслуговування інших будівель громадської забудови з ТОВ ВКФ «НІВАТ» на                              гр. Каплун Олександру Ігорівну. Вважати орендарем земельної ділянки площею              0,0418 га (кадастровий номер 5910700000:05:004:0159) за адресою: вул. </w:t>
      </w:r>
      <w:proofErr w:type="spellStart"/>
      <w:r>
        <w:t>Гостиннодвірська</w:t>
      </w:r>
      <w:proofErr w:type="spellEnd"/>
      <w:r>
        <w:t>, 53 гр. Каплун Олександру Ігорівну.</w:t>
      </w:r>
    </w:p>
    <w:p w:rsidR="001C3B6F" w:rsidRDefault="001C3B6F" w:rsidP="001C3B6F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  <w:r w:rsidRPr="00A95184">
        <w:t xml:space="preserve">Підстава: звернення </w:t>
      </w:r>
      <w:r>
        <w:t>гр. Каплун О.І.</w:t>
      </w:r>
      <w:r w:rsidRPr="00A95184">
        <w:t xml:space="preserve"> щодо внесення змін в рішення </w:t>
      </w:r>
      <w:r>
        <w:t>на підставі договору купівлі-продажу нерухомого майна від 05.06.2020 за № 273.</w:t>
      </w:r>
    </w:p>
    <w:p w:rsidR="001C3B6F" w:rsidRDefault="001C3B6F" w:rsidP="003C6E90">
      <w:pPr>
        <w:pStyle w:val="a5"/>
        <w:tabs>
          <w:tab w:val="left" w:pos="0"/>
          <w:tab w:val="left" w:pos="284"/>
        </w:tabs>
        <w:spacing w:line="276" w:lineRule="auto"/>
        <w:ind w:left="720"/>
        <w:jc w:val="both"/>
      </w:pPr>
    </w:p>
    <w:p w:rsidR="00883EBC" w:rsidRPr="00883EBC" w:rsidRDefault="00883EBC" w:rsidP="00883EBC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</w:tabs>
        <w:spacing w:line="276" w:lineRule="auto"/>
        <w:ind w:left="0" w:firstLine="360"/>
        <w:jc w:val="both"/>
        <w:rPr>
          <w:szCs w:val="24"/>
        </w:rPr>
      </w:pPr>
      <w:r>
        <w:t xml:space="preserve">У зв’язку з добровільною відмовою Головного управління статистики у Сумській області від права постійного користування земельною ділянкою за адресою: 1-й пров. Гетьмана Мазепи, 1, припинити право постійного користування </w:t>
      </w:r>
      <w:r>
        <w:rPr>
          <w:szCs w:val="24"/>
        </w:rPr>
        <w:t xml:space="preserve">земельною ділянкою (Державний акт на право постійного користування землею серія ЯЯ № 283237, реєстрація в Книзі записів державних актів на право постійного користування землею № 030762200004 від 22.08.2007) загальною </w:t>
      </w:r>
      <w:r>
        <w:t>площею 0,0913 га (кадастровий номер 5910700000:05:002:0110)  цільове призначення: «для будівництва та обслуговування будівель органів державної влади та місцевого самоврядування» (код 03.01) , за адресою: м. Ромни  1-й пров. Гетьмана Мазепи, 1  за Головним управлінням статистики  в Сумській області.</w:t>
      </w:r>
    </w:p>
    <w:p w:rsidR="00883EBC" w:rsidRDefault="00883EBC" w:rsidP="00883EBC">
      <w:pPr>
        <w:pStyle w:val="a5"/>
        <w:tabs>
          <w:tab w:val="left" w:pos="0"/>
          <w:tab w:val="left" w:pos="142"/>
        </w:tabs>
        <w:spacing w:line="276" w:lineRule="auto"/>
        <w:jc w:val="both"/>
      </w:pPr>
      <w:r>
        <w:t xml:space="preserve">      Підстава: звернення </w:t>
      </w:r>
      <w:r w:rsidR="00623EB8">
        <w:t>Головного управління статистики у Сумській області</w:t>
      </w:r>
      <w:r>
        <w:t xml:space="preserve"> щодо припинення права постійного користування земельною ділянкою у зв’язку з </w:t>
      </w:r>
      <w:r w:rsidR="00623EB8">
        <w:t>передачею нерухомого майна по 1-му пров. Гетьмана Мазепи, 1 до сфери управління Роменської районної державної адміністрації Сумської області</w:t>
      </w:r>
      <w:r>
        <w:t>.</w:t>
      </w:r>
    </w:p>
    <w:p w:rsidR="00883EBC" w:rsidRPr="00883EBC" w:rsidRDefault="00883EBC" w:rsidP="00883EBC">
      <w:pPr>
        <w:pStyle w:val="a5"/>
        <w:tabs>
          <w:tab w:val="left" w:pos="0"/>
          <w:tab w:val="left" w:pos="142"/>
          <w:tab w:val="left" w:pos="284"/>
          <w:tab w:val="left" w:pos="567"/>
        </w:tabs>
        <w:spacing w:line="276" w:lineRule="auto"/>
        <w:ind w:left="360"/>
        <w:jc w:val="both"/>
        <w:rPr>
          <w:szCs w:val="24"/>
        </w:rPr>
      </w:pPr>
    </w:p>
    <w:p w:rsidR="00883EBC" w:rsidRDefault="00883EBC" w:rsidP="003C6E90">
      <w:pPr>
        <w:pStyle w:val="a5"/>
        <w:tabs>
          <w:tab w:val="left" w:pos="0"/>
          <w:tab w:val="left" w:pos="284"/>
        </w:tabs>
        <w:spacing w:line="276" w:lineRule="auto"/>
        <w:ind w:left="720"/>
        <w:jc w:val="both"/>
      </w:pPr>
    </w:p>
    <w:p w:rsidR="00E56E3C" w:rsidRDefault="00E56E3C" w:rsidP="00E56E3C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Сергій  САЛАТУН</w:t>
      </w:r>
    </w:p>
    <w:p w:rsidR="0007183F" w:rsidRDefault="0007183F" w:rsidP="00E56E3C">
      <w:pPr>
        <w:pStyle w:val="a5"/>
        <w:tabs>
          <w:tab w:val="left" w:pos="0"/>
          <w:tab w:val="left" w:pos="284"/>
          <w:tab w:val="left" w:pos="567"/>
        </w:tabs>
        <w:spacing w:line="276" w:lineRule="auto"/>
        <w:ind w:left="426"/>
        <w:jc w:val="both"/>
        <w:rPr>
          <w:b/>
          <w:bCs/>
        </w:rPr>
      </w:pP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0DBD3C34"/>
    <w:multiLevelType w:val="hybridMultilevel"/>
    <w:tmpl w:val="40626480"/>
    <w:lvl w:ilvl="0" w:tplc="0178D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0B3473"/>
    <w:multiLevelType w:val="multilevel"/>
    <w:tmpl w:val="C1DC98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5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B4D"/>
    <w:rsid w:val="00010E97"/>
    <w:rsid w:val="000110C7"/>
    <w:rsid w:val="00011DD9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34CE"/>
    <w:rsid w:val="00084231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19DD"/>
    <w:rsid w:val="000D405E"/>
    <w:rsid w:val="000D4A2C"/>
    <w:rsid w:val="000D6033"/>
    <w:rsid w:val="000D63C5"/>
    <w:rsid w:val="000D71F4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3D02"/>
    <w:rsid w:val="00145193"/>
    <w:rsid w:val="00145685"/>
    <w:rsid w:val="00146B81"/>
    <w:rsid w:val="001512D9"/>
    <w:rsid w:val="001517EC"/>
    <w:rsid w:val="00151B31"/>
    <w:rsid w:val="00152E95"/>
    <w:rsid w:val="001537A8"/>
    <w:rsid w:val="00154269"/>
    <w:rsid w:val="00154A30"/>
    <w:rsid w:val="00155F7A"/>
    <w:rsid w:val="001578AD"/>
    <w:rsid w:val="0016027D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3859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3B6F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81"/>
    <w:rsid w:val="002263B8"/>
    <w:rsid w:val="00230DD2"/>
    <w:rsid w:val="0023127D"/>
    <w:rsid w:val="00231404"/>
    <w:rsid w:val="002317F8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0D5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D1F"/>
    <w:rsid w:val="002F15D8"/>
    <w:rsid w:val="002F6DD5"/>
    <w:rsid w:val="002F7201"/>
    <w:rsid w:val="002F7947"/>
    <w:rsid w:val="00302C66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15B86"/>
    <w:rsid w:val="00320393"/>
    <w:rsid w:val="003211F0"/>
    <w:rsid w:val="0032120E"/>
    <w:rsid w:val="003213C6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C53"/>
    <w:rsid w:val="00366018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79BF"/>
    <w:rsid w:val="003B07A9"/>
    <w:rsid w:val="003B154D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5D88"/>
    <w:rsid w:val="00426313"/>
    <w:rsid w:val="00426D2F"/>
    <w:rsid w:val="00426E2D"/>
    <w:rsid w:val="004279D7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5600"/>
    <w:rsid w:val="004659E8"/>
    <w:rsid w:val="00465CCF"/>
    <w:rsid w:val="00465D69"/>
    <w:rsid w:val="00470463"/>
    <w:rsid w:val="0047078E"/>
    <w:rsid w:val="00470AB4"/>
    <w:rsid w:val="00470B2B"/>
    <w:rsid w:val="00470F1C"/>
    <w:rsid w:val="00472EF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10CE"/>
    <w:rsid w:val="00591AA2"/>
    <w:rsid w:val="00592C24"/>
    <w:rsid w:val="005934CF"/>
    <w:rsid w:val="005934FA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A85"/>
    <w:rsid w:val="00666FBC"/>
    <w:rsid w:val="00667190"/>
    <w:rsid w:val="0066786B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52E4"/>
    <w:rsid w:val="006D7944"/>
    <w:rsid w:val="006E19BA"/>
    <w:rsid w:val="006E2DB4"/>
    <w:rsid w:val="006E3F84"/>
    <w:rsid w:val="006E4CAA"/>
    <w:rsid w:val="006E5590"/>
    <w:rsid w:val="006E5792"/>
    <w:rsid w:val="006E6AC2"/>
    <w:rsid w:val="006F0166"/>
    <w:rsid w:val="006F14CF"/>
    <w:rsid w:val="006F17D2"/>
    <w:rsid w:val="006F3F42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3902"/>
    <w:rsid w:val="00754782"/>
    <w:rsid w:val="007554C3"/>
    <w:rsid w:val="00756E91"/>
    <w:rsid w:val="0075777D"/>
    <w:rsid w:val="00757B97"/>
    <w:rsid w:val="00760F36"/>
    <w:rsid w:val="00761E79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3FF8"/>
    <w:rsid w:val="008F5341"/>
    <w:rsid w:val="008F550D"/>
    <w:rsid w:val="008F6574"/>
    <w:rsid w:val="00900290"/>
    <w:rsid w:val="00903BF7"/>
    <w:rsid w:val="00903F9C"/>
    <w:rsid w:val="009049A0"/>
    <w:rsid w:val="0090536C"/>
    <w:rsid w:val="00906252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CA9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5083"/>
    <w:rsid w:val="00A65377"/>
    <w:rsid w:val="00A65956"/>
    <w:rsid w:val="00A66AD6"/>
    <w:rsid w:val="00A6721B"/>
    <w:rsid w:val="00A7047A"/>
    <w:rsid w:val="00A72A02"/>
    <w:rsid w:val="00A745F1"/>
    <w:rsid w:val="00A75913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C0E59"/>
    <w:rsid w:val="00AC14A2"/>
    <w:rsid w:val="00AC33DF"/>
    <w:rsid w:val="00AC3CE0"/>
    <w:rsid w:val="00AC5321"/>
    <w:rsid w:val="00AC5FC6"/>
    <w:rsid w:val="00AD06A9"/>
    <w:rsid w:val="00AD185C"/>
    <w:rsid w:val="00AD22A9"/>
    <w:rsid w:val="00AD26F3"/>
    <w:rsid w:val="00AD5608"/>
    <w:rsid w:val="00AD669A"/>
    <w:rsid w:val="00AD71F3"/>
    <w:rsid w:val="00AD7F6F"/>
    <w:rsid w:val="00AE0383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48F6"/>
    <w:rsid w:val="00D64B01"/>
    <w:rsid w:val="00D64EDB"/>
    <w:rsid w:val="00D6565C"/>
    <w:rsid w:val="00D65A15"/>
    <w:rsid w:val="00D65C40"/>
    <w:rsid w:val="00D65F1B"/>
    <w:rsid w:val="00D663B2"/>
    <w:rsid w:val="00D66D22"/>
    <w:rsid w:val="00D707E7"/>
    <w:rsid w:val="00D71775"/>
    <w:rsid w:val="00D71D7F"/>
    <w:rsid w:val="00D732A1"/>
    <w:rsid w:val="00D73A16"/>
    <w:rsid w:val="00D75922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1EED"/>
    <w:rsid w:val="00DA2C50"/>
    <w:rsid w:val="00DA2FC0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1178"/>
    <w:rsid w:val="00DE1982"/>
    <w:rsid w:val="00DE2F25"/>
    <w:rsid w:val="00DE3431"/>
    <w:rsid w:val="00DE3A52"/>
    <w:rsid w:val="00DE4601"/>
    <w:rsid w:val="00DE67F1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1260F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2A25"/>
    <w:rsid w:val="00E34EFE"/>
    <w:rsid w:val="00E35734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6A2"/>
    <w:rsid w:val="00E558A9"/>
    <w:rsid w:val="00E55AA0"/>
    <w:rsid w:val="00E56E3C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D798-FFCE-48B1-9757-D83BCA06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5214</TotalTime>
  <Pages>3</Pages>
  <Words>5384</Words>
  <Characters>3070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263</cp:revision>
  <cp:lastPrinted>2020-01-08T12:45:00Z</cp:lastPrinted>
  <dcterms:created xsi:type="dcterms:W3CDTF">2018-11-06T14:06:00Z</dcterms:created>
  <dcterms:modified xsi:type="dcterms:W3CDTF">2020-08-18T07:45:00Z</dcterms:modified>
</cp:coreProperties>
</file>