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6173A71D" wp14:editId="728BED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КОМІТЕТ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378F3" w:rsidTr="005378F3">
        <w:tc>
          <w:tcPr>
            <w:tcW w:w="3510" w:type="dxa"/>
            <w:hideMark/>
          </w:tcPr>
          <w:p w:rsidR="005378F3" w:rsidRDefault="00C46707" w:rsidP="00182488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18248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  <w:bookmarkStart w:id="0" w:name="_GoBack"/>
            <w:bookmarkEnd w:id="0"/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.10.20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52" w:type="dxa"/>
            <w:hideMark/>
          </w:tcPr>
          <w:p w:rsidR="005378F3" w:rsidRDefault="005378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378F3" w:rsidRDefault="00782423" w:rsidP="00182488">
            <w:pPr>
              <w:spacing w:after="0" w:line="276" w:lineRule="auto"/>
              <w:ind w:right="-3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</w:t>
            </w:r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18248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129-ОД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378F3" w:rsidRDefault="005378F3" w:rsidP="005378F3">
      <w:pPr>
        <w:tabs>
          <w:tab w:val="left" w:pos="5190"/>
        </w:tabs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365F" w:rsidTr="0016365F">
        <w:tc>
          <w:tcPr>
            <w:tcW w:w="4672" w:type="dxa"/>
          </w:tcPr>
          <w:p w:rsidR="00782423" w:rsidRDefault="0016365F" w:rsidP="00C46707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 початок опалювального сезону </w:t>
            </w:r>
          </w:p>
          <w:p w:rsidR="0016365F" w:rsidRPr="00782423" w:rsidRDefault="0016365F" w:rsidP="00C46707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C46707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="003C6E1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C467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років</w:t>
            </w:r>
          </w:p>
        </w:tc>
        <w:tc>
          <w:tcPr>
            <w:tcW w:w="4673" w:type="dxa"/>
          </w:tcPr>
          <w:p w:rsidR="0016365F" w:rsidRDefault="0016365F" w:rsidP="0016365F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Pr="0016365F" w:rsidRDefault="005378F3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Комунальним підприємствам «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proofErr w:type="spellEnd"/>
      <w:r w:rsidR="00782423">
        <w:rPr>
          <w:rFonts w:ascii="Times New Roman" w:eastAsia="Times New Roman" w:hAnsi="Times New Roman"/>
          <w:sz w:val="24"/>
          <w:szCs w:val="24"/>
          <w:lang w:eastAsia="ru-RU"/>
        </w:rPr>
        <w:t>» РМР</w:t>
      </w:r>
      <w:r w:rsidR="00182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(Мега В.П.) і «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Ромнитеплосервіс</w:t>
      </w:r>
      <w:proofErr w:type="spellEnd"/>
      <w:r w:rsidR="0078242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РМР (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Бєсєда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В.К.) розпочати опалювальний сезон із </w:t>
      </w:r>
      <w:r w:rsidR="003F0378" w:rsidRPr="001636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6E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.10.20</w:t>
      </w:r>
      <w:r w:rsidR="00C4670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установах охорони здоров’я, дошкільних та загальноосвітніх навчальних закладах, навчальних закладах з цілодобовим перебуванням дітей</w:t>
      </w:r>
      <w:r w:rsidR="0016365F"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B4223" w:rsidRPr="0016365F">
        <w:rPr>
          <w:rFonts w:ascii="Times New Roman" w:eastAsia="Times New Roman" w:hAnsi="Times New Roman"/>
          <w:sz w:val="24"/>
          <w:szCs w:val="24"/>
          <w:lang w:eastAsia="ru-RU"/>
        </w:rPr>
        <w:t>житлових будинках незалежно від форм власності відомчої належності, адміністративних будівлях підприємств, установ та організацій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365F" w:rsidRPr="00654463" w:rsidRDefault="0016365F" w:rsidP="0016365F">
      <w:p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365F" w:rsidRPr="0016365F" w:rsidRDefault="0016365F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Відділу освіти (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Івницька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І.О.) розпочати опалювальний сезон із 1</w:t>
      </w:r>
      <w:r w:rsidR="003C6E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.10.20</w:t>
      </w:r>
      <w:r w:rsidR="00C4670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дошкільних навчальних закладах №№ 3, 4, 6, 7; загальноосвітніх навчальних закладах №№ 1, 8; дитячо-юнацькій спортивній школі</w:t>
      </w:r>
      <w:r w:rsidR="0078242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міжшкільному навчально-виробничому комбінаті.</w:t>
      </w:r>
    </w:p>
    <w:p w:rsidR="0016365F" w:rsidRPr="00654463" w:rsidRDefault="0016365F" w:rsidP="0016365F">
      <w:pPr>
        <w:tabs>
          <w:tab w:val="left" w:pos="360"/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Default="005378F3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="00C46707">
        <w:rPr>
          <w:rFonts w:ascii="Times New Roman" w:eastAsia="Times New Roman" w:hAnsi="Times New Roman"/>
          <w:sz w:val="24"/>
          <w:szCs w:val="24"/>
          <w:lang w:eastAsia="ru-RU"/>
        </w:rPr>
        <w:t>Хоронька</w:t>
      </w:r>
      <w:proofErr w:type="spellEnd"/>
      <w:r w:rsidR="00C467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C46707">
        <w:rPr>
          <w:rFonts w:ascii="Times New Roman" w:eastAsia="Times New Roman" w:hAnsi="Times New Roman"/>
          <w:sz w:val="24"/>
          <w:szCs w:val="24"/>
          <w:lang w:eastAsia="ru-RU"/>
        </w:rPr>
        <w:t>В.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423" w:rsidRDefault="00782423" w:rsidP="00C4670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В.о. міського голови, </w:t>
      </w:r>
    </w:p>
    <w:p w:rsidR="00C46707" w:rsidRPr="00C46707" w:rsidRDefault="00782423" w:rsidP="00C4670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секретар міської ради</w:t>
      </w:r>
      <w:r w:rsidR="00C46707" w:rsidRPr="00C4670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Валерій МИЦИК</w:t>
      </w:r>
    </w:p>
    <w:p w:rsidR="00C46707" w:rsidRPr="00C46707" w:rsidRDefault="00C46707" w:rsidP="00C46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D47" w:rsidRDefault="00771D47" w:rsidP="005378F3"/>
    <w:p w:rsidR="004B4223" w:rsidRPr="004B4223" w:rsidRDefault="004B4223"/>
    <w:sectPr w:rsidR="004B4223" w:rsidRPr="004B4223" w:rsidSect="007B0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6D23"/>
    <w:multiLevelType w:val="hybridMultilevel"/>
    <w:tmpl w:val="2F403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5834"/>
    <w:multiLevelType w:val="hybridMultilevel"/>
    <w:tmpl w:val="28E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C68"/>
    <w:multiLevelType w:val="hybridMultilevel"/>
    <w:tmpl w:val="120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6"/>
    <w:rsid w:val="00032FA2"/>
    <w:rsid w:val="0016365F"/>
    <w:rsid w:val="00182488"/>
    <w:rsid w:val="003A46A6"/>
    <w:rsid w:val="003C6E19"/>
    <w:rsid w:val="003F0378"/>
    <w:rsid w:val="004B4223"/>
    <w:rsid w:val="005378F3"/>
    <w:rsid w:val="00654463"/>
    <w:rsid w:val="007464E3"/>
    <w:rsid w:val="00771D47"/>
    <w:rsid w:val="00782423"/>
    <w:rsid w:val="00782909"/>
    <w:rsid w:val="007B04D7"/>
    <w:rsid w:val="00874270"/>
    <w:rsid w:val="009102BA"/>
    <w:rsid w:val="00C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5E13"/>
  <w15:chartTrackingRefBased/>
  <w15:docId w15:val="{314B60C4-F95B-4A8B-AF47-EEB5605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4E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81C9-D17F-4248-AC45-FE909321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22</cp:revision>
  <cp:lastPrinted>2018-10-09T05:29:00Z</cp:lastPrinted>
  <dcterms:created xsi:type="dcterms:W3CDTF">2017-10-04T08:42:00Z</dcterms:created>
  <dcterms:modified xsi:type="dcterms:W3CDTF">2020-10-13T05:45:00Z</dcterms:modified>
</cp:coreProperties>
</file>