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3326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33268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7A3F2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268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A00E5E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33268F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33268F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7A3F2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33268F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7A3F21" w:rsidRPr="00FE61B7" w:rsidRDefault="007A3F21" w:rsidP="007A3F21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754C9F" w:rsidRPr="002A0533" w:rsidRDefault="00754C9F" w:rsidP="00330877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істо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Ромни </w:t>
      </w:r>
      <w:r>
        <w:rPr>
          <w:rFonts w:ascii="Times New Roman" w:hAnsi="Times New Roman"/>
          <w:sz w:val="24"/>
          <w:szCs w:val="24"/>
          <w:lang w:val="uk-UA"/>
        </w:rPr>
        <w:t xml:space="preserve">на ім’я та в інтересах малолітньої доньки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754C9F" w:rsidRPr="00E01D6C" w:rsidRDefault="00754C9F" w:rsidP="00754C9F">
      <w:pPr>
        <w:pStyle w:val="a4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709"/>
        </w:tabs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ОСОБІ 3, яка зареєстрована за адресою: КОНФІДЕНЦІЙНА ІНФОРМАЦІЯ, КОНФІДЕНЦІЙНА ІНФОРМАЦІЯ, м. Ромни, укласти договір дарування будинку і земельної ділянки під кадастровим номером КОНФІДЕНЦІЙНА ІНФОРМАЦІЯ за адресою: КОНФІДЕНЦІЙНА ІНФОРМАЦІЯ, КОНФІДЕНЦІЙНА ІНФОРМАЦІЯ, м. Ромни, від імені та на ім’я малолітніх дітей – ОСОБИ 4, КОНФІДЕНЦІЙНА ІНФОРМАЦІЯ року народження, ОСОБИ 5, КОНФІДЕНЦІЙНА ІНФОРМАЦІЯ року народження.</w:t>
      </w:r>
    </w:p>
    <w:p w:rsidR="007A3F21" w:rsidRDefault="007A3F21" w:rsidP="00330877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754C9F">
        <w:rPr>
          <w:rFonts w:ascii="Times New Roman" w:hAnsi="Times New Roman"/>
          <w:sz w:val="24"/>
          <w:szCs w:val="24"/>
          <w:lang w:val="uk-UA"/>
        </w:rPr>
        <w:t>6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м. Ромни</w:t>
      </w:r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706749">
        <w:rPr>
          <w:rFonts w:ascii="Times New Roman" w:hAnsi="Times New Roman"/>
          <w:sz w:val="24"/>
          <w:szCs w:val="24"/>
          <w:lang w:val="uk-UA"/>
        </w:rPr>
        <w:t>мало</w:t>
      </w:r>
      <w:r>
        <w:rPr>
          <w:rFonts w:ascii="Times New Roman" w:hAnsi="Times New Roman"/>
          <w:sz w:val="24"/>
          <w:szCs w:val="24"/>
          <w:lang w:val="uk-UA"/>
        </w:rPr>
        <w:t>літнім сином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4C9F"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9C6D54">
        <w:rPr>
          <w:rFonts w:ascii="Times New Roman" w:hAnsi="Times New Roman"/>
          <w:sz w:val="24"/>
          <w:szCs w:val="24"/>
        </w:rPr>
        <w:t>Ромни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06749">
        <w:rPr>
          <w:rFonts w:ascii="Times New Roman" w:hAnsi="Times New Roman"/>
          <w:sz w:val="24"/>
          <w:szCs w:val="24"/>
          <w:lang w:val="uk-UA"/>
        </w:rPr>
        <w:t>п’ятницю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="00754C9F" w:rsidRPr="00754C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4C9F" w:rsidRPr="009C6D54">
        <w:rPr>
          <w:rFonts w:ascii="Times New Roman" w:hAnsi="Times New Roman"/>
          <w:sz w:val="24"/>
          <w:szCs w:val="24"/>
          <w:lang w:val="uk-UA"/>
        </w:rPr>
        <w:t>та суботу</w:t>
      </w:r>
      <w:r w:rsidR="00754C9F">
        <w:rPr>
          <w:rFonts w:ascii="Times New Roman" w:hAnsi="Times New Roman"/>
          <w:sz w:val="24"/>
          <w:szCs w:val="24"/>
          <w:lang w:val="uk-UA"/>
        </w:rPr>
        <w:t xml:space="preserve"> з 9:00 до 20:00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  <w:r w:rsidR="00754C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754C9F" w:rsidRPr="009B74BC" w:rsidRDefault="00754C9F" w:rsidP="00754C9F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54C9F" w:rsidRPr="008658ED" w:rsidRDefault="00754C9F" w:rsidP="00754C9F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3F5346" w:rsidRPr="00754C9F" w:rsidRDefault="00102CE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54C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t>Надати дозві</w:t>
      </w:r>
      <w:bookmarkStart w:id="0" w:name="_GoBack"/>
      <w:bookmarkEnd w:id="0"/>
      <w:r w:rsidR="003F5346" w:rsidRPr="00754C9F">
        <w:rPr>
          <w:rFonts w:ascii="Times New Roman" w:hAnsi="Times New Roman"/>
          <w:sz w:val="24"/>
          <w:szCs w:val="24"/>
          <w:lang w:val="uk-UA"/>
        </w:rPr>
        <w:t xml:space="preserve">л </w:t>
      </w:r>
      <w:r w:rsidR="00706749" w:rsidRPr="00754C9F">
        <w:rPr>
          <w:rFonts w:ascii="Times New Roman" w:hAnsi="Times New Roman"/>
          <w:sz w:val="24"/>
          <w:szCs w:val="24"/>
          <w:lang w:val="uk-UA"/>
        </w:rPr>
        <w:t>ОСОБІ 11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КОНФІДЕНЦІЙНА ІНФОРМАЦІЯ, КОНФІДЕНЦІЙНА ІНФОРМАЦІЯ місто Ромни, укласти договір купівлі 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lastRenderedPageBreak/>
        <w:t xml:space="preserve">квартири </w:t>
      </w:r>
      <w:r w:rsidR="00706749" w:rsidRPr="00754C9F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ІНФОРМАЦІЯ, 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t xml:space="preserve">за адресою: КОНФІДЕНЦІЙНА ІНФОРМАЦІЯ, КОНФІДЕНЦІЙНА ІНФОРМАЦІЯ місто Ромни, користувачем якої є її малолітні діти: </w:t>
      </w:r>
      <w:r w:rsidR="00706749" w:rsidRPr="00754C9F">
        <w:rPr>
          <w:rFonts w:ascii="Times New Roman" w:hAnsi="Times New Roman"/>
          <w:sz w:val="24"/>
          <w:szCs w:val="24"/>
          <w:lang w:val="uk-UA"/>
        </w:rPr>
        <w:t xml:space="preserve">ОСОБА 12, 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ІНФОРМАЦІЯ, року народження, </w:t>
      </w:r>
      <w:r w:rsidR="00706749" w:rsidRPr="00754C9F">
        <w:rPr>
          <w:rFonts w:ascii="Times New Roman" w:hAnsi="Times New Roman"/>
          <w:sz w:val="24"/>
          <w:szCs w:val="24"/>
          <w:lang w:val="uk-UA"/>
        </w:rPr>
        <w:t xml:space="preserve">ОСОБА  13, </w:t>
      </w:r>
      <w:r w:rsidR="003F5346" w:rsidRPr="00754C9F">
        <w:rPr>
          <w:rFonts w:ascii="Times New Roman" w:hAnsi="Times New Roman"/>
          <w:sz w:val="24"/>
          <w:szCs w:val="24"/>
          <w:lang w:val="uk-UA"/>
        </w:rPr>
        <w:t>КОНФІДЕНЦІЙНА ІНФОРМАЦІЯ,  року народження.</w:t>
      </w:r>
    </w:p>
    <w:p w:rsidR="00770601" w:rsidRPr="003F5346" w:rsidRDefault="00770601" w:rsidP="003F5346">
      <w:pPr>
        <w:pStyle w:val="a4"/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 w:line="240" w:lineRule="auto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424AA7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424AA7">
        <w:rPr>
          <w:rFonts w:ascii="Times New Roman" w:hAnsi="Times New Roman"/>
          <w:sz w:val="24"/>
          <w:szCs w:val="24"/>
          <w:lang w:val="uk-UA" w:eastAsia="ru-RU"/>
        </w:rPr>
        <w:t>1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87692"/>
    <w:rsid w:val="000B3897"/>
    <w:rsid w:val="00102CE1"/>
    <w:rsid w:val="00115007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0877"/>
    <w:rsid w:val="0033268F"/>
    <w:rsid w:val="00337109"/>
    <w:rsid w:val="003548B7"/>
    <w:rsid w:val="0038773F"/>
    <w:rsid w:val="003878DE"/>
    <w:rsid w:val="003D6F7E"/>
    <w:rsid w:val="003F5346"/>
    <w:rsid w:val="00424AA7"/>
    <w:rsid w:val="004275D4"/>
    <w:rsid w:val="004568F1"/>
    <w:rsid w:val="004654BF"/>
    <w:rsid w:val="00475918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06749"/>
    <w:rsid w:val="00712A39"/>
    <w:rsid w:val="00754C9F"/>
    <w:rsid w:val="00770601"/>
    <w:rsid w:val="007A3F2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00E5E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467E2"/>
    <w:rsid w:val="00CE6B32"/>
    <w:rsid w:val="00CE7B1E"/>
    <w:rsid w:val="00CF139A"/>
    <w:rsid w:val="00E01D6C"/>
    <w:rsid w:val="00E05EA1"/>
    <w:rsid w:val="00E25A35"/>
    <w:rsid w:val="00E44D29"/>
    <w:rsid w:val="00E92A00"/>
    <w:rsid w:val="00EA5F82"/>
    <w:rsid w:val="00EC2B92"/>
    <w:rsid w:val="00F0759F"/>
    <w:rsid w:val="00F230D0"/>
    <w:rsid w:val="00F2590C"/>
    <w:rsid w:val="00F47F71"/>
    <w:rsid w:val="00F824E5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B612-59C4-4FDB-9A9C-6E5833CF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56</cp:revision>
  <dcterms:created xsi:type="dcterms:W3CDTF">2018-11-21T13:23:00Z</dcterms:created>
  <dcterms:modified xsi:type="dcterms:W3CDTF">2020-09-22T06:05:00Z</dcterms:modified>
</cp:coreProperties>
</file>