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98" w:rsidRPr="001D4C3A" w:rsidRDefault="00281198" w:rsidP="00281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D4C3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ПРОЕКТ РІШЕННЯ</w:t>
      </w:r>
    </w:p>
    <w:p w:rsidR="00281198" w:rsidRPr="001D4C3A" w:rsidRDefault="00281198" w:rsidP="002811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281198" w:rsidRPr="001D4C3A" w:rsidRDefault="00281198" w:rsidP="00281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281198" w:rsidRPr="001D4C3A" w:rsidRDefault="00281198" w:rsidP="0028119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Дата розгляду: 26.0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8</w:t>
      </w: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.2020</w:t>
      </w:r>
    </w:p>
    <w:p w:rsidR="00281198" w:rsidRPr="001D4C3A" w:rsidRDefault="00281198" w:rsidP="0028119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81198" w:rsidRPr="00D10006" w:rsidRDefault="00281198" w:rsidP="00281198">
      <w:pPr>
        <w:tabs>
          <w:tab w:val="left" w:pos="-2977"/>
          <w:tab w:val="left" w:pos="4111"/>
        </w:tabs>
        <w:spacing w:after="0"/>
        <w:ind w:right="439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присвоєння звання «Почесний громадянин міста Ромни»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Осауленко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Н.А.</w:t>
      </w:r>
    </w:p>
    <w:p w:rsidR="00281198" w:rsidRPr="001D4C3A" w:rsidRDefault="00281198" w:rsidP="00281198">
      <w:pPr>
        <w:keepNext/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uk-UA" w:eastAsia="ru-RU"/>
        </w:rPr>
      </w:pPr>
    </w:p>
    <w:p w:rsidR="00281198" w:rsidRPr="00D10006" w:rsidRDefault="00281198" w:rsidP="0028119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proofErr w:type="spellStart"/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статтей</w:t>
      </w:r>
      <w:proofErr w:type="spellEnd"/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25, 26, частини 1  статті 59 Закону України «Про місцеве самоврядування в Україні», пункту 2.5. Розділу 2 рішення міської ради «Про затвердження Положення про присвоєння звання «Почесний громадянин міста Ромни» у новій редакції» від 28.07.2016</w:t>
      </w:r>
    </w:p>
    <w:p w:rsidR="00281198" w:rsidRPr="00D10006" w:rsidRDefault="00281198" w:rsidP="0028119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198" w:rsidRPr="00D10006" w:rsidRDefault="00281198" w:rsidP="00281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МІСЬКА РАДА ВИРІШИЛА:</w:t>
      </w:r>
    </w:p>
    <w:p w:rsidR="00281198" w:rsidRPr="00D10006" w:rsidRDefault="00281198" w:rsidP="00281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198" w:rsidRPr="004C4763" w:rsidRDefault="00281198" w:rsidP="00281198">
      <w:pPr>
        <w:pStyle w:val="a4"/>
        <w:tabs>
          <w:tab w:val="left" w:pos="284"/>
        </w:tabs>
        <w:spacing w:line="276" w:lineRule="auto"/>
        <w:ind w:firstLine="56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811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Присвоїти звання «Почесний громадянин міста Ромни» за особливі заслуги перед містом: </w:t>
      </w:r>
      <w:proofErr w:type="spellStart"/>
      <w:r w:rsidRPr="00281198">
        <w:rPr>
          <w:rFonts w:ascii="Times New Roman" w:hAnsi="Times New Roman" w:cs="Times New Roman"/>
          <w:b w:val="0"/>
          <w:color w:val="000000"/>
          <w:sz w:val="24"/>
          <w:szCs w:val="24"/>
        </w:rPr>
        <w:t>Осауленко</w:t>
      </w:r>
      <w:proofErr w:type="spellEnd"/>
      <w:r w:rsidRPr="002811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Наталії Анатоліївні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81198">
        <w:rPr>
          <w:rFonts w:ascii="Times New Roman" w:hAnsi="Times New Roman"/>
          <w:b w:val="0"/>
          <w:sz w:val="24"/>
          <w:szCs w:val="24"/>
        </w:rPr>
        <w:t>(</w:t>
      </w:r>
      <w:r w:rsidRPr="004C4763">
        <w:rPr>
          <w:rFonts w:ascii="Times New Roman" w:hAnsi="Times New Roman"/>
          <w:b w:val="0"/>
          <w:sz w:val="24"/>
          <w:szCs w:val="24"/>
        </w:rPr>
        <w:t>посмертно), колишньому директору Роменського центру комплексної реабілітації для дітей (осіб) з інвалідністю.</w:t>
      </w:r>
    </w:p>
    <w:p w:rsidR="00281198" w:rsidRPr="00D10006" w:rsidRDefault="00281198" w:rsidP="0028119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100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Доручити відділу юридичної та кадрової роботи провести організацію вручення відзнаки Почесного громадянина міста Ромни до святкування Дня міста Ромни. </w:t>
      </w:r>
    </w:p>
    <w:p w:rsidR="00281198" w:rsidRPr="00D10006" w:rsidRDefault="00281198" w:rsidP="0028119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0006">
        <w:rPr>
          <w:rFonts w:ascii="Times New Roman" w:hAnsi="Times New Roman" w:cs="Times New Roman"/>
          <w:sz w:val="24"/>
          <w:szCs w:val="24"/>
          <w:lang w:val="uk-UA"/>
        </w:rPr>
        <w:t xml:space="preserve">3. Контроль за виконанням рішення покласти на керуючого справами виконкому       Л. Г. </w:t>
      </w:r>
      <w:proofErr w:type="spellStart"/>
      <w:r w:rsidRPr="00D10006">
        <w:rPr>
          <w:rFonts w:ascii="Times New Roman" w:hAnsi="Times New Roman" w:cs="Times New Roman"/>
          <w:sz w:val="24"/>
          <w:szCs w:val="24"/>
          <w:lang w:val="uk-UA"/>
        </w:rPr>
        <w:t>Сосненко</w:t>
      </w:r>
      <w:proofErr w:type="spellEnd"/>
      <w:r w:rsidRPr="00D100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1198" w:rsidRPr="001D4C3A" w:rsidRDefault="00281198" w:rsidP="00281198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198" w:rsidRPr="001D4C3A" w:rsidRDefault="00281198" w:rsidP="00281198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Розробник проекту –  Л. ШИМКО, головний спеціаліст відділу юридичної та кадрової роботи.</w:t>
      </w:r>
    </w:p>
    <w:p w:rsidR="00281198" w:rsidRPr="001D4C3A" w:rsidRDefault="00281198" w:rsidP="00281198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Зауваження та пропозиції до проекту рішення приймаються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25.08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відділом юридичної та кадрової роботи за адресою: м. Ромни, бульвар Шевченка, 2, за телефоном 5 29 01, електронною поштою:</w:t>
      </w:r>
      <w:r w:rsidRPr="001D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yurist@romny-vk.gov.ua</w:t>
      </w:r>
    </w:p>
    <w:p w:rsidR="00281198" w:rsidRDefault="00281198" w:rsidP="0028119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надходження заяв громадян проект рішення буде доповнено та оновлено.</w:t>
      </w:r>
    </w:p>
    <w:p w:rsidR="00281198" w:rsidRDefault="00281198" w:rsidP="0028119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198" w:rsidRDefault="00281198" w:rsidP="0028119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198" w:rsidRDefault="00281198" w:rsidP="0028119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198" w:rsidRDefault="00281198" w:rsidP="0028119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198" w:rsidRDefault="00281198" w:rsidP="0028119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198" w:rsidRDefault="00281198" w:rsidP="0028119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198" w:rsidRDefault="00281198" w:rsidP="0028119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198" w:rsidRDefault="00281198" w:rsidP="0028119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198" w:rsidRDefault="00281198" w:rsidP="0028119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198" w:rsidRPr="001E70B3" w:rsidRDefault="00281198" w:rsidP="002811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lastRenderedPageBreak/>
        <w:t>П</w:t>
      </w:r>
      <w:r w:rsidRPr="001E70B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ОЯСНЮВАЛЬНА ЗАПИСКА</w:t>
      </w:r>
    </w:p>
    <w:p w:rsidR="00281198" w:rsidRPr="001E70B3" w:rsidRDefault="00281198" w:rsidP="002811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70B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до проекту рішення Роменської міської ради</w:t>
      </w:r>
    </w:p>
    <w:p w:rsidR="00281198" w:rsidRPr="00D10006" w:rsidRDefault="00281198" w:rsidP="00281198">
      <w:pPr>
        <w:tabs>
          <w:tab w:val="left" w:pos="-2977"/>
          <w:tab w:val="left" w:pos="4111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присвоєння звання «Почесний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D1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ромадянин міста Ромни»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Осауленко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Н.А.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281198" w:rsidRPr="001D4C3A" w:rsidRDefault="00281198" w:rsidP="00281198">
      <w:pPr>
        <w:keepNext/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uk-UA" w:eastAsia="ru-RU"/>
        </w:rPr>
      </w:pPr>
    </w:p>
    <w:p w:rsidR="00281198" w:rsidRPr="001E70B3" w:rsidRDefault="00281198" w:rsidP="002811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281198" w:rsidRPr="008A7134" w:rsidRDefault="00281198" w:rsidP="00281198">
      <w:pPr>
        <w:tabs>
          <w:tab w:val="left" w:pos="-2977"/>
          <w:tab w:val="left" w:pos="411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0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У зв’язку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тим, що засідання комісії з питань нагород, на якій розглядалося питання щодо </w:t>
      </w:r>
      <w:r w:rsidRPr="00023935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 звання «Почесний громадянин міста Ромни»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Осауленко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Н.А.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відбулося 06.08.2020, </w:t>
      </w:r>
      <w:r w:rsidRPr="001E70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прошу включити до порядку денного проект рішення міської ради</w:t>
      </w:r>
      <w:r w:rsidRPr="001E70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Pr="008A7134">
        <w:rPr>
          <w:rFonts w:ascii="Times New Roman" w:hAnsi="Times New Roman" w:cs="Times New Roman"/>
          <w:sz w:val="24"/>
          <w:szCs w:val="24"/>
          <w:lang w:val="uk-UA"/>
        </w:rPr>
        <w:t xml:space="preserve">Про присвоєння звання «Почесний громадянин міста Ромни»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Осауленко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Н.А.</w:t>
      </w:r>
      <w:bookmarkStart w:id="0" w:name="_GoBack"/>
      <w:bookmarkEnd w:id="0"/>
      <w:r w:rsidRPr="008A713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81198" w:rsidRPr="001E70B3" w:rsidRDefault="00281198" w:rsidP="002811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198" w:rsidRPr="001E70B3" w:rsidRDefault="00281198" w:rsidP="0028119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198" w:rsidRPr="001E70B3" w:rsidRDefault="00281198" w:rsidP="0028119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Начальник відділу юридичної та кадрової роботи                                    Ірина КОВТУН</w:t>
      </w:r>
    </w:p>
    <w:p w:rsidR="00281198" w:rsidRPr="001E70B3" w:rsidRDefault="00281198" w:rsidP="002811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81198" w:rsidRPr="001E70B3" w:rsidRDefault="00281198" w:rsidP="002811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81198" w:rsidRPr="001E70B3" w:rsidRDefault="00281198" w:rsidP="002811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70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12.0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1E70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</w:t>
      </w:r>
    </w:p>
    <w:p w:rsidR="00281198" w:rsidRPr="001E70B3" w:rsidRDefault="00281198" w:rsidP="002811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198" w:rsidRDefault="00281198" w:rsidP="0028119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198" w:rsidRDefault="00281198" w:rsidP="0028119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198" w:rsidRDefault="00281198" w:rsidP="0028119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198" w:rsidRDefault="00281198" w:rsidP="0028119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0186" w:rsidRDefault="000A0186"/>
    <w:sectPr w:rsidR="000A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FD"/>
    <w:rsid w:val="000A0186"/>
    <w:rsid w:val="00281198"/>
    <w:rsid w:val="0043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281198"/>
    <w:rPr>
      <w:b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281198"/>
    <w:pPr>
      <w:spacing w:after="0" w:line="240" w:lineRule="auto"/>
      <w:jc w:val="both"/>
    </w:pPr>
    <w:rPr>
      <w:b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281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281198"/>
    <w:rPr>
      <w:b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281198"/>
    <w:pPr>
      <w:spacing w:after="0" w:line="240" w:lineRule="auto"/>
      <w:jc w:val="both"/>
    </w:pPr>
    <w:rPr>
      <w:b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28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Company>Krokoz™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2020-08-12T12:42:00Z</dcterms:created>
  <dcterms:modified xsi:type="dcterms:W3CDTF">2020-08-12T12:44:00Z</dcterms:modified>
</cp:coreProperties>
</file>