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6E" w:rsidRDefault="0084646E" w:rsidP="006340D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10070"/>
        <w:gridCol w:w="4178"/>
      </w:tblGrid>
      <w:tr w:rsidR="0084646E" w:rsidRPr="00B176E3" w:rsidTr="0084646E">
        <w:tc>
          <w:tcPr>
            <w:tcW w:w="9747" w:type="dxa"/>
          </w:tcPr>
          <w:p w:rsidR="006340D7" w:rsidRPr="006340D7" w:rsidRDefault="006340D7" w:rsidP="0063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РІШЕННЯ</w:t>
            </w:r>
          </w:p>
          <w:p w:rsidR="0084646E" w:rsidRDefault="006340D7" w:rsidP="006340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ВИКОНАВЧОГО КОМІТЕТУ РОМЕНСЬКОЇ МІСЬКОЇ РАДИ</w:t>
            </w:r>
          </w:p>
          <w:p w:rsidR="00743010" w:rsidRDefault="00743010" w:rsidP="006340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  <w:p w:rsidR="00743010" w:rsidRDefault="00743010" w:rsidP="0074301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Дата розгляду: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B176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CE69E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</w:t>
            </w:r>
            <w:r w:rsidR="00B176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  <w:p w:rsidR="00F70BBC" w:rsidRDefault="00F70BBC" w:rsidP="0074301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tbl>
            <w:tblPr>
              <w:tblW w:w="9854" w:type="dxa"/>
              <w:tblLook w:val="04A0" w:firstRow="1" w:lastRow="0" w:firstColumn="1" w:lastColumn="0" w:noHBand="0" w:noVBand="1"/>
            </w:tblPr>
            <w:tblGrid>
              <w:gridCol w:w="6912"/>
              <w:gridCol w:w="2942"/>
            </w:tblGrid>
            <w:tr w:rsidR="00B176E3" w:rsidRPr="00B176E3" w:rsidTr="00B176E3">
              <w:tc>
                <w:tcPr>
                  <w:tcW w:w="6912" w:type="dxa"/>
                  <w:hideMark/>
                </w:tcPr>
                <w:p w:rsidR="00B176E3" w:rsidRPr="00B176E3" w:rsidRDefault="00B176E3" w:rsidP="00B176E3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 w:eastAsia="uk-UA"/>
                    </w:rPr>
                  </w:pPr>
                  <w:r w:rsidRPr="00B176E3"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  <w:lang w:val="uk-UA"/>
                    </w:rPr>
                    <w:t xml:space="preserve">Про стан виконання рішення виконавчого комітету міської ради </w:t>
                  </w:r>
                  <w:r w:rsidRPr="00B176E3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від 17.02.2020 № 17 «Про затвердження лімітів на споживання паливно-енергетичних ресурсів для об’єктів бюджетної сфери міського підпорядкування на 2020 рік» </w:t>
                  </w:r>
                </w:p>
              </w:tc>
              <w:tc>
                <w:tcPr>
                  <w:tcW w:w="2942" w:type="dxa"/>
                </w:tcPr>
                <w:p w:rsidR="00B176E3" w:rsidRPr="00B176E3" w:rsidRDefault="00B176E3" w:rsidP="00B176E3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B176E3" w:rsidRPr="00B176E3" w:rsidRDefault="00B176E3" w:rsidP="00B176E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</w:pPr>
          </w:p>
          <w:p w:rsidR="00B176E3" w:rsidRP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76E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№ 77, </w:t>
            </w:r>
          </w:p>
          <w:p w:rsidR="00B176E3" w:rsidRPr="00B176E3" w:rsidRDefault="00B176E3" w:rsidP="00B176E3">
            <w:pPr>
              <w:spacing w:after="0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B176E3" w:rsidRPr="00B176E3" w:rsidRDefault="00B176E3" w:rsidP="00B17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76E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ВИКОНАВЧИЙ КОМІТЕТ МІСЬКОЇ РАДИ ВИРІШИВ:</w:t>
            </w:r>
          </w:p>
          <w:p w:rsidR="00B176E3" w:rsidRPr="00B176E3" w:rsidRDefault="00B176E3" w:rsidP="00B176E3">
            <w:pPr>
              <w:spacing w:after="0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B176E3" w:rsidRPr="00B176E3" w:rsidRDefault="00B176E3" w:rsidP="00B176E3">
            <w:pPr>
              <w:numPr>
                <w:ilvl w:val="0"/>
                <w:numId w:val="9"/>
              </w:numPr>
              <w:tabs>
                <w:tab w:val="num" w:pos="502"/>
                <w:tab w:val="left" w:pos="567"/>
              </w:tabs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Узяти до відома інформацію управління житлово-комунального господарства про стан виконання рішення виконавчого комітету міської ради від 17.02.2020 № 17 «Про затвердження лімітів  на споживання паливно-енергетичних ресурсів для об’єктів бюджетної сфери міського підпорядкування на 2020 рік» (додається).</w:t>
            </w:r>
          </w:p>
          <w:p w:rsidR="00B176E3" w:rsidRPr="00B176E3" w:rsidRDefault="00B176E3" w:rsidP="00B176E3">
            <w:pPr>
              <w:tabs>
                <w:tab w:val="num" w:pos="0"/>
                <w:tab w:val="num" w:pos="142"/>
                <w:tab w:val="left" w:pos="567"/>
              </w:tabs>
              <w:spacing w:after="0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Pr="00B176E3" w:rsidRDefault="00B176E3" w:rsidP="00B176E3">
            <w:pPr>
              <w:numPr>
                <w:ilvl w:val="0"/>
                <w:numId w:val="9"/>
              </w:numPr>
              <w:tabs>
                <w:tab w:val="num" w:pos="0"/>
                <w:tab w:val="num" w:pos="502"/>
                <w:tab w:val="left" w:pos="567"/>
              </w:tabs>
              <w:spacing w:after="0"/>
              <w:ind w:left="0" w:firstLine="42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>Керівникам комунальних некомерційних підприємств: «Роменська центральна районна лікаря» (</w:t>
            </w:r>
            <w:proofErr w:type="spellStart"/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>Гунькова</w:t>
            </w:r>
            <w:proofErr w:type="spellEnd"/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В.В.),</w:t>
            </w:r>
            <w:r w:rsidRPr="00B176E3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>«Стоматологічна поліклініка» (</w:t>
            </w:r>
            <w:proofErr w:type="spellStart"/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>Боряк</w:t>
            </w:r>
            <w:proofErr w:type="spellEnd"/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Н.М.),</w:t>
            </w:r>
            <w:r w:rsidRPr="00B176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територіального центру соціального обслуговування (надання соціальних послуг) (</w:t>
            </w:r>
            <w:proofErr w:type="spellStart"/>
            <w:r w:rsidRPr="00B176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Шкромида</w:t>
            </w:r>
            <w:proofErr w:type="spellEnd"/>
            <w:r w:rsidRPr="00B176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О.С.)</w:t>
            </w:r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зв’язку з виникненням ризику перевищення затверджених лімітів вжити заходів щодо економії паливно-енергетичних ресурсів. </w:t>
            </w:r>
          </w:p>
          <w:p w:rsidR="00B176E3" w:rsidRPr="00B176E3" w:rsidRDefault="00B176E3" w:rsidP="00B176E3">
            <w:pPr>
              <w:spacing w:after="0" w:line="240" w:lineRule="auto"/>
              <w:ind w:left="708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B176E3" w:rsidRPr="00B176E3" w:rsidRDefault="00B176E3" w:rsidP="00B176E3">
            <w:pPr>
              <w:numPr>
                <w:ilvl w:val="0"/>
                <w:numId w:val="9"/>
              </w:numPr>
              <w:tabs>
                <w:tab w:val="left" w:pos="567"/>
              </w:tabs>
              <w:spacing w:after="0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176E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Залишити на контролі рішення виконавчого комітету міської ради від 17.02.2020 № 17 «Про затвердження лімітів  на споживання паливно-енергетичних ресурсів для об’єктів бюджетної сфери міського підпорядкування на 2020 рік».    </w:t>
            </w:r>
          </w:p>
          <w:p w:rsidR="009260CB" w:rsidRPr="009260CB" w:rsidRDefault="009260CB" w:rsidP="009260CB">
            <w:pPr>
              <w:numPr>
                <w:ilvl w:val="0"/>
                <w:numId w:val="10"/>
              </w:numPr>
              <w:tabs>
                <w:tab w:val="left" w:pos="567"/>
              </w:tabs>
              <w:spacing w:after="0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Pr="009260CB" w:rsidRDefault="009260CB" w:rsidP="009260C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Pr="00743010" w:rsidRDefault="009260CB" w:rsidP="009260C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/>
              </w:rPr>
            </w:pPr>
            <w:r w:rsidRPr="00743010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Розробник: 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авриленко О.Г.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головний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управління житлово-комунального господарства</w:t>
            </w:r>
            <w:r w:rsidRPr="0074301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260CB" w:rsidRPr="00743010" w:rsidRDefault="009260CB" w:rsidP="009260C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4301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Зауваження та пропозиції 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надавати</w:t>
            </w:r>
            <w:r w:rsidRPr="0074301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до 1</w:t>
            </w:r>
            <w:r w:rsidR="00B176E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08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.20</w:t>
            </w:r>
            <w:r w:rsidR="00B176E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74301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42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86</w:t>
            </w:r>
            <w:r w:rsidRPr="0074301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чи електронну адресу:</w:t>
            </w:r>
            <w:r w:rsidRPr="007430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829CC">
              <w:rPr>
                <w:sz w:val="24"/>
                <w:szCs w:val="24"/>
              </w:rPr>
              <w:t xml:space="preserve">: </w:t>
            </w:r>
            <w:proofErr w:type="spellStart"/>
            <w:r w:rsidRPr="00F70BBC">
              <w:rPr>
                <w:rFonts w:ascii="Times New Roman" w:hAnsi="Times New Roman"/>
                <w:sz w:val="24"/>
                <w:szCs w:val="24"/>
                <w:lang w:val="en-US"/>
              </w:rPr>
              <w:t>zhkg</w:t>
            </w:r>
            <w:proofErr w:type="spellEnd"/>
            <w:r w:rsidRPr="00F70BBC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F70BBC">
              <w:rPr>
                <w:rFonts w:ascii="Times New Roman" w:hAnsi="Times New Roman"/>
                <w:sz w:val="24"/>
                <w:szCs w:val="24"/>
                <w:lang w:val="en-US"/>
              </w:rPr>
              <w:t>romny</w:t>
            </w:r>
            <w:proofErr w:type="spellEnd"/>
            <w:r w:rsidRPr="00F70BB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F70BBC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proofErr w:type="spellEnd"/>
            <w:r w:rsidRPr="00F70B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70BBC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F70B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70BBC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9260CB" w:rsidRPr="009260CB" w:rsidRDefault="009260CB" w:rsidP="009260C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Pr="009260CB" w:rsidRDefault="009260CB" w:rsidP="009260C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260CB" w:rsidRPr="009260CB" w:rsidRDefault="009260CB" w:rsidP="0092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60CB" w:rsidRPr="009260CB" w:rsidRDefault="009260CB" w:rsidP="0092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60CB" w:rsidRPr="009260CB" w:rsidRDefault="009260CB" w:rsidP="0092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60CB" w:rsidRPr="009260CB" w:rsidRDefault="009260CB" w:rsidP="0092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60CB" w:rsidRPr="009260CB" w:rsidRDefault="009260CB" w:rsidP="009260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60CB" w:rsidRPr="009260CB" w:rsidRDefault="009260CB" w:rsidP="009260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176E3" w:rsidRPr="009260CB" w:rsidRDefault="00B176E3" w:rsidP="009260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9260CB" w:rsidRPr="009260CB" w:rsidRDefault="009260CB" w:rsidP="009260C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176E3" w:rsidRPr="00B176E3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76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ПОЯСНЮВАЛЬНА ЗАПИСКА</w:t>
            </w:r>
          </w:p>
          <w:p w:rsidR="00B176E3" w:rsidRPr="00B176E3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76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проекту рішення виконавчого комітету міської ради «</w:t>
            </w:r>
            <w:r w:rsidRPr="00B176E3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</w:t>
            </w:r>
            <w:r w:rsidRPr="00B176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17.02.2020 № 17«Про затвердження лімітів на споживання паливно-енергетичних ресурсів для об’єктів бюджетної сфери міського підпорядкування на 2020 рік»»</w:t>
            </w:r>
          </w:p>
          <w:p w:rsidR="00B176E3" w:rsidRPr="00B176E3" w:rsidRDefault="00B176E3" w:rsidP="00B176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Pr="00B176E3" w:rsidRDefault="00B176E3" w:rsidP="00B176E3">
            <w:pPr>
              <w:spacing w:after="0"/>
              <w:ind w:firstLine="425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176E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Проект рішення розроблено з метою </w:t>
            </w:r>
            <w:r w:rsidRPr="00B176E3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споживання паливно-енергетичних ресурсів для об’єктів бюджетної сфери міського підпорядкування за перше півріччя 2020 року</w:t>
            </w:r>
            <w:r w:rsidRPr="00B176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6E3" w:rsidRPr="00B176E3" w:rsidRDefault="00B176E3" w:rsidP="00B176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76E3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      </w:t>
            </w:r>
            <w:r w:rsidRPr="00B176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виконання </w:t>
            </w:r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>пункту 4</w:t>
            </w:r>
            <w:r w:rsidRPr="00B176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протокольного рішення виконавчого комітету </w:t>
            </w:r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>Роменської міської ради № 26/7  від 15.07.2020 «</w:t>
            </w:r>
            <w:r w:rsidRPr="00B176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 питання, що виносяться на розгляд виконавчого комітету міської ради 19.08.2020</w:t>
            </w:r>
            <w:r w:rsidRPr="00B176E3">
              <w:rPr>
                <w:rFonts w:ascii="Times New Roman" w:hAnsi="Times New Roman"/>
                <w:sz w:val="24"/>
                <w:szCs w:val="24"/>
                <w:lang w:val="uk-UA"/>
              </w:rPr>
              <w:t>» на засіданні виконавчого комітету, що відбудеться 19 серпня цього року, необхідно розглянути в порядку контролю рішення від 17.02.2020 № 17 «Про затвердження лімітів на споживання паливно-енергетичних ресурсів для об’єктів бюджетної сфери міського підпорядкування на 2020 рік».</w:t>
            </w:r>
          </w:p>
          <w:p w:rsidR="00B176E3" w:rsidRP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B176E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зв’язку з необхідністю оперативного прийняття відповідного рішення, його проект не було розміщено на офіційному веб-сайті міста в термін, установлений Законом України «Про доступ до публічної інформації».</w:t>
            </w: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176E3" w:rsidRDefault="00B176E3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176E3" w:rsidRDefault="00B176E3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176E3" w:rsidRDefault="00B176E3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176E3" w:rsidRDefault="00B176E3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B176E3" w:rsidRDefault="00B176E3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9260CB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FB6F56" w:rsidRDefault="00FB6F56" w:rsidP="009260CB">
            <w:pPr>
              <w:spacing w:after="0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9260CB" w:rsidRPr="00F70BBC" w:rsidRDefault="009260CB" w:rsidP="009260CB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uk-UA"/>
              </w:rPr>
            </w:pPr>
          </w:p>
          <w:p w:rsidR="00B176E3" w:rsidRDefault="00B176E3" w:rsidP="00B176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176E3" w:rsidRPr="007967B4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67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ІНФОРМАЦІЯ</w:t>
            </w:r>
          </w:p>
          <w:p w:rsidR="00B176E3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967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Pr="007967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.02.20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7967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Pr="007967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затвердження лімітів на споживання  паливно-енергетичних ресурсів для об’єктів бюджетної сфери міського підпорядкування на 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Pr="007967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рік»</w:t>
            </w:r>
          </w:p>
          <w:p w:rsidR="00B176E3" w:rsidRPr="00A92AC4" w:rsidRDefault="00B176E3" w:rsidP="00B176E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спожитих паливно-енергетичних ресурсів об’єктами бюджетної сфери міського підпорядкування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півріччя</w:t>
            </w:r>
            <w:r w:rsidRPr="00796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96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і дотримання доведених лімітів наведено в таблицях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76E3" w:rsidRPr="00D87DB8" w:rsidRDefault="00B176E3" w:rsidP="00B176E3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7D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КНП «Роменська центральна районна лікарня»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РМР</w:t>
            </w:r>
          </w:p>
          <w:p w:rsidR="00B176E3" w:rsidRPr="00327AAE" w:rsidRDefault="00B176E3" w:rsidP="00B176E3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2126"/>
              <w:gridCol w:w="2694"/>
              <w:gridCol w:w="2126"/>
            </w:tblGrid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Природний газ,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176E3" w:rsidRPr="00B176E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76E3">
                    <w:rPr>
                      <w:rFonts w:ascii="Times New Roman" w:hAnsi="Times New Roman"/>
                      <w:sz w:val="24"/>
                      <w:szCs w:val="24"/>
                    </w:rPr>
                    <w:t>31678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176E3" w:rsidRPr="00B176E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76E3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176E3">
                    <w:rPr>
                      <w:rFonts w:ascii="Times New Roman" w:hAnsi="Times New Roman"/>
                      <w:sz w:val="24"/>
                      <w:szCs w:val="24"/>
                    </w:rPr>
                    <w:t>816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176E3" w:rsidRPr="00B176E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76E3">
                    <w:rPr>
                      <w:rFonts w:ascii="Times New Roman" w:hAnsi="Times New Roman"/>
                      <w:sz w:val="24"/>
                      <w:szCs w:val="24"/>
                    </w:rPr>
                    <w:t>16820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Теплова енергія, </w:t>
                  </w:r>
                  <w:proofErr w:type="spellStart"/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2834,4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974,29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1860,11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544700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249829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294871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16424,9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10350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6074,9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21964,4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13466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176E3" w:rsidRPr="00FF0E73" w:rsidRDefault="00B176E3" w:rsidP="00B176E3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E73">
                    <w:rPr>
                      <w:rFonts w:ascii="Times New Roman" w:hAnsi="Times New Roman"/>
                      <w:sz w:val="24"/>
                      <w:szCs w:val="24"/>
                    </w:rPr>
                    <w:t>8498,4</w:t>
                  </w:r>
                </w:p>
              </w:tc>
            </w:tr>
          </w:tbl>
          <w:p w:rsidR="00B176E3" w:rsidRDefault="00B176E3" w:rsidP="00B176E3">
            <w:pPr>
              <w:tabs>
                <w:tab w:val="left" w:pos="284"/>
              </w:tabs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76E3" w:rsidRDefault="00B176E3" w:rsidP="00B176E3">
            <w:pPr>
              <w:tabs>
                <w:tab w:val="left" w:pos="284"/>
              </w:tabs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7B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Споживання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природного газу, </w:t>
            </w:r>
            <w:r w:rsidRPr="00117B00">
              <w:rPr>
                <w:rFonts w:ascii="Times New Roman" w:hAnsi="Times New Roman"/>
                <w:sz w:val="24"/>
                <w:szCs w:val="24"/>
                <w:lang w:val="uk-UA"/>
              </w:rPr>
              <w:t>теплової енергії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електроенергії </w:t>
            </w:r>
            <w:r w:rsidRPr="00117B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межах норми. </w:t>
            </w:r>
          </w:p>
          <w:p w:rsidR="00B176E3" w:rsidRPr="00117B00" w:rsidRDefault="00B176E3" w:rsidP="00B176E3">
            <w:pPr>
              <w:tabs>
                <w:tab w:val="left" w:pos="284"/>
              </w:tabs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E73">
              <w:rPr>
                <w:rFonts w:ascii="Times New Roman" w:hAnsi="Times New Roman"/>
                <w:sz w:val="24"/>
                <w:szCs w:val="24"/>
                <w:lang w:val="uk-UA"/>
              </w:rPr>
              <w:t>Перевищення ліміту холодного водопостачання на 2138м</w:t>
            </w:r>
            <w:r w:rsidRPr="00FF0E7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FF0E73">
              <w:rPr>
                <w:rFonts w:ascii="Times New Roman" w:hAnsi="Times New Roman"/>
                <w:sz w:val="24"/>
                <w:szCs w:val="24"/>
                <w:lang w:val="uk-UA"/>
              </w:rPr>
              <w:t>та водовідведення на 2484 м</w:t>
            </w:r>
            <w:r w:rsidRPr="00FF0E73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3 </w:t>
            </w:r>
            <w:r w:rsidRPr="00FF0E73">
              <w:rPr>
                <w:rFonts w:ascii="Times New Roman" w:hAnsi="Times New Roman"/>
                <w:sz w:val="24"/>
                <w:szCs w:val="24"/>
                <w:lang w:val="uk-UA"/>
              </w:rPr>
              <w:t>пов’язано з тим, що проводилис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FF0E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поточні ремонти в пологовому відділенні, харчоблоці, хірургічному відділенні та капітальний ремонт в поліклініці  для дорослих та дітей з КДЦ.</w:t>
            </w:r>
          </w:p>
          <w:p w:rsidR="00B176E3" w:rsidRPr="00A92AC4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B176E3" w:rsidRPr="00327AAE" w:rsidRDefault="00B176E3" w:rsidP="00B176E3">
            <w:pPr>
              <w:spacing w:after="0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КНП «С</w:t>
            </w:r>
            <w:r w:rsidRP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томатологічна поліклініка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РМР</w:t>
            </w:r>
          </w:p>
          <w:p w:rsidR="00B176E3" w:rsidRPr="00327AAE" w:rsidRDefault="00B176E3" w:rsidP="00B176E3">
            <w:pPr>
              <w:spacing w:after="0"/>
              <w:ind w:firstLine="708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92"/>
              <w:gridCol w:w="2111"/>
              <w:gridCol w:w="2675"/>
              <w:gridCol w:w="2286"/>
            </w:tblGrid>
            <w:tr w:rsidR="00B176E3" w:rsidRPr="00327AAE" w:rsidTr="006326A9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Природний газ,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11" w:type="dxa"/>
                </w:tcPr>
                <w:p w:rsidR="00B176E3" w:rsidRPr="00DC3392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9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12330</w:t>
                  </w:r>
                </w:p>
              </w:tc>
              <w:tc>
                <w:tcPr>
                  <w:tcW w:w="2675" w:type="dxa"/>
                </w:tcPr>
                <w:p w:rsidR="00B176E3" w:rsidRPr="00DC3392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9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4763,87</w:t>
                  </w:r>
                </w:p>
              </w:tc>
              <w:tc>
                <w:tcPr>
                  <w:tcW w:w="2286" w:type="dxa"/>
                </w:tcPr>
                <w:p w:rsidR="00B176E3" w:rsidRPr="00DC3392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DC339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7566,13</w:t>
                  </w:r>
                </w:p>
              </w:tc>
            </w:tr>
            <w:tr w:rsidR="00B176E3" w:rsidRPr="00327AAE" w:rsidTr="006326A9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111" w:type="dxa"/>
                </w:tcPr>
                <w:p w:rsidR="00B176E3" w:rsidRPr="004F2755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27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34323</w:t>
                  </w:r>
                </w:p>
              </w:tc>
              <w:tc>
                <w:tcPr>
                  <w:tcW w:w="2675" w:type="dxa"/>
                </w:tcPr>
                <w:p w:rsidR="00B176E3" w:rsidRPr="004F2755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27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17514</w:t>
                  </w:r>
                </w:p>
              </w:tc>
              <w:tc>
                <w:tcPr>
                  <w:tcW w:w="2286" w:type="dxa"/>
                </w:tcPr>
                <w:p w:rsidR="00B176E3" w:rsidRPr="004F2755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27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16809</w:t>
                  </w:r>
                </w:p>
              </w:tc>
            </w:tr>
            <w:tr w:rsidR="00B176E3" w:rsidRPr="00327AAE" w:rsidTr="006326A9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11" w:type="dxa"/>
                </w:tcPr>
                <w:p w:rsidR="00B176E3" w:rsidRPr="004F2755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27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746</w:t>
                  </w:r>
                </w:p>
              </w:tc>
              <w:tc>
                <w:tcPr>
                  <w:tcW w:w="2675" w:type="dxa"/>
                </w:tcPr>
                <w:p w:rsidR="00B176E3" w:rsidRPr="004F2755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27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748</w:t>
                  </w:r>
                </w:p>
              </w:tc>
              <w:tc>
                <w:tcPr>
                  <w:tcW w:w="2286" w:type="dxa"/>
                </w:tcPr>
                <w:p w:rsidR="00B176E3" w:rsidRPr="004F2755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27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  <w:tr w:rsidR="00B176E3" w:rsidRPr="00327AAE" w:rsidTr="006326A9"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11" w:type="dxa"/>
                </w:tcPr>
                <w:p w:rsidR="00B176E3" w:rsidRPr="004F2755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27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746</w:t>
                  </w:r>
                </w:p>
              </w:tc>
              <w:tc>
                <w:tcPr>
                  <w:tcW w:w="2675" w:type="dxa"/>
                </w:tcPr>
                <w:p w:rsidR="00B176E3" w:rsidRPr="004F2755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27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748</w:t>
                  </w:r>
                </w:p>
              </w:tc>
              <w:tc>
                <w:tcPr>
                  <w:tcW w:w="2286" w:type="dxa"/>
                </w:tcPr>
                <w:p w:rsidR="00B176E3" w:rsidRPr="004F2755" w:rsidRDefault="00B176E3" w:rsidP="00B176E3">
                  <w:pPr>
                    <w:tabs>
                      <w:tab w:val="left" w:pos="108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F275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</w:t>
                  </w:r>
                </w:p>
              </w:tc>
            </w:tr>
          </w:tbl>
          <w:p w:rsidR="00B176E3" w:rsidRPr="009B3F96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3F9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Споживання природного газу і  електроенергії</w:t>
            </w: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межах норми.</w:t>
            </w:r>
          </w:p>
          <w:p w:rsidR="00B176E3" w:rsidRPr="009B3F96" w:rsidRDefault="00B176E3" w:rsidP="00B176E3">
            <w:pPr>
              <w:tabs>
                <w:tab w:val="left" w:pos="108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Збільшення споживання водопостачання та водовідведення  </w:t>
            </w:r>
            <w:proofErr w:type="spellStart"/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>виникло</w:t>
            </w:r>
            <w:proofErr w:type="spellEnd"/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зв’яз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 з виконанням протиепідемічних вимог</w:t>
            </w: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запобігання поширенн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>короновірусної</w:t>
            </w:r>
            <w:proofErr w:type="spellEnd"/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хвороби   </w:t>
            </w:r>
            <w:r w:rsidRPr="009B3F96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19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виконанням</w:t>
            </w: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ремонтн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іт у</w:t>
            </w: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коридорі приміщення за </w:t>
            </w:r>
            <w:proofErr w:type="spellStart"/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Аптекарська,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B3F96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176E3" w:rsidRDefault="00B176E3" w:rsidP="00B176E3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 освіти</w:t>
            </w:r>
          </w:p>
          <w:p w:rsidR="00B176E3" w:rsidRPr="00327AAE" w:rsidRDefault="00B176E3" w:rsidP="00B176E3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2268"/>
              <w:gridCol w:w="2552"/>
              <w:gridCol w:w="2126"/>
            </w:tblGrid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Природний газ, м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5613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2340,571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3272,429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Теплова енергія, </w:t>
                  </w:r>
                  <w:proofErr w:type="spellStart"/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22782,5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6069,8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16712,7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11796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3972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7824</w:t>
                  </w:r>
                </w:p>
              </w:tc>
            </w:tr>
            <w:tr w:rsidR="00B176E3" w:rsidRPr="00327AAE" w:rsidTr="006326A9">
              <w:trPr>
                <w:trHeight w:val="330"/>
              </w:trPr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1009759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299486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710273</w:t>
                  </w:r>
                </w:p>
              </w:tc>
            </w:tr>
            <w:tr w:rsidR="00B176E3" w:rsidRPr="00327AAE" w:rsidTr="006326A9">
              <w:trPr>
                <w:trHeight w:val="170"/>
              </w:trPr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145419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73793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Default="00B176E3" w:rsidP="00B176E3">
                  <w:pPr>
                    <w:pStyle w:val="aa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71626</w:t>
                  </w:r>
                </w:p>
              </w:tc>
            </w:tr>
          </w:tbl>
          <w:p w:rsidR="00B176E3" w:rsidRDefault="00B176E3" w:rsidP="00B176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6F7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лімітів по всім категоріям в межах норми.</w:t>
            </w:r>
          </w:p>
          <w:p w:rsidR="00B176E3" w:rsidRDefault="00B176E3" w:rsidP="00B176E3">
            <w:pPr>
              <w:spacing w:after="0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176E3" w:rsidRPr="00327AAE" w:rsidRDefault="00B176E3" w:rsidP="00B176E3">
            <w:pPr>
              <w:spacing w:after="0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Відділ культури</w:t>
            </w:r>
          </w:p>
          <w:p w:rsidR="00B176E3" w:rsidRPr="00327AAE" w:rsidRDefault="00B176E3" w:rsidP="00B176E3">
            <w:pPr>
              <w:spacing w:after="0"/>
              <w:ind w:firstLine="284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2126"/>
              <w:gridCol w:w="2694"/>
              <w:gridCol w:w="2126"/>
            </w:tblGrid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Природний газ,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B176E3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76E3">
                    <w:rPr>
                      <w:rFonts w:ascii="Times New Roman" w:hAnsi="Times New Roman"/>
                      <w:sz w:val="24"/>
                      <w:szCs w:val="24"/>
                    </w:rPr>
                    <w:t>2343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1361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982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Теплова енергія, </w:t>
                  </w:r>
                  <w:proofErr w:type="spellStart"/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B176E3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76E3">
                    <w:rPr>
                      <w:rFonts w:ascii="Times New Roman" w:hAnsi="Times New Roman"/>
                      <w:sz w:val="24"/>
                      <w:szCs w:val="24"/>
                    </w:rPr>
                    <w:t>422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,</w:t>
                  </w:r>
                  <w:r w:rsidRPr="00B176E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159,3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982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24527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12393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12134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459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185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274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459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185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274</w:t>
                  </w:r>
                </w:p>
              </w:tc>
            </w:tr>
          </w:tbl>
          <w:p w:rsidR="00B176E3" w:rsidRPr="00327AAE" w:rsidRDefault="00B176E3" w:rsidP="00B176E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06F7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лімітів по всім категоріям в межах норми.</w:t>
            </w:r>
          </w:p>
          <w:p w:rsidR="00B176E3" w:rsidRPr="00327AAE" w:rsidRDefault="00B176E3" w:rsidP="00B176E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Виконавчий комітет Роменської міської ради</w:t>
            </w: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2126"/>
              <w:gridCol w:w="2694"/>
              <w:gridCol w:w="2126"/>
            </w:tblGrid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Теплова енергія, </w:t>
                  </w:r>
                  <w:proofErr w:type="spellStart"/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28343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11688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16655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486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382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486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382</w:t>
                  </w:r>
                </w:p>
              </w:tc>
            </w:tr>
          </w:tbl>
          <w:p w:rsidR="00B176E3" w:rsidRPr="00A92AC4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6F7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лімітів по всім категоріям в межах норми.</w:t>
            </w:r>
          </w:p>
          <w:p w:rsidR="00B176E3" w:rsidRPr="00327AAE" w:rsidRDefault="00B176E3" w:rsidP="00B176E3">
            <w:pPr>
              <w:spacing w:after="0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Фінансове управління </w:t>
            </w: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2126"/>
              <w:gridCol w:w="2694"/>
              <w:gridCol w:w="2126"/>
            </w:tblGrid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Теплова енергія, </w:t>
                  </w:r>
                  <w:proofErr w:type="spellStart"/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2719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1659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</w:tr>
          </w:tbl>
          <w:p w:rsidR="00B176E3" w:rsidRPr="005E0C94" w:rsidRDefault="00B176E3" w:rsidP="00B176E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6F7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лімітів по всім категоріям в межах норми.</w:t>
            </w:r>
          </w:p>
          <w:p w:rsidR="00B176E3" w:rsidRPr="009B3F96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Управління економічного розвитку </w:t>
            </w: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2126"/>
              <w:gridCol w:w="2694"/>
              <w:gridCol w:w="2126"/>
            </w:tblGrid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Теплова енергія, </w:t>
                  </w:r>
                  <w:proofErr w:type="spellStart"/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2280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1148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1132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A104DB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04DB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E27C7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176E3" w:rsidRPr="001C06F7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06F7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лімітів по всім категоріям в межах норми.</w:t>
            </w: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B176E3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176E3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Управління житлово-комунального господарства</w:t>
            </w: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3"/>
              <w:gridCol w:w="2181"/>
              <w:gridCol w:w="2746"/>
              <w:gridCol w:w="2074"/>
            </w:tblGrid>
            <w:tr w:rsidR="00B176E3" w:rsidRPr="00327AAE" w:rsidTr="006326A9"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Теплова енергія, </w:t>
                  </w:r>
                  <w:proofErr w:type="spellStart"/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84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26</w:t>
                  </w:r>
                </w:p>
              </w:tc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58</w:t>
                  </w:r>
                </w:p>
              </w:tc>
            </w:tr>
            <w:tr w:rsidR="00B176E3" w:rsidRPr="00327AAE" w:rsidTr="006326A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8470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1445</w:t>
                  </w:r>
                </w:p>
              </w:tc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7025</w:t>
                  </w:r>
                </w:p>
              </w:tc>
            </w:tr>
            <w:tr w:rsidR="00B176E3" w:rsidRPr="00327AAE" w:rsidTr="006326A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151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21</w:t>
                  </w:r>
                </w:p>
              </w:tc>
              <w:tc>
                <w:tcPr>
                  <w:tcW w:w="2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130</w:t>
                  </w:r>
                </w:p>
              </w:tc>
            </w:tr>
          </w:tbl>
          <w:p w:rsidR="00B176E3" w:rsidRPr="005E0C94" w:rsidRDefault="00B176E3" w:rsidP="00B176E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Pr="001C06F7" w:rsidRDefault="00B176E3" w:rsidP="00B176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1C06F7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лімітів по всім категоріям в межах норми.</w:t>
            </w:r>
          </w:p>
          <w:p w:rsidR="00B176E3" w:rsidRPr="005E0C94" w:rsidRDefault="00B176E3" w:rsidP="00B176E3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16057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</w:t>
            </w:r>
          </w:p>
          <w:p w:rsidR="00B176E3" w:rsidRPr="00327AAE" w:rsidRDefault="00B176E3" w:rsidP="00B176E3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соціального захисту населення</w:t>
            </w:r>
          </w:p>
          <w:p w:rsidR="00B176E3" w:rsidRPr="00327AAE" w:rsidRDefault="00B176E3" w:rsidP="00B176E3">
            <w:pPr>
              <w:spacing w:after="0"/>
              <w:ind w:firstLine="708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2410"/>
              <w:gridCol w:w="2551"/>
              <w:gridCol w:w="1985"/>
            </w:tblGrid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rPr>
                <w:trHeight w:val="309"/>
              </w:trPr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Теплова енергія, </w:t>
                  </w:r>
                  <w:proofErr w:type="spellStart"/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102,4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50,6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51,8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18682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11260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7422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51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51</w:t>
                  </w:r>
                </w:p>
              </w:tc>
            </w:tr>
          </w:tbl>
          <w:p w:rsidR="00B176E3" w:rsidRPr="005E0C94" w:rsidRDefault="00B176E3" w:rsidP="00B176E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6F7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лімітів по всім категоріям в межах норми.</w:t>
            </w:r>
          </w:p>
          <w:p w:rsidR="00B176E3" w:rsidRPr="009B3F96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Pr="00327AAE" w:rsidRDefault="00B176E3" w:rsidP="00B176E3">
            <w:pPr>
              <w:spacing w:after="0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Управління адміністративних послуг </w:t>
            </w:r>
          </w:p>
          <w:p w:rsidR="00B176E3" w:rsidRPr="00327AAE" w:rsidRDefault="00B176E3" w:rsidP="00B176E3">
            <w:pPr>
              <w:spacing w:after="0"/>
              <w:ind w:firstLine="426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2267"/>
              <w:gridCol w:w="2694"/>
              <w:gridCol w:w="2092"/>
            </w:tblGrid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Природний газ,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76E3" w:rsidRPr="00327AAE" w:rsidRDefault="00B176E3" w:rsidP="00B176E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5010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2482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2528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76E3" w:rsidRPr="00327AAE" w:rsidRDefault="00B176E3" w:rsidP="00B176E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11356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4879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6477</w:t>
                  </w:r>
                </w:p>
              </w:tc>
            </w:tr>
            <w:tr w:rsidR="00B176E3" w:rsidRPr="00327AAE" w:rsidTr="006326A9">
              <w:trPr>
                <w:trHeight w:val="300"/>
              </w:trPr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176E3" w:rsidRPr="00327AAE" w:rsidRDefault="00B176E3" w:rsidP="00B176E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124,5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54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70,5</w:t>
                  </w:r>
                </w:p>
              </w:tc>
            </w:tr>
            <w:tr w:rsidR="00B176E3" w:rsidRPr="00327AAE" w:rsidTr="006326A9">
              <w:trPr>
                <w:trHeight w:val="330"/>
              </w:trPr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76E3" w:rsidRPr="00327AAE" w:rsidRDefault="00B176E3" w:rsidP="00B176E3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124,5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54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70,5</w:t>
                  </w:r>
                </w:p>
              </w:tc>
            </w:tr>
          </w:tbl>
          <w:p w:rsidR="00B176E3" w:rsidRPr="009B3F96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</w:t>
            </w: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6F7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лімітів по всім категоріям в межах норми.</w:t>
            </w:r>
          </w:p>
          <w:p w:rsidR="00B176E3" w:rsidRDefault="00B176E3" w:rsidP="00B176E3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B176E3" w:rsidRPr="00D87DB8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7D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Центр комплексної реабілітації для дітей (осіб) з інвалідністю</w:t>
            </w: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2410"/>
              <w:gridCol w:w="2551"/>
              <w:gridCol w:w="2092"/>
            </w:tblGrid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Теплова енергія, </w:t>
                  </w:r>
                  <w:proofErr w:type="spellStart"/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153154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22,62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153154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21,38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4184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153154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2455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153154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1729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153154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153154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36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153154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34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153154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36</w:t>
                  </w:r>
                </w:p>
              </w:tc>
            </w:tr>
          </w:tbl>
          <w:p w:rsidR="00B176E3" w:rsidRPr="005E0C94" w:rsidRDefault="00B176E3" w:rsidP="00B176E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Pr="001C06F7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1C06F7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лімітів по всім категоріям в межах норми.</w:t>
            </w: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Pr="00327AAE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Default="00B176E3" w:rsidP="00B176E3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:rsidR="00B176E3" w:rsidRDefault="00B176E3" w:rsidP="00B176E3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:rsidR="00B176E3" w:rsidRDefault="00B176E3" w:rsidP="00B176E3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</w:p>
          <w:p w:rsidR="00B176E3" w:rsidRPr="00327AAE" w:rsidRDefault="00B176E3" w:rsidP="00B176E3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lastRenderedPageBreak/>
              <w:t>Міський центр соціальних служб для дітей, сім’ї та молоді</w:t>
            </w:r>
          </w:p>
          <w:p w:rsidR="00B176E3" w:rsidRPr="00327AAE" w:rsidRDefault="00B176E3" w:rsidP="00B176E3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3"/>
              <w:gridCol w:w="2323"/>
              <w:gridCol w:w="2604"/>
              <w:gridCol w:w="2216"/>
            </w:tblGrid>
            <w:tr w:rsidR="00B176E3" w:rsidRPr="00327AAE" w:rsidTr="006326A9"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Теплова енергія, </w:t>
                  </w:r>
                  <w:proofErr w:type="spellStart"/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2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18</w:t>
                  </w:r>
                </w:p>
              </w:tc>
              <w:tc>
                <w:tcPr>
                  <w:tcW w:w="2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11</w:t>
                  </w:r>
                </w:p>
              </w:tc>
            </w:tr>
            <w:tr w:rsidR="00B176E3" w:rsidRPr="00327AAE" w:rsidTr="006326A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1400</w:t>
                  </w:r>
                </w:p>
              </w:tc>
              <w:tc>
                <w:tcPr>
                  <w:tcW w:w="2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947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453</w:t>
                  </w:r>
                </w:p>
              </w:tc>
            </w:tr>
            <w:tr w:rsidR="00B176E3" w:rsidRPr="00327AAE" w:rsidTr="006326A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26</w:t>
                  </w:r>
                </w:p>
              </w:tc>
              <w:tc>
                <w:tcPr>
                  <w:tcW w:w="2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14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12</w:t>
                  </w:r>
                </w:p>
              </w:tc>
            </w:tr>
            <w:tr w:rsidR="00B176E3" w:rsidRPr="00327AAE" w:rsidTr="006326A9">
              <w:tc>
                <w:tcPr>
                  <w:tcW w:w="2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26</w:t>
                  </w:r>
                </w:p>
              </w:tc>
              <w:tc>
                <w:tcPr>
                  <w:tcW w:w="2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14</w:t>
                  </w: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12</w:t>
                  </w:r>
                </w:p>
              </w:tc>
            </w:tr>
          </w:tbl>
          <w:p w:rsidR="00B176E3" w:rsidRPr="009B3F96" w:rsidRDefault="00B176E3" w:rsidP="00B176E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06F7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лімітів по всім категоріям в межах норми.</w:t>
            </w:r>
          </w:p>
          <w:p w:rsidR="00B176E3" w:rsidRPr="00287036" w:rsidRDefault="00B176E3" w:rsidP="00B176E3">
            <w:pPr>
              <w:spacing w:after="0"/>
              <w:jc w:val="both"/>
              <w:rPr>
                <w:rFonts w:ascii="Times New Roman" w:hAnsi="Times New Roman"/>
                <w:i/>
                <w:sz w:val="16"/>
                <w:szCs w:val="16"/>
                <w:lang w:val="uk-UA" w:eastAsia="en-US"/>
              </w:rPr>
            </w:pP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Територіальний центр соціального обслуговування (надання соціальних послуг)</w:t>
            </w:r>
          </w:p>
          <w:p w:rsidR="00B176E3" w:rsidRPr="00327AAE" w:rsidRDefault="00B176E3" w:rsidP="00B176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 w:eastAsia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2410"/>
              <w:gridCol w:w="2551"/>
              <w:gridCol w:w="2092"/>
            </w:tblGrid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Енергоносії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 </w:t>
                  </w:r>
                </w:p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>на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7126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0056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рік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80056E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Фактично використано за січень-червень 20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20</w:t>
                  </w: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 xml:space="preserve">  року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7126FC" w:rsidRDefault="00B176E3" w:rsidP="00B176E3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0056E">
                    <w:rPr>
                      <w:rFonts w:ascii="Times New Roman" w:eastAsia="Calibri" w:hAnsi="Times New Roman"/>
                      <w:sz w:val="24"/>
                      <w:szCs w:val="24"/>
                      <w:lang w:val="uk-UA"/>
                    </w:rPr>
                    <w:t>Залишок до кінця</w:t>
                  </w:r>
                  <w:r w:rsidRPr="007126FC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року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Теплова енергія, </w:t>
                  </w:r>
                  <w:proofErr w:type="spellStart"/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Гкал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31,832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806217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10,308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806217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21,524</w:t>
                  </w:r>
                </w:p>
              </w:tc>
            </w:tr>
            <w:tr w:rsidR="00B176E3" w:rsidRPr="00327AAE" w:rsidTr="006326A9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Електроенергія, кВт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1786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806217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1209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806217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577</w:t>
                  </w:r>
                </w:p>
              </w:tc>
            </w:tr>
            <w:tr w:rsidR="00B176E3" w:rsidRPr="00327AAE" w:rsidTr="006326A9">
              <w:trPr>
                <w:trHeight w:val="258"/>
              </w:trPr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176E3" w:rsidRPr="00075C91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Водопостачання,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200,05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806217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93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806217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107,05</w:t>
                  </w:r>
                </w:p>
              </w:tc>
            </w:tr>
            <w:tr w:rsidR="00B176E3" w:rsidRPr="00327AAE" w:rsidTr="006326A9">
              <w:trPr>
                <w:trHeight w:val="285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327AA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Водовідведення, м</w:t>
                  </w:r>
                  <w:r w:rsidRPr="00327AAE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176E3" w:rsidRPr="00327AAE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200,05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806217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93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6E3" w:rsidRPr="00806217" w:rsidRDefault="00B176E3" w:rsidP="00B176E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107,05</w:t>
                  </w:r>
                </w:p>
              </w:tc>
            </w:tr>
          </w:tbl>
          <w:p w:rsidR="00B176E3" w:rsidRPr="009B3F96" w:rsidRDefault="00B176E3" w:rsidP="00B176E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  <w:p w:rsidR="00B176E3" w:rsidRDefault="00B176E3" w:rsidP="00B176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2870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Ліміт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електроенергію</w:t>
            </w:r>
            <w:r w:rsidRPr="002870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щено</w:t>
            </w:r>
            <w:r w:rsidRPr="002870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17%.     </w:t>
            </w:r>
          </w:p>
          <w:p w:rsidR="00B176E3" w:rsidRDefault="00B176E3" w:rsidP="00B176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Використання лімітів по категоріям теплова енергія, </w:t>
            </w:r>
            <w:r w:rsidRPr="002870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водопостачання та водовідведення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межах норми. </w:t>
            </w:r>
          </w:p>
          <w:p w:rsidR="00B176E3" w:rsidRPr="00327AAE" w:rsidRDefault="00B176E3" w:rsidP="00B176E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7A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Висновки і пропозиції</w:t>
            </w:r>
          </w:p>
          <w:p w:rsidR="00B176E3" w:rsidRPr="00806217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96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результатами спожитих паливно-енергетичних ресурсів об’єктами бюджетної сфери міського підпорядкування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796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півріччі</w:t>
            </w:r>
            <w:r w:rsidRPr="00796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96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 можна сп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рогнозувати</w:t>
            </w:r>
            <w:r w:rsidRPr="00796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можливість виникнення ризику перевищення затверджених лімітів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комунальними некомерційними підприємствами: «</w:t>
            </w:r>
            <w:r w:rsidRPr="002F17A4">
              <w:rPr>
                <w:rFonts w:ascii="Times New Roman" w:hAnsi="Times New Roman"/>
                <w:sz w:val="24"/>
                <w:szCs w:val="24"/>
                <w:lang w:val="uk-UA"/>
              </w:rPr>
              <w:t>Роменськ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F17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F17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 w:rsidRPr="002F17A4">
              <w:rPr>
                <w:rFonts w:ascii="Times New Roman" w:hAnsi="Times New Roman"/>
                <w:sz w:val="24"/>
                <w:szCs w:val="24"/>
                <w:lang w:val="uk-UA"/>
              </w:rPr>
              <w:t>лікар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я»</w:t>
            </w:r>
            <w:r w:rsidRPr="002F17A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F17A4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</w:t>
            </w:r>
            <w:r w:rsidRPr="002F17A4">
              <w:rPr>
                <w:rFonts w:ascii="Times New Roman" w:hAnsi="Times New Roman"/>
                <w:sz w:val="24"/>
                <w:szCs w:val="24"/>
                <w:lang w:val="uk-UA"/>
              </w:rPr>
              <w:t>томатологічн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F17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поліклінік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а»</w:t>
            </w:r>
            <w:r w:rsidRPr="00CE1DD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EB41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територіальни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</w:t>
            </w:r>
            <w:r w:rsidRPr="00EB41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центр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ом</w:t>
            </w:r>
            <w:r w:rsidRPr="00EB41D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соціального обслуговування (надання соціальних послуг)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:rsidR="00B176E3" w:rsidRDefault="00B176E3" w:rsidP="00B176E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6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Пропонуємо залишити на контролі рішення виконавчого комітету міської ради 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327A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7967B4">
              <w:rPr>
                <w:rFonts w:ascii="Times New Roman" w:hAnsi="Times New Roman"/>
                <w:sz w:val="24"/>
                <w:szCs w:val="24"/>
                <w:lang w:val="uk-UA"/>
              </w:rPr>
              <w:t>«Про затвердження лімітів  на споживання паливно-енергетичних ресурсів для об’єктів бюджетної сфери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підпорядкування на 2020</w:t>
            </w:r>
            <w:r w:rsidRPr="00796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рік».</w:t>
            </w:r>
          </w:p>
          <w:p w:rsidR="00743010" w:rsidRPr="009260CB" w:rsidRDefault="00743010" w:rsidP="006340D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43010" w:rsidRDefault="006340D7" w:rsidP="009260CB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340D7" w:rsidRPr="006340D7" w:rsidRDefault="006340D7" w:rsidP="006340D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340D7" w:rsidRDefault="00FF2DB0" w:rsidP="0074301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</w:t>
            </w:r>
          </w:p>
        </w:tc>
        <w:tc>
          <w:tcPr>
            <w:tcW w:w="4501" w:type="dxa"/>
          </w:tcPr>
          <w:p w:rsidR="0084646E" w:rsidRDefault="00846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7967B4" w:rsidRDefault="007967B4" w:rsidP="008D74B3">
      <w:pPr>
        <w:rPr>
          <w:lang w:val="uk-UA"/>
        </w:rPr>
      </w:pPr>
    </w:p>
    <w:sectPr w:rsidR="007967B4" w:rsidSect="007967B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3AEA"/>
    <w:multiLevelType w:val="hybridMultilevel"/>
    <w:tmpl w:val="8E363E16"/>
    <w:lvl w:ilvl="0" w:tplc="099CEAF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B270FC9"/>
    <w:multiLevelType w:val="hybridMultilevel"/>
    <w:tmpl w:val="63C86F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CC5122"/>
    <w:multiLevelType w:val="hybridMultilevel"/>
    <w:tmpl w:val="4018651C"/>
    <w:lvl w:ilvl="0" w:tplc="95E4DE0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53D009B"/>
    <w:multiLevelType w:val="hybridMultilevel"/>
    <w:tmpl w:val="C89E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E5B3D"/>
    <w:multiLevelType w:val="hybridMultilevel"/>
    <w:tmpl w:val="A33839A0"/>
    <w:lvl w:ilvl="0" w:tplc="24148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4285F"/>
    <w:multiLevelType w:val="hybridMultilevel"/>
    <w:tmpl w:val="C52C9A4A"/>
    <w:lvl w:ilvl="0" w:tplc="8E749F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63F8A"/>
    <w:multiLevelType w:val="hybridMultilevel"/>
    <w:tmpl w:val="E1E0F8CE"/>
    <w:lvl w:ilvl="0" w:tplc="B8A29C7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52041"/>
    <w:multiLevelType w:val="hybridMultilevel"/>
    <w:tmpl w:val="BBA06908"/>
    <w:lvl w:ilvl="0" w:tplc="F3D6FFE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F7B2B"/>
    <w:multiLevelType w:val="hybridMultilevel"/>
    <w:tmpl w:val="4DD8C928"/>
    <w:lvl w:ilvl="0" w:tplc="97504E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DBAD6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76B0A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E8FF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DAA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5A60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F655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B4ABE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7E9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46E"/>
    <w:rsid w:val="00046FED"/>
    <w:rsid w:val="00063F07"/>
    <w:rsid w:val="00097EC3"/>
    <w:rsid w:val="000B1FEB"/>
    <w:rsid w:val="001D67C9"/>
    <w:rsid w:val="004969AB"/>
    <w:rsid w:val="00531AED"/>
    <w:rsid w:val="00583FC0"/>
    <w:rsid w:val="006340D7"/>
    <w:rsid w:val="006718F1"/>
    <w:rsid w:val="006731ED"/>
    <w:rsid w:val="006A461E"/>
    <w:rsid w:val="00743010"/>
    <w:rsid w:val="007967B4"/>
    <w:rsid w:val="007C5FCA"/>
    <w:rsid w:val="0084646E"/>
    <w:rsid w:val="008D74B3"/>
    <w:rsid w:val="009260CB"/>
    <w:rsid w:val="00A01020"/>
    <w:rsid w:val="00B176E3"/>
    <w:rsid w:val="00B45D4D"/>
    <w:rsid w:val="00C95DB2"/>
    <w:rsid w:val="00CE69E5"/>
    <w:rsid w:val="00D47AD3"/>
    <w:rsid w:val="00E6682F"/>
    <w:rsid w:val="00F70BBC"/>
    <w:rsid w:val="00FB6F56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5EFE0-F3FF-4D7A-B345-94B453F1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9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46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4646E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64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84646E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8464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4646E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8464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Нормальний текст"/>
    <w:basedOn w:val="a"/>
    <w:rsid w:val="00B176E3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Admin</cp:lastModifiedBy>
  <cp:revision>32</cp:revision>
  <dcterms:created xsi:type="dcterms:W3CDTF">2014-12-08T08:37:00Z</dcterms:created>
  <dcterms:modified xsi:type="dcterms:W3CDTF">2020-08-05T07:44:00Z</dcterms:modified>
</cp:coreProperties>
</file>