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D0" w:rsidRDefault="00B37CD0" w:rsidP="00B37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50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D0" w:rsidRDefault="00B37CD0" w:rsidP="00B37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B37CD0" w:rsidRDefault="00B37CD0" w:rsidP="00B37CD0">
      <w:pPr>
        <w:pStyle w:val="1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B37CD0" w:rsidRPr="0013508D" w:rsidRDefault="00B37CD0" w:rsidP="00B37CD0">
      <w:pPr>
        <w:spacing w:after="0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B37CD0" w:rsidRDefault="00B37CD0" w:rsidP="00B37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РОЗПОРЯДЖЕННЯМІСЬКОГО ГОЛОВИ</w:t>
      </w:r>
    </w:p>
    <w:p w:rsidR="00B37CD0" w:rsidRPr="0013508D" w:rsidRDefault="00B37CD0" w:rsidP="00B37CD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B37CD0" w:rsidTr="00B37CD0">
        <w:tc>
          <w:tcPr>
            <w:tcW w:w="3510" w:type="dxa"/>
            <w:hideMark/>
          </w:tcPr>
          <w:p w:rsidR="00B37CD0" w:rsidRDefault="001350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17</w:t>
            </w:r>
            <w:r w:rsidR="002670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.07</w:t>
            </w:r>
            <w:r w:rsidR="00B37CD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.20</w:t>
            </w:r>
            <w:r w:rsidR="002670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552" w:type="dxa"/>
            <w:hideMark/>
          </w:tcPr>
          <w:p w:rsidR="00B37CD0" w:rsidRDefault="00B37C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B37CD0" w:rsidRDefault="00B37CD0" w:rsidP="0013508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3508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-ОД  </w:t>
            </w:r>
          </w:p>
        </w:tc>
      </w:tr>
    </w:tbl>
    <w:p w:rsidR="00B37CD0" w:rsidRPr="008B0303" w:rsidRDefault="00B37CD0" w:rsidP="00B37CD0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7CD0" w:rsidRPr="0013508D" w:rsidTr="008B0303">
        <w:tc>
          <w:tcPr>
            <w:tcW w:w="4785" w:type="dxa"/>
            <w:hideMark/>
          </w:tcPr>
          <w:p w:rsidR="001D4A07" w:rsidRPr="004311CC" w:rsidRDefault="00B37CD0" w:rsidP="001350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Pr="00135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відзначення </w:t>
            </w:r>
            <w:r w:rsidR="004311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175</w:t>
            </w:r>
            <w:r w:rsidR="00135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4311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річчя</w:t>
            </w:r>
            <w:r w:rsidR="00135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D4A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перебування </w:t>
            </w:r>
            <w:r w:rsidR="00135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м. Ромни Шевченка Т.Г.</w:t>
            </w:r>
          </w:p>
        </w:tc>
        <w:tc>
          <w:tcPr>
            <w:tcW w:w="4786" w:type="dxa"/>
          </w:tcPr>
          <w:p w:rsidR="00B37CD0" w:rsidRDefault="00B37CD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B37CD0" w:rsidRPr="0013508D" w:rsidRDefault="00B37CD0" w:rsidP="00B37CD0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</w:p>
    <w:p w:rsidR="00B37CD0" w:rsidRPr="0013508D" w:rsidRDefault="00B37CD0" w:rsidP="00B37C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508D">
        <w:rPr>
          <w:rFonts w:ascii="Times New Roman" w:hAnsi="Times New Roman" w:cs="Times New Roman"/>
          <w:sz w:val="24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="0013508D" w:rsidRPr="001350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3508D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267042" w:rsidRPr="0013508D">
        <w:rPr>
          <w:rFonts w:ascii="Times New Roman" w:hAnsi="Times New Roman" w:cs="Times New Roman"/>
          <w:sz w:val="24"/>
          <w:szCs w:val="24"/>
          <w:lang w:val="uk-UA"/>
        </w:rPr>
        <w:t>відзначення</w:t>
      </w:r>
      <w:r w:rsidR="008B0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7042" w:rsidRPr="0013508D">
        <w:rPr>
          <w:rFonts w:ascii="Times New Roman" w:hAnsi="Times New Roman" w:cs="Times New Roman"/>
          <w:sz w:val="24"/>
          <w:szCs w:val="24"/>
          <w:lang w:val="uk-UA"/>
        </w:rPr>
        <w:t>175</w:t>
      </w:r>
      <w:r w:rsidR="0013508D" w:rsidRPr="0013508D">
        <w:rPr>
          <w:rFonts w:ascii="Times New Roman" w:hAnsi="Times New Roman" w:cs="Times New Roman"/>
          <w:sz w:val="24"/>
          <w:szCs w:val="24"/>
          <w:lang w:val="uk-UA"/>
        </w:rPr>
        <w:t>-р</w:t>
      </w:r>
      <w:r w:rsidR="00267042" w:rsidRPr="0013508D">
        <w:rPr>
          <w:rFonts w:ascii="Times New Roman" w:hAnsi="Times New Roman" w:cs="Times New Roman"/>
          <w:sz w:val="24"/>
          <w:szCs w:val="24"/>
          <w:lang w:val="uk-UA"/>
        </w:rPr>
        <w:t xml:space="preserve">іччя </w:t>
      </w:r>
      <w:r w:rsidR="0013508D" w:rsidRPr="0013508D">
        <w:rPr>
          <w:rFonts w:ascii="Times New Roman" w:hAnsi="Times New Roman" w:cs="Times New Roman"/>
          <w:sz w:val="24"/>
          <w:szCs w:val="24"/>
          <w:lang w:val="uk-UA"/>
        </w:rPr>
        <w:t>перебування в м. Ромни Шевченка Т.Г.</w:t>
      </w:r>
      <w:r w:rsidRPr="0013508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37CD0" w:rsidRDefault="00B37CD0" w:rsidP="00B37CD0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37CD0" w:rsidRPr="00DE409C" w:rsidRDefault="00B37CD0" w:rsidP="00DE409C">
      <w:pPr>
        <w:pStyle w:val="a7"/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E409C">
        <w:rPr>
          <w:rFonts w:ascii="Times New Roman" w:hAnsi="Times New Roman" w:cs="Times New Roman"/>
          <w:sz w:val="24"/>
          <w:szCs w:val="24"/>
          <w:lang w:val="uk-UA" w:eastAsia="uk-UA"/>
        </w:rPr>
        <w:t>Затвердити:</w:t>
      </w:r>
    </w:p>
    <w:p w:rsidR="00DE409C" w:rsidRDefault="00DE409C" w:rsidP="0026704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B37CD0" w:rsidRPr="0013508D" w:rsidRDefault="00B37CD0" w:rsidP="0013508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08D">
        <w:rPr>
          <w:rFonts w:ascii="Times New Roman" w:hAnsi="Times New Roman" w:cs="Times New Roman"/>
          <w:sz w:val="24"/>
          <w:szCs w:val="24"/>
        </w:rPr>
        <w:t xml:space="preserve">1)  заходи </w:t>
      </w:r>
      <w:proofErr w:type="spellStart"/>
      <w:r w:rsidRPr="0013508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267042" w:rsidRPr="00135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3508D">
        <w:rPr>
          <w:rFonts w:ascii="Times New Roman" w:hAnsi="Times New Roman" w:cs="Times New Roman"/>
          <w:sz w:val="24"/>
          <w:szCs w:val="24"/>
        </w:rPr>
        <w:t>відзначенн</w:t>
      </w:r>
      <w:proofErr w:type="spellEnd"/>
      <w:r w:rsidR="00267042" w:rsidRPr="0013508D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13508D" w:rsidRPr="0013508D">
        <w:rPr>
          <w:rFonts w:ascii="Times New Roman" w:hAnsi="Times New Roman" w:cs="Times New Roman"/>
          <w:sz w:val="24"/>
          <w:szCs w:val="24"/>
          <w:lang w:val="uk-UA"/>
        </w:rPr>
        <w:t>175-річчя перебування в м. Ромни Шевченка Т.Г.</w:t>
      </w:r>
      <w:r w:rsidR="00267042" w:rsidRPr="0013508D">
        <w:rPr>
          <w:rFonts w:ascii="Times New Roman" w:hAnsi="Times New Roman" w:cs="Times New Roman"/>
          <w:sz w:val="24"/>
          <w:szCs w:val="24"/>
        </w:rPr>
        <w:t xml:space="preserve"> </w:t>
      </w:r>
      <w:r w:rsidRPr="0013508D">
        <w:rPr>
          <w:rFonts w:ascii="Times New Roman" w:hAnsi="Times New Roman" w:cs="Times New Roman"/>
          <w:sz w:val="24"/>
          <w:szCs w:val="24"/>
        </w:rPr>
        <w:t>(додаток 1);</w:t>
      </w:r>
    </w:p>
    <w:p w:rsidR="00B37CD0" w:rsidRDefault="00B37CD0" w:rsidP="00B37CD0">
      <w:pPr>
        <w:pStyle w:val="2"/>
        <w:tabs>
          <w:tab w:val="left" w:pos="0"/>
          <w:tab w:val="num" w:pos="567"/>
        </w:tabs>
        <w:spacing w:line="276" w:lineRule="auto"/>
        <w:ind w:right="0" w:firstLine="284"/>
        <w:jc w:val="both"/>
        <w:rPr>
          <w:b w:val="0"/>
          <w:sz w:val="16"/>
          <w:szCs w:val="16"/>
        </w:rPr>
      </w:pPr>
    </w:p>
    <w:p w:rsidR="00B37CD0" w:rsidRPr="0013508D" w:rsidRDefault="00B37CD0" w:rsidP="0013508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5F0">
        <w:rPr>
          <w:rFonts w:ascii="Times New Roman" w:hAnsi="Times New Roman" w:cs="Times New Roman"/>
          <w:sz w:val="24"/>
          <w:szCs w:val="24"/>
        </w:rPr>
        <w:t>2)</w:t>
      </w:r>
      <w:r w:rsidRPr="00267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042">
        <w:rPr>
          <w:rFonts w:ascii="Times New Roman" w:hAnsi="Times New Roman" w:cs="Times New Roman"/>
          <w:sz w:val="24"/>
          <w:szCs w:val="24"/>
        </w:rPr>
        <w:t>кошторис</w:t>
      </w:r>
      <w:proofErr w:type="spellEnd"/>
      <w:r w:rsidRPr="0026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42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2670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6704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26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4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26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04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67042">
        <w:rPr>
          <w:rFonts w:ascii="Times New Roman" w:hAnsi="Times New Roman" w:cs="Times New Roman"/>
          <w:sz w:val="24"/>
          <w:szCs w:val="24"/>
        </w:rPr>
        <w:t xml:space="preserve"> </w:t>
      </w:r>
      <w:r w:rsidR="0013508D" w:rsidRPr="0013508D">
        <w:rPr>
          <w:rFonts w:ascii="Times New Roman" w:hAnsi="Times New Roman" w:cs="Times New Roman"/>
          <w:sz w:val="24"/>
          <w:szCs w:val="24"/>
          <w:lang w:val="uk-UA"/>
        </w:rPr>
        <w:t>відзначення 175-річчя перебування в м. Ромни Шевченка Т.Г.</w:t>
      </w:r>
      <w:r>
        <w:t xml:space="preserve"> </w:t>
      </w:r>
      <w:r w:rsidRPr="001350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3508D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13508D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B37CD0" w:rsidRDefault="00B37CD0" w:rsidP="00B37CD0">
      <w:pPr>
        <w:tabs>
          <w:tab w:val="num" w:pos="0"/>
          <w:tab w:val="num" w:pos="567"/>
        </w:tabs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B37CD0" w:rsidRDefault="00B37CD0" w:rsidP="00B37CD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C935F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 Контроль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виконанням</w:t>
      </w:r>
      <w:proofErr w:type="spellEnd"/>
      <w:r w:rsidR="0026704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13508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заходів, затверджених цим розпорядженням,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покласти на заступника міського голови Тетірка І.В.</w:t>
      </w:r>
    </w:p>
    <w:p w:rsidR="00B37CD0" w:rsidRDefault="00B37CD0" w:rsidP="00B37CD0">
      <w:pPr>
        <w:spacing w:after="0"/>
        <w:ind w:left="9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4311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2670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</w:t>
      </w:r>
      <w:r w:rsidR="004311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ергій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4311CC">
        <w:rPr>
          <w:rFonts w:ascii="Times New Roman" w:hAnsi="Times New Roman" w:cs="Times New Roman"/>
          <w:b/>
          <w:sz w:val="24"/>
          <w:szCs w:val="24"/>
          <w:lang w:val="uk-UA"/>
        </w:rPr>
        <w:t>АЛАТУН</w:t>
      </w: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08D" w:rsidRDefault="0013508D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0303" w:rsidRDefault="008B0303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08D" w:rsidRDefault="0013508D" w:rsidP="00B37CD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B37CD0" w:rsidRDefault="00B37CD0" w:rsidP="00B37CD0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B37CD0" w:rsidRDefault="0013508D" w:rsidP="00B37CD0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17</w:t>
      </w:r>
      <w:r w:rsidR="00457781">
        <w:rPr>
          <w:rFonts w:ascii="Times New Roman" w:hAnsi="Times New Roman" w:cs="Times New Roman"/>
          <w:b/>
          <w:sz w:val="24"/>
          <w:szCs w:val="24"/>
          <w:lang w:val="uk-UA" w:eastAsia="uk-UA"/>
        </w:rPr>
        <w:t>.07.2020</w:t>
      </w:r>
      <w:r w:rsidR="00B37CD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="00B37C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91</w:t>
      </w:r>
      <w:r w:rsidR="00B37CD0">
        <w:rPr>
          <w:rFonts w:ascii="Times New Roman" w:hAnsi="Times New Roman" w:cs="Times New Roman"/>
          <w:b/>
          <w:sz w:val="24"/>
          <w:szCs w:val="24"/>
          <w:lang w:val="uk-UA"/>
        </w:rPr>
        <w:t>-ОД</w:t>
      </w:r>
    </w:p>
    <w:p w:rsidR="00B37CD0" w:rsidRDefault="00B37CD0" w:rsidP="00B37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B37CD0" w:rsidRDefault="00B37CD0" w:rsidP="00B37C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ЗАХОДИ</w:t>
      </w:r>
    </w:p>
    <w:p w:rsidR="00B37CD0" w:rsidRDefault="00B37CD0" w:rsidP="00B37CD0">
      <w:pPr>
        <w:pStyle w:val="a3"/>
        <w:spacing w:line="276" w:lineRule="auto"/>
        <w:rPr>
          <w:b/>
          <w:sz w:val="24"/>
        </w:rPr>
      </w:pPr>
      <w:r>
        <w:rPr>
          <w:b/>
          <w:sz w:val="24"/>
          <w:lang w:eastAsia="uk-UA"/>
        </w:rPr>
        <w:t xml:space="preserve">щодо </w:t>
      </w:r>
      <w:r w:rsidRPr="0013508D">
        <w:rPr>
          <w:b/>
          <w:sz w:val="24"/>
        </w:rPr>
        <w:t xml:space="preserve">відзначення </w:t>
      </w:r>
      <w:r w:rsidR="0013508D" w:rsidRPr="0013508D">
        <w:rPr>
          <w:b/>
          <w:sz w:val="24"/>
        </w:rPr>
        <w:t>175-річчя перебування в м. Ромни Шевченка Т.Г.</w:t>
      </w:r>
    </w:p>
    <w:p w:rsidR="00B37CD0" w:rsidRDefault="00B37CD0" w:rsidP="00B37CD0">
      <w:pPr>
        <w:pStyle w:val="a3"/>
        <w:spacing w:line="276" w:lineRule="auto"/>
        <w:rPr>
          <w:b/>
          <w:sz w:val="24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51"/>
        <w:gridCol w:w="1702"/>
        <w:gridCol w:w="2537"/>
      </w:tblGrid>
      <w:tr w:rsidR="00B37CD0" w:rsidTr="00B37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Дата, час і  місце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B37CD0" w:rsidTr="00B37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FD2351" w:rsidP="0013508D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урочисте покладання квітів до </w:t>
            </w:r>
            <w:proofErr w:type="spellStart"/>
            <w:r>
              <w:rPr>
                <w:sz w:val="24"/>
              </w:rPr>
              <w:t>пам</w:t>
            </w:r>
            <w:proofErr w:type="spellEnd"/>
            <w:r w:rsidRPr="00FD2351">
              <w:rPr>
                <w:sz w:val="24"/>
                <w:lang w:val="ru-RU"/>
              </w:rPr>
              <w:t>’</w:t>
            </w:r>
            <w:proofErr w:type="spellStart"/>
            <w:r w:rsidRPr="00FD2351">
              <w:rPr>
                <w:sz w:val="24"/>
              </w:rPr>
              <w:t>ятника</w:t>
            </w:r>
            <w:proofErr w:type="spellEnd"/>
            <w:r w:rsidRPr="00FD2351">
              <w:rPr>
                <w:sz w:val="24"/>
              </w:rPr>
              <w:t xml:space="preserve"> </w:t>
            </w:r>
            <w:r w:rsidR="0013508D">
              <w:rPr>
                <w:sz w:val="24"/>
              </w:rPr>
              <w:t>Шевченку</w:t>
            </w:r>
            <w:r w:rsidR="00B37CD0">
              <w:rPr>
                <w:sz w:val="24"/>
              </w:rPr>
              <w:t xml:space="preserve"> </w:t>
            </w:r>
            <w:r w:rsidR="0013508D" w:rsidRPr="00FD2351">
              <w:rPr>
                <w:sz w:val="24"/>
              </w:rPr>
              <w:t>Т.</w:t>
            </w:r>
            <w:r w:rsidR="0013508D">
              <w:rPr>
                <w:sz w:val="24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Pr="00E31E18" w:rsidRDefault="00E31E18">
            <w:pPr>
              <w:pStyle w:val="a3"/>
              <w:spacing w:line="27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23.0</w:t>
            </w: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.20</w:t>
            </w:r>
            <w:r>
              <w:rPr>
                <w:sz w:val="24"/>
                <w:lang w:val="en-US"/>
              </w:rPr>
              <w:t>20</w:t>
            </w:r>
          </w:p>
          <w:p w:rsidR="00B37CD0" w:rsidRDefault="00E31E18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09</w:t>
            </w:r>
            <w:r w:rsidR="00B37CD0">
              <w:rPr>
                <w:sz w:val="24"/>
              </w:rPr>
              <w:t>.00</w:t>
            </w:r>
          </w:p>
          <w:p w:rsidR="0013508D" w:rsidRDefault="00E31E18" w:rsidP="0013508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13508D">
              <w:rPr>
                <w:sz w:val="22"/>
                <w:szCs w:val="22"/>
                <w:lang w:val="en-US"/>
              </w:rPr>
              <w:t>Пам’ятник</w:t>
            </w:r>
            <w:proofErr w:type="spellEnd"/>
          </w:p>
          <w:p w:rsidR="00B37CD0" w:rsidRPr="0013508D" w:rsidRDefault="00E31E18" w:rsidP="0013508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13508D">
              <w:rPr>
                <w:sz w:val="22"/>
                <w:szCs w:val="22"/>
                <w:lang w:val="en-US"/>
              </w:rPr>
              <w:t>Шевченку</w:t>
            </w:r>
            <w:proofErr w:type="spellEnd"/>
            <w:r w:rsidR="0013508D">
              <w:rPr>
                <w:sz w:val="22"/>
                <w:szCs w:val="22"/>
              </w:rPr>
              <w:t xml:space="preserve"> </w:t>
            </w:r>
            <w:r w:rsidR="0013508D" w:rsidRPr="0013508D">
              <w:rPr>
                <w:sz w:val="22"/>
                <w:szCs w:val="22"/>
                <w:lang w:val="en-US"/>
              </w:rPr>
              <w:t>Т.Г.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культури</w:t>
            </w:r>
          </w:p>
          <w:p w:rsidR="00B37CD0" w:rsidRDefault="00B37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B37CD0" w:rsidRDefault="00B37CD0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Відділ організаційно-го  та </w:t>
            </w:r>
            <w:proofErr w:type="spellStart"/>
            <w:r>
              <w:rPr>
                <w:sz w:val="24"/>
              </w:rPr>
              <w:t>комп</w:t>
            </w:r>
            <w:proofErr w:type="spellEnd"/>
            <w:r>
              <w:rPr>
                <w:sz w:val="24"/>
                <w:lang w:val="ru-RU"/>
              </w:rPr>
              <w:t>’</w:t>
            </w:r>
            <w:proofErr w:type="spellStart"/>
            <w:r>
              <w:rPr>
                <w:sz w:val="24"/>
              </w:rPr>
              <w:t>ютерного</w:t>
            </w:r>
            <w:proofErr w:type="spellEnd"/>
            <w:r>
              <w:rPr>
                <w:sz w:val="24"/>
              </w:rPr>
              <w:t xml:space="preserve"> забезпечення</w:t>
            </w:r>
          </w:p>
        </w:tc>
      </w:tr>
      <w:tr w:rsidR="00B37CD0" w:rsidTr="00B37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 w:rsidP="00E31E18">
            <w:pPr>
              <w:pStyle w:val="2"/>
              <w:spacing w:line="276" w:lineRule="auto"/>
              <w:ind w:right="0"/>
              <w:jc w:val="both"/>
            </w:pPr>
            <w:r>
              <w:rPr>
                <w:b w:val="0"/>
              </w:rPr>
              <w:t xml:space="preserve">Забезпечити  </w:t>
            </w:r>
            <w:r w:rsidR="00E31E18">
              <w:rPr>
                <w:b w:val="0"/>
              </w:rPr>
              <w:t>висвітлення на сторінках соціальних мереж бібліотечних закладів</w:t>
            </w:r>
            <w:r>
              <w:rPr>
                <w:b w:val="0"/>
              </w:rPr>
              <w:t xml:space="preserve"> в</w:t>
            </w:r>
            <w:r w:rsidR="00E31E18">
              <w:rPr>
                <w:b w:val="0"/>
              </w:rPr>
              <w:t xml:space="preserve">ідповідних інформаційних матеріалів щодо </w:t>
            </w:r>
            <w:r>
              <w:rPr>
                <w:b w:val="0"/>
              </w:rPr>
              <w:t xml:space="preserve"> </w:t>
            </w:r>
            <w:r w:rsidR="0013508D" w:rsidRPr="0013508D">
              <w:rPr>
                <w:b w:val="0"/>
              </w:rPr>
              <w:t>відзначення 175-річчя перебування в м. Ромни Шевченка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E31E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23.07</w:t>
            </w:r>
            <w:r w:rsidR="00B3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культури</w:t>
            </w:r>
          </w:p>
        </w:tc>
      </w:tr>
      <w:tr w:rsidR="00B37CD0" w:rsidTr="00B37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Pr="0013508D" w:rsidRDefault="00E31E18" w:rsidP="00E31E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Виготовити та розмістити </w:t>
            </w:r>
            <w:r w:rsidR="00060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="00060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сітілайтах</w:t>
            </w:r>
            <w:proofErr w:type="spellEnd"/>
            <w:r w:rsidR="00060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плакати з нагоди </w:t>
            </w:r>
            <w:r w:rsidR="0013508D" w:rsidRPr="00135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175-річчя перебування в м. Ромни Шевченка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E31E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23.07</w:t>
            </w:r>
            <w:r w:rsidR="00B3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060F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3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 питань внутрішньої  політики</w:t>
            </w:r>
          </w:p>
          <w:p w:rsidR="00B37CD0" w:rsidRDefault="00B37CD0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організаційно-го  та комп’ютерного забезпечення</w:t>
            </w:r>
          </w:p>
          <w:p w:rsidR="00B37CD0" w:rsidRDefault="00B37CD0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Відділ культури</w:t>
            </w:r>
          </w:p>
        </w:tc>
      </w:tr>
      <w:tr w:rsidR="00B37CD0" w:rsidRPr="00B37CD0" w:rsidTr="00B37C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060F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7C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 w:rsidP="00060F2F">
            <w:pPr>
              <w:pStyle w:val="a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Забезпечити висвітлення в засобах масової інформації проведення </w:t>
            </w:r>
            <w:r w:rsidR="00060F2F">
              <w:rPr>
                <w:sz w:val="24"/>
              </w:rPr>
              <w:t xml:space="preserve">заходів щодо </w:t>
            </w:r>
            <w:r w:rsidR="0013508D">
              <w:rPr>
                <w:sz w:val="24"/>
              </w:rPr>
              <w:t xml:space="preserve">відзначення </w:t>
            </w:r>
            <w:r w:rsidR="0013508D" w:rsidRPr="0013508D">
              <w:rPr>
                <w:sz w:val="24"/>
              </w:rPr>
              <w:t>175-річчя перебування в м. Ромни Шевченка Т.Г.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060F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31.07.2020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0" w:rsidRDefault="00B37C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 політики</w:t>
            </w:r>
          </w:p>
          <w:p w:rsidR="00060F2F" w:rsidRDefault="00060F2F" w:rsidP="00060F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</w:t>
            </w:r>
          </w:p>
          <w:p w:rsidR="00060F2F" w:rsidRDefault="00060F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37CD0" w:rsidRDefault="00B37CD0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7CD0" w:rsidRDefault="00B37CD0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</w:t>
      </w:r>
      <w:r w:rsidR="001350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Лариса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08D" w:rsidRDefault="0013508D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B3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Pr="00DE4483" w:rsidRDefault="00E40345" w:rsidP="00E40345">
      <w:pPr>
        <w:tabs>
          <w:tab w:val="left" w:pos="2835"/>
        </w:tabs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2</w:t>
      </w:r>
    </w:p>
    <w:p w:rsidR="00E40345" w:rsidRPr="008B0303" w:rsidRDefault="00E40345" w:rsidP="008B0303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0303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E40345" w:rsidRPr="008B0303" w:rsidRDefault="0013508D" w:rsidP="008B0303">
      <w:pPr>
        <w:tabs>
          <w:tab w:val="left" w:pos="2835"/>
        </w:tabs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0303">
        <w:rPr>
          <w:rFonts w:ascii="Times New Roman" w:hAnsi="Times New Roman" w:cs="Times New Roman"/>
          <w:b/>
          <w:sz w:val="24"/>
          <w:szCs w:val="24"/>
          <w:lang w:val="uk-UA"/>
        </w:rPr>
        <w:t>17.</w:t>
      </w:r>
      <w:r w:rsidR="00E40345" w:rsidRPr="008B0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07.2020 </w:t>
      </w:r>
      <w:r w:rsidR="00E40345" w:rsidRPr="008B0303">
        <w:rPr>
          <w:rFonts w:ascii="Times New Roman" w:hAnsi="Times New Roman" w:cs="Times New Roman"/>
          <w:b/>
          <w:sz w:val="24"/>
          <w:szCs w:val="24"/>
        </w:rPr>
        <w:t>№</w:t>
      </w:r>
      <w:r w:rsidR="00E40345" w:rsidRPr="008B0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B0303">
        <w:rPr>
          <w:rFonts w:ascii="Times New Roman" w:hAnsi="Times New Roman" w:cs="Times New Roman"/>
          <w:b/>
          <w:sz w:val="24"/>
          <w:szCs w:val="24"/>
          <w:lang w:val="uk-UA"/>
        </w:rPr>
        <w:t>91</w:t>
      </w:r>
      <w:r w:rsidR="00E40345" w:rsidRPr="008B0303">
        <w:rPr>
          <w:rFonts w:ascii="Times New Roman" w:hAnsi="Times New Roman" w:cs="Times New Roman"/>
          <w:b/>
          <w:sz w:val="24"/>
          <w:szCs w:val="24"/>
          <w:lang w:val="uk-UA"/>
        </w:rPr>
        <w:t>-ОД</w:t>
      </w:r>
    </w:p>
    <w:p w:rsidR="00E40345" w:rsidRPr="008B0303" w:rsidRDefault="00E40345" w:rsidP="008B03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</w:p>
    <w:p w:rsidR="00E40345" w:rsidRPr="008B0303" w:rsidRDefault="00E40345" w:rsidP="008B0303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B0303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  <w:r w:rsidRPr="008B030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E40345" w:rsidRPr="008B0303" w:rsidRDefault="0013508D" w:rsidP="008B030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заходи </w:t>
      </w:r>
      <w:r w:rsidR="00E40345" w:rsidRPr="008B0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proofErr w:type="spellStart"/>
      <w:r w:rsidRPr="008B0303">
        <w:rPr>
          <w:rFonts w:ascii="Times New Roman" w:hAnsi="Times New Roman" w:cs="Times New Roman"/>
          <w:b/>
          <w:sz w:val="24"/>
          <w:szCs w:val="24"/>
        </w:rPr>
        <w:t>відзначення</w:t>
      </w:r>
      <w:proofErr w:type="spellEnd"/>
      <w:r w:rsidRPr="008B0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303">
        <w:rPr>
          <w:rFonts w:ascii="Times New Roman" w:hAnsi="Times New Roman" w:cs="Times New Roman"/>
          <w:b/>
          <w:sz w:val="24"/>
          <w:szCs w:val="24"/>
          <w:lang w:val="uk-UA"/>
        </w:rPr>
        <w:t>175-річчя перебування в м. Ромни Шевченка Т.Г.</w:t>
      </w:r>
    </w:p>
    <w:p w:rsidR="00E40345" w:rsidRPr="00DE4483" w:rsidRDefault="00E40345" w:rsidP="00E4034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33"/>
        <w:gridCol w:w="1619"/>
      </w:tblGrid>
      <w:tr w:rsidR="00E40345" w:rsidRPr="00DE4483" w:rsidTr="00667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5" w:rsidRPr="008B0303" w:rsidRDefault="00E40345" w:rsidP="008B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5" w:rsidRPr="008B0303" w:rsidRDefault="00E40345" w:rsidP="008B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5" w:rsidRPr="008B0303" w:rsidRDefault="00E40345" w:rsidP="008B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(грн.)</w:t>
            </w:r>
          </w:p>
        </w:tc>
      </w:tr>
      <w:tr w:rsidR="00E40345" w:rsidRPr="00DE4483" w:rsidTr="00667F92"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5" w:rsidRPr="008B0303" w:rsidRDefault="00E40345" w:rsidP="008B0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рахунок коштів відділу культури </w:t>
            </w:r>
          </w:p>
        </w:tc>
      </w:tr>
      <w:tr w:rsidR="00E40345" w:rsidRPr="00DE4483" w:rsidTr="00667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5" w:rsidRPr="008B0303" w:rsidRDefault="00E40345" w:rsidP="008B0303">
            <w:pPr>
              <w:numPr>
                <w:ilvl w:val="0"/>
                <w:numId w:val="2"/>
              </w:numPr>
              <w:spacing w:after="0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5" w:rsidRPr="008B0303" w:rsidRDefault="00E40345" w:rsidP="008B0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інформаційних плакатів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5" w:rsidRPr="008B0303" w:rsidRDefault="00E40345" w:rsidP="008B03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E40345" w:rsidRPr="00DE4483" w:rsidTr="00667F92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5" w:rsidRPr="008B0303" w:rsidRDefault="00E40345" w:rsidP="008B0303">
            <w:pPr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5" w:rsidRPr="008B0303" w:rsidRDefault="00007798" w:rsidP="008B030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  <w:r w:rsid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</w:t>
            </w: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5" w:rsidRPr="008B0303" w:rsidRDefault="00007798" w:rsidP="008B03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1000</w:t>
            </w:r>
            <w:r w:rsidR="00667F92"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  <w:tr w:rsidR="00E40345" w:rsidRPr="00DE4483" w:rsidTr="008B0303">
        <w:trPr>
          <w:trHeight w:val="408"/>
        </w:trPr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5" w:rsidRPr="008B0303" w:rsidRDefault="00007798" w:rsidP="008B03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За </w:t>
            </w:r>
            <w:proofErr w:type="spellStart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>рахунок</w:t>
            </w:r>
            <w:proofErr w:type="spellEnd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08D"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proofErr w:type="spellStart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>иконавчого</w:t>
            </w:r>
            <w:proofErr w:type="spellEnd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08D"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Роменс</w:t>
            </w:r>
            <w:r w:rsid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3508D"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кої </w:t>
            </w:r>
            <w:proofErr w:type="spellStart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Pr="008B0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</w:t>
            </w:r>
          </w:p>
        </w:tc>
      </w:tr>
      <w:tr w:rsidR="00DF4284" w:rsidRPr="00DE4483" w:rsidTr="00667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84" w:rsidRPr="008B0303" w:rsidRDefault="00667F92" w:rsidP="008B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84" w:rsidRPr="008B0303" w:rsidRDefault="00667F92" w:rsidP="008B0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сувенірної продукції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84" w:rsidRPr="008B0303" w:rsidRDefault="00667F92" w:rsidP="008B03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</w:tr>
      <w:tr w:rsidR="00667F92" w:rsidRPr="00DE4483" w:rsidTr="00667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92" w:rsidRPr="008B0303" w:rsidRDefault="00667F92" w:rsidP="008B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92" w:rsidRPr="008B0303" w:rsidRDefault="00667F92" w:rsidP="008B0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квіткової продукції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92" w:rsidRPr="008B0303" w:rsidRDefault="00667F92" w:rsidP="008B03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667F92" w:rsidRPr="00007798" w:rsidTr="00667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84" w:rsidRPr="008B0303" w:rsidRDefault="00DF4284" w:rsidP="008B0303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84" w:rsidRPr="008B0303" w:rsidRDefault="00DF4284" w:rsidP="008B030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</w:t>
            </w:r>
            <w:r w:rsidR="008B0303"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84" w:rsidRPr="008B0303" w:rsidRDefault="00667F92" w:rsidP="008B030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  <w:r w:rsidR="00DF4284"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DF4284"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B0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E40345" w:rsidRDefault="00E40345" w:rsidP="00E4034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508D" w:rsidRPr="00DE4483" w:rsidRDefault="0013508D" w:rsidP="00E40345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0345" w:rsidRDefault="00E40345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ab/>
        <w:t>Л</w:t>
      </w:r>
      <w:r w:rsidR="001350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ариса </w:t>
      </w:r>
      <w:r w:rsidRPr="00DE4483">
        <w:rPr>
          <w:rFonts w:ascii="Times New Roman" w:hAnsi="Times New Roman" w:cs="Times New Roman"/>
          <w:b/>
          <w:sz w:val="24"/>
          <w:szCs w:val="24"/>
          <w:lang w:val="uk-UA"/>
        </w:rPr>
        <w:t>СОСНЕНКО</w:t>
      </w: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E001A" w:rsidRDefault="002E001A" w:rsidP="00E403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E001A" w:rsidSect="001350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D4B5B"/>
    <w:multiLevelType w:val="hybridMultilevel"/>
    <w:tmpl w:val="B920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174E"/>
    <w:multiLevelType w:val="hybridMultilevel"/>
    <w:tmpl w:val="919A3B0A"/>
    <w:lvl w:ilvl="0" w:tplc="76FC4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CD0"/>
    <w:rsid w:val="00007798"/>
    <w:rsid w:val="00060F2F"/>
    <w:rsid w:val="0013508D"/>
    <w:rsid w:val="001D4A07"/>
    <w:rsid w:val="00267042"/>
    <w:rsid w:val="002E001A"/>
    <w:rsid w:val="004311CC"/>
    <w:rsid w:val="00457781"/>
    <w:rsid w:val="00667F92"/>
    <w:rsid w:val="00816BAC"/>
    <w:rsid w:val="008B0303"/>
    <w:rsid w:val="008C48EF"/>
    <w:rsid w:val="00B37CD0"/>
    <w:rsid w:val="00C935F0"/>
    <w:rsid w:val="00DE409C"/>
    <w:rsid w:val="00DF4284"/>
    <w:rsid w:val="00E31E18"/>
    <w:rsid w:val="00E40345"/>
    <w:rsid w:val="00F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5FCE"/>
  <w15:docId w15:val="{85753336-1B3B-465B-961B-E72839B0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AC"/>
  </w:style>
  <w:style w:type="paragraph" w:styleId="1">
    <w:name w:val="heading 1"/>
    <w:basedOn w:val="a"/>
    <w:next w:val="a"/>
    <w:link w:val="10"/>
    <w:qFormat/>
    <w:rsid w:val="00B37CD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CD0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Subtitle"/>
    <w:basedOn w:val="a"/>
    <w:link w:val="11"/>
    <w:qFormat/>
    <w:rsid w:val="00B37C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uiPriority w:val="11"/>
    <w:rsid w:val="00B37C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nhideWhenUsed/>
    <w:rsid w:val="00B37CD0"/>
    <w:pPr>
      <w:spacing w:after="0" w:line="240" w:lineRule="auto"/>
      <w:ind w:right="-5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B37CD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11">
    <w:name w:val="Подзаголовок Знак1"/>
    <w:basedOn w:val="a0"/>
    <w:link w:val="a3"/>
    <w:locked/>
    <w:rsid w:val="00B37CD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3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C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15</cp:revision>
  <dcterms:created xsi:type="dcterms:W3CDTF">2020-07-17T10:27:00Z</dcterms:created>
  <dcterms:modified xsi:type="dcterms:W3CDTF">2020-07-17T11:44:00Z</dcterms:modified>
</cp:coreProperties>
</file>