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57009476" r:id="rId9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F73B08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СІМДЕСЯТ ВОСЬМА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F73B08" w:rsidRDefault="00245AF0" w:rsidP="00245AF0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316391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73B08">
        <w:rPr>
          <w:b/>
          <w:bCs/>
          <w:sz w:val="24"/>
          <w:szCs w:val="24"/>
        </w:rPr>
        <w:t>2</w:t>
      </w:r>
      <w:r w:rsidR="00245AF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F73B0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.2020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670561" w:rsidRDefault="00670561" w:rsidP="00670561">
      <w:pPr>
        <w:pStyle w:val="a5"/>
        <w:spacing w:after="120" w:line="276" w:lineRule="auto"/>
        <w:ind w:firstLine="425"/>
        <w:jc w:val="both"/>
      </w:pPr>
      <w:r>
        <w:t xml:space="preserve">Відповідно до статті 26 Закону України «Про місцеве самоврядування в Україні», статей </w:t>
      </w:r>
      <w:r w:rsidR="006509A5">
        <w:t xml:space="preserve">5, </w:t>
      </w:r>
      <w:r>
        <w:t>12, 83, 92, 93, 117, 118, 120, 122, 123, 124, 125, 126, 140, 141, 142, 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</w:t>
      </w:r>
      <w:r w:rsidR="00216135">
        <w:t xml:space="preserve"> цільового призначення земель» </w:t>
      </w:r>
      <w:r>
        <w:t>та на підставі звернень громадян,  суб’єктів господарювання та суб’єктів владних повноважень: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F73B08" w:rsidRDefault="00F73B08" w:rsidP="00F73B08">
      <w:pPr>
        <w:pStyle w:val="a5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10.02.2020 (державна реєстрація                     № 19790432 </w:t>
      </w:r>
      <w:r w:rsidRPr="00C338D5">
        <w:t>від</w:t>
      </w:r>
      <w:r>
        <w:t xml:space="preserve"> 30.03.2017) на земельну ділянку площею 0,0035 га  (кадастровий номер 5910700000:05:073:0207) за адресою: 3-й пров. Маяковського для будівництва індивідуальних гаражів з гр. Гори  Павла Миколайовича на гр. Москальця Павла Борисовича. Вважати орендарем земельної ділянки площею 0,0035 га (кадастровий номер 5910700000:05:073:0207) за адресою: 3-й пров. Маяковського гр. Москальця Павла Борисовича.</w:t>
      </w:r>
    </w:p>
    <w:p w:rsidR="00F73B08" w:rsidRDefault="00F73B08" w:rsidP="00F73B08">
      <w:pPr>
        <w:pStyle w:val="a5"/>
        <w:tabs>
          <w:tab w:val="left" w:pos="0"/>
          <w:tab w:val="left" w:pos="142"/>
          <w:tab w:val="left" w:pos="426"/>
          <w:tab w:val="left" w:pos="851"/>
        </w:tabs>
        <w:spacing w:after="240" w:line="276" w:lineRule="auto"/>
        <w:ind w:firstLine="426"/>
        <w:jc w:val="both"/>
      </w:pPr>
      <w:r>
        <w:t>Підстава: договір купівлі-продажу нерухомого майна від 24.06.2020 за № 328.</w:t>
      </w:r>
    </w:p>
    <w:p w:rsidR="00F73B08" w:rsidRDefault="00F73B08" w:rsidP="00F73B08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240" w:line="276" w:lineRule="auto"/>
        <w:ind w:left="0" w:firstLine="426"/>
        <w:jc w:val="both"/>
      </w:pPr>
      <w:r>
        <w:t>Поновити термін оренди земельної ділянки площею 0,0022 га (кадастровий номер 5910700000:05:007:0247) за адресою: м. Ромни, 2-й пров. Гетьмана Мазепи для гр. Божко Оксани Олексіївни за договором оренди землі від 28.08.2015 (державна реєстрація від 26.09.2015 за №</w:t>
      </w:r>
      <w:r>
        <w:rPr>
          <w:color w:val="FF0000"/>
        </w:rPr>
        <w:t xml:space="preserve"> </w:t>
      </w:r>
      <w:r w:rsidRPr="00AF14BB">
        <w:t>11358178</w:t>
      </w:r>
      <w:r>
        <w:t>) терміном на 5 років для будівництва індивідуальних гаражів.</w:t>
      </w:r>
    </w:p>
    <w:p w:rsidR="00F73B08" w:rsidRPr="00A95184" w:rsidRDefault="00F73B08" w:rsidP="00F73B08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line="276" w:lineRule="auto"/>
        <w:ind w:left="0" w:firstLine="426"/>
        <w:jc w:val="both"/>
      </w:pPr>
      <w:r w:rsidRPr="00A95184">
        <w:t xml:space="preserve">Внести зміни в пункт </w:t>
      </w:r>
      <w:r>
        <w:t>4</w:t>
      </w:r>
      <w:r w:rsidRPr="00A95184">
        <w:t xml:space="preserve"> рішення 73 сесії Роменської міської ради 7 скликання від 25.03.2020 «Про </w:t>
      </w:r>
      <w: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A95184">
        <w:t>» виклавши його в наступній редакції:</w:t>
      </w:r>
      <w:r w:rsidR="00CE1929">
        <w:t xml:space="preserve"> </w:t>
      </w:r>
      <w:r w:rsidRPr="00A95184">
        <w:t>«</w:t>
      </w: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 4) гр. Полетику  Володимиру Миколайовичу  за адресою: вул. Степного фронту, 7 земельну ділянку площею 0,0619 га (кадастровий номер 5910700000:03:069:0009) для будівництва і обслуговування житлового будинку, господарських будівель і споруд (присадибна ділянка)».</w:t>
      </w:r>
    </w:p>
    <w:p w:rsidR="00F73B08" w:rsidRDefault="00F73B08" w:rsidP="00F73B08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  <w:r w:rsidRPr="00A95184">
        <w:t xml:space="preserve">Підстава: звернення </w:t>
      </w:r>
      <w:r>
        <w:t>гр. Полетика В.М.</w:t>
      </w:r>
      <w:r w:rsidRPr="00A95184">
        <w:t xml:space="preserve"> щодо внесення змін в рішення </w:t>
      </w:r>
      <w:r>
        <w:t>у зв’язку з технічною помилкою в назві вулиці.</w:t>
      </w:r>
    </w:p>
    <w:p w:rsidR="00F73B08" w:rsidRDefault="00F73B08" w:rsidP="003C012A">
      <w:pPr>
        <w:pStyle w:val="a5"/>
        <w:tabs>
          <w:tab w:val="left" w:pos="0"/>
          <w:tab w:val="left" w:pos="284"/>
        </w:tabs>
        <w:spacing w:line="276" w:lineRule="auto"/>
        <w:jc w:val="both"/>
      </w:pPr>
    </w:p>
    <w:p w:rsidR="00F73B08" w:rsidRPr="00A95184" w:rsidRDefault="00F73B08" w:rsidP="00F73B08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360"/>
        <w:jc w:val="both"/>
      </w:pPr>
      <w:r>
        <w:t>Передати у постійне користування земельну ділянку площею 0,1794 га (кадастровий номер 5910700000:05:007:0256)</w:t>
      </w:r>
      <w:r w:rsidR="008D55DF" w:rsidRPr="008D55DF">
        <w:t xml:space="preserve"> </w:t>
      </w:r>
      <w:r w:rsidR="008D55DF">
        <w:t xml:space="preserve">за адресою: м. Ромни, бульвар Московський, 24-Б </w:t>
      </w:r>
      <w:r>
        <w:t xml:space="preserve">з цільовим </w:t>
      </w:r>
      <w:r>
        <w:lastRenderedPageBreak/>
        <w:t>призначенням для будівництва та обслуговування будівель закладів охорони здоров’я комунальному некомерційному підприємству Сумської обласної ради «Сумський обласний центр екстреної медичної допомоги та медицини катастроф».</w:t>
      </w:r>
    </w:p>
    <w:p w:rsidR="00F73B08" w:rsidRDefault="00F73B08" w:rsidP="00F73B08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  <w:r>
        <w:t>Підстава: звернення комунальному некомерційному підприємству Сумської обласної ради «Сумський обласний центр екстреної медичної допомоги та медицини катастроф» щодо отримання земельної ділянки в постійне користування, рішення 32 сесії Сумської обласної ради 7 скликання від 24.01.2020 «Про надання згоди та прийняття майна до спільної власності територіальних громад сіл, селищ, міст Сумської області».</w:t>
      </w:r>
    </w:p>
    <w:p w:rsidR="00F73B08" w:rsidRDefault="00F73B08" w:rsidP="00F73B08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F73B08" w:rsidRPr="001D36B5" w:rsidRDefault="00F73B08" w:rsidP="002F76F8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360"/>
        <w:jc w:val="both"/>
      </w:pPr>
      <w:r w:rsidRPr="00A95184">
        <w:t xml:space="preserve"> </w:t>
      </w:r>
      <w:r w:rsidRPr="001D36B5">
        <w:t xml:space="preserve">Надати згоду </w:t>
      </w:r>
      <w:r>
        <w:t>КП «Торговий дім»</w:t>
      </w:r>
      <w:r w:rsidRPr="001D36B5">
        <w:t xml:space="preserve"> на передачу </w:t>
      </w:r>
      <w:r>
        <w:t xml:space="preserve">частини </w:t>
      </w:r>
      <w:r w:rsidRPr="001D36B5">
        <w:t xml:space="preserve">орендованої земельної ділянки </w:t>
      </w:r>
      <w:r>
        <w:t>(</w:t>
      </w:r>
      <w:r w:rsidRPr="001D36B5">
        <w:t>площею 0,0</w:t>
      </w:r>
      <w:r>
        <w:t>206</w:t>
      </w:r>
      <w:r w:rsidRPr="001D36B5">
        <w:t xml:space="preserve"> га</w:t>
      </w:r>
      <w:r>
        <w:t xml:space="preserve"> від</w:t>
      </w:r>
      <w:r w:rsidR="00274265">
        <w:t xml:space="preserve"> загальної площі</w:t>
      </w:r>
      <w:r>
        <w:t xml:space="preserve"> 0,2904 га)</w:t>
      </w:r>
      <w:r w:rsidRPr="001D36B5">
        <w:t xml:space="preserve"> за адресою: вул. </w:t>
      </w:r>
      <w:r>
        <w:t>Соборна, 14</w:t>
      </w:r>
      <w:r w:rsidRPr="001D36B5">
        <w:t xml:space="preserve"> за договором оренди землі</w:t>
      </w:r>
      <w:r>
        <w:t xml:space="preserve"> від 16.06.2020 (державна реєстрація № 37058840 від 24.06.2020) </w:t>
      </w:r>
      <w:r w:rsidRPr="001D36B5">
        <w:t>кадастровий номер: 5910700000:05:0</w:t>
      </w:r>
      <w:r>
        <w:t>46</w:t>
      </w:r>
      <w:r w:rsidRPr="001D36B5">
        <w:t>:0</w:t>
      </w:r>
      <w:r>
        <w:t>187 в суборенду гр. Батію Олександру Івановичу</w:t>
      </w:r>
      <w:r w:rsidRPr="001D36B5">
        <w:t xml:space="preserve"> без зміни цільового призначення земельної ділянки,</w:t>
      </w:r>
      <w:r>
        <w:t xml:space="preserve"> </w:t>
      </w:r>
      <w:r w:rsidRPr="001D36B5">
        <w:t>а саме для будівництва та обслуговування будівель торгівлі.</w:t>
      </w:r>
    </w:p>
    <w:p w:rsidR="00F73B08" w:rsidRPr="001D36B5" w:rsidRDefault="00F73B08" w:rsidP="002F76F8">
      <w:pPr>
        <w:pStyle w:val="a5"/>
        <w:numPr>
          <w:ilvl w:val="1"/>
          <w:numId w:val="1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jc w:val="both"/>
      </w:pPr>
      <w:r w:rsidRPr="001D36B5">
        <w:t>Умови договору суборенди земельної ділянки повинні обмежуватися умовами договору оренди землі і не суперечити йому.</w:t>
      </w:r>
    </w:p>
    <w:p w:rsidR="00F73B08" w:rsidRDefault="00F73B08" w:rsidP="002F76F8">
      <w:pPr>
        <w:pStyle w:val="a5"/>
        <w:numPr>
          <w:ilvl w:val="1"/>
          <w:numId w:val="1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jc w:val="both"/>
      </w:pPr>
      <w:r>
        <w:t xml:space="preserve"> </w:t>
      </w:r>
      <w:r w:rsidRPr="001D36B5">
        <w:t>Строк суборенди не може перевищувати строку дії  договору оренди землі.</w:t>
      </w:r>
    </w:p>
    <w:p w:rsidR="00F73B08" w:rsidRDefault="00F73B08" w:rsidP="00F73B08">
      <w:pPr>
        <w:pStyle w:val="a5"/>
        <w:tabs>
          <w:tab w:val="left" w:pos="567"/>
          <w:tab w:val="left" w:pos="851"/>
        </w:tabs>
        <w:spacing w:line="276" w:lineRule="auto"/>
        <w:ind w:left="360"/>
        <w:jc w:val="both"/>
      </w:pPr>
    </w:p>
    <w:p w:rsidR="00F73B08" w:rsidRDefault="00F73B08" w:rsidP="002F76F8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25.05.2020 (державна реєстрація                     № 36720946 </w:t>
      </w:r>
      <w:r w:rsidRPr="00C338D5">
        <w:t>від</w:t>
      </w:r>
      <w:r>
        <w:t xml:space="preserve"> 29.05.2020) на земельну ділянку площею 0,0418 га  (кадастровий номер 5910700000:05:004:0159) за адресою: вул. Гостиннодвірська, 53 для будівництва та обслуговування інших будівель громадської забудови з ТОВ ВКФ «НІВАТ» на                              гр. Каплуна Дмитра Володимировича. Вважати орендарем земельної ділянки площею              0,0418 га (кадастровий номер 5910700000:05:004:0159) за адресою: вул. Гостиннодвірська, 53 гр. Каплуна Дмитра Володимировича.</w:t>
      </w:r>
    </w:p>
    <w:p w:rsidR="00F73B08" w:rsidRDefault="00F73B08" w:rsidP="00F73B08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купівлі-продажу нерухомого майна від 05.06.2020 за № 273.</w:t>
      </w:r>
    </w:p>
    <w:p w:rsidR="00F73B08" w:rsidRDefault="00F73B08" w:rsidP="002F76F8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25.05.2020 (державна реєстрація                     № 36721147 </w:t>
      </w:r>
      <w:r w:rsidRPr="00C338D5">
        <w:t>від</w:t>
      </w:r>
      <w:r>
        <w:t xml:space="preserve"> 29.05.2020) на земельну ділянку площею 0,0473 га  (кадастровий номер 5910700000:05:004:0158) за адресою: вул. Гостиннодвірська, 53/1 для будівництва та обслуговування інших будівель громадської забудови з ТОВ ВКФ «НІВАТ» на                              гр. Каплуна Дмитра Володимировича. Вважати орендарем земельної ділянки площею              0,0473 га (кадастровий номер 5910700000:05:004:0158) за адресою: вул. Гостиннодвірська, 53/1 гр. Каплуна Дмитра Володимировича.</w:t>
      </w:r>
    </w:p>
    <w:p w:rsidR="00F73B08" w:rsidRDefault="00F73B08" w:rsidP="00F73B08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купівлі-продажу нерухомого майна від 05.06.2020 за № 276.</w:t>
      </w:r>
    </w:p>
    <w:p w:rsidR="00F73B08" w:rsidRDefault="00F73B08" w:rsidP="002F76F8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</w:tabs>
        <w:spacing w:line="276" w:lineRule="auto"/>
        <w:ind w:left="0" w:firstLine="360"/>
        <w:jc w:val="both"/>
      </w:pPr>
      <w:r>
        <w:t xml:space="preserve">Змінити сторону в договорі оренди землі від 10.10.2014 (державна реєстрація                     № 7569631 </w:t>
      </w:r>
      <w:r w:rsidRPr="00C338D5">
        <w:t>від</w:t>
      </w:r>
      <w:r>
        <w:t xml:space="preserve"> 31.10.2014) на земельну ділянку площею 0,0200 га  (кадастровий номер 5910700000:05:004:0145) за адресою: вул. Гостиннодвірська, 53-А для будівництва та обслуговування інших будівель громадської забудови з ТОВ ВКФ «НІВАТ» на                              гр. Каплуна Дмитра Володимировича. Вважати орендарем земельної ділянки площею              0,0200 га (кадастровий номер 5910700000:05:004:0145) за адресою: вул. Гостиннодвірська, 53-А гр. Каплуна Дмитра Володимировича.</w:t>
      </w:r>
    </w:p>
    <w:p w:rsidR="00F73B08" w:rsidRPr="00274265" w:rsidRDefault="00F73B08" w:rsidP="00274265">
      <w:pPr>
        <w:pStyle w:val="a5"/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360"/>
        <w:jc w:val="both"/>
      </w:pPr>
      <w:r>
        <w:t>Підстава: договір купівлі-продажу нерухомого майна від 05.06.2020 за № 279.</w:t>
      </w:r>
    </w:p>
    <w:p w:rsidR="00CE1929" w:rsidRDefault="00CE1929" w:rsidP="00A41F6E">
      <w:pPr>
        <w:jc w:val="both"/>
        <w:rPr>
          <w:b/>
          <w:lang w:val="uk-UA"/>
        </w:rPr>
      </w:pPr>
    </w:p>
    <w:p w:rsidR="00675AEC" w:rsidRDefault="00A06389" w:rsidP="00A41F6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41F6E">
        <w:rPr>
          <w:b/>
          <w:lang w:val="uk-UA"/>
        </w:rPr>
        <w:t xml:space="preserve">                                                                  </w:t>
      </w:r>
      <w:r>
        <w:rPr>
          <w:b/>
          <w:lang w:val="uk-UA"/>
        </w:rPr>
        <w:t xml:space="preserve"> </w:t>
      </w:r>
      <w:r w:rsidR="00571295">
        <w:rPr>
          <w:b/>
          <w:lang w:val="uk-UA"/>
        </w:rPr>
        <w:t xml:space="preserve">                              Сергій </w:t>
      </w:r>
      <w:r>
        <w:rPr>
          <w:b/>
          <w:lang w:val="uk-UA"/>
        </w:rPr>
        <w:t xml:space="preserve"> САЛАТУН</w:t>
      </w:r>
    </w:p>
    <w:p w:rsidR="009A1084" w:rsidRDefault="009A1084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3F6F56" w:rsidRDefault="003F6F56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sectPr w:rsidR="006509A5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9A" w:rsidRDefault="0038489A" w:rsidP="00CF7B88">
      <w:r>
        <w:separator/>
      </w:r>
    </w:p>
  </w:endnote>
  <w:endnote w:type="continuationSeparator" w:id="0">
    <w:p w:rsidR="0038489A" w:rsidRDefault="0038489A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9A" w:rsidRDefault="0038489A" w:rsidP="00CF7B88">
      <w:r>
        <w:separator/>
      </w:r>
    </w:p>
  </w:footnote>
  <w:footnote w:type="continuationSeparator" w:id="0">
    <w:p w:rsidR="0038489A" w:rsidRDefault="0038489A" w:rsidP="00C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hybridMultilevel"/>
    <w:tmpl w:val="85EE9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E7AC3"/>
    <w:multiLevelType w:val="multilevel"/>
    <w:tmpl w:val="9B360F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5707E27"/>
    <w:multiLevelType w:val="hybridMultilevel"/>
    <w:tmpl w:val="BF9EA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  <w:rPr>
        <w:rFonts w:hint="default"/>
      </w:rPr>
    </w:lvl>
  </w:abstractNum>
  <w:abstractNum w:abstractNumId="5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5F767786"/>
    <w:multiLevelType w:val="multilevel"/>
    <w:tmpl w:val="2C340E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3AE3048"/>
    <w:multiLevelType w:val="hybridMultilevel"/>
    <w:tmpl w:val="4CCC8834"/>
    <w:lvl w:ilvl="0" w:tplc="E60851A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8C184A"/>
    <w:multiLevelType w:val="hybridMultilevel"/>
    <w:tmpl w:val="85EE9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C4A68"/>
    <w:multiLevelType w:val="multilevel"/>
    <w:tmpl w:val="9AD2D1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443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06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578E4"/>
    <w:rsid w:val="00057F13"/>
    <w:rsid w:val="000608EC"/>
    <w:rsid w:val="00060B66"/>
    <w:rsid w:val="00060C5D"/>
    <w:rsid w:val="00060F2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57CF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6F7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06DB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2E2"/>
    <w:rsid w:val="000E56A8"/>
    <w:rsid w:val="000F0405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16E5"/>
    <w:rsid w:val="00142DFD"/>
    <w:rsid w:val="00144DAF"/>
    <w:rsid w:val="00145193"/>
    <w:rsid w:val="00145685"/>
    <w:rsid w:val="00146B81"/>
    <w:rsid w:val="001512D9"/>
    <w:rsid w:val="00151B31"/>
    <w:rsid w:val="001527DC"/>
    <w:rsid w:val="001537A8"/>
    <w:rsid w:val="00154269"/>
    <w:rsid w:val="00155F7A"/>
    <w:rsid w:val="0016027D"/>
    <w:rsid w:val="00160463"/>
    <w:rsid w:val="001631A0"/>
    <w:rsid w:val="001635BC"/>
    <w:rsid w:val="001640E5"/>
    <w:rsid w:val="00164B36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0F99"/>
    <w:rsid w:val="00192188"/>
    <w:rsid w:val="001927EE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084F"/>
    <w:rsid w:val="001B4956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D3E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1D0C"/>
    <w:rsid w:val="002125FA"/>
    <w:rsid w:val="0021312C"/>
    <w:rsid w:val="002149CF"/>
    <w:rsid w:val="00216135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45C1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55EE3"/>
    <w:rsid w:val="0026049D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4265"/>
    <w:rsid w:val="00275A67"/>
    <w:rsid w:val="00276854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1D5"/>
    <w:rsid w:val="00296282"/>
    <w:rsid w:val="00296654"/>
    <w:rsid w:val="002A1205"/>
    <w:rsid w:val="002A269D"/>
    <w:rsid w:val="002A2891"/>
    <w:rsid w:val="002A39E5"/>
    <w:rsid w:val="002A3ACA"/>
    <w:rsid w:val="002A4871"/>
    <w:rsid w:val="002A6BE6"/>
    <w:rsid w:val="002B11A7"/>
    <w:rsid w:val="002B4CC7"/>
    <w:rsid w:val="002B5B5A"/>
    <w:rsid w:val="002B6880"/>
    <w:rsid w:val="002B6923"/>
    <w:rsid w:val="002B6CD9"/>
    <w:rsid w:val="002B6D2B"/>
    <w:rsid w:val="002C0199"/>
    <w:rsid w:val="002C078F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6F8"/>
    <w:rsid w:val="002F7947"/>
    <w:rsid w:val="003003A0"/>
    <w:rsid w:val="00302C66"/>
    <w:rsid w:val="00303264"/>
    <w:rsid w:val="00303765"/>
    <w:rsid w:val="00303EDC"/>
    <w:rsid w:val="00304AA4"/>
    <w:rsid w:val="00304B3C"/>
    <w:rsid w:val="003066A6"/>
    <w:rsid w:val="00306AE9"/>
    <w:rsid w:val="003100B1"/>
    <w:rsid w:val="003100EC"/>
    <w:rsid w:val="003106C1"/>
    <w:rsid w:val="00316391"/>
    <w:rsid w:val="00320393"/>
    <w:rsid w:val="003211F0"/>
    <w:rsid w:val="0032120E"/>
    <w:rsid w:val="00321844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4CFC"/>
    <w:rsid w:val="0036552E"/>
    <w:rsid w:val="00365C53"/>
    <w:rsid w:val="00366018"/>
    <w:rsid w:val="0036669A"/>
    <w:rsid w:val="00371B04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489A"/>
    <w:rsid w:val="00386062"/>
    <w:rsid w:val="00386486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12A"/>
    <w:rsid w:val="003C0577"/>
    <w:rsid w:val="003C1696"/>
    <w:rsid w:val="003C1D8E"/>
    <w:rsid w:val="003C2092"/>
    <w:rsid w:val="003C675E"/>
    <w:rsid w:val="003C70D5"/>
    <w:rsid w:val="003D0ED4"/>
    <w:rsid w:val="003D1FAB"/>
    <w:rsid w:val="003D1FAF"/>
    <w:rsid w:val="003D363D"/>
    <w:rsid w:val="003D41A6"/>
    <w:rsid w:val="003D7577"/>
    <w:rsid w:val="003E140A"/>
    <w:rsid w:val="003E2B8E"/>
    <w:rsid w:val="003E2E1D"/>
    <w:rsid w:val="003E42F2"/>
    <w:rsid w:val="003E46EC"/>
    <w:rsid w:val="003E7586"/>
    <w:rsid w:val="003F00CF"/>
    <w:rsid w:val="003F01C4"/>
    <w:rsid w:val="003F27D2"/>
    <w:rsid w:val="003F2BCD"/>
    <w:rsid w:val="003F3558"/>
    <w:rsid w:val="003F3B69"/>
    <w:rsid w:val="003F6F56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C1F"/>
    <w:rsid w:val="00432EF2"/>
    <w:rsid w:val="004334AB"/>
    <w:rsid w:val="004340D1"/>
    <w:rsid w:val="0043451E"/>
    <w:rsid w:val="00436B86"/>
    <w:rsid w:val="00436BE0"/>
    <w:rsid w:val="0043790C"/>
    <w:rsid w:val="00440388"/>
    <w:rsid w:val="00442572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3AC"/>
    <w:rsid w:val="00457D5C"/>
    <w:rsid w:val="004604C0"/>
    <w:rsid w:val="004608E6"/>
    <w:rsid w:val="00465600"/>
    <w:rsid w:val="004659E8"/>
    <w:rsid w:val="00465CCF"/>
    <w:rsid w:val="004676B0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811"/>
    <w:rsid w:val="00477E80"/>
    <w:rsid w:val="004823C4"/>
    <w:rsid w:val="00483239"/>
    <w:rsid w:val="0049178B"/>
    <w:rsid w:val="0049275E"/>
    <w:rsid w:val="00493580"/>
    <w:rsid w:val="00493E76"/>
    <w:rsid w:val="00494D1A"/>
    <w:rsid w:val="00496C7E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41B7"/>
    <w:rsid w:val="004C51E2"/>
    <w:rsid w:val="004C5867"/>
    <w:rsid w:val="004C5B16"/>
    <w:rsid w:val="004C6810"/>
    <w:rsid w:val="004C78CB"/>
    <w:rsid w:val="004D1324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4D15"/>
    <w:rsid w:val="004F5474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4654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0D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42B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295"/>
    <w:rsid w:val="00571D51"/>
    <w:rsid w:val="005727BB"/>
    <w:rsid w:val="00573825"/>
    <w:rsid w:val="00573B82"/>
    <w:rsid w:val="005750A2"/>
    <w:rsid w:val="005757B0"/>
    <w:rsid w:val="00577500"/>
    <w:rsid w:val="005777F0"/>
    <w:rsid w:val="005805B6"/>
    <w:rsid w:val="00580A63"/>
    <w:rsid w:val="0058108B"/>
    <w:rsid w:val="005810D1"/>
    <w:rsid w:val="005831A5"/>
    <w:rsid w:val="005850D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579C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5F5E"/>
    <w:rsid w:val="0061600B"/>
    <w:rsid w:val="006172AE"/>
    <w:rsid w:val="006210AF"/>
    <w:rsid w:val="0062364E"/>
    <w:rsid w:val="00623A7C"/>
    <w:rsid w:val="00624C1D"/>
    <w:rsid w:val="006273AE"/>
    <w:rsid w:val="0062742B"/>
    <w:rsid w:val="00632086"/>
    <w:rsid w:val="00632CAC"/>
    <w:rsid w:val="0063537D"/>
    <w:rsid w:val="0063594C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9A5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0561"/>
    <w:rsid w:val="00671726"/>
    <w:rsid w:val="00671F89"/>
    <w:rsid w:val="00673E73"/>
    <w:rsid w:val="00673EC3"/>
    <w:rsid w:val="0067523A"/>
    <w:rsid w:val="00675AEC"/>
    <w:rsid w:val="00677C14"/>
    <w:rsid w:val="00677FC3"/>
    <w:rsid w:val="0068080F"/>
    <w:rsid w:val="0068129E"/>
    <w:rsid w:val="00681F37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6F57E9"/>
    <w:rsid w:val="00700980"/>
    <w:rsid w:val="00702366"/>
    <w:rsid w:val="007028D9"/>
    <w:rsid w:val="00702E06"/>
    <w:rsid w:val="007054CA"/>
    <w:rsid w:val="00706996"/>
    <w:rsid w:val="00706BCB"/>
    <w:rsid w:val="00707E72"/>
    <w:rsid w:val="0071267D"/>
    <w:rsid w:val="00713784"/>
    <w:rsid w:val="0071619B"/>
    <w:rsid w:val="00717376"/>
    <w:rsid w:val="007175A1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676"/>
    <w:rsid w:val="00733786"/>
    <w:rsid w:val="00734F16"/>
    <w:rsid w:val="00735317"/>
    <w:rsid w:val="00735C74"/>
    <w:rsid w:val="00736092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2B5"/>
    <w:rsid w:val="00772D23"/>
    <w:rsid w:val="00773C2C"/>
    <w:rsid w:val="00775546"/>
    <w:rsid w:val="00777F9F"/>
    <w:rsid w:val="007811A0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45D1"/>
    <w:rsid w:val="007A5112"/>
    <w:rsid w:val="007A7920"/>
    <w:rsid w:val="007A7A0A"/>
    <w:rsid w:val="007A7B6D"/>
    <w:rsid w:val="007B163F"/>
    <w:rsid w:val="007B191A"/>
    <w:rsid w:val="007B2748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23B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5E56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56935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2D7D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5B2"/>
    <w:rsid w:val="008C5E11"/>
    <w:rsid w:val="008C6529"/>
    <w:rsid w:val="008C68D1"/>
    <w:rsid w:val="008C7F96"/>
    <w:rsid w:val="008D18C6"/>
    <w:rsid w:val="008D2C75"/>
    <w:rsid w:val="008D46DB"/>
    <w:rsid w:val="008D55DF"/>
    <w:rsid w:val="008D5733"/>
    <w:rsid w:val="008D6DD8"/>
    <w:rsid w:val="008E2449"/>
    <w:rsid w:val="008E5907"/>
    <w:rsid w:val="008E5AED"/>
    <w:rsid w:val="008E5D8A"/>
    <w:rsid w:val="008E5DDE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17EBB"/>
    <w:rsid w:val="009205C3"/>
    <w:rsid w:val="00921002"/>
    <w:rsid w:val="009214E8"/>
    <w:rsid w:val="00922F01"/>
    <w:rsid w:val="0092348D"/>
    <w:rsid w:val="00925A74"/>
    <w:rsid w:val="00925D50"/>
    <w:rsid w:val="0092746B"/>
    <w:rsid w:val="0092760C"/>
    <w:rsid w:val="00930088"/>
    <w:rsid w:val="00930DA3"/>
    <w:rsid w:val="00931484"/>
    <w:rsid w:val="0093162A"/>
    <w:rsid w:val="00934F13"/>
    <w:rsid w:val="00935161"/>
    <w:rsid w:val="009370EB"/>
    <w:rsid w:val="0093780C"/>
    <w:rsid w:val="00940DAE"/>
    <w:rsid w:val="00943AAA"/>
    <w:rsid w:val="009451E1"/>
    <w:rsid w:val="00951775"/>
    <w:rsid w:val="009526C5"/>
    <w:rsid w:val="00956153"/>
    <w:rsid w:val="00956556"/>
    <w:rsid w:val="00957857"/>
    <w:rsid w:val="00960DF9"/>
    <w:rsid w:val="0096194E"/>
    <w:rsid w:val="00962743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4BE4"/>
    <w:rsid w:val="009757AB"/>
    <w:rsid w:val="00976872"/>
    <w:rsid w:val="00976FBC"/>
    <w:rsid w:val="00976FEE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1084"/>
    <w:rsid w:val="009A335B"/>
    <w:rsid w:val="009A40E3"/>
    <w:rsid w:val="009A4A51"/>
    <w:rsid w:val="009A64B4"/>
    <w:rsid w:val="009A68F0"/>
    <w:rsid w:val="009A7298"/>
    <w:rsid w:val="009B00B8"/>
    <w:rsid w:val="009B08BE"/>
    <w:rsid w:val="009B10FE"/>
    <w:rsid w:val="009B1449"/>
    <w:rsid w:val="009B1ACA"/>
    <w:rsid w:val="009B1E09"/>
    <w:rsid w:val="009B2C1E"/>
    <w:rsid w:val="009B3108"/>
    <w:rsid w:val="009B40FA"/>
    <w:rsid w:val="009B460F"/>
    <w:rsid w:val="009B5794"/>
    <w:rsid w:val="009B5883"/>
    <w:rsid w:val="009B6312"/>
    <w:rsid w:val="009B6C2C"/>
    <w:rsid w:val="009C21C1"/>
    <w:rsid w:val="009C3031"/>
    <w:rsid w:val="009C31E7"/>
    <w:rsid w:val="009C4627"/>
    <w:rsid w:val="009C58D1"/>
    <w:rsid w:val="009C61E5"/>
    <w:rsid w:val="009C6897"/>
    <w:rsid w:val="009C6983"/>
    <w:rsid w:val="009C7CB1"/>
    <w:rsid w:val="009D0913"/>
    <w:rsid w:val="009D34D0"/>
    <w:rsid w:val="009D3513"/>
    <w:rsid w:val="009D3E32"/>
    <w:rsid w:val="009D6A11"/>
    <w:rsid w:val="009D738F"/>
    <w:rsid w:val="009E0DCE"/>
    <w:rsid w:val="009E326D"/>
    <w:rsid w:val="009E55FC"/>
    <w:rsid w:val="009E6B7A"/>
    <w:rsid w:val="009E75CF"/>
    <w:rsid w:val="009E7EC2"/>
    <w:rsid w:val="009F0C29"/>
    <w:rsid w:val="009F28B3"/>
    <w:rsid w:val="009F3534"/>
    <w:rsid w:val="009F39C6"/>
    <w:rsid w:val="009F48E2"/>
    <w:rsid w:val="009F5FE8"/>
    <w:rsid w:val="009F71F2"/>
    <w:rsid w:val="009F7E27"/>
    <w:rsid w:val="00A00074"/>
    <w:rsid w:val="00A027AD"/>
    <w:rsid w:val="00A03C9C"/>
    <w:rsid w:val="00A04F7C"/>
    <w:rsid w:val="00A060BC"/>
    <w:rsid w:val="00A06389"/>
    <w:rsid w:val="00A10679"/>
    <w:rsid w:val="00A1335F"/>
    <w:rsid w:val="00A150AF"/>
    <w:rsid w:val="00A1609A"/>
    <w:rsid w:val="00A16813"/>
    <w:rsid w:val="00A16B1E"/>
    <w:rsid w:val="00A16EFA"/>
    <w:rsid w:val="00A20561"/>
    <w:rsid w:val="00A21B9F"/>
    <w:rsid w:val="00A229F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1F6E"/>
    <w:rsid w:val="00A42ECE"/>
    <w:rsid w:val="00A441EA"/>
    <w:rsid w:val="00A460ED"/>
    <w:rsid w:val="00A47B38"/>
    <w:rsid w:val="00A5046D"/>
    <w:rsid w:val="00A5247D"/>
    <w:rsid w:val="00A52CA9"/>
    <w:rsid w:val="00A54AF7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3500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5D9"/>
    <w:rsid w:val="00AC0E59"/>
    <w:rsid w:val="00AC33DF"/>
    <w:rsid w:val="00AC3CE0"/>
    <w:rsid w:val="00AC5321"/>
    <w:rsid w:val="00AC5680"/>
    <w:rsid w:val="00AC5FC6"/>
    <w:rsid w:val="00AD185C"/>
    <w:rsid w:val="00AD22A9"/>
    <w:rsid w:val="00AD71F3"/>
    <w:rsid w:val="00AD7F6F"/>
    <w:rsid w:val="00AD7FB0"/>
    <w:rsid w:val="00AE1B87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394"/>
    <w:rsid w:val="00B44CA7"/>
    <w:rsid w:val="00B44EC5"/>
    <w:rsid w:val="00B44EE8"/>
    <w:rsid w:val="00B46278"/>
    <w:rsid w:val="00B469DE"/>
    <w:rsid w:val="00B473A3"/>
    <w:rsid w:val="00B478AE"/>
    <w:rsid w:val="00B505D9"/>
    <w:rsid w:val="00B51C4A"/>
    <w:rsid w:val="00B52528"/>
    <w:rsid w:val="00B527A4"/>
    <w:rsid w:val="00B534D6"/>
    <w:rsid w:val="00B53C20"/>
    <w:rsid w:val="00B544A6"/>
    <w:rsid w:val="00B54B86"/>
    <w:rsid w:val="00B55F67"/>
    <w:rsid w:val="00B563F8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58E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B7F2E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6FCC"/>
    <w:rsid w:val="00C07DCA"/>
    <w:rsid w:val="00C07EB3"/>
    <w:rsid w:val="00C11614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27E47"/>
    <w:rsid w:val="00C303FC"/>
    <w:rsid w:val="00C3083C"/>
    <w:rsid w:val="00C314D4"/>
    <w:rsid w:val="00C330C3"/>
    <w:rsid w:val="00C33679"/>
    <w:rsid w:val="00C35F70"/>
    <w:rsid w:val="00C37391"/>
    <w:rsid w:val="00C37FF3"/>
    <w:rsid w:val="00C41AF3"/>
    <w:rsid w:val="00C4504A"/>
    <w:rsid w:val="00C45BF2"/>
    <w:rsid w:val="00C47FD4"/>
    <w:rsid w:val="00C50680"/>
    <w:rsid w:val="00C51ABB"/>
    <w:rsid w:val="00C52961"/>
    <w:rsid w:val="00C53F18"/>
    <w:rsid w:val="00C54CEE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4945"/>
    <w:rsid w:val="00C651D0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6865"/>
    <w:rsid w:val="00C77BB8"/>
    <w:rsid w:val="00C8019A"/>
    <w:rsid w:val="00C814E0"/>
    <w:rsid w:val="00C817C7"/>
    <w:rsid w:val="00C823FF"/>
    <w:rsid w:val="00C829E3"/>
    <w:rsid w:val="00C8485A"/>
    <w:rsid w:val="00C84B6E"/>
    <w:rsid w:val="00C8623D"/>
    <w:rsid w:val="00C864D6"/>
    <w:rsid w:val="00C8690B"/>
    <w:rsid w:val="00C8785F"/>
    <w:rsid w:val="00C9015C"/>
    <w:rsid w:val="00C91603"/>
    <w:rsid w:val="00C92A39"/>
    <w:rsid w:val="00C93751"/>
    <w:rsid w:val="00C967AC"/>
    <w:rsid w:val="00C96A87"/>
    <w:rsid w:val="00C96C72"/>
    <w:rsid w:val="00C973AA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2FEF"/>
    <w:rsid w:val="00CC3881"/>
    <w:rsid w:val="00CC3A2E"/>
    <w:rsid w:val="00CC3C27"/>
    <w:rsid w:val="00CC3D57"/>
    <w:rsid w:val="00CC4060"/>
    <w:rsid w:val="00CC4141"/>
    <w:rsid w:val="00CC645E"/>
    <w:rsid w:val="00CC7CFA"/>
    <w:rsid w:val="00CD20EE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929"/>
    <w:rsid w:val="00CE1A23"/>
    <w:rsid w:val="00CE1CC5"/>
    <w:rsid w:val="00CE2079"/>
    <w:rsid w:val="00CE3B7D"/>
    <w:rsid w:val="00CE43B2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13E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17FED"/>
    <w:rsid w:val="00D20787"/>
    <w:rsid w:val="00D22275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0F81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090C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29AE"/>
    <w:rsid w:val="00DB2E3E"/>
    <w:rsid w:val="00DB5BBA"/>
    <w:rsid w:val="00DB602F"/>
    <w:rsid w:val="00DB6393"/>
    <w:rsid w:val="00DB6C4D"/>
    <w:rsid w:val="00DB799F"/>
    <w:rsid w:val="00DB7AF4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271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566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070A3"/>
    <w:rsid w:val="00E108AA"/>
    <w:rsid w:val="00E1260F"/>
    <w:rsid w:val="00E136B5"/>
    <w:rsid w:val="00E15168"/>
    <w:rsid w:val="00E15637"/>
    <w:rsid w:val="00E15E9B"/>
    <w:rsid w:val="00E1699F"/>
    <w:rsid w:val="00E1700F"/>
    <w:rsid w:val="00E17AA8"/>
    <w:rsid w:val="00E20C52"/>
    <w:rsid w:val="00E225B0"/>
    <w:rsid w:val="00E227C7"/>
    <w:rsid w:val="00E2601D"/>
    <w:rsid w:val="00E27098"/>
    <w:rsid w:val="00E27463"/>
    <w:rsid w:val="00E30C69"/>
    <w:rsid w:val="00E30CC8"/>
    <w:rsid w:val="00E32A25"/>
    <w:rsid w:val="00E32CB2"/>
    <w:rsid w:val="00E334B8"/>
    <w:rsid w:val="00E34EFE"/>
    <w:rsid w:val="00E35734"/>
    <w:rsid w:val="00E36578"/>
    <w:rsid w:val="00E3794F"/>
    <w:rsid w:val="00E40898"/>
    <w:rsid w:val="00E40C2F"/>
    <w:rsid w:val="00E428B9"/>
    <w:rsid w:val="00E45C79"/>
    <w:rsid w:val="00E50AA6"/>
    <w:rsid w:val="00E50C40"/>
    <w:rsid w:val="00E52246"/>
    <w:rsid w:val="00E540B1"/>
    <w:rsid w:val="00E60A6F"/>
    <w:rsid w:val="00E62B3A"/>
    <w:rsid w:val="00E62E8A"/>
    <w:rsid w:val="00E631C0"/>
    <w:rsid w:val="00E63259"/>
    <w:rsid w:val="00E63D9D"/>
    <w:rsid w:val="00E64B2F"/>
    <w:rsid w:val="00E66852"/>
    <w:rsid w:val="00E70D0C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4B85"/>
    <w:rsid w:val="00E9512F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2465"/>
    <w:rsid w:val="00EC3577"/>
    <w:rsid w:val="00EC4FC9"/>
    <w:rsid w:val="00EC5971"/>
    <w:rsid w:val="00EC6049"/>
    <w:rsid w:val="00EC65C1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44A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2483"/>
    <w:rsid w:val="00F33F6E"/>
    <w:rsid w:val="00F349DC"/>
    <w:rsid w:val="00F3637A"/>
    <w:rsid w:val="00F3647F"/>
    <w:rsid w:val="00F408CF"/>
    <w:rsid w:val="00F40B94"/>
    <w:rsid w:val="00F42781"/>
    <w:rsid w:val="00F42CCE"/>
    <w:rsid w:val="00F45319"/>
    <w:rsid w:val="00F505EB"/>
    <w:rsid w:val="00F506CD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11F9"/>
    <w:rsid w:val="00F62AA1"/>
    <w:rsid w:val="00F6431C"/>
    <w:rsid w:val="00F64DA1"/>
    <w:rsid w:val="00F653CF"/>
    <w:rsid w:val="00F67092"/>
    <w:rsid w:val="00F67BDF"/>
    <w:rsid w:val="00F70AED"/>
    <w:rsid w:val="00F71587"/>
    <w:rsid w:val="00F73492"/>
    <w:rsid w:val="00F73B08"/>
    <w:rsid w:val="00F74165"/>
    <w:rsid w:val="00F76E96"/>
    <w:rsid w:val="00F773DC"/>
    <w:rsid w:val="00F80D66"/>
    <w:rsid w:val="00F811F4"/>
    <w:rsid w:val="00F815CA"/>
    <w:rsid w:val="00F82210"/>
    <w:rsid w:val="00F8440F"/>
    <w:rsid w:val="00F846F6"/>
    <w:rsid w:val="00F866A5"/>
    <w:rsid w:val="00F905D6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97387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0C77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382E"/>
    <w:rsid w:val="00FD5C7A"/>
    <w:rsid w:val="00FD747A"/>
    <w:rsid w:val="00FE1BF0"/>
    <w:rsid w:val="00FE5948"/>
    <w:rsid w:val="00FE69AE"/>
    <w:rsid w:val="00FF2406"/>
    <w:rsid w:val="00FF34ED"/>
    <w:rsid w:val="00FF5FFD"/>
    <w:rsid w:val="00FF67C4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A5BB-BC5A-4CAE-8433-04A89031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167</cp:revision>
  <cp:lastPrinted>2020-07-23T07:49:00Z</cp:lastPrinted>
  <dcterms:created xsi:type="dcterms:W3CDTF">2018-11-06T14:06:00Z</dcterms:created>
  <dcterms:modified xsi:type="dcterms:W3CDTF">2020-07-23T08:38:00Z</dcterms:modified>
</cp:coreProperties>
</file>