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045" cy="6457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403E2" w:rsidRDefault="009403E2" w:rsidP="00CE1DD3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03E2" w:rsidTr="009403E2">
        <w:tc>
          <w:tcPr>
            <w:tcW w:w="3284" w:type="dxa"/>
            <w:hideMark/>
          </w:tcPr>
          <w:p w:rsidR="009403E2" w:rsidRDefault="009908D6" w:rsidP="006114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114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</w:t>
            </w:r>
            <w:r w:rsidR="006114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  <w:hideMark/>
          </w:tcPr>
          <w:p w:rsidR="009403E2" w:rsidRDefault="009403E2" w:rsidP="00CE1D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9403E2" w:rsidRDefault="009403E2" w:rsidP="00432CA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432C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30/8</w:t>
            </w:r>
          </w:p>
        </w:tc>
      </w:tr>
    </w:tbl>
    <w:p w:rsidR="009403E2" w:rsidRDefault="009403E2" w:rsidP="00CE1DD3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9908D6" w:rsidRPr="00432CA6" w:rsidTr="00CE1DD3">
        <w:tc>
          <w:tcPr>
            <w:tcW w:w="6912" w:type="dxa"/>
            <w:hideMark/>
          </w:tcPr>
          <w:p w:rsidR="009908D6" w:rsidRDefault="009908D6" w:rsidP="006114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6114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.02.20</w:t>
            </w:r>
            <w:r w:rsidR="006114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114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затвердження лімітів на споживання паливно-енергетичних ресурсів для об’єктів бюджетної сфери міського підпорядкування на 20</w:t>
            </w:r>
            <w:r w:rsidR="006114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рік»</w:t>
            </w:r>
            <w:r w:rsidR="0048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2" w:type="dxa"/>
          </w:tcPr>
          <w:p w:rsidR="009908D6" w:rsidRDefault="009908D6" w:rsidP="00CE1D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9908D6" w:rsidRDefault="009908D6" w:rsidP="00CE1DD3">
      <w:pPr>
        <w:pStyle w:val="a3"/>
        <w:spacing w:after="0" w:line="276" w:lineRule="auto"/>
        <w:jc w:val="both"/>
        <w:rPr>
          <w:b/>
          <w:color w:val="auto"/>
          <w:sz w:val="16"/>
          <w:szCs w:val="16"/>
          <w:lang w:eastAsia="uk-UA"/>
        </w:rPr>
      </w:pPr>
    </w:p>
    <w:p w:rsidR="009908D6" w:rsidRDefault="009908D6" w:rsidP="00CE1DD3">
      <w:pPr>
        <w:pStyle w:val="a3"/>
        <w:spacing w:after="0" w:line="276" w:lineRule="auto"/>
        <w:ind w:firstLine="426"/>
        <w:jc w:val="both"/>
      </w:pPr>
      <w: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9908D6" w:rsidRPr="00CE1DD3" w:rsidRDefault="009908D6" w:rsidP="00CE1DD3">
      <w:pPr>
        <w:pStyle w:val="a3"/>
        <w:spacing w:after="0" w:line="276" w:lineRule="auto"/>
        <w:rPr>
          <w:b/>
          <w:sz w:val="16"/>
          <w:szCs w:val="16"/>
        </w:rPr>
      </w:pPr>
    </w:p>
    <w:p w:rsidR="009908D6" w:rsidRDefault="009908D6" w:rsidP="00CE1DD3">
      <w:pPr>
        <w:pStyle w:val="a3"/>
        <w:spacing w:after="0" w:line="276" w:lineRule="auto"/>
      </w:pPr>
      <w:r>
        <w:t>ВИКОНАВЧИЙ КОМІТЕТ МІСЬКОЇ РАДИ ВИРІШИВ:</w:t>
      </w:r>
    </w:p>
    <w:p w:rsidR="009908D6" w:rsidRPr="00CE1DD3" w:rsidRDefault="009908D6" w:rsidP="00CE1DD3">
      <w:pPr>
        <w:pStyle w:val="a3"/>
        <w:spacing w:after="0" w:line="276" w:lineRule="auto"/>
        <w:rPr>
          <w:b/>
          <w:sz w:val="16"/>
          <w:szCs w:val="16"/>
        </w:rPr>
      </w:pPr>
    </w:p>
    <w:p w:rsidR="009908D6" w:rsidRDefault="00CE1DD3" w:rsidP="00CE1DD3">
      <w:pPr>
        <w:numPr>
          <w:ilvl w:val="0"/>
          <w:numId w:val="7"/>
        </w:numPr>
        <w:tabs>
          <w:tab w:val="num" w:pos="502"/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Узяти до відома і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нформацію управління житлово-комунального господарства про стан виконання рішення виконавчого комітету міської ради від </w:t>
      </w:r>
      <w:r w:rsidR="0061143E">
        <w:rPr>
          <w:rFonts w:ascii="Times New Roman" w:hAnsi="Times New Roman"/>
          <w:sz w:val="24"/>
          <w:szCs w:val="24"/>
          <w:lang w:val="uk-UA"/>
        </w:rPr>
        <w:t>17</w:t>
      </w:r>
      <w:r w:rsidR="009908D6">
        <w:rPr>
          <w:rFonts w:ascii="Times New Roman" w:hAnsi="Times New Roman"/>
          <w:sz w:val="24"/>
          <w:szCs w:val="24"/>
          <w:lang w:val="uk-UA"/>
        </w:rPr>
        <w:t>.02.20</w:t>
      </w:r>
      <w:r w:rsidR="0061143E">
        <w:rPr>
          <w:rFonts w:ascii="Times New Roman" w:hAnsi="Times New Roman"/>
          <w:sz w:val="24"/>
          <w:szCs w:val="24"/>
          <w:lang w:val="uk-UA"/>
        </w:rPr>
        <w:t>20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327AAE">
        <w:rPr>
          <w:rFonts w:ascii="Times New Roman" w:hAnsi="Times New Roman"/>
          <w:sz w:val="24"/>
          <w:szCs w:val="24"/>
          <w:lang w:val="uk-UA"/>
        </w:rPr>
        <w:t>1</w:t>
      </w:r>
      <w:r w:rsidR="0061143E">
        <w:rPr>
          <w:rFonts w:ascii="Times New Roman" w:hAnsi="Times New Roman"/>
          <w:sz w:val="24"/>
          <w:szCs w:val="24"/>
          <w:lang w:val="uk-UA"/>
        </w:rPr>
        <w:t>7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 «Про затвердження лімітів  на споживання паливно-енергетичних ресурсів для об’єктів бюджетної сфери міського підпорядкування на 20</w:t>
      </w:r>
      <w:r w:rsidR="0061143E">
        <w:rPr>
          <w:rFonts w:ascii="Times New Roman" w:hAnsi="Times New Roman"/>
          <w:sz w:val="24"/>
          <w:szCs w:val="24"/>
          <w:lang w:val="uk-UA"/>
        </w:rPr>
        <w:t>20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 рік» (додається).</w:t>
      </w:r>
    </w:p>
    <w:p w:rsidR="009908D6" w:rsidRPr="00CE1DD3" w:rsidRDefault="009908D6" w:rsidP="00CE1DD3">
      <w:pPr>
        <w:tabs>
          <w:tab w:val="num" w:pos="0"/>
          <w:tab w:val="num" w:pos="142"/>
          <w:tab w:val="left" w:pos="567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2424" w:rsidRPr="002F17A4" w:rsidRDefault="009A48D2" w:rsidP="00DE23B7">
      <w:pPr>
        <w:numPr>
          <w:ilvl w:val="0"/>
          <w:numId w:val="7"/>
        </w:numPr>
        <w:tabs>
          <w:tab w:val="num" w:pos="0"/>
          <w:tab w:val="num" w:pos="502"/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F17A4">
        <w:rPr>
          <w:rFonts w:ascii="Times New Roman" w:hAnsi="Times New Roman"/>
          <w:sz w:val="24"/>
          <w:szCs w:val="24"/>
          <w:lang w:val="uk-UA"/>
        </w:rPr>
        <w:t>Керівникам</w:t>
      </w:r>
      <w:r w:rsidR="00CE1DD3" w:rsidRPr="002F17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3F96">
        <w:rPr>
          <w:rFonts w:ascii="Times New Roman" w:hAnsi="Times New Roman"/>
          <w:sz w:val="24"/>
          <w:szCs w:val="24"/>
          <w:lang w:val="uk-UA"/>
        </w:rPr>
        <w:t>комунальних некомерційних підприємств: «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>Роменськ</w:t>
      </w:r>
      <w:r w:rsidR="009B3F96">
        <w:rPr>
          <w:rFonts w:ascii="Times New Roman" w:hAnsi="Times New Roman"/>
          <w:sz w:val="24"/>
          <w:szCs w:val="24"/>
          <w:lang w:val="uk-UA"/>
        </w:rPr>
        <w:t>а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 xml:space="preserve"> центральн</w:t>
      </w:r>
      <w:r w:rsidR="009B3F96">
        <w:rPr>
          <w:rFonts w:ascii="Times New Roman" w:hAnsi="Times New Roman"/>
          <w:sz w:val="24"/>
          <w:szCs w:val="24"/>
          <w:lang w:val="uk-UA"/>
        </w:rPr>
        <w:t>а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9B3F96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>лікар</w:t>
      </w:r>
      <w:r w:rsidR="009B3F96">
        <w:rPr>
          <w:rFonts w:ascii="Times New Roman" w:hAnsi="Times New Roman"/>
          <w:sz w:val="24"/>
          <w:szCs w:val="24"/>
          <w:lang w:val="uk-UA"/>
        </w:rPr>
        <w:t xml:space="preserve">я» 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390444" w:rsidRPr="002F17A4">
        <w:rPr>
          <w:rFonts w:ascii="Times New Roman" w:hAnsi="Times New Roman"/>
          <w:sz w:val="24"/>
          <w:szCs w:val="24"/>
          <w:lang w:val="uk-UA"/>
        </w:rPr>
        <w:t>Г</w:t>
      </w:r>
      <w:r w:rsidRPr="002F17A4">
        <w:rPr>
          <w:rFonts w:ascii="Times New Roman" w:hAnsi="Times New Roman"/>
          <w:sz w:val="24"/>
          <w:szCs w:val="24"/>
          <w:lang w:val="uk-UA"/>
        </w:rPr>
        <w:t>унькова</w:t>
      </w:r>
      <w:proofErr w:type="spellEnd"/>
      <w:r w:rsidR="00390444" w:rsidRPr="002F17A4">
        <w:rPr>
          <w:rFonts w:ascii="Times New Roman" w:hAnsi="Times New Roman"/>
          <w:sz w:val="24"/>
          <w:szCs w:val="24"/>
          <w:lang w:val="uk-UA"/>
        </w:rPr>
        <w:t xml:space="preserve"> В.</w:t>
      </w:r>
      <w:r w:rsidRPr="002F17A4">
        <w:rPr>
          <w:rFonts w:ascii="Times New Roman" w:hAnsi="Times New Roman"/>
          <w:sz w:val="24"/>
          <w:szCs w:val="24"/>
          <w:lang w:val="uk-UA"/>
        </w:rPr>
        <w:t>В.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>),</w:t>
      </w:r>
      <w:r w:rsidR="00390444" w:rsidRPr="002F17A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9B3F96">
        <w:rPr>
          <w:rFonts w:ascii="Times New Roman" w:hAnsi="Times New Roman"/>
          <w:sz w:val="24"/>
          <w:szCs w:val="24"/>
          <w:lang w:val="uk-UA"/>
        </w:rPr>
        <w:t>«С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>томатологічн</w:t>
      </w:r>
      <w:r w:rsidR="009B3F96">
        <w:rPr>
          <w:rFonts w:ascii="Times New Roman" w:hAnsi="Times New Roman"/>
          <w:sz w:val="24"/>
          <w:szCs w:val="24"/>
          <w:lang w:val="uk-UA"/>
        </w:rPr>
        <w:t>а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 xml:space="preserve"> поліклінік</w:t>
      </w:r>
      <w:r w:rsidR="009B3F96">
        <w:rPr>
          <w:rFonts w:ascii="Times New Roman" w:hAnsi="Times New Roman"/>
          <w:sz w:val="24"/>
          <w:szCs w:val="24"/>
          <w:lang w:val="uk-UA"/>
        </w:rPr>
        <w:t xml:space="preserve">а» 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390444" w:rsidRPr="002F17A4">
        <w:rPr>
          <w:rFonts w:ascii="Times New Roman" w:hAnsi="Times New Roman"/>
          <w:sz w:val="24"/>
          <w:szCs w:val="24"/>
          <w:lang w:val="uk-UA"/>
        </w:rPr>
        <w:t>Б</w:t>
      </w:r>
      <w:r w:rsidRPr="002F17A4">
        <w:rPr>
          <w:rFonts w:ascii="Times New Roman" w:hAnsi="Times New Roman"/>
          <w:sz w:val="24"/>
          <w:szCs w:val="24"/>
          <w:lang w:val="uk-UA"/>
        </w:rPr>
        <w:t>оряк</w:t>
      </w:r>
      <w:proofErr w:type="spellEnd"/>
      <w:r w:rsidR="00390444" w:rsidRPr="002F17A4">
        <w:rPr>
          <w:rFonts w:ascii="Times New Roman" w:hAnsi="Times New Roman"/>
          <w:sz w:val="24"/>
          <w:szCs w:val="24"/>
          <w:lang w:val="uk-UA"/>
        </w:rPr>
        <w:t xml:space="preserve"> Н.</w:t>
      </w:r>
      <w:r w:rsidRPr="002F17A4">
        <w:rPr>
          <w:rFonts w:ascii="Times New Roman" w:hAnsi="Times New Roman"/>
          <w:sz w:val="24"/>
          <w:szCs w:val="24"/>
          <w:lang w:val="uk-UA"/>
        </w:rPr>
        <w:t>М.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>),</w:t>
      </w:r>
      <w:r w:rsidR="00390444" w:rsidRPr="002F17A4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</w:t>
      </w:r>
      <w:r w:rsidRPr="002F17A4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="00390444" w:rsidRPr="002F17A4">
        <w:rPr>
          <w:rFonts w:ascii="Times New Roman" w:hAnsi="Times New Roman"/>
          <w:bCs/>
          <w:sz w:val="24"/>
          <w:szCs w:val="24"/>
          <w:lang w:val="uk-UA"/>
        </w:rPr>
        <w:t xml:space="preserve"> центр</w:t>
      </w:r>
      <w:r w:rsidRPr="002F17A4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390444" w:rsidRPr="002F17A4">
        <w:rPr>
          <w:rFonts w:ascii="Times New Roman" w:hAnsi="Times New Roman"/>
          <w:bCs/>
          <w:sz w:val="24"/>
          <w:szCs w:val="24"/>
          <w:lang w:val="uk-UA"/>
        </w:rPr>
        <w:t xml:space="preserve"> соціального обслуговування (надання соціальних послуг) (</w:t>
      </w:r>
      <w:proofErr w:type="spellStart"/>
      <w:r w:rsidR="00390444" w:rsidRPr="002F17A4">
        <w:rPr>
          <w:rFonts w:ascii="Times New Roman" w:hAnsi="Times New Roman"/>
          <w:bCs/>
          <w:sz w:val="24"/>
          <w:szCs w:val="24"/>
          <w:lang w:val="uk-UA"/>
        </w:rPr>
        <w:t>Ш</w:t>
      </w:r>
      <w:r w:rsidRPr="002F17A4">
        <w:rPr>
          <w:rFonts w:ascii="Times New Roman" w:hAnsi="Times New Roman"/>
          <w:bCs/>
          <w:sz w:val="24"/>
          <w:szCs w:val="24"/>
          <w:lang w:val="uk-UA"/>
        </w:rPr>
        <w:t>кромида</w:t>
      </w:r>
      <w:proofErr w:type="spellEnd"/>
      <w:r w:rsidR="00390444" w:rsidRPr="002F17A4">
        <w:rPr>
          <w:rFonts w:ascii="Times New Roman" w:hAnsi="Times New Roman"/>
          <w:bCs/>
          <w:sz w:val="24"/>
          <w:szCs w:val="24"/>
          <w:lang w:val="uk-UA"/>
        </w:rPr>
        <w:t xml:space="preserve"> О.</w:t>
      </w:r>
      <w:r w:rsidRPr="002F17A4">
        <w:rPr>
          <w:rFonts w:ascii="Times New Roman" w:hAnsi="Times New Roman"/>
          <w:bCs/>
          <w:sz w:val="24"/>
          <w:szCs w:val="24"/>
          <w:lang w:val="uk-UA"/>
        </w:rPr>
        <w:t>С.</w:t>
      </w:r>
      <w:r w:rsidR="00390444" w:rsidRPr="002F17A4">
        <w:rPr>
          <w:rFonts w:ascii="Times New Roman" w:hAnsi="Times New Roman"/>
          <w:bCs/>
          <w:sz w:val="24"/>
          <w:szCs w:val="24"/>
          <w:lang w:val="uk-UA"/>
        </w:rPr>
        <w:t>)</w:t>
      </w:r>
      <w:r w:rsidR="00390444" w:rsidRPr="002F17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5A4" w:rsidRPr="002F17A4">
        <w:rPr>
          <w:rFonts w:ascii="Times New Roman" w:hAnsi="Times New Roman"/>
          <w:sz w:val="24"/>
          <w:szCs w:val="24"/>
          <w:lang w:val="uk-UA"/>
        </w:rPr>
        <w:t xml:space="preserve">у зв’язку з виникненням ризику перевищення затверджених лімітів </w:t>
      </w:r>
      <w:r w:rsidR="003B2424" w:rsidRPr="002F17A4">
        <w:rPr>
          <w:rFonts w:ascii="Times New Roman" w:hAnsi="Times New Roman"/>
          <w:sz w:val="24"/>
          <w:szCs w:val="24"/>
          <w:lang w:val="uk-UA"/>
        </w:rPr>
        <w:t>вжити заходів щодо економії паливно-енергетичних ресурсів</w:t>
      </w:r>
      <w:r w:rsidRPr="002F17A4">
        <w:rPr>
          <w:rFonts w:ascii="Times New Roman" w:hAnsi="Times New Roman"/>
          <w:sz w:val="24"/>
          <w:szCs w:val="24"/>
          <w:lang w:val="uk-UA"/>
        </w:rPr>
        <w:t>.</w:t>
      </w:r>
      <w:r w:rsidR="003B2424" w:rsidRPr="002F17A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A48D2" w:rsidRDefault="009A48D2" w:rsidP="009A48D2">
      <w:pPr>
        <w:pStyle w:val="a5"/>
        <w:rPr>
          <w:sz w:val="16"/>
          <w:szCs w:val="16"/>
        </w:rPr>
      </w:pPr>
    </w:p>
    <w:p w:rsidR="009908D6" w:rsidRPr="00CE1DD3" w:rsidRDefault="00CE1DD3" w:rsidP="009A48D2">
      <w:pPr>
        <w:pStyle w:val="a5"/>
        <w:numPr>
          <w:ilvl w:val="0"/>
          <w:numId w:val="7"/>
        </w:numPr>
        <w:tabs>
          <w:tab w:val="left" w:pos="567"/>
        </w:tabs>
        <w:spacing w:line="276" w:lineRule="auto"/>
        <w:ind w:left="0" w:firstLine="426"/>
        <w:jc w:val="both"/>
      </w:pPr>
      <w:r>
        <w:t>З</w:t>
      </w:r>
      <w:r w:rsidRPr="00CE1DD3">
        <w:t xml:space="preserve">алишити на контролі </w:t>
      </w:r>
      <w:r>
        <w:t>р</w:t>
      </w:r>
      <w:r w:rsidR="009908D6" w:rsidRPr="00CE1DD3">
        <w:t xml:space="preserve">ішення виконавчого комітету міської ради від </w:t>
      </w:r>
      <w:r w:rsidR="0061143E">
        <w:t>17</w:t>
      </w:r>
      <w:r w:rsidR="009908D6" w:rsidRPr="00CE1DD3">
        <w:t>.02.20</w:t>
      </w:r>
      <w:r w:rsidR="0061143E">
        <w:t>20</w:t>
      </w:r>
      <w:r w:rsidR="009908D6" w:rsidRPr="00CE1DD3">
        <w:t xml:space="preserve"> № </w:t>
      </w:r>
      <w:r w:rsidR="00327AAE">
        <w:t>1</w:t>
      </w:r>
      <w:r w:rsidR="0061143E">
        <w:t>7</w:t>
      </w:r>
      <w:r w:rsidR="00390444">
        <w:t xml:space="preserve"> «Про затвердження лімітів  на споживання паливно-енергетичних ресурсів для об’єктів бюджетної сфери міського підпорядкування на 20</w:t>
      </w:r>
      <w:r w:rsidR="0061143E">
        <w:t>20</w:t>
      </w:r>
      <w:r w:rsidR="00390444">
        <w:t xml:space="preserve"> рік».    </w:t>
      </w:r>
    </w:p>
    <w:p w:rsidR="009403E2" w:rsidRPr="003B2424" w:rsidRDefault="009403E2" w:rsidP="00CE1DD3">
      <w:pPr>
        <w:pStyle w:val="a5"/>
        <w:spacing w:line="276" w:lineRule="auto"/>
        <w:ind w:left="0"/>
        <w:jc w:val="both"/>
      </w:pPr>
    </w:p>
    <w:p w:rsidR="009403E2" w:rsidRDefault="009403E2" w:rsidP="00CE1D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403E2" w:rsidRPr="00287036" w:rsidRDefault="009403E2" w:rsidP="00CE1D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1D20">
        <w:rPr>
          <w:rFonts w:ascii="Times New Roman" w:hAnsi="Times New Roman"/>
          <w:b/>
          <w:sz w:val="24"/>
          <w:szCs w:val="24"/>
          <w:lang w:val="uk-UA"/>
        </w:rPr>
        <w:t>Міський</w:t>
      </w:r>
      <w:r w:rsidRPr="003B2424">
        <w:rPr>
          <w:rFonts w:ascii="Times New Roman" w:hAnsi="Times New Roman"/>
          <w:b/>
          <w:sz w:val="24"/>
          <w:szCs w:val="24"/>
          <w:lang w:val="uk-UA"/>
        </w:rPr>
        <w:t xml:space="preserve"> голова </w:t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61143E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="009A48D2">
        <w:rPr>
          <w:rFonts w:ascii="Times New Roman" w:hAnsi="Times New Roman"/>
          <w:b/>
          <w:sz w:val="24"/>
          <w:szCs w:val="24"/>
          <w:lang w:val="uk-UA"/>
        </w:rPr>
        <w:t>С</w:t>
      </w:r>
      <w:r w:rsidR="0061143E">
        <w:rPr>
          <w:rFonts w:ascii="Times New Roman" w:hAnsi="Times New Roman"/>
          <w:b/>
          <w:sz w:val="24"/>
          <w:szCs w:val="24"/>
          <w:lang w:val="uk-UA"/>
        </w:rPr>
        <w:t>ергій</w:t>
      </w:r>
      <w:r w:rsidRPr="003B24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="00327AAE">
        <w:rPr>
          <w:rFonts w:ascii="Times New Roman" w:hAnsi="Times New Roman"/>
          <w:b/>
          <w:sz w:val="24"/>
          <w:szCs w:val="24"/>
          <w:lang w:val="uk-UA"/>
        </w:rPr>
        <w:t>АЛАТУН</w:t>
      </w:r>
    </w:p>
    <w:p w:rsidR="009403E2" w:rsidRPr="00287036" w:rsidRDefault="009403E2" w:rsidP="00CE1DD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908D6" w:rsidRDefault="009908D6" w:rsidP="003904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92AC4" w:rsidRDefault="00A92AC4" w:rsidP="003904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90444" w:rsidRDefault="00390444" w:rsidP="003904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908D6" w:rsidRDefault="009908D6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908D6" w:rsidRPr="007967B4" w:rsidRDefault="009908D6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67B4">
        <w:rPr>
          <w:rFonts w:ascii="Times New Roman" w:hAnsi="Times New Roman"/>
          <w:b/>
          <w:sz w:val="24"/>
          <w:szCs w:val="24"/>
          <w:lang w:val="uk-UA"/>
        </w:rPr>
        <w:lastRenderedPageBreak/>
        <w:t>ІНФ</w:t>
      </w:r>
      <w:bookmarkStart w:id="0" w:name="_GoBack"/>
      <w:bookmarkEnd w:id="0"/>
      <w:r w:rsidRPr="007967B4">
        <w:rPr>
          <w:rFonts w:ascii="Times New Roman" w:hAnsi="Times New Roman"/>
          <w:b/>
          <w:sz w:val="24"/>
          <w:szCs w:val="24"/>
          <w:lang w:val="uk-UA"/>
        </w:rPr>
        <w:t>ОРМАЦІЯ</w:t>
      </w:r>
    </w:p>
    <w:p w:rsidR="009908D6" w:rsidRDefault="009908D6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61143E">
        <w:rPr>
          <w:rFonts w:ascii="Times New Roman" w:hAnsi="Times New Roman"/>
          <w:b/>
          <w:sz w:val="24"/>
          <w:szCs w:val="24"/>
          <w:lang w:val="uk-UA"/>
        </w:rPr>
        <w:t>17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>.02.20</w:t>
      </w:r>
      <w:r w:rsidR="0061143E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DD5EE3">
        <w:rPr>
          <w:rFonts w:ascii="Times New Roman" w:hAnsi="Times New Roman"/>
          <w:b/>
          <w:sz w:val="24"/>
          <w:szCs w:val="24"/>
          <w:lang w:val="uk-UA"/>
        </w:rPr>
        <w:t>1</w:t>
      </w:r>
      <w:r w:rsidR="0061143E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 «Про затвердження лімітів на споживання  паливно-енергетичних ресурсів для об’єктів бюджетної сфери міського підпорядкування на 20</w:t>
      </w:r>
      <w:r w:rsidR="0061143E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486B1C" w:rsidRPr="00A92AC4" w:rsidRDefault="00486B1C" w:rsidP="00A92AC4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86B1C" w:rsidRDefault="009908D6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967B4">
        <w:rPr>
          <w:rFonts w:ascii="Times New Roman" w:hAnsi="Times New Roman"/>
          <w:sz w:val="24"/>
          <w:szCs w:val="24"/>
          <w:lang w:val="uk-UA"/>
        </w:rPr>
        <w:t xml:space="preserve">Кількість спожитих паливно-енергетичних ресурсів об’єктами бюджетної сфери міського підпорядкування за </w:t>
      </w:r>
      <w:r w:rsidR="00A92AC4">
        <w:rPr>
          <w:rFonts w:ascii="Times New Roman" w:hAnsi="Times New Roman"/>
          <w:sz w:val="24"/>
          <w:szCs w:val="24"/>
          <w:lang w:val="uk-UA"/>
        </w:rPr>
        <w:t>І півріччя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1143E">
        <w:rPr>
          <w:rFonts w:ascii="Times New Roman" w:hAnsi="Times New Roman"/>
          <w:sz w:val="24"/>
          <w:szCs w:val="24"/>
          <w:lang w:val="uk-UA"/>
        </w:rPr>
        <w:t>20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року і дотримання доведених лімітів наведено в таблицях</w:t>
      </w:r>
      <w:r w:rsidR="00486B1C">
        <w:rPr>
          <w:rFonts w:ascii="Times New Roman" w:hAnsi="Times New Roman"/>
          <w:sz w:val="24"/>
          <w:szCs w:val="24"/>
          <w:lang w:val="uk-UA"/>
        </w:rPr>
        <w:t>.</w:t>
      </w:r>
    </w:p>
    <w:p w:rsidR="00D87DB8" w:rsidRPr="00D87DB8" w:rsidRDefault="00D87DB8" w:rsidP="00D87DB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DB8">
        <w:rPr>
          <w:rFonts w:ascii="Times New Roman" w:hAnsi="Times New Roman"/>
          <w:b/>
          <w:sz w:val="24"/>
          <w:szCs w:val="24"/>
          <w:lang w:val="uk-UA"/>
        </w:rPr>
        <w:t>КНП «Роменська центральна районна лікарня»</w:t>
      </w:r>
      <w:r w:rsidR="004A3E66">
        <w:rPr>
          <w:rFonts w:ascii="Times New Roman" w:hAnsi="Times New Roman"/>
          <w:b/>
          <w:sz w:val="24"/>
          <w:szCs w:val="24"/>
          <w:lang w:val="uk-UA"/>
        </w:rPr>
        <w:t xml:space="preserve"> РМР</w:t>
      </w:r>
    </w:p>
    <w:p w:rsidR="00327AAE" w:rsidRPr="00327AAE" w:rsidRDefault="00327AAE" w:rsidP="00A92AC4">
      <w:pPr>
        <w:spacing w:after="0"/>
        <w:ind w:firstLine="70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327AAE" w:rsidRPr="00327AAE" w:rsidTr="00C90A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AE" w:rsidRPr="007126FC" w:rsidRDefault="00327AAE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327AAE" w:rsidRPr="007126FC" w:rsidRDefault="00327AA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61143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80056E" w:rsidRDefault="00327AA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 w:rsidR="0061143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7126FC" w:rsidRDefault="00327AAE" w:rsidP="00A92AC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FF0E73" w:rsidRPr="00327AAE" w:rsidTr="00B7314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3" w:rsidRPr="00327AAE" w:rsidRDefault="00FF0E73" w:rsidP="00FF0E7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E73">
              <w:rPr>
                <w:rFonts w:ascii="Times New Roman" w:hAnsi="Times New Roman"/>
                <w:sz w:val="24"/>
                <w:szCs w:val="24"/>
                <w:lang w:val="en-US"/>
              </w:rPr>
              <w:t>31678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E7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FF0E73">
              <w:rPr>
                <w:rFonts w:ascii="Times New Roman" w:hAnsi="Times New Roman"/>
                <w:sz w:val="24"/>
                <w:szCs w:val="24"/>
              </w:rPr>
              <w:t>,</w:t>
            </w:r>
            <w:r w:rsidRPr="00FF0E73">
              <w:rPr>
                <w:rFonts w:ascii="Times New Roman" w:hAnsi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E73">
              <w:rPr>
                <w:rFonts w:ascii="Times New Roman" w:hAnsi="Times New Roman"/>
                <w:sz w:val="24"/>
                <w:szCs w:val="24"/>
                <w:lang w:val="en-US"/>
              </w:rPr>
              <w:t>16820</w:t>
            </w:r>
          </w:p>
        </w:tc>
      </w:tr>
      <w:tr w:rsidR="00FF0E73" w:rsidRPr="00327AAE" w:rsidTr="00B7314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3" w:rsidRPr="00327AAE" w:rsidRDefault="00FF0E73" w:rsidP="00FF0E7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2834,4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974,29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1860,11</w:t>
            </w:r>
          </w:p>
        </w:tc>
      </w:tr>
      <w:tr w:rsidR="00FF0E73" w:rsidRPr="00327AAE" w:rsidTr="00B7314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3" w:rsidRPr="00327AAE" w:rsidRDefault="00FF0E73" w:rsidP="00FF0E7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544700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249829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294871</w:t>
            </w:r>
          </w:p>
        </w:tc>
      </w:tr>
      <w:tr w:rsidR="00FF0E73" w:rsidRPr="00327AAE" w:rsidTr="00B7314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3" w:rsidRPr="00327AAE" w:rsidRDefault="00FF0E73" w:rsidP="00FF0E7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16424,9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10350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6074,9</w:t>
            </w:r>
          </w:p>
        </w:tc>
      </w:tr>
      <w:tr w:rsidR="00FF0E73" w:rsidRPr="00327AAE" w:rsidTr="00B7314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3" w:rsidRPr="00327AAE" w:rsidRDefault="00FF0E73" w:rsidP="00FF0E7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21964,4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13466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73" w:rsidRPr="00FF0E73" w:rsidRDefault="00FF0E73" w:rsidP="00FF0E7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73">
              <w:rPr>
                <w:rFonts w:ascii="Times New Roman" w:hAnsi="Times New Roman"/>
                <w:sz w:val="24"/>
                <w:szCs w:val="24"/>
              </w:rPr>
              <w:t>8498,4</w:t>
            </w:r>
          </w:p>
        </w:tc>
      </w:tr>
    </w:tbl>
    <w:p w:rsidR="00FF0E73" w:rsidRDefault="00075C91" w:rsidP="00794F8F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17B00">
        <w:rPr>
          <w:rFonts w:ascii="Times New Roman" w:hAnsi="Times New Roman"/>
          <w:sz w:val="24"/>
          <w:szCs w:val="24"/>
          <w:lang w:val="uk-UA"/>
        </w:rPr>
        <w:t xml:space="preserve">Споживання </w:t>
      </w:r>
      <w:r w:rsidR="00FF0E73">
        <w:rPr>
          <w:rFonts w:ascii="Times New Roman" w:hAnsi="Times New Roman"/>
          <w:sz w:val="24"/>
          <w:szCs w:val="24"/>
          <w:lang w:val="uk-UA"/>
        </w:rPr>
        <w:t xml:space="preserve">природного газу, </w:t>
      </w:r>
      <w:r w:rsidRPr="00117B00">
        <w:rPr>
          <w:rFonts w:ascii="Times New Roman" w:hAnsi="Times New Roman"/>
          <w:sz w:val="24"/>
          <w:szCs w:val="24"/>
          <w:lang w:val="uk-UA"/>
        </w:rPr>
        <w:t>теплової енергії</w:t>
      </w:r>
      <w:r w:rsidR="00FF0E73">
        <w:rPr>
          <w:rFonts w:ascii="Times New Roman" w:hAnsi="Times New Roman"/>
          <w:sz w:val="24"/>
          <w:szCs w:val="24"/>
          <w:lang w:val="uk-UA"/>
        </w:rPr>
        <w:t>, електр</w:t>
      </w:r>
      <w:r w:rsidR="00153154">
        <w:rPr>
          <w:rFonts w:ascii="Times New Roman" w:hAnsi="Times New Roman"/>
          <w:sz w:val="24"/>
          <w:szCs w:val="24"/>
          <w:lang w:val="uk-UA"/>
        </w:rPr>
        <w:t>оенергії</w:t>
      </w:r>
      <w:r w:rsidR="00FF0E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7B00">
        <w:rPr>
          <w:rFonts w:ascii="Times New Roman" w:hAnsi="Times New Roman"/>
          <w:sz w:val="24"/>
          <w:szCs w:val="24"/>
          <w:lang w:val="uk-UA"/>
        </w:rPr>
        <w:t xml:space="preserve">в межах норми. </w:t>
      </w:r>
    </w:p>
    <w:p w:rsidR="00075C91" w:rsidRPr="00117B00" w:rsidRDefault="00FF0E73" w:rsidP="00794F8F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F0E73">
        <w:rPr>
          <w:rFonts w:ascii="Times New Roman" w:hAnsi="Times New Roman"/>
          <w:sz w:val="24"/>
          <w:szCs w:val="24"/>
          <w:lang w:val="uk-UA"/>
        </w:rPr>
        <w:t>Перевищення ліміту холодного водопостачання на 2138м</w:t>
      </w:r>
      <w:r w:rsidRPr="00FF0E73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3 </w:t>
      </w:r>
      <w:r w:rsidRPr="00FF0E73">
        <w:rPr>
          <w:rFonts w:ascii="Times New Roman" w:hAnsi="Times New Roman"/>
          <w:sz w:val="24"/>
          <w:szCs w:val="24"/>
          <w:lang w:val="uk-UA"/>
        </w:rPr>
        <w:t>та водовідведення на 2484 м</w:t>
      </w:r>
      <w:r w:rsidRPr="00FF0E73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3 </w:t>
      </w:r>
      <w:r w:rsidRPr="00FF0E73">
        <w:rPr>
          <w:rFonts w:ascii="Times New Roman" w:hAnsi="Times New Roman"/>
          <w:sz w:val="24"/>
          <w:szCs w:val="24"/>
          <w:lang w:val="uk-UA"/>
        </w:rPr>
        <w:t>пов’язано з тим, що проводилис</w:t>
      </w:r>
      <w:r w:rsidR="009B3F96">
        <w:rPr>
          <w:rFonts w:ascii="Times New Roman" w:hAnsi="Times New Roman"/>
          <w:sz w:val="24"/>
          <w:szCs w:val="24"/>
          <w:lang w:val="uk-UA"/>
        </w:rPr>
        <w:t>я</w:t>
      </w:r>
      <w:r w:rsidRPr="00FF0E73">
        <w:rPr>
          <w:rFonts w:ascii="Times New Roman" w:hAnsi="Times New Roman"/>
          <w:sz w:val="24"/>
          <w:szCs w:val="24"/>
          <w:lang w:val="uk-UA"/>
        </w:rPr>
        <w:t xml:space="preserve"> поточні ремонти в пологовому відділенні, харчоблоці, хірургічному відділенні та капітальний ремонт в поліклініці  для дорослих та дітей з КДЦ.</w:t>
      </w:r>
    </w:p>
    <w:p w:rsidR="00A92AC4" w:rsidRPr="00A92AC4" w:rsidRDefault="00A92AC4" w:rsidP="00794F8F">
      <w:pPr>
        <w:spacing w:after="0"/>
        <w:ind w:firstLine="426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9B3F96" w:rsidP="00A92AC4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КНП «С</w:t>
      </w:r>
      <w:r w:rsidR="00327AAE" w:rsidRPr="00327AAE">
        <w:rPr>
          <w:rFonts w:ascii="Times New Roman" w:hAnsi="Times New Roman"/>
          <w:b/>
          <w:sz w:val="24"/>
          <w:szCs w:val="24"/>
          <w:lang w:val="uk-UA"/>
        </w:rPr>
        <w:t>томатологічна поліклініка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="004A3E66">
        <w:rPr>
          <w:rFonts w:ascii="Times New Roman" w:hAnsi="Times New Roman"/>
          <w:b/>
          <w:sz w:val="24"/>
          <w:szCs w:val="24"/>
          <w:lang w:val="uk-UA"/>
        </w:rPr>
        <w:t xml:space="preserve"> РМР</w:t>
      </w:r>
    </w:p>
    <w:p w:rsidR="00327AAE" w:rsidRPr="00327AAE" w:rsidRDefault="00327AAE" w:rsidP="00A92AC4">
      <w:pPr>
        <w:spacing w:after="0"/>
        <w:ind w:firstLine="708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286"/>
      </w:tblGrid>
      <w:tr w:rsidR="0061143E" w:rsidRPr="00327AAE" w:rsidTr="00273D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DC3392" w:rsidRPr="00327AAE" w:rsidTr="00744FE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392" w:rsidRPr="00327AAE" w:rsidRDefault="00DC3392" w:rsidP="00DC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11" w:type="dxa"/>
          </w:tcPr>
          <w:p w:rsidR="00DC3392" w:rsidRPr="00DC3392" w:rsidRDefault="00DC3392" w:rsidP="00DC3392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392">
              <w:rPr>
                <w:rFonts w:ascii="Times New Roman" w:hAnsi="Times New Roman"/>
                <w:sz w:val="24"/>
                <w:szCs w:val="24"/>
                <w:lang w:val="uk-UA"/>
              </w:rPr>
              <w:t>12330</w:t>
            </w:r>
          </w:p>
        </w:tc>
        <w:tc>
          <w:tcPr>
            <w:tcW w:w="2675" w:type="dxa"/>
          </w:tcPr>
          <w:p w:rsidR="00DC3392" w:rsidRPr="00DC3392" w:rsidRDefault="00DC3392" w:rsidP="00DC3392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392">
              <w:rPr>
                <w:rFonts w:ascii="Times New Roman" w:hAnsi="Times New Roman"/>
                <w:sz w:val="24"/>
                <w:szCs w:val="24"/>
                <w:lang w:val="uk-UA"/>
              </w:rPr>
              <w:t>4763,87</w:t>
            </w:r>
          </w:p>
        </w:tc>
        <w:tc>
          <w:tcPr>
            <w:tcW w:w="2286" w:type="dxa"/>
          </w:tcPr>
          <w:p w:rsidR="00DC3392" w:rsidRPr="00DC3392" w:rsidRDefault="00DC3392" w:rsidP="00DC3392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392">
              <w:rPr>
                <w:rFonts w:ascii="Times New Roman" w:hAnsi="Times New Roman"/>
                <w:sz w:val="24"/>
                <w:szCs w:val="24"/>
                <w:lang w:val="uk-UA"/>
              </w:rPr>
              <w:t>7566,13</w:t>
            </w:r>
          </w:p>
        </w:tc>
      </w:tr>
      <w:tr w:rsidR="004F2755" w:rsidRPr="00327AAE" w:rsidTr="00913AB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55" w:rsidRPr="00327AAE" w:rsidRDefault="004F2755" w:rsidP="004F275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11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34323</w:t>
            </w:r>
          </w:p>
        </w:tc>
        <w:tc>
          <w:tcPr>
            <w:tcW w:w="2675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17514</w:t>
            </w:r>
          </w:p>
        </w:tc>
        <w:tc>
          <w:tcPr>
            <w:tcW w:w="2286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16809</w:t>
            </w:r>
          </w:p>
        </w:tc>
      </w:tr>
      <w:tr w:rsidR="004F2755" w:rsidRPr="00327AAE" w:rsidTr="00913AB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55" w:rsidRPr="00327AAE" w:rsidRDefault="004F2755" w:rsidP="004F275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11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746</w:t>
            </w:r>
          </w:p>
        </w:tc>
        <w:tc>
          <w:tcPr>
            <w:tcW w:w="2675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748</w:t>
            </w:r>
          </w:p>
        </w:tc>
        <w:tc>
          <w:tcPr>
            <w:tcW w:w="2286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755" w:rsidRPr="00327AAE" w:rsidTr="00913AB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55" w:rsidRPr="00327AAE" w:rsidRDefault="004F2755" w:rsidP="004F275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11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746</w:t>
            </w:r>
          </w:p>
        </w:tc>
        <w:tc>
          <w:tcPr>
            <w:tcW w:w="2675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748</w:t>
            </w:r>
          </w:p>
        </w:tc>
        <w:tc>
          <w:tcPr>
            <w:tcW w:w="2286" w:type="dxa"/>
          </w:tcPr>
          <w:p w:rsidR="004F2755" w:rsidRPr="004F2755" w:rsidRDefault="004F2755" w:rsidP="004F2755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075C91" w:rsidRPr="009B3F96" w:rsidRDefault="00075C91" w:rsidP="009B3F96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B3F96">
        <w:rPr>
          <w:rFonts w:ascii="Times New Roman" w:hAnsi="Times New Roman"/>
          <w:sz w:val="24"/>
          <w:szCs w:val="24"/>
          <w:lang w:val="uk-UA" w:eastAsia="en-US"/>
        </w:rPr>
        <w:t>Споживання природного газу</w:t>
      </w:r>
      <w:r w:rsidR="004F2755" w:rsidRPr="009B3F96">
        <w:rPr>
          <w:rFonts w:ascii="Times New Roman" w:hAnsi="Times New Roman"/>
          <w:sz w:val="24"/>
          <w:szCs w:val="24"/>
          <w:lang w:val="uk-UA" w:eastAsia="en-US"/>
        </w:rPr>
        <w:t xml:space="preserve"> і </w:t>
      </w:r>
      <w:r w:rsidRPr="009B3F9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4F2755" w:rsidRPr="009B3F96">
        <w:rPr>
          <w:rFonts w:ascii="Times New Roman" w:hAnsi="Times New Roman"/>
          <w:sz w:val="24"/>
          <w:szCs w:val="24"/>
          <w:lang w:val="uk-UA" w:eastAsia="en-US"/>
        </w:rPr>
        <w:t>електроенергії</w:t>
      </w:r>
      <w:r w:rsidR="004F2755" w:rsidRPr="009B3F96">
        <w:rPr>
          <w:rFonts w:ascii="Times New Roman" w:hAnsi="Times New Roman"/>
          <w:sz w:val="24"/>
          <w:szCs w:val="24"/>
          <w:lang w:val="uk-UA"/>
        </w:rPr>
        <w:t xml:space="preserve"> в межах норми.</w:t>
      </w:r>
    </w:p>
    <w:p w:rsidR="004F2755" w:rsidRPr="009B3F96" w:rsidRDefault="004F2755" w:rsidP="009B3F96">
      <w:pPr>
        <w:tabs>
          <w:tab w:val="left" w:pos="10845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B3F96">
        <w:rPr>
          <w:rFonts w:ascii="Times New Roman" w:hAnsi="Times New Roman"/>
          <w:sz w:val="24"/>
          <w:szCs w:val="24"/>
          <w:lang w:val="uk-UA"/>
        </w:rPr>
        <w:t xml:space="preserve">       Збільшення споживання водопостачання та водовідведення  </w:t>
      </w:r>
      <w:proofErr w:type="spellStart"/>
      <w:r w:rsidRPr="009B3F96">
        <w:rPr>
          <w:rFonts w:ascii="Times New Roman" w:hAnsi="Times New Roman"/>
          <w:sz w:val="24"/>
          <w:szCs w:val="24"/>
          <w:lang w:val="uk-UA"/>
        </w:rPr>
        <w:t>виникло</w:t>
      </w:r>
      <w:proofErr w:type="spellEnd"/>
      <w:r w:rsidRPr="009B3F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3F96">
        <w:rPr>
          <w:rFonts w:ascii="Times New Roman" w:hAnsi="Times New Roman"/>
          <w:sz w:val="24"/>
          <w:szCs w:val="24"/>
          <w:lang w:val="uk-UA"/>
        </w:rPr>
        <w:t>у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зв’яз</w:t>
      </w:r>
      <w:r w:rsidR="009B3F96">
        <w:rPr>
          <w:rFonts w:ascii="Times New Roman" w:hAnsi="Times New Roman"/>
          <w:sz w:val="24"/>
          <w:szCs w:val="24"/>
          <w:lang w:val="uk-UA"/>
        </w:rPr>
        <w:t>ку з виконанням протиепідемічних вимог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щодо запобігання поширенн</w:t>
      </w:r>
      <w:r w:rsidR="009B3F96">
        <w:rPr>
          <w:rFonts w:ascii="Times New Roman" w:hAnsi="Times New Roman"/>
          <w:sz w:val="24"/>
          <w:szCs w:val="24"/>
          <w:lang w:val="uk-UA"/>
        </w:rPr>
        <w:t>ю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B3F96">
        <w:rPr>
          <w:rFonts w:ascii="Times New Roman" w:hAnsi="Times New Roman"/>
          <w:sz w:val="24"/>
          <w:szCs w:val="24"/>
          <w:lang w:val="uk-UA"/>
        </w:rPr>
        <w:t>короновірусної</w:t>
      </w:r>
      <w:proofErr w:type="spellEnd"/>
      <w:r w:rsidRPr="009B3F96">
        <w:rPr>
          <w:rFonts w:ascii="Times New Roman" w:hAnsi="Times New Roman"/>
          <w:sz w:val="24"/>
          <w:szCs w:val="24"/>
          <w:lang w:val="uk-UA"/>
        </w:rPr>
        <w:t xml:space="preserve"> хвороби   </w:t>
      </w:r>
      <w:r w:rsidRPr="009B3F96">
        <w:rPr>
          <w:rFonts w:ascii="Times New Roman" w:hAnsi="Times New Roman"/>
          <w:sz w:val="24"/>
          <w:szCs w:val="24"/>
          <w:lang w:val="en-US"/>
        </w:rPr>
        <w:t>COVID</w:t>
      </w:r>
      <w:r w:rsidR="009B3F96">
        <w:rPr>
          <w:rFonts w:ascii="Times New Roman" w:hAnsi="Times New Roman"/>
          <w:sz w:val="24"/>
          <w:szCs w:val="24"/>
          <w:lang w:val="uk-UA"/>
        </w:rPr>
        <w:t>-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19 </w:t>
      </w:r>
      <w:r w:rsidR="009B3F96">
        <w:rPr>
          <w:rFonts w:ascii="Times New Roman" w:hAnsi="Times New Roman"/>
          <w:sz w:val="24"/>
          <w:szCs w:val="24"/>
          <w:lang w:val="uk-UA"/>
        </w:rPr>
        <w:t>і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3F96">
        <w:rPr>
          <w:rFonts w:ascii="Times New Roman" w:hAnsi="Times New Roman"/>
          <w:sz w:val="24"/>
          <w:szCs w:val="24"/>
          <w:lang w:val="uk-UA"/>
        </w:rPr>
        <w:t>виконанням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ремонтн</w:t>
      </w:r>
      <w:r w:rsidR="009B3F96">
        <w:rPr>
          <w:rFonts w:ascii="Times New Roman" w:hAnsi="Times New Roman"/>
          <w:sz w:val="24"/>
          <w:szCs w:val="24"/>
          <w:lang w:val="uk-UA"/>
        </w:rPr>
        <w:t>их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роб</w:t>
      </w:r>
      <w:r w:rsidR="009B3F96">
        <w:rPr>
          <w:rFonts w:ascii="Times New Roman" w:hAnsi="Times New Roman"/>
          <w:sz w:val="24"/>
          <w:szCs w:val="24"/>
          <w:lang w:val="uk-UA"/>
        </w:rPr>
        <w:t>іт у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коридорі приміщення за </w:t>
      </w:r>
      <w:proofErr w:type="spellStart"/>
      <w:r w:rsidRPr="009B3F9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9B3F96">
        <w:rPr>
          <w:rFonts w:ascii="Times New Roman" w:hAnsi="Times New Roman"/>
          <w:sz w:val="24"/>
          <w:szCs w:val="24"/>
          <w:lang w:val="uk-UA"/>
        </w:rPr>
        <w:t>:</w:t>
      </w:r>
      <w:r w:rsidRPr="009B3F96">
        <w:rPr>
          <w:rFonts w:ascii="Times New Roman" w:hAnsi="Times New Roman"/>
          <w:sz w:val="24"/>
          <w:szCs w:val="24"/>
          <w:lang w:val="uk-UA"/>
        </w:rPr>
        <w:t xml:space="preserve"> вул. Аптекарська,</w:t>
      </w:r>
      <w:r w:rsidR="009B3F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3F96">
        <w:rPr>
          <w:rFonts w:ascii="Times New Roman" w:hAnsi="Times New Roman"/>
          <w:sz w:val="24"/>
          <w:szCs w:val="24"/>
          <w:lang w:val="uk-UA"/>
        </w:rPr>
        <w:t>17</w:t>
      </w:r>
      <w:r w:rsidR="009B3F96">
        <w:rPr>
          <w:rFonts w:ascii="Times New Roman" w:hAnsi="Times New Roman"/>
          <w:sz w:val="24"/>
          <w:szCs w:val="24"/>
          <w:lang w:val="uk-UA"/>
        </w:rPr>
        <w:t>.</w:t>
      </w:r>
    </w:p>
    <w:p w:rsidR="00794F8F" w:rsidRPr="00327AAE" w:rsidRDefault="00327AAE" w:rsidP="00A92AC4">
      <w:pPr>
        <w:spacing w:after="0"/>
        <w:ind w:firstLine="708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126"/>
      </w:tblGrid>
      <w:tr w:rsidR="0061143E" w:rsidRPr="00327AAE" w:rsidTr="00EB64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882083" w:rsidRPr="00327AAE" w:rsidTr="00405D9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083" w:rsidRPr="0080056E" w:rsidRDefault="00882083" w:rsidP="0088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80056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2340,571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3272,429</w:t>
            </w:r>
          </w:p>
        </w:tc>
      </w:tr>
      <w:tr w:rsidR="00882083" w:rsidRPr="00327AAE" w:rsidTr="00405D9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083" w:rsidRPr="0080056E" w:rsidRDefault="00882083" w:rsidP="0088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16712,7</w:t>
            </w:r>
          </w:p>
        </w:tc>
      </w:tr>
      <w:tr w:rsidR="00882083" w:rsidRPr="00327AAE" w:rsidTr="00405D9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083" w:rsidRPr="0080056E" w:rsidRDefault="00882083" w:rsidP="0088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7824</w:t>
            </w:r>
          </w:p>
        </w:tc>
      </w:tr>
      <w:tr w:rsidR="00882083" w:rsidRPr="00327AAE" w:rsidTr="00405D9E"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083" w:rsidRPr="0080056E" w:rsidRDefault="00882083" w:rsidP="0088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80056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710273</w:t>
            </w:r>
          </w:p>
        </w:tc>
      </w:tr>
      <w:tr w:rsidR="00882083" w:rsidRPr="00327AAE" w:rsidTr="00882083">
        <w:trPr>
          <w:trHeight w:val="1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083" w:rsidRPr="0080056E" w:rsidRDefault="00882083" w:rsidP="0088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80056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3" w:rsidRDefault="00882083" w:rsidP="0088208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71626</w:t>
            </w:r>
          </w:p>
        </w:tc>
      </w:tr>
    </w:tbl>
    <w:p w:rsidR="00F510CA" w:rsidRDefault="00F510CA" w:rsidP="00A92A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327AAE" w:rsidRPr="00327AAE" w:rsidRDefault="00327AAE" w:rsidP="00A92AC4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lastRenderedPageBreak/>
        <w:t>Відділ культури</w:t>
      </w:r>
    </w:p>
    <w:p w:rsidR="00327AAE" w:rsidRPr="00327AAE" w:rsidRDefault="00327AAE" w:rsidP="00A92AC4">
      <w:pPr>
        <w:spacing w:after="0"/>
        <w:ind w:firstLine="284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61143E" w:rsidRPr="00327AAE" w:rsidTr="00D06C2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982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982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24527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12134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274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274</w:t>
            </w:r>
          </w:p>
        </w:tc>
      </w:tr>
    </w:tbl>
    <w:p w:rsidR="00327AAE" w:rsidRPr="00327AAE" w:rsidRDefault="00327AAE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Default="00B20916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B20916" w:rsidRPr="00327AAE" w:rsidRDefault="00B20916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Виконавчий комітет Роменської міської ради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61143E" w:rsidRPr="00327AAE" w:rsidTr="00AE7CF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28343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16655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</w:tr>
    </w:tbl>
    <w:p w:rsidR="00A92AC4" w:rsidRPr="00A92AC4" w:rsidRDefault="00B20916" w:rsidP="00A92AC4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20916" w:rsidRDefault="00B20916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327AAE" w:rsidRPr="00327AAE" w:rsidRDefault="00327AAE" w:rsidP="00A92AC4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Фінансове управління 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61143E" w:rsidRPr="00327AAE" w:rsidTr="002E46B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2719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1659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B20916" w:rsidRPr="005E0C94" w:rsidRDefault="00B20916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E0C94" w:rsidRDefault="00B20916" w:rsidP="004567B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9B3F96" w:rsidRPr="009B3F96" w:rsidRDefault="009B3F96" w:rsidP="004567BF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Управління економічного розвитку 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61143E" w:rsidRPr="00327AAE" w:rsidTr="00893E3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04D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DB" w:rsidRPr="00327AAE" w:rsidRDefault="00A104DB" w:rsidP="00A104D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A104DB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DB" w:rsidRPr="00E27C7E" w:rsidRDefault="00A104DB" w:rsidP="00A10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F510CA" w:rsidRPr="001C06F7" w:rsidRDefault="00F510CA" w:rsidP="005E0C9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lastRenderedPageBreak/>
        <w:t>Управління житлово-комунального господарства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81"/>
        <w:gridCol w:w="2746"/>
        <w:gridCol w:w="2074"/>
      </w:tblGrid>
      <w:tr w:rsidR="0061143E" w:rsidRPr="00327AAE" w:rsidTr="003C708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327AAE" w:rsidRPr="00327AAE" w:rsidTr="0061143E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104DB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C57B5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C57B5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</w:tr>
      <w:tr w:rsidR="00327AAE" w:rsidRPr="00327AAE" w:rsidTr="0061143E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104DB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8470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C57B5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C57B5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7025</w:t>
            </w:r>
          </w:p>
        </w:tc>
      </w:tr>
      <w:tr w:rsidR="00327AAE" w:rsidRPr="00327AAE" w:rsidTr="0061143E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104DB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C57B5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C57B5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</w:tr>
    </w:tbl>
    <w:p w:rsidR="001C06F7" w:rsidRPr="005E0C94" w:rsidRDefault="001C06F7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75C91" w:rsidRPr="001C06F7" w:rsidRDefault="001C06F7" w:rsidP="00A92A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75C91"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327AAE" w:rsidRPr="005E0C94" w:rsidRDefault="00075C91" w:rsidP="005E0C94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16057C"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</w:p>
    <w:p w:rsidR="00327AAE" w:rsidRPr="00327AAE" w:rsidRDefault="005E0C94" w:rsidP="00A92AC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Управління соціального захисту населення</w:t>
      </w:r>
    </w:p>
    <w:p w:rsidR="00327AAE" w:rsidRPr="00327AAE" w:rsidRDefault="00327AAE" w:rsidP="00A92AC4">
      <w:pPr>
        <w:spacing w:after="0"/>
        <w:ind w:firstLine="708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1985"/>
      </w:tblGrid>
      <w:tr w:rsidR="0061143E" w:rsidRPr="00327AAE" w:rsidTr="00814F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327AAE" w:rsidRPr="00327AAE" w:rsidTr="0061143E">
        <w:trPr>
          <w:trHeight w:val="3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51,8</w:t>
            </w:r>
          </w:p>
        </w:tc>
      </w:tr>
      <w:tr w:rsidR="00327AAE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7422</w:t>
            </w:r>
          </w:p>
        </w:tc>
      </w:tr>
      <w:tr w:rsidR="00327AAE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</w:tr>
      <w:tr w:rsidR="00D104D6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4D6" w:rsidRPr="00327AAE" w:rsidRDefault="00D104D6" w:rsidP="00D104D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4D6" w:rsidRPr="00327AAE" w:rsidRDefault="00D104D6" w:rsidP="00D10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4D6" w:rsidRPr="00327AAE" w:rsidRDefault="00D104D6" w:rsidP="00D10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4D6" w:rsidRPr="00327AAE" w:rsidRDefault="00D104D6" w:rsidP="00D10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</w:tr>
    </w:tbl>
    <w:p w:rsidR="00EB41DB" w:rsidRPr="005E0C94" w:rsidRDefault="00040393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EB41DB" w:rsidRDefault="00EB41DB" w:rsidP="005E0C9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D87DB8" w:rsidRPr="009B3F96" w:rsidRDefault="00D87DB8" w:rsidP="005E0C94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87DB8" w:rsidRPr="00327AAE" w:rsidRDefault="00D87DB8" w:rsidP="00D87DB8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Управління адміністративних послуг </w:t>
      </w:r>
    </w:p>
    <w:p w:rsidR="00D87DB8" w:rsidRPr="00327AAE" w:rsidRDefault="00D87DB8" w:rsidP="00D87DB8">
      <w:pPr>
        <w:spacing w:after="0"/>
        <w:ind w:firstLine="426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7"/>
        <w:gridCol w:w="2694"/>
        <w:gridCol w:w="2092"/>
      </w:tblGrid>
      <w:tr w:rsidR="00D87DB8" w:rsidRPr="00327AAE" w:rsidTr="002A2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B8" w:rsidRPr="00327AAE" w:rsidRDefault="00D87DB8" w:rsidP="002A2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B8" w:rsidRPr="007126FC" w:rsidRDefault="00D87DB8" w:rsidP="002A2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D87DB8" w:rsidRPr="007126FC" w:rsidRDefault="00D87DB8" w:rsidP="002A2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B8" w:rsidRPr="0080056E" w:rsidRDefault="00D87DB8" w:rsidP="002A26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B8" w:rsidRPr="007126FC" w:rsidRDefault="00D87DB8" w:rsidP="002A26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D87DB8" w:rsidRPr="00327AAE" w:rsidTr="002A2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B8" w:rsidRPr="00327AAE" w:rsidRDefault="00D87DB8" w:rsidP="002A26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B8" w:rsidRPr="00327AAE" w:rsidRDefault="003E0F2C" w:rsidP="002A26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5010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2528</w:t>
            </w:r>
          </w:p>
        </w:tc>
      </w:tr>
      <w:tr w:rsidR="00D87DB8" w:rsidRPr="00327AAE" w:rsidTr="002A26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B8" w:rsidRPr="00327AAE" w:rsidRDefault="00D87DB8" w:rsidP="002A26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B8" w:rsidRPr="00327AAE" w:rsidRDefault="003E0F2C" w:rsidP="002A26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11356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4879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6477</w:t>
            </w:r>
          </w:p>
        </w:tc>
      </w:tr>
      <w:tr w:rsidR="00D87DB8" w:rsidRPr="00327AAE" w:rsidTr="002A2667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B8" w:rsidRPr="00327AAE" w:rsidRDefault="00D87DB8" w:rsidP="002A26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DB8" w:rsidRPr="00327AAE" w:rsidRDefault="003E0F2C" w:rsidP="002A26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124,5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70,5</w:t>
            </w:r>
          </w:p>
        </w:tc>
      </w:tr>
      <w:tr w:rsidR="00D87DB8" w:rsidRPr="00327AAE" w:rsidTr="002A2667"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DB8" w:rsidRPr="00327AAE" w:rsidRDefault="00D87DB8" w:rsidP="002A266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B8" w:rsidRPr="00327AAE" w:rsidRDefault="003E0F2C" w:rsidP="002A26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124,5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B8" w:rsidRPr="00327AAE" w:rsidRDefault="003E0F2C" w:rsidP="002A26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70,5</w:t>
            </w:r>
          </w:p>
        </w:tc>
      </w:tr>
    </w:tbl>
    <w:p w:rsidR="004567BF" w:rsidRPr="009B3F96" w:rsidRDefault="00D87DB8" w:rsidP="003E0F2C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</w:t>
      </w:r>
    </w:p>
    <w:p w:rsidR="003E0F2C" w:rsidRDefault="003E0F2C" w:rsidP="003E0F2C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9A0554" w:rsidRDefault="009A0554" w:rsidP="004567BF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D87DB8" w:rsidRPr="00D87DB8" w:rsidRDefault="00D87DB8" w:rsidP="00D87DB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DB8">
        <w:rPr>
          <w:rFonts w:ascii="Times New Roman" w:hAnsi="Times New Roman"/>
          <w:b/>
          <w:sz w:val="24"/>
          <w:szCs w:val="24"/>
          <w:lang w:val="uk-UA"/>
        </w:rPr>
        <w:t>Центр комплексної реабілітації для дітей (осіб) з інвалідністю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092"/>
      </w:tblGrid>
      <w:tr w:rsidR="0061143E" w:rsidRPr="00327AAE" w:rsidTr="004659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5211C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CB" w:rsidRPr="00327AAE" w:rsidRDefault="005211CB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CB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B" w:rsidRPr="00153154" w:rsidRDefault="0015315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22,62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B" w:rsidRPr="00153154" w:rsidRDefault="0015315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21,38</w:t>
            </w:r>
          </w:p>
        </w:tc>
      </w:tr>
      <w:tr w:rsidR="005211C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CB" w:rsidRPr="00327AAE" w:rsidRDefault="005211CB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CB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B" w:rsidRPr="00153154" w:rsidRDefault="0015315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B" w:rsidRPr="00153154" w:rsidRDefault="0015315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1729</w:t>
            </w:r>
          </w:p>
        </w:tc>
      </w:tr>
      <w:tr w:rsidR="005211CB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1CB" w:rsidRPr="00327AAE" w:rsidRDefault="005211CB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CB" w:rsidRPr="00327AAE" w:rsidRDefault="00D104D6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B" w:rsidRPr="00153154" w:rsidRDefault="0015315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B" w:rsidRPr="00153154" w:rsidRDefault="0015315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153154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54" w:rsidRPr="00327AAE" w:rsidRDefault="00153154" w:rsidP="001531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54" w:rsidRPr="00327AAE" w:rsidRDefault="00153154" w:rsidP="00153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4" w:rsidRPr="00153154" w:rsidRDefault="00153154" w:rsidP="00153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54" w:rsidRPr="00153154" w:rsidRDefault="00153154" w:rsidP="00153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</w:tbl>
    <w:p w:rsidR="005211CB" w:rsidRPr="005E0C94" w:rsidRDefault="005211CB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211CB" w:rsidRPr="001C06F7" w:rsidRDefault="005211CB" w:rsidP="005E0C9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327AAE" w:rsidRDefault="00327AAE" w:rsidP="00A92AC4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F7528" w:rsidRDefault="00BF7528" w:rsidP="00A92AC4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F7528" w:rsidRPr="00327AAE" w:rsidRDefault="00BF7528" w:rsidP="00A92AC4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Pr="00327AAE" w:rsidRDefault="00327AAE" w:rsidP="00A92AC4">
      <w:pPr>
        <w:keepNext/>
        <w:spacing w:after="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Міський центр соціальних служб для дітей, сім’ї та молоді</w:t>
      </w:r>
    </w:p>
    <w:p w:rsidR="00327AAE" w:rsidRPr="00327AAE" w:rsidRDefault="00327AAE" w:rsidP="00A92AC4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323"/>
        <w:gridCol w:w="2604"/>
        <w:gridCol w:w="2216"/>
      </w:tblGrid>
      <w:tr w:rsidR="0061143E" w:rsidRPr="00327AAE" w:rsidTr="0046344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327AAE" w:rsidRPr="00327AAE" w:rsidTr="0061143E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327AAE" w:rsidRPr="00327AAE" w:rsidTr="0061143E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453</w:t>
            </w:r>
          </w:p>
        </w:tc>
      </w:tr>
      <w:tr w:rsidR="00327AAE" w:rsidRPr="00327AAE" w:rsidTr="0061143E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506D16" w:rsidRPr="00327AAE" w:rsidTr="0061143E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D16" w:rsidRPr="00327AAE" w:rsidRDefault="00506D16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16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16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16" w:rsidRPr="00327AAE" w:rsidRDefault="00BF7528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</w:tbl>
    <w:p w:rsidR="00506D16" w:rsidRPr="009B3F96" w:rsidRDefault="00506D16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Default="00506D16" w:rsidP="005E0C9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506D16" w:rsidRPr="00287036" w:rsidRDefault="00506D16" w:rsidP="00A92AC4">
      <w:pPr>
        <w:spacing w:after="0"/>
        <w:jc w:val="both"/>
        <w:rPr>
          <w:rFonts w:ascii="Times New Roman" w:hAnsi="Times New Roman"/>
          <w:i/>
          <w:sz w:val="16"/>
          <w:szCs w:val="16"/>
          <w:lang w:val="uk-UA" w:eastAsia="en-US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bCs/>
          <w:sz w:val="24"/>
          <w:szCs w:val="24"/>
          <w:lang w:val="uk-UA"/>
        </w:rPr>
        <w:t>Територіальний центр соціального обслуговування (надання соціальних послуг)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092"/>
      </w:tblGrid>
      <w:tr w:rsidR="0061143E" w:rsidRPr="00327AAE" w:rsidTr="009F14B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327AAE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1143E" w:rsidRPr="007126FC" w:rsidRDefault="0061143E" w:rsidP="00611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80056E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січень-червень 20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43E" w:rsidRPr="007126FC" w:rsidRDefault="0061143E" w:rsidP="006114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287036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36" w:rsidRPr="00327AAE" w:rsidRDefault="00287036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6" w:rsidRPr="00327AAE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806217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10,308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806217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21,524</w:t>
            </w:r>
          </w:p>
        </w:tc>
      </w:tr>
      <w:tr w:rsidR="00287036" w:rsidRPr="00327AAE" w:rsidTr="0061143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36" w:rsidRPr="00327AAE" w:rsidRDefault="00287036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6" w:rsidRPr="00327AAE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806217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806217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577</w:t>
            </w:r>
          </w:p>
        </w:tc>
      </w:tr>
      <w:tr w:rsidR="00287036" w:rsidRPr="00327AAE" w:rsidTr="0061143E">
        <w:trPr>
          <w:trHeight w:val="2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036" w:rsidRPr="00075C91" w:rsidRDefault="00287036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036" w:rsidRPr="00327AAE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806217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806217" w:rsidRDefault="0080621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107,05</w:t>
            </w:r>
          </w:p>
        </w:tc>
      </w:tr>
      <w:tr w:rsidR="00806217" w:rsidRPr="00327AAE" w:rsidTr="0037586E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17" w:rsidRPr="00327AAE" w:rsidRDefault="00806217" w:rsidP="008062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217" w:rsidRPr="00327AAE" w:rsidRDefault="00806217" w:rsidP="00806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17" w:rsidRPr="00806217" w:rsidRDefault="00806217" w:rsidP="00806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17" w:rsidRPr="00806217" w:rsidRDefault="00806217" w:rsidP="00806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107,05</w:t>
            </w:r>
          </w:p>
        </w:tc>
      </w:tr>
    </w:tbl>
    <w:p w:rsidR="004567BF" w:rsidRPr="009B3F96" w:rsidRDefault="00287036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806217" w:rsidRDefault="004567BF" w:rsidP="00A92A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87036" w:rsidRPr="00287036">
        <w:rPr>
          <w:rFonts w:ascii="Times New Roman" w:hAnsi="Times New Roman"/>
          <w:sz w:val="24"/>
          <w:szCs w:val="24"/>
          <w:lang w:val="uk-UA"/>
        </w:rPr>
        <w:t xml:space="preserve">Ліміт на </w:t>
      </w:r>
      <w:r w:rsidR="00806217">
        <w:rPr>
          <w:rFonts w:ascii="Times New Roman" w:hAnsi="Times New Roman"/>
          <w:sz w:val="24"/>
          <w:szCs w:val="24"/>
          <w:lang w:val="uk-UA"/>
        </w:rPr>
        <w:t>електроенергію</w:t>
      </w:r>
      <w:r w:rsidR="00287036" w:rsidRPr="00287036">
        <w:rPr>
          <w:rFonts w:ascii="Times New Roman" w:hAnsi="Times New Roman"/>
          <w:sz w:val="24"/>
          <w:szCs w:val="24"/>
          <w:lang w:val="uk-UA"/>
        </w:rPr>
        <w:t xml:space="preserve"> переви</w:t>
      </w:r>
      <w:r w:rsidR="005E0C94">
        <w:rPr>
          <w:rFonts w:ascii="Times New Roman" w:hAnsi="Times New Roman"/>
          <w:sz w:val="24"/>
          <w:szCs w:val="24"/>
          <w:lang w:val="uk-UA"/>
        </w:rPr>
        <w:t>щено</w:t>
      </w:r>
      <w:r w:rsidR="00287036" w:rsidRPr="00287036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806217">
        <w:rPr>
          <w:rFonts w:ascii="Times New Roman" w:hAnsi="Times New Roman"/>
          <w:sz w:val="24"/>
          <w:szCs w:val="24"/>
          <w:lang w:val="uk-UA"/>
        </w:rPr>
        <w:t>17%.</w:t>
      </w:r>
      <w:r w:rsidR="00EB41DB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040393" w:rsidRDefault="00806217" w:rsidP="00A92A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040393">
        <w:rPr>
          <w:rFonts w:ascii="Times New Roman" w:hAnsi="Times New Roman"/>
          <w:sz w:val="24"/>
          <w:szCs w:val="24"/>
          <w:lang w:val="uk-UA"/>
        </w:rPr>
        <w:t xml:space="preserve">Використання лімітів по категоріям </w:t>
      </w:r>
      <w:r w:rsidR="00287036">
        <w:rPr>
          <w:rFonts w:ascii="Times New Roman" w:hAnsi="Times New Roman"/>
          <w:sz w:val="24"/>
          <w:szCs w:val="24"/>
          <w:lang w:val="uk-UA"/>
        </w:rPr>
        <w:t xml:space="preserve">теплова енергія, </w:t>
      </w:r>
      <w:r w:rsidRPr="00287036">
        <w:rPr>
          <w:rFonts w:ascii="Times New Roman" w:hAnsi="Times New Roman"/>
          <w:sz w:val="24"/>
          <w:szCs w:val="24"/>
          <w:lang w:val="uk-UA"/>
        </w:rPr>
        <w:t xml:space="preserve">водопостачання та водовідведення </w:t>
      </w:r>
      <w:r w:rsidR="00040393">
        <w:rPr>
          <w:rFonts w:ascii="Times New Roman" w:hAnsi="Times New Roman"/>
          <w:sz w:val="24"/>
          <w:szCs w:val="24"/>
          <w:lang w:val="uk-UA"/>
        </w:rPr>
        <w:t xml:space="preserve">в межах норми. </w:t>
      </w:r>
    </w:p>
    <w:p w:rsidR="00327AAE" w:rsidRPr="00327AAE" w:rsidRDefault="00327AAE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Default="00327AAE" w:rsidP="00A92AC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Висновки і пропозиції</w:t>
      </w:r>
    </w:p>
    <w:p w:rsidR="00806217" w:rsidRPr="00806217" w:rsidRDefault="00EB41DB" w:rsidP="00806217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967B4">
        <w:rPr>
          <w:rFonts w:ascii="Times New Roman" w:hAnsi="Times New Roman"/>
          <w:sz w:val="24"/>
          <w:szCs w:val="24"/>
          <w:lang w:val="uk-UA"/>
        </w:rPr>
        <w:t xml:space="preserve">За результатами спожитих паливно-енергетичних ресурсів об’єктами бюджетної сфери міського підпорядкування </w:t>
      </w:r>
      <w:r w:rsidR="009B3F96">
        <w:rPr>
          <w:rFonts w:ascii="Times New Roman" w:hAnsi="Times New Roman"/>
          <w:sz w:val="24"/>
          <w:szCs w:val="24"/>
          <w:lang w:val="uk-UA"/>
        </w:rPr>
        <w:t>у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0C94">
        <w:rPr>
          <w:rFonts w:ascii="Times New Roman" w:hAnsi="Times New Roman"/>
          <w:sz w:val="24"/>
          <w:szCs w:val="24"/>
          <w:lang w:val="uk-UA"/>
        </w:rPr>
        <w:t>І піврічч</w:t>
      </w:r>
      <w:r w:rsidR="009B3F96">
        <w:rPr>
          <w:rFonts w:ascii="Times New Roman" w:hAnsi="Times New Roman"/>
          <w:sz w:val="24"/>
          <w:szCs w:val="24"/>
          <w:lang w:val="uk-UA"/>
        </w:rPr>
        <w:t>і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1143E">
        <w:rPr>
          <w:rFonts w:ascii="Times New Roman" w:hAnsi="Times New Roman"/>
          <w:sz w:val="24"/>
          <w:szCs w:val="24"/>
          <w:lang w:val="uk-UA"/>
        </w:rPr>
        <w:t>20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 року можна сп</w:t>
      </w:r>
      <w:r>
        <w:rPr>
          <w:rFonts w:ascii="Times New Roman" w:hAnsi="Times New Roman"/>
          <w:sz w:val="24"/>
          <w:szCs w:val="24"/>
          <w:lang w:val="uk-UA"/>
        </w:rPr>
        <w:t>рогнозувати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можливість виникнення ризику перевищення затверджених лімітів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E66">
        <w:rPr>
          <w:rFonts w:ascii="Times New Roman" w:hAnsi="Times New Roman"/>
          <w:sz w:val="24"/>
          <w:szCs w:val="24"/>
          <w:lang w:val="uk-UA"/>
        </w:rPr>
        <w:t>комунальними некомерційними підприємствами: «</w:t>
      </w:r>
      <w:r w:rsidR="004A3E66" w:rsidRPr="002F17A4">
        <w:rPr>
          <w:rFonts w:ascii="Times New Roman" w:hAnsi="Times New Roman"/>
          <w:sz w:val="24"/>
          <w:szCs w:val="24"/>
          <w:lang w:val="uk-UA"/>
        </w:rPr>
        <w:t>Роменськ</w:t>
      </w:r>
      <w:r w:rsidR="004A3E66">
        <w:rPr>
          <w:rFonts w:ascii="Times New Roman" w:hAnsi="Times New Roman"/>
          <w:sz w:val="24"/>
          <w:szCs w:val="24"/>
          <w:lang w:val="uk-UA"/>
        </w:rPr>
        <w:t>а</w:t>
      </w:r>
      <w:r w:rsidR="004A3E66" w:rsidRPr="002F17A4">
        <w:rPr>
          <w:rFonts w:ascii="Times New Roman" w:hAnsi="Times New Roman"/>
          <w:sz w:val="24"/>
          <w:szCs w:val="24"/>
          <w:lang w:val="uk-UA"/>
        </w:rPr>
        <w:t xml:space="preserve"> центральн</w:t>
      </w:r>
      <w:r w:rsidR="004A3E66">
        <w:rPr>
          <w:rFonts w:ascii="Times New Roman" w:hAnsi="Times New Roman"/>
          <w:sz w:val="24"/>
          <w:szCs w:val="24"/>
          <w:lang w:val="uk-UA"/>
        </w:rPr>
        <w:t>а</w:t>
      </w:r>
      <w:r w:rsidR="004A3E66" w:rsidRPr="002F17A4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4A3E66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4A3E66" w:rsidRPr="002F17A4">
        <w:rPr>
          <w:rFonts w:ascii="Times New Roman" w:hAnsi="Times New Roman"/>
          <w:sz w:val="24"/>
          <w:szCs w:val="24"/>
          <w:lang w:val="uk-UA"/>
        </w:rPr>
        <w:t>лікар</w:t>
      </w:r>
      <w:r w:rsidR="004A3E66">
        <w:rPr>
          <w:rFonts w:ascii="Times New Roman" w:hAnsi="Times New Roman"/>
          <w:sz w:val="24"/>
          <w:szCs w:val="24"/>
          <w:lang w:val="uk-UA"/>
        </w:rPr>
        <w:t>я»</w:t>
      </w:r>
      <w:r w:rsidR="004A3E66" w:rsidRPr="002F17A4">
        <w:rPr>
          <w:rFonts w:ascii="Times New Roman" w:hAnsi="Times New Roman"/>
          <w:sz w:val="24"/>
          <w:szCs w:val="24"/>
          <w:lang w:val="uk-UA"/>
        </w:rPr>
        <w:t>,</w:t>
      </w:r>
      <w:r w:rsidR="004A3E66" w:rsidRPr="002F17A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4A3E66">
        <w:rPr>
          <w:rFonts w:ascii="Times New Roman" w:hAnsi="Times New Roman"/>
          <w:sz w:val="24"/>
          <w:szCs w:val="24"/>
          <w:lang w:val="uk-UA"/>
        </w:rPr>
        <w:t>«С</w:t>
      </w:r>
      <w:r w:rsidR="004A3E66" w:rsidRPr="002F17A4">
        <w:rPr>
          <w:rFonts w:ascii="Times New Roman" w:hAnsi="Times New Roman"/>
          <w:sz w:val="24"/>
          <w:szCs w:val="24"/>
          <w:lang w:val="uk-UA"/>
        </w:rPr>
        <w:t>томатологічн</w:t>
      </w:r>
      <w:r w:rsidR="004A3E66">
        <w:rPr>
          <w:rFonts w:ascii="Times New Roman" w:hAnsi="Times New Roman"/>
          <w:sz w:val="24"/>
          <w:szCs w:val="24"/>
          <w:lang w:val="uk-UA"/>
        </w:rPr>
        <w:t>а</w:t>
      </w:r>
      <w:r w:rsidR="004A3E66" w:rsidRPr="002F17A4">
        <w:rPr>
          <w:rFonts w:ascii="Times New Roman" w:hAnsi="Times New Roman"/>
          <w:sz w:val="24"/>
          <w:szCs w:val="24"/>
          <w:lang w:val="uk-UA"/>
        </w:rPr>
        <w:t xml:space="preserve"> поліклінік</w:t>
      </w:r>
      <w:r w:rsidR="004A3E66">
        <w:rPr>
          <w:rFonts w:ascii="Times New Roman" w:hAnsi="Times New Roman"/>
          <w:sz w:val="24"/>
          <w:szCs w:val="24"/>
          <w:lang w:val="uk-UA"/>
        </w:rPr>
        <w:t>а»</w:t>
      </w:r>
      <w:r w:rsidR="00806217" w:rsidRPr="00CE1DD3">
        <w:rPr>
          <w:rFonts w:ascii="Times New Roman" w:hAnsi="Times New Roman"/>
          <w:sz w:val="24"/>
          <w:szCs w:val="24"/>
          <w:lang w:val="uk-UA"/>
        </w:rPr>
        <w:t>,</w:t>
      </w:r>
      <w:r w:rsidR="00806217" w:rsidRPr="00EB41DB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територіальни</w:t>
      </w:r>
      <w:r w:rsidR="00806217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806217" w:rsidRPr="00EB41DB">
        <w:rPr>
          <w:rFonts w:ascii="Times New Roman" w:hAnsi="Times New Roman"/>
          <w:bCs/>
          <w:sz w:val="24"/>
          <w:szCs w:val="24"/>
          <w:lang w:val="uk-UA"/>
        </w:rPr>
        <w:t xml:space="preserve"> центр</w:t>
      </w:r>
      <w:r w:rsidR="00806217">
        <w:rPr>
          <w:rFonts w:ascii="Times New Roman" w:hAnsi="Times New Roman"/>
          <w:bCs/>
          <w:sz w:val="24"/>
          <w:szCs w:val="24"/>
          <w:lang w:val="uk-UA"/>
        </w:rPr>
        <w:t>ом</w:t>
      </w:r>
      <w:r w:rsidR="00806217" w:rsidRPr="00EB41DB">
        <w:rPr>
          <w:rFonts w:ascii="Times New Roman" w:hAnsi="Times New Roman"/>
          <w:bCs/>
          <w:sz w:val="24"/>
          <w:szCs w:val="24"/>
          <w:lang w:val="uk-UA"/>
        </w:rPr>
        <w:t xml:space="preserve"> соціального обслуговування (надання соціальних послуг)</w:t>
      </w:r>
      <w:r w:rsidR="0080621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B41DB" w:rsidRDefault="00EB41DB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967B4">
        <w:rPr>
          <w:rFonts w:ascii="Times New Roman" w:hAnsi="Times New Roman"/>
          <w:sz w:val="24"/>
          <w:szCs w:val="24"/>
          <w:lang w:val="uk-UA"/>
        </w:rPr>
        <w:t xml:space="preserve">Пропонуємо залишити на контролі рішення виконавчого комітету міської ради від </w:t>
      </w:r>
      <w:r w:rsidR="0061143E">
        <w:rPr>
          <w:rFonts w:ascii="Times New Roman" w:hAnsi="Times New Roman"/>
          <w:sz w:val="24"/>
          <w:szCs w:val="24"/>
          <w:lang w:val="uk-UA"/>
        </w:rPr>
        <w:t>17</w:t>
      </w:r>
      <w:r w:rsidRPr="00327AAE">
        <w:rPr>
          <w:rFonts w:ascii="Times New Roman" w:hAnsi="Times New Roman"/>
          <w:sz w:val="24"/>
          <w:szCs w:val="24"/>
          <w:lang w:val="uk-UA"/>
        </w:rPr>
        <w:t>.02.20</w:t>
      </w:r>
      <w:r w:rsidR="0061143E">
        <w:rPr>
          <w:rFonts w:ascii="Times New Roman" w:hAnsi="Times New Roman"/>
          <w:sz w:val="24"/>
          <w:szCs w:val="24"/>
          <w:lang w:val="uk-UA"/>
        </w:rPr>
        <w:t>20</w:t>
      </w:r>
      <w:r w:rsidRPr="00327AA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1143E">
        <w:rPr>
          <w:rFonts w:ascii="Times New Roman" w:hAnsi="Times New Roman"/>
          <w:sz w:val="24"/>
          <w:szCs w:val="24"/>
          <w:lang w:val="uk-UA"/>
        </w:rPr>
        <w:t>7</w:t>
      </w:r>
      <w:r w:rsidRPr="00327AA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967B4">
        <w:rPr>
          <w:rFonts w:ascii="Times New Roman" w:hAnsi="Times New Roman"/>
          <w:sz w:val="24"/>
          <w:szCs w:val="24"/>
          <w:lang w:val="uk-UA"/>
        </w:rPr>
        <w:t>«Про затвердження лімітів  на споживання паливно-енергетичних ресурсів для об’єктів бюджетної сфери</w:t>
      </w:r>
      <w:r w:rsidR="00E32120">
        <w:rPr>
          <w:rFonts w:ascii="Times New Roman" w:hAnsi="Times New Roman"/>
          <w:sz w:val="24"/>
          <w:szCs w:val="24"/>
          <w:lang w:val="uk-UA"/>
        </w:rPr>
        <w:t xml:space="preserve"> міського підпорядкування на 20</w:t>
      </w:r>
      <w:r w:rsidR="0061143E">
        <w:rPr>
          <w:rFonts w:ascii="Times New Roman" w:hAnsi="Times New Roman"/>
          <w:sz w:val="24"/>
          <w:szCs w:val="24"/>
          <w:lang w:val="uk-UA"/>
        </w:rPr>
        <w:t>20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рік».</w:t>
      </w:r>
    </w:p>
    <w:p w:rsidR="002F17A4" w:rsidRPr="007967B4" w:rsidRDefault="002F17A4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056E" w:rsidRPr="005E0C94" w:rsidRDefault="0080056E" w:rsidP="00A92AC4">
      <w:pPr>
        <w:spacing w:after="0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327AAE" w:rsidRPr="00327AAE" w:rsidRDefault="00327AAE" w:rsidP="00A9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Головний спеціаліст управління</w:t>
      </w:r>
    </w:p>
    <w:p w:rsidR="00327AAE" w:rsidRPr="00327AAE" w:rsidRDefault="00327AAE" w:rsidP="00A9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  <w:r w:rsidR="0061143E">
        <w:rPr>
          <w:rFonts w:ascii="Times New Roman" w:hAnsi="Times New Roman"/>
          <w:b/>
          <w:sz w:val="24"/>
          <w:szCs w:val="24"/>
          <w:lang w:val="uk-UA"/>
        </w:rPr>
        <w:tab/>
      </w:r>
      <w:r w:rsidR="0061143E">
        <w:rPr>
          <w:rFonts w:ascii="Times New Roman" w:hAnsi="Times New Roman"/>
          <w:b/>
          <w:sz w:val="24"/>
          <w:szCs w:val="24"/>
          <w:lang w:val="uk-UA"/>
        </w:rPr>
        <w:tab/>
      </w:r>
      <w:r w:rsidR="0061143E">
        <w:rPr>
          <w:rFonts w:ascii="Times New Roman" w:hAnsi="Times New Roman"/>
          <w:b/>
          <w:sz w:val="24"/>
          <w:szCs w:val="24"/>
          <w:lang w:val="uk-UA"/>
        </w:rPr>
        <w:tab/>
      </w:r>
      <w:r w:rsidR="0061143E" w:rsidRPr="00D87DB8">
        <w:rPr>
          <w:rFonts w:ascii="Times New Roman" w:hAnsi="Times New Roman"/>
          <w:b/>
          <w:sz w:val="24"/>
          <w:szCs w:val="24"/>
          <w:lang w:val="uk-UA"/>
        </w:rPr>
        <w:t>Олександр</w:t>
      </w:r>
      <w:r w:rsidRPr="00327AAE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uk-UA"/>
        </w:rPr>
        <w:t>АВРИЛЕНКО</w:t>
      </w:r>
    </w:p>
    <w:p w:rsidR="00EB41DB" w:rsidRPr="005E0C94" w:rsidRDefault="00EB41DB" w:rsidP="00A92AC4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5E0C94" w:rsidP="00A92AC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E0C94" w:rsidRDefault="00327AAE" w:rsidP="005E0C9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Начальник управління</w:t>
      </w:r>
    </w:p>
    <w:p w:rsidR="005E0C94" w:rsidRDefault="00327AAE" w:rsidP="005E0C9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житлово-</w:t>
      </w:r>
      <w:r w:rsidR="005E0C94" w:rsidRPr="00327AAE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  <w:r w:rsidR="00D87DB8">
        <w:rPr>
          <w:rFonts w:ascii="Times New Roman" w:hAnsi="Times New Roman"/>
          <w:b/>
          <w:sz w:val="24"/>
          <w:szCs w:val="24"/>
          <w:lang w:val="uk-UA"/>
        </w:rPr>
        <w:tab/>
      </w:r>
      <w:r w:rsidR="00D87DB8">
        <w:rPr>
          <w:rFonts w:ascii="Times New Roman" w:hAnsi="Times New Roman"/>
          <w:b/>
          <w:sz w:val="24"/>
          <w:szCs w:val="24"/>
          <w:lang w:val="uk-UA"/>
        </w:rPr>
        <w:tab/>
      </w:r>
      <w:r w:rsidR="00D87DB8">
        <w:rPr>
          <w:rFonts w:ascii="Times New Roman" w:hAnsi="Times New Roman"/>
          <w:b/>
          <w:sz w:val="24"/>
          <w:szCs w:val="24"/>
          <w:lang w:val="uk-UA"/>
        </w:rPr>
        <w:tab/>
      </w:r>
      <w:r w:rsidR="00D87DB8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="0061143E">
        <w:rPr>
          <w:rFonts w:ascii="Times New Roman" w:hAnsi="Times New Roman"/>
          <w:b/>
          <w:sz w:val="24"/>
          <w:szCs w:val="24"/>
          <w:lang w:val="uk-UA"/>
        </w:rPr>
        <w:t>Олександр</w:t>
      </w:r>
      <w:r w:rsidR="005E0C94">
        <w:rPr>
          <w:rFonts w:ascii="Times New Roman" w:hAnsi="Times New Roman"/>
          <w:b/>
          <w:sz w:val="24"/>
          <w:szCs w:val="24"/>
          <w:lang w:val="uk-UA"/>
        </w:rPr>
        <w:t xml:space="preserve"> ШЕВЧЕНКО</w:t>
      </w:r>
      <w:r w:rsidR="005E0C94" w:rsidRPr="00327AA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327AAE" w:rsidRPr="005E0C94" w:rsidRDefault="00327AAE" w:rsidP="00A92AC4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</w:t>
      </w:r>
      <w:r w:rsidRPr="00327AAE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</w:t>
      </w:r>
      <w:r w:rsidR="00D87DB8">
        <w:rPr>
          <w:rFonts w:ascii="Times New Roman" w:hAnsi="Times New Roman"/>
          <w:b/>
          <w:sz w:val="24"/>
          <w:szCs w:val="24"/>
          <w:lang w:val="uk-UA"/>
        </w:rPr>
        <w:t xml:space="preserve">                    Євгеній</w:t>
      </w: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 Л</w:t>
      </w:r>
      <w:r>
        <w:rPr>
          <w:rFonts w:ascii="Times New Roman" w:hAnsi="Times New Roman"/>
          <w:b/>
          <w:sz w:val="24"/>
          <w:szCs w:val="24"/>
          <w:lang w:val="uk-UA"/>
        </w:rPr>
        <w:t>УЗАН</w:t>
      </w:r>
    </w:p>
    <w:p w:rsidR="001F1D20" w:rsidRPr="00AE5207" w:rsidRDefault="001F1D20" w:rsidP="00A92AC4">
      <w:pPr>
        <w:spacing w:after="0"/>
        <w:ind w:firstLine="708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1F1D20" w:rsidRPr="00AE5207" w:rsidSect="00486B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CB0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DBAD6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76B0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E8FF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DAA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5A60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F655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4ABE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7E9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384285F"/>
    <w:multiLevelType w:val="hybridMultilevel"/>
    <w:tmpl w:val="4A5622EA"/>
    <w:lvl w:ilvl="0" w:tplc="DA3A8576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35FA"/>
    <w:multiLevelType w:val="hybridMultilevel"/>
    <w:tmpl w:val="91666856"/>
    <w:lvl w:ilvl="0" w:tplc="6840EA1A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F205A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BAD65C">
      <w:numFmt w:val="none"/>
      <w:lvlText w:val=""/>
      <w:lvlJc w:val="left"/>
      <w:pPr>
        <w:tabs>
          <w:tab w:val="num" w:pos="218"/>
        </w:tabs>
        <w:ind w:left="-142" w:firstLine="0"/>
      </w:pPr>
    </w:lvl>
    <w:lvl w:ilvl="2" w:tplc="3B76B0AA">
      <w:numFmt w:val="none"/>
      <w:lvlText w:val=""/>
      <w:lvlJc w:val="left"/>
      <w:pPr>
        <w:tabs>
          <w:tab w:val="num" w:pos="218"/>
        </w:tabs>
        <w:ind w:left="-142" w:firstLine="0"/>
      </w:pPr>
    </w:lvl>
    <w:lvl w:ilvl="3" w:tplc="F4E8FF70">
      <w:numFmt w:val="none"/>
      <w:lvlText w:val=""/>
      <w:lvlJc w:val="left"/>
      <w:pPr>
        <w:tabs>
          <w:tab w:val="num" w:pos="218"/>
        </w:tabs>
        <w:ind w:left="-142" w:firstLine="0"/>
      </w:pPr>
    </w:lvl>
    <w:lvl w:ilvl="4" w:tplc="0ADAA692">
      <w:numFmt w:val="none"/>
      <w:lvlText w:val=""/>
      <w:lvlJc w:val="left"/>
      <w:pPr>
        <w:tabs>
          <w:tab w:val="num" w:pos="218"/>
        </w:tabs>
        <w:ind w:left="-142" w:firstLine="0"/>
      </w:pPr>
    </w:lvl>
    <w:lvl w:ilvl="5" w:tplc="CF5A60E6">
      <w:numFmt w:val="none"/>
      <w:lvlText w:val=""/>
      <w:lvlJc w:val="left"/>
      <w:pPr>
        <w:tabs>
          <w:tab w:val="num" w:pos="218"/>
        </w:tabs>
        <w:ind w:left="-142" w:firstLine="0"/>
      </w:pPr>
    </w:lvl>
    <w:lvl w:ilvl="6" w:tplc="CBF6551E">
      <w:numFmt w:val="none"/>
      <w:lvlText w:val=""/>
      <w:lvlJc w:val="left"/>
      <w:pPr>
        <w:tabs>
          <w:tab w:val="num" w:pos="218"/>
        </w:tabs>
        <w:ind w:left="-142" w:firstLine="0"/>
      </w:pPr>
    </w:lvl>
    <w:lvl w:ilvl="7" w:tplc="BB4ABEBA">
      <w:numFmt w:val="none"/>
      <w:lvlText w:val=""/>
      <w:lvlJc w:val="left"/>
      <w:pPr>
        <w:tabs>
          <w:tab w:val="num" w:pos="218"/>
        </w:tabs>
        <w:ind w:left="-142" w:firstLine="0"/>
      </w:pPr>
    </w:lvl>
    <w:lvl w:ilvl="8" w:tplc="5E7E9092">
      <w:numFmt w:val="none"/>
      <w:lvlText w:val=""/>
      <w:lvlJc w:val="left"/>
      <w:pPr>
        <w:tabs>
          <w:tab w:val="num" w:pos="218"/>
        </w:tabs>
        <w:ind w:left="-142" w:firstLine="0"/>
      </w:pPr>
    </w:lvl>
  </w:abstractNum>
  <w:abstractNum w:abstractNumId="4" w15:restartNumberingAfterBreak="0">
    <w:nsid w:val="787F7B2B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DBAD65C">
      <w:numFmt w:val="none"/>
      <w:lvlText w:val=""/>
      <w:lvlJc w:val="left"/>
      <w:pPr>
        <w:tabs>
          <w:tab w:val="num" w:pos="76"/>
        </w:tabs>
        <w:ind w:left="-284" w:firstLine="0"/>
      </w:pPr>
    </w:lvl>
    <w:lvl w:ilvl="2" w:tplc="3B76B0AA">
      <w:numFmt w:val="none"/>
      <w:lvlText w:val=""/>
      <w:lvlJc w:val="left"/>
      <w:pPr>
        <w:tabs>
          <w:tab w:val="num" w:pos="76"/>
        </w:tabs>
        <w:ind w:left="-284" w:firstLine="0"/>
      </w:pPr>
    </w:lvl>
    <w:lvl w:ilvl="3" w:tplc="F4E8FF70">
      <w:numFmt w:val="none"/>
      <w:lvlText w:val=""/>
      <w:lvlJc w:val="left"/>
      <w:pPr>
        <w:tabs>
          <w:tab w:val="num" w:pos="76"/>
        </w:tabs>
        <w:ind w:left="-284" w:firstLine="0"/>
      </w:pPr>
    </w:lvl>
    <w:lvl w:ilvl="4" w:tplc="0ADAA692">
      <w:numFmt w:val="none"/>
      <w:lvlText w:val=""/>
      <w:lvlJc w:val="left"/>
      <w:pPr>
        <w:tabs>
          <w:tab w:val="num" w:pos="76"/>
        </w:tabs>
        <w:ind w:left="-284" w:firstLine="0"/>
      </w:pPr>
    </w:lvl>
    <w:lvl w:ilvl="5" w:tplc="CF5A60E6">
      <w:numFmt w:val="none"/>
      <w:lvlText w:val=""/>
      <w:lvlJc w:val="left"/>
      <w:pPr>
        <w:tabs>
          <w:tab w:val="num" w:pos="76"/>
        </w:tabs>
        <w:ind w:left="-284" w:firstLine="0"/>
      </w:pPr>
    </w:lvl>
    <w:lvl w:ilvl="6" w:tplc="CBF6551E">
      <w:numFmt w:val="none"/>
      <w:lvlText w:val=""/>
      <w:lvlJc w:val="left"/>
      <w:pPr>
        <w:tabs>
          <w:tab w:val="num" w:pos="76"/>
        </w:tabs>
        <w:ind w:left="-284" w:firstLine="0"/>
      </w:pPr>
    </w:lvl>
    <w:lvl w:ilvl="7" w:tplc="BB4ABEBA">
      <w:numFmt w:val="none"/>
      <w:lvlText w:val=""/>
      <w:lvlJc w:val="left"/>
      <w:pPr>
        <w:tabs>
          <w:tab w:val="num" w:pos="76"/>
        </w:tabs>
        <w:ind w:left="-284" w:firstLine="0"/>
      </w:pPr>
    </w:lvl>
    <w:lvl w:ilvl="8" w:tplc="5E7E9092">
      <w:numFmt w:val="none"/>
      <w:lvlText w:val=""/>
      <w:lvlJc w:val="left"/>
      <w:pPr>
        <w:tabs>
          <w:tab w:val="num" w:pos="76"/>
        </w:tabs>
        <w:ind w:left="-284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3E2"/>
    <w:rsid w:val="00002CE5"/>
    <w:rsid w:val="00036414"/>
    <w:rsid w:val="00040393"/>
    <w:rsid w:val="000473D5"/>
    <w:rsid w:val="00075B3B"/>
    <w:rsid w:val="00075C91"/>
    <w:rsid w:val="0008748A"/>
    <w:rsid w:val="00093AE3"/>
    <w:rsid w:val="00093C28"/>
    <w:rsid w:val="000B4C0D"/>
    <w:rsid w:val="000B61FD"/>
    <w:rsid w:val="000B7CDD"/>
    <w:rsid w:val="000D0734"/>
    <w:rsid w:val="00110BCB"/>
    <w:rsid w:val="00111FA4"/>
    <w:rsid w:val="00117B00"/>
    <w:rsid w:val="00153154"/>
    <w:rsid w:val="0016057C"/>
    <w:rsid w:val="00171BF0"/>
    <w:rsid w:val="001C06F7"/>
    <w:rsid w:val="001E715F"/>
    <w:rsid w:val="001F1D20"/>
    <w:rsid w:val="001F7488"/>
    <w:rsid w:val="002063C8"/>
    <w:rsid w:val="0021734B"/>
    <w:rsid w:val="002354ED"/>
    <w:rsid w:val="00250172"/>
    <w:rsid w:val="00263654"/>
    <w:rsid w:val="00283A97"/>
    <w:rsid w:val="00287036"/>
    <w:rsid w:val="00291A53"/>
    <w:rsid w:val="002962FF"/>
    <w:rsid w:val="002C101C"/>
    <w:rsid w:val="002E5EDB"/>
    <w:rsid w:val="002F17A4"/>
    <w:rsid w:val="00327AAE"/>
    <w:rsid w:val="00350725"/>
    <w:rsid w:val="00361223"/>
    <w:rsid w:val="00362D5E"/>
    <w:rsid w:val="00390444"/>
    <w:rsid w:val="003A49CA"/>
    <w:rsid w:val="003A769B"/>
    <w:rsid w:val="003B2424"/>
    <w:rsid w:val="003E0F2C"/>
    <w:rsid w:val="00404EB5"/>
    <w:rsid w:val="0041469D"/>
    <w:rsid w:val="00432CA6"/>
    <w:rsid w:val="0043349C"/>
    <w:rsid w:val="00434C3F"/>
    <w:rsid w:val="00445354"/>
    <w:rsid w:val="004513C2"/>
    <w:rsid w:val="004567BF"/>
    <w:rsid w:val="004745E3"/>
    <w:rsid w:val="00476376"/>
    <w:rsid w:val="00485330"/>
    <w:rsid w:val="00486B1C"/>
    <w:rsid w:val="004A3E66"/>
    <w:rsid w:val="004B7EDF"/>
    <w:rsid w:val="004E06D1"/>
    <w:rsid w:val="004E2B43"/>
    <w:rsid w:val="004E6E1D"/>
    <w:rsid w:val="004F2755"/>
    <w:rsid w:val="00502DE1"/>
    <w:rsid w:val="00506D16"/>
    <w:rsid w:val="005211CB"/>
    <w:rsid w:val="00535EAD"/>
    <w:rsid w:val="00536E39"/>
    <w:rsid w:val="00566BB5"/>
    <w:rsid w:val="005B5AE3"/>
    <w:rsid w:val="005E0C94"/>
    <w:rsid w:val="0061143E"/>
    <w:rsid w:val="00617993"/>
    <w:rsid w:val="006267AD"/>
    <w:rsid w:val="006456FC"/>
    <w:rsid w:val="0066147E"/>
    <w:rsid w:val="0068527B"/>
    <w:rsid w:val="006F1A4E"/>
    <w:rsid w:val="006F4BDC"/>
    <w:rsid w:val="00724380"/>
    <w:rsid w:val="007326E1"/>
    <w:rsid w:val="007649E6"/>
    <w:rsid w:val="00770AE1"/>
    <w:rsid w:val="00782D71"/>
    <w:rsid w:val="00794F8F"/>
    <w:rsid w:val="00795E07"/>
    <w:rsid w:val="007A7281"/>
    <w:rsid w:val="007F738A"/>
    <w:rsid w:val="0080056E"/>
    <w:rsid w:val="00806217"/>
    <w:rsid w:val="00831EBA"/>
    <w:rsid w:val="008464CE"/>
    <w:rsid w:val="00875285"/>
    <w:rsid w:val="00882083"/>
    <w:rsid w:val="00882F41"/>
    <w:rsid w:val="00885524"/>
    <w:rsid w:val="008B0FE3"/>
    <w:rsid w:val="008C0767"/>
    <w:rsid w:val="008E2CCA"/>
    <w:rsid w:val="009403E2"/>
    <w:rsid w:val="00946EA8"/>
    <w:rsid w:val="009637E4"/>
    <w:rsid w:val="00987C87"/>
    <w:rsid w:val="009908D6"/>
    <w:rsid w:val="009A0554"/>
    <w:rsid w:val="009A48D2"/>
    <w:rsid w:val="009B3F96"/>
    <w:rsid w:val="009C66A7"/>
    <w:rsid w:val="009D4F92"/>
    <w:rsid w:val="009D7964"/>
    <w:rsid w:val="00A104DB"/>
    <w:rsid w:val="00A239DB"/>
    <w:rsid w:val="00A23CCA"/>
    <w:rsid w:val="00A3074E"/>
    <w:rsid w:val="00A65167"/>
    <w:rsid w:val="00A65C63"/>
    <w:rsid w:val="00A74698"/>
    <w:rsid w:val="00A92AC4"/>
    <w:rsid w:val="00A954D9"/>
    <w:rsid w:val="00AC0634"/>
    <w:rsid w:val="00AD549A"/>
    <w:rsid w:val="00AE5207"/>
    <w:rsid w:val="00B10504"/>
    <w:rsid w:val="00B15CD9"/>
    <w:rsid w:val="00B20916"/>
    <w:rsid w:val="00B348D2"/>
    <w:rsid w:val="00B40A5A"/>
    <w:rsid w:val="00B62B3B"/>
    <w:rsid w:val="00B7023E"/>
    <w:rsid w:val="00BA0BCF"/>
    <w:rsid w:val="00BA400C"/>
    <w:rsid w:val="00BD0AC1"/>
    <w:rsid w:val="00BE3919"/>
    <w:rsid w:val="00BF7528"/>
    <w:rsid w:val="00C117FA"/>
    <w:rsid w:val="00C528BB"/>
    <w:rsid w:val="00C550A8"/>
    <w:rsid w:val="00C57B52"/>
    <w:rsid w:val="00C65807"/>
    <w:rsid w:val="00C65A90"/>
    <w:rsid w:val="00C7343A"/>
    <w:rsid w:val="00C73E18"/>
    <w:rsid w:val="00CC1200"/>
    <w:rsid w:val="00CE1DD3"/>
    <w:rsid w:val="00D01EF0"/>
    <w:rsid w:val="00D104D6"/>
    <w:rsid w:val="00D165CF"/>
    <w:rsid w:val="00D22DA1"/>
    <w:rsid w:val="00D42D25"/>
    <w:rsid w:val="00D52ED6"/>
    <w:rsid w:val="00D77C53"/>
    <w:rsid w:val="00D87DB8"/>
    <w:rsid w:val="00DC24D2"/>
    <w:rsid w:val="00DC3392"/>
    <w:rsid w:val="00DD5EE3"/>
    <w:rsid w:val="00DD6F87"/>
    <w:rsid w:val="00DF5993"/>
    <w:rsid w:val="00E2663F"/>
    <w:rsid w:val="00E3071C"/>
    <w:rsid w:val="00E32120"/>
    <w:rsid w:val="00E54A6A"/>
    <w:rsid w:val="00E84E77"/>
    <w:rsid w:val="00EB009A"/>
    <w:rsid w:val="00EB2E9F"/>
    <w:rsid w:val="00EB41DB"/>
    <w:rsid w:val="00EB4D9D"/>
    <w:rsid w:val="00EB65C2"/>
    <w:rsid w:val="00EC3747"/>
    <w:rsid w:val="00EE26A7"/>
    <w:rsid w:val="00EE5D65"/>
    <w:rsid w:val="00F03B0D"/>
    <w:rsid w:val="00F112CC"/>
    <w:rsid w:val="00F21244"/>
    <w:rsid w:val="00F510CA"/>
    <w:rsid w:val="00F90CAD"/>
    <w:rsid w:val="00FB35A4"/>
    <w:rsid w:val="00FD208D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E793"/>
  <w15:docId w15:val="{D0D8C5E3-812A-4FEB-807A-556E1C3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3E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3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403E2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03E2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403E2"/>
    <w:pPr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4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47637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6376"/>
    <w:pPr>
      <w:widowControl w:val="0"/>
      <w:shd w:val="clear" w:color="auto" w:fill="FFFFFF"/>
      <w:spacing w:before="360" w:after="720" w:line="240" w:lineRule="atLeast"/>
      <w:ind w:hanging="34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8">
    <w:name w:val="Нормальний текст"/>
    <w:basedOn w:val="a"/>
    <w:rsid w:val="00882083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D373-8D59-412F-ABBB-6EEC547E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133</cp:revision>
  <cp:lastPrinted>2020-08-03T09:23:00Z</cp:lastPrinted>
  <dcterms:created xsi:type="dcterms:W3CDTF">2014-09-19T12:14:00Z</dcterms:created>
  <dcterms:modified xsi:type="dcterms:W3CDTF">2020-08-19T12:29:00Z</dcterms:modified>
</cp:coreProperties>
</file>