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055429" w:rsidRPr="00055429" w:rsidRDefault="00055429" w:rsidP="00055429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055429" w:rsidRPr="00055429" w:rsidTr="00AA3F5B">
        <w:tc>
          <w:tcPr>
            <w:tcW w:w="3284" w:type="dxa"/>
          </w:tcPr>
          <w:p w:rsidR="00055429" w:rsidRPr="00055429" w:rsidRDefault="003F3C7C" w:rsidP="000554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26.08</w:t>
            </w:r>
            <w:r w:rsidR="00055429"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85" w:type="dxa"/>
          </w:tcPr>
          <w:p w:rsidR="00055429" w:rsidRPr="00055429" w:rsidRDefault="00055429" w:rsidP="000554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055429" w:rsidRPr="00CF680D" w:rsidRDefault="00055429" w:rsidP="00A0159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A0159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105</w:t>
            </w:r>
          </w:p>
        </w:tc>
      </w:tr>
    </w:tbl>
    <w:p w:rsidR="00F47FA0" w:rsidRPr="006E362C" w:rsidRDefault="00F47FA0" w:rsidP="00C63F0F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1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3792"/>
      </w:tblGrid>
      <w:tr w:rsidR="004704DA" w:rsidRPr="00A01593" w:rsidTr="00297276">
        <w:tc>
          <w:tcPr>
            <w:tcW w:w="9747" w:type="dxa"/>
          </w:tcPr>
          <w:p w:rsidR="004704DA" w:rsidRPr="00B10F60" w:rsidRDefault="003F3C7C" w:rsidP="002972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3C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26.06.2020</w:t>
            </w:r>
            <w:r w:rsidR="002972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F3C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78</w:t>
            </w:r>
            <w:r>
              <w:rPr>
                <w:lang w:val="uk-UA"/>
              </w:rPr>
              <w:t xml:space="preserve"> «</w:t>
            </w:r>
            <w:r w:rsidR="004704DA"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визначення 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комунальних підприємств</w:t>
            </w:r>
            <w:r w:rsidR="004704DA"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Ромникомунтепло</w:t>
            </w:r>
            <w:r w:rsidR="004704DA"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080F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«Ромнитерлосервіс»</w:t>
            </w:r>
            <w:r w:rsidR="004704DA"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Роменської міської ради</w:t>
            </w:r>
            <w:r w:rsidR="00080F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</w:t>
            </w:r>
            <w:r w:rsidR="00080F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ого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некомерційн</w:t>
            </w:r>
            <w:r w:rsidR="00080F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ого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підприємств</w:t>
            </w:r>
            <w:r w:rsidR="00080F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Сумської обласної ради «Обласна клінічна спеціалізована лікарня»</w:t>
            </w:r>
            <w:r w:rsidR="004704DA"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одержувач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ами</w:t>
            </w:r>
            <w:r w:rsidR="005430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4704DA"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бюджетних коштів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3792" w:type="dxa"/>
          </w:tcPr>
          <w:p w:rsidR="004704DA" w:rsidRDefault="004704DA" w:rsidP="007C7E9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6E362C" w:rsidRPr="00297276" w:rsidRDefault="006E362C" w:rsidP="006E362C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032D2" w:rsidRDefault="00297276" w:rsidP="0029727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836CDC" w:rsidRPr="00C576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836CDC" w:rsidRPr="00C576B8">
        <w:rPr>
          <w:rFonts w:ascii="Times New Roman" w:hAnsi="Times New Roman" w:cs="Times New Roman"/>
          <w:sz w:val="24"/>
          <w:szCs w:val="24"/>
          <w:lang w:val="uk-UA"/>
        </w:rPr>
        <w:t>підпункт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36CDC" w:rsidRPr="00C576B8">
        <w:rPr>
          <w:rFonts w:ascii="Times New Roman" w:hAnsi="Times New Roman" w:cs="Times New Roman"/>
          <w:sz w:val="24"/>
          <w:szCs w:val="24"/>
          <w:lang w:val="uk-UA"/>
        </w:rPr>
        <w:t xml:space="preserve"> 4 пункту «а» статті 28</w:t>
      </w:r>
      <w:r w:rsidR="00195BB1" w:rsidRPr="00195BB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36CDC" w:rsidRPr="00195B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5BB1" w:rsidRPr="00297276">
        <w:rPr>
          <w:rFonts w:ascii="Times New Roman" w:hAnsi="Times New Roman" w:cs="Times New Roman"/>
          <w:sz w:val="24"/>
          <w:szCs w:val="24"/>
          <w:lang w:val="uk-UA"/>
        </w:rPr>
        <w:t>частин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95BB1" w:rsidRPr="00297276">
        <w:rPr>
          <w:rFonts w:ascii="Times New Roman" w:hAnsi="Times New Roman" w:cs="Times New Roman"/>
          <w:sz w:val="24"/>
          <w:szCs w:val="24"/>
          <w:lang w:val="uk-UA"/>
        </w:rPr>
        <w:t xml:space="preserve"> 1 статті 52, частин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95BB1" w:rsidRPr="00297276">
        <w:rPr>
          <w:rFonts w:ascii="Times New Roman" w:hAnsi="Times New Roman" w:cs="Times New Roman"/>
          <w:sz w:val="24"/>
          <w:szCs w:val="24"/>
          <w:lang w:val="uk-UA"/>
        </w:rPr>
        <w:t xml:space="preserve"> 6 статті 59</w:t>
      </w:r>
      <w:r w:rsidR="00195BB1" w:rsidRPr="00297276">
        <w:rPr>
          <w:lang w:val="uk-UA"/>
        </w:rPr>
        <w:t xml:space="preserve"> </w:t>
      </w:r>
      <w:r w:rsidR="00836CDC" w:rsidRPr="00C576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3C7C" w:rsidRPr="00C576B8">
        <w:rPr>
          <w:rFonts w:ascii="Times New Roman" w:hAnsi="Times New Roman" w:cs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3F3C7C" w:rsidRPr="003F3C7C">
        <w:rPr>
          <w:lang w:val="uk-UA"/>
        </w:rPr>
        <w:t xml:space="preserve"> </w:t>
      </w:r>
      <w:r w:rsidR="00195BB1">
        <w:rPr>
          <w:rFonts w:ascii="Times New Roman" w:hAnsi="Times New Roman" w:cs="Times New Roman"/>
          <w:sz w:val="24"/>
          <w:szCs w:val="24"/>
          <w:lang w:val="uk-UA"/>
        </w:rPr>
        <w:t>пункт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 7 статті 20,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A5114">
        <w:rPr>
          <w:rFonts w:ascii="Times New Roman" w:hAnsi="Times New Roman" w:cs="Times New Roman"/>
          <w:sz w:val="24"/>
          <w:szCs w:val="24"/>
          <w:lang w:val="uk-UA"/>
        </w:rPr>
        <w:t>ункт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 5, 6  статті 22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 w:rsidR="00195BB1">
        <w:rPr>
          <w:rFonts w:ascii="Times New Roman" w:hAnsi="Times New Roman" w:cs="Times New Roman"/>
          <w:sz w:val="24"/>
          <w:szCs w:val="24"/>
          <w:lang w:val="uk-UA"/>
        </w:rPr>
        <w:t>ункт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 w:rsidR="009A511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28 лютого 2002 року № 228,</w:t>
      </w:r>
      <w:r w:rsidR="00C576B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міської ради від</w:t>
      </w:r>
      <w:r w:rsidR="00195BB1">
        <w:rPr>
          <w:rFonts w:ascii="Times New Roman" w:hAnsi="Times New Roman" w:cs="Times New Roman"/>
          <w:sz w:val="24"/>
          <w:szCs w:val="24"/>
          <w:lang w:val="uk-UA"/>
        </w:rPr>
        <w:t xml:space="preserve"> 22.07.2020 «Про внесення змін до рішення міської ради сьомого скликання від 17.12.2019 «Про бюджет міста Ромен на 2020 рік»</w:t>
      </w:r>
      <w:r w:rsidR="00F032D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972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C576B8">
        <w:rPr>
          <w:rFonts w:ascii="Times New Roman" w:hAnsi="Times New Roman" w:cs="Times New Roman"/>
          <w:sz w:val="24"/>
          <w:szCs w:val="24"/>
          <w:lang w:val="uk-UA"/>
        </w:rPr>
        <w:t>зв’язку з уточненням видатків міського бюджету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міста Ромен</w:t>
      </w:r>
      <w:r w:rsidRPr="00C576B8">
        <w:rPr>
          <w:rFonts w:ascii="Times New Roman" w:hAnsi="Times New Roman" w:cs="Times New Roman"/>
          <w:sz w:val="24"/>
          <w:szCs w:val="24"/>
          <w:lang w:val="uk-UA"/>
        </w:rPr>
        <w:t xml:space="preserve"> на 2020 рік,</w:t>
      </w:r>
    </w:p>
    <w:p w:rsidR="00080F2E" w:rsidRPr="00297276" w:rsidRDefault="00080F2E" w:rsidP="00F032D2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55429" w:rsidRDefault="00055429" w:rsidP="00080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429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080F2E" w:rsidRPr="00080F2E" w:rsidRDefault="00080F2E" w:rsidP="00080F2E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80F2E" w:rsidRDefault="00836CDC" w:rsidP="00C576B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9B4">
        <w:rPr>
          <w:rFonts w:ascii="Times New Roman" w:hAnsi="Times New Roman" w:cs="Times New Roman"/>
          <w:sz w:val="24"/>
          <w:szCs w:val="24"/>
          <w:lang w:val="uk-UA"/>
        </w:rPr>
        <w:t>Внести зміни до рішення виконавчого комітету міської ради від</w:t>
      </w:r>
      <w:r>
        <w:rPr>
          <w:lang w:val="uk-UA"/>
        </w:rPr>
        <w:t xml:space="preserve"> </w:t>
      </w:r>
      <w:r w:rsidRPr="00C576B8">
        <w:rPr>
          <w:rFonts w:ascii="Times New Roman" w:hAnsi="Times New Roman" w:cs="Times New Roman"/>
          <w:sz w:val="24"/>
          <w:szCs w:val="24"/>
          <w:lang w:val="uk-UA"/>
        </w:rPr>
        <w:t>26.06.2020 № 78</w:t>
      </w:r>
      <w:r w:rsidRPr="00C576B8">
        <w:rPr>
          <w:lang w:val="uk-UA"/>
        </w:rPr>
        <w:t xml:space="preserve"> «</w:t>
      </w:r>
      <w:r w:rsidRPr="00C576B8">
        <w:rPr>
          <w:rFonts w:ascii="Times New Roman" w:hAnsi="Times New Roman" w:cs="Times New Roman"/>
          <w:sz w:val="24"/>
          <w:szCs w:val="24"/>
          <w:lang w:val="uk-UA"/>
        </w:rPr>
        <w:t>Про визначення комунальних підприємств «Ромникомунтепло», «Ромнитерлосервіс» Роменської міської ради, комунального некомерційного підприємства Сумської обласної ради «Обласна клінічна спеціалізована лікарня» одержувачами бюджетних коштів»</w:t>
      </w:r>
      <w:r w:rsidR="00297276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C576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301B" w:rsidRPr="00C576B8">
        <w:rPr>
          <w:rFonts w:ascii="Times New Roman" w:hAnsi="Times New Roman" w:cs="Times New Roman"/>
          <w:sz w:val="24"/>
          <w:szCs w:val="24"/>
          <w:lang w:val="uk-UA"/>
        </w:rPr>
        <w:t>викласти</w:t>
      </w:r>
      <w:r w:rsidR="0029727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8301B" w:rsidRPr="00C576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7276">
        <w:rPr>
          <w:rFonts w:ascii="Times New Roman" w:hAnsi="Times New Roman" w:cs="Times New Roman"/>
          <w:sz w:val="24"/>
          <w:szCs w:val="24"/>
          <w:lang w:val="uk-UA"/>
        </w:rPr>
        <w:t>підпункт 1 в такій</w:t>
      </w:r>
      <w:r w:rsidRPr="00C576B8">
        <w:rPr>
          <w:rFonts w:ascii="Times New Roman" w:hAnsi="Times New Roman" w:cs="Times New Roman"/>
          <w:sz w:val="24"/>
          <w:szCs w:val="24"/>
          <w:lang w:val="uk-UA"/>
        </w:rPr>
        <w:t xml:space="preserve"> редакції:  </w:t>
      </w:r>
    </w:p>
    <w:p w:rsidR="00297276" w:rsidRPr="00297276" w:rsidRDefault="00297276" w:rsidP="00C576B8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80F2E" w:rsidRPr="004F4D7B" w:rsidRDefault="004F4D7B" w:rsidP="004F4D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4D7B">
        <w:rPr>
          <w:rFonts w:ascii="Times New Roman" w:hAnsi="Times New Roman" w:cs="Times New Roman"/>
          <w:sz w:val="24"/>
          <w:szCs w:val="24"/>
          <w:lang w:val="uk-UA"/>
        </w:rPr>
        <w:t xml:space="preserve">«1) </w:t>
      </w:r>
      <w:r w:rsidR="00B10F60" w:rsidRPr="004F4D7B">
        <w:rPr>
          <w:rFonts w:ascii="Times New Roman" w:hAnsi="Times New Roman" w:cs="Times New Roman"/>
          <w:sz w:val="24"/>
          <w:szCs w:val="24"/>
          <w:lang w:val="uk-UA"/>
        </w:rPr>
        <w:t>за КПКВК 1216020 «Забезпечення функціонування підприємств,</w:t>
      </w:r>
      <w:r w:rsidRPr="004F4D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F60" w:rsidRPr="004F4D7B">
        <w:rPr>
          <w:rFonts w:ascii="Times New Roman" w:hAnsi="Times New Roman" w:cs="Times New Roman"/>
          <w:sz w:val="24"/>
          <w:szCs w:val="24"/>
          <w:lang w:val="uk-UA"/>
        </w:rPr>
        <w:t>установ та організацій, що виробляють, виконують та надають житлово-комунальні послуги</w:t>
      </w:r>
      <w:r w:rsidR="00A833F9" w:rsidRPr="004F4D7B">
        <w:rPr>
          <w:rFonts w:ascii="Times New Roman" w:hAnsi="Times New Roman" w:cs="Times New Roman"/>
          <w:sz w:val="24"/>
          <w:szCs w:val="24"/>
          <w:lang w:val="uk-UA"/>
        </w:rPr>
        <w:t>» КЕКВ</w:t>
      </w:r>
      <w:r w:rsidR="00B10F60" w:rsidRPr="004F4D7B">
        <w:rPr>
          <w:rFonts w:ascii="Times New Roman" w:hAnsi="Times New Roman" w:cs="Times New Roman"/>
          <w:sz w:val="24"/>
          <w:szCs w:val="24"/>
          <w:lang w:val="uk-UA"/>
        </w:rPr>
        <w:t xml:space="preserve"> 2610 </w:t>
      </w:r>
      <w:r w:rsidR="005D1211" w:rsidRPr="004F4D7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10F60" w:rsidRPr="004F4D7B">
        <w:rPr>
          <w:rFonts w:ascii="Times New Roman" w:hAnsi="Times New Roman" w:cs="Times New Roman"/>
          <w:sz w:val="24"/>
          <w:szCs w:val="24"/>
          <w:lang w:val="uk-UA"/>
        </w:rPr>
        <w:t>Субсидії та поточні трансферти підприємствам (установам, організаціям)</w:t>
      </w:r>
      <w:r w:rsidR="005D1211" w:rsidRPr="004F4D7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10F60" w:rsidRPr="004F4D7B">
        <w:rPr>
          <w:rFonts w:ascii="Times New Roman" w:hAnsi="Times New Roman" w:cs="Times New Roman"/>
          <w:sz w:val="24"/>
          <w:szCs w:val="24"/>
          <w:lang w:val="uk-UA"/>
        </w:rPr>
        <w:t xml:space="preserve"> по заходу «</w:t>
      </w:r>
      <w:r w:rsidR="000D7E3F" w:rsidRPr="004F4D7B">
        <w:rPr>
          <w:rFonts w:ascii="Times New Roman" w:hAnsi="Times New Roman" w:cs="Times New Roman"/>
          <w:sz w:val="24"/>
          <w:szCs w:val="24"/>
          <w:lang w:val="uk-UA"/>
        </w:rPr>
        <w:t>Фінан</w:t>
      </w:r>
      <w:r w:rsidR="00DA342E" w:rsidRPr="004F4D7B">
        <w:rPr>
          <w:rFonts w:ascii="Times New Roman" w:hAnsi="Times New Roman" w:cs="Times New Roman"/>
          <w:sz w:val="24"/>
          <w:szCs w:val="24"/>
          <w:lang w:val="uk-UA"/>
        </w:rPr>
        <w:t>сова підтримка комунального</w:t>
      </w:r>
      <w:r w:rsidR="000D7E3F" w:rsidRPr="004F4D7B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DA342E" w:rsidRPr="004F4D7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10F60" w:rsidRPr="004F4D7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0D7E3F" w:rsidRPr="004F4D7B">
        <w:rPr>
          <w:rFonts w:ascii="Times New Roman" w:hAnsi="Times New Roman" w:cs="Times New Roman"/>
          <w:sz w:val="24"/>
          <w:szCs w:val="24"/>
          <w:lang w:val="uk-UA"/>
        </w:rPr>
        <w:t>Ромникомунтепло</w:t>
      </w:r>
      <w:r w:rsidR="00B10F60" w:rsidRPr="004F4D7B">
        <w:rPr>
          <w:rFonts w:ascii="Times New Roman" w:hAnsi="Times New Roman" w:cs="Times New Roman"/>
          <w:sz w:val="24"/>
          <w:szCs w:val="24"/>
          <w:lang w:val="uk-UA"/>
        </w:rPr>
        <w:t>» Роме</w:t>
      </w:r>
      <w:r w:rsidR="000D7E3F" w:rsidRPr="004F4D7B">
        <w:rPr>
          <w:rFonts w:ascii="Times New Roman" w:hAnsi="Times New Roman" w:cs="Times New Roman"/>
          <w:sz w:val="24"/>
          <w:szCs w:val="24"/>
          <w:lang w:val="uk-UA"/>
        </w:rPr>
        <w:t xml:space="preserve">нської міської </w:t>
      </w:r>
      <w:r w:rsidR="00277159" w:rsidRPr="004F4D7B">
        <w:rPr>
          <w:rFonts w:ascii="Times New Roman" w:hAnsi="Times New Roman" w:cs="Times New Roman"/>
          <w:sz w:val="24"/>
          <w:szCs w:val="24"/>
          <w:lang w:val="uk-UA"/>
        </w:rPr>
        <w:t>ради» на суму 1 365 454</w:t>
      </w:r>
      <w:r w:rsidR="00B10F60" w:rsidRPr="004F4D7B">
        <w:rPr>
          <w:rFonts w:ascii="Times New Roman" w:hAnsi="Times New Roman" w:cs="Times New Roman"/>
          <w:sz w:val="24"/>
          <w:szCs w:val="24"/>
          <w:lang w:val="uk-UA"/>
        </w:rPr>
        <w:t>,00 грн</w:t>
      </w:r>
      <w:r w:rsidR="0054309F" w:rsidRPr="004F4D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F60" w:rsidRPr="004F4D7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77159" w:rsidRPr="004F4D7B">
        <w:rPr>
          <w:rFonts w:ascii="Times New Roman" w:hAnsi="Times New Roman" w:cs="Times New Roman"/>
          <w:sz w:val="24"/>
          <w:szCs w:val="24"/>
          <w:lang w:val="uk-UA"/>
        </w:rPr>
        <w:t>один мільйон триста шістдесят п’ять тисяч чотириста п’ятдесят чотири гривні</w:t>
      </w:r>
      <w:r w:rsidRPr="004F4D7B">
        <w:rPr>
          <w:rFonts w:ascii="Times New Roman" w:hAnsi="Times New Roman" w:cs="Times New Roman"/>
          <w:sz w:val="24"/>
          <w:szCs w:val="24"/>
          <w:lang w:val="uk-UA"/>
        </w:rPr>
        <w:t xml:space="preserve"> 00 копійок)».</w:t>
      </w:r>
    </w:p>
    <w:p w:rsidR="00080F2E" w:rsidRPr="00DD3A7C" w:rsidRDefault="00080F2E" w:rsidP="00080F2E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4CEB" w:rsidRDefault="00DF4CEB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93082" w:rsidRPr="0018211F" w:rsidRDefault="007101E9" w:rsidP="00080F2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</w:rPr>
        <w:t>Міський голова</w:t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bookmarkStart w:id="0" w:name="_GoBack"/>
      <w:bookmarkEnd w:id="0"/>
      <w:r w:rsidR="00543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Сергій САЛАТУН</w:t>
      </w:r>
    </w:p>
    <w:sectPr w:rsidR="00B93082" w:rsidRPr="0018211F" w:rsidSect="00DF4C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D92" w:rsidRDefault="00E94D92" w:rsidP="00FC2383">
      <w:pPr>
        <w:spacing w:after="0" w:line="240" w:lineRule="auto"/>
      </w:pPr>
      <w:r>
        <w:separator/>
      </w:r>
    </w:p>
  </w:endnote>
  <w:endnote w:type="continuationSeparator" w:id="0">
    <w:p w:rsidR="00E94D92" w:rsidRDefault="00E94D92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D92" w:rsidRDefault="00E94D92" w:rsidP="00FC2383">
      <w:pPr>
        <w:spacing w:after="0" w:line="240" w:lineRule="auto"/>
      </w:pPr>
      <w:r>
        <w:separator/>
      </w:r>
    </w:p>
  </w:footnote>
  <w:footnote w:type="continuationSeparator" w:id="0">
    <w:p w:rsidR="00E94D92" w:rsidRDefault="00E94D92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E4D"/>
    <w:multiLevelType w:val="hybridMultilevel"/>
    <w:tmpl w:val="B3788A9A"/>
    <w:lvl w:ilvl="0" w:tplc="E54E9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7E9"/>
    <w:rsid w:val="00015EF9"/>
    <w:rsid w:val="0003693D"/>
    <w:rsid w:val="00042D22"/>
    <w:rsid w:val="00043CE2"/>
    <w:rsid w:val="00044E5A"/>
    <w:rsid w:val="000476CE"/>
    <w:rsid w:val="000508DD"/>
    <w:rsid w:val="00055429"/>
    <w:rsid w:val="0005757C"/>
    <w:rsid w:val="00080F2E"/>
    <w:rsid w:val="000B3220"/>
    <w:rsid w:val="000C28EA"/>
    <w:rsid w:val="000D0B9D"/>
    <w:rsid w:val="000D6C1D"/>
    <w:rsid w:val="000D77E9"/>
    <w:rsid w:val="000D7E3F"/>
    <w:rsid w:val="000E095D"/>
    <w:rsid w:val="00104F97"/>
    <w:rsid w:val="00115EDE"/>
    <w:rsid w:val="00123A5C"/>
    <w:rsid w:val="00130823"/>
    <w:rsid w:val="0018211F"/>
    <w:rsid w:val="00195BB1"/>
    <w:rsid w:val="001A17B2"/>
    <w:rsid w:val="001F7D91"/>
    <w:rsid w:val="00200456"/>
    <w:rsid w:val="00220E25"/>
    <w:rsid w:val="00236D77"/>
    <w:rsid w:val="00253264"/>
    <w:rsid w:val="00266C06"/>
    <w:rsid w:val="00277159"/>
    <w:rsid w:val="002859A4"/>
    <w:rsid w:val="00297276"/>
    <w:rsid w:val="002A7909"/>
    <w:rsid w:val="002C3C61"/>
    <w:rsid w:val="002D48CD"/>
    <w:rsid w:val="002D5E5E"/>
    <w:rsid w:val="002E2B99"/>
    <w:rsid w:val="002E6AB4"/>
    <w:rsid w:val="003039C2"/>
    <w:rsid w:val="0030402F"/>
    <w:rsid w:val="00324198"/>
    <w:rsid w:val="0033241E"/>
    <w:rsid w:val="00375C25"/>
    <w:rsid w:val="003C2736"/>
    <w:rsid w:val="003C7527"/>
    <w:rsid w:val="003D1B11"/>
    <w:rsid w:val="003F3C7C"/>
    <w:rsid w:val="00442932"/>
    <w:rsid w:val="00461286"/>
    <w:rsid w:val="004704DA"/>
    <w:rsid w:val="00491B54"/>
    <w:rsid w:val="004938BC"/>
    <w:rsid w:val="004A0A7F"/>
    <w:rsid w:val="004A2EB0"/>
    <w:rsid w:val="004B5AD2"/>
    <w:rsid w:val="004C6AC3"/>
    <w:rsid w:val="004C7BDA"/>
    <w:rsid w:val="004D099A"/>
    <w:rsid w:val="004D2A60"/>
    <w:rsid w:val="004F19FE"/>
    <w:rsid w:val="004F4071"/>
    <w:rsid w:val="004F4D7B"/>
    <w:rsid w:val="005208DA"/>
    <w:rsid w:val="00542AE2"/>
    <w:rsid w:val="0054309F"/>
    <w:rsid w:val="005478F4"/>
    <w:rsid w:val="00553F27"/>
    <w:rsid w:val="00560B5F"/>
    <w:rsid w:val="00576A38"/>
    <w:rsid w:val="005A09EA"/>
    <w:rsid w:val="005A3933"/>
    <w:rsid w:val="005B41DC"/>
    <w:rsid w:val="005D1211"/>
    <w:rsid w:val="005D2776"/>
    <w:rsid w:val="005D61A5"/>
    <w:rsid w:val="005D7C83"/>
    <w:rsid w:val="005E0910"/>
    <w:rsid w:val="005E5C7A"/>
    <w:rsid w:val="00650451"/>
    <w:rsid w:val="00663343"/>
    <w:rsid w:val="006759CA"/>
    <w:rsid w:val="00690DE7"/>
    <w:rsid w:val="00697FBC"/>
    <w:rsid w:val="006B662B"/>
    <w:rsid w:val="006E0B70"/>
    <w:rsid w:val="006E362C"/>
    <w:rsid w:val="006F6BFA"/>
    <w:rsid w:val="00703A31"/>
    <w:rsid w:val="00706D26"/>
    <w:rsid w:val="007101E9"/>
    <w:rsid w:val="007219B4"/>
    <w:rsid w:val="00733CFB"/>
    <w:rsid w:val="00766278"/>
    <w:rsid w:val="00790497"/>
    <w:rsid w:val="00793A0C"/>
    <w:rsid w:val="00797964"/>
    <w:rsid w:val="007A3B12"/>
    <w:rsid w:val="007B0DDA"/>
    <w:rsid w:val="007B5ECC"/>
    <w:rsid w:val="007B76F3"/>
    <w:rsid w:val="007F587E"/>
    <w:rsid w:val="007F6CB7"/>
    <w:rsid w:val="00800BB7"/>
    <w:rsid w:val="00803E1B"/>
    <w:rsid w:val="008073CE"/>
    <w:rsid w:val="00822AFC"/>
    <w:rsid w:val="00825BD8"/>
    <w:rsid w:val="00825EAC"/>
    <w:rsid w:val="00836CDC"/>
    <w:rsid w:val="008830A5"/>
    <w:rsid w:val="008C7E73"/>
    <w:rsid w:val="008D55CD"/>
    <w:rsid w:val="008D7D96"/>
    <w:rsid w:val="008E0424"/>
    <w:rsid w:val="008E5608"/>
    <w:rsid w:val="008F751B"/>
    <w:rsid w:val="008F76AF"/>
    <w:rsid w:val="009068EA"/>
    <w:rsid w:val="00925329"/>
    <w:rsid w:val="009403BF"/>
    <w:rsid w:val="00941733"/>
    <w:rsid w:val="00967B87"/>
    <w:rsid w:val="0098301B"/>
    <w:rsid w:val="00984F53"/>
    <w:rsid w:val="00987109"/>
    <w:rsid w:val="00997D6B"/>
    <w:rsid w:val="009A5114"/>
    <w:rsid w:val="009A543F"/>
    <w:rsid w:val="009A7B90"/>
    <w:rsid w:val="009B387B"/>
    <w:rsid w:val="009D1044"/>
    <w:rsid w:val="009E1B4A"/>
    <w:rsid w:val="00A01593"/>
    <w:rsid w:val="00A11CFE"/>
    <w:rsid w:val="00A3124C"/>
    <w:rsid w:val="00A750A7"/>
    <w:rsid w:val="00A833F9"/>
    <w:rsid w:val="00A90EC0"/>
    <w:rsid w:val="00AE61BD"/>
    <w:rsid w:val="00AF1BEA"/>
    <w:rsid w:val="00B02B7F"/>
    <w:rsid w:val="00B10F60"/>
    <w:rsid w:val="00B1594D"/>
    <w:rsid w:val="00B24F32"/>
    <w:rsid w:val="00B4538E"/>
    <w:rsid w:val="00B63AC2"/>
    <w:rsid w:val="00B65F5B"/>
    <w:rsid w:val="00B70E96"/>
    <w:rsid w:val="00B875D6"/>
    <w:rsid w:val="00B93082"/>
    <w:rsid w:val="00BA7FA3"/>
    <w:rsid w:val="00BF1C79"/>
    <w:rsid w:val="00C02919"/>
    <w:rsid w:val="00C05343"/>
    <w:rsid w:val="00C11493"/>
    <w:rsid w:val="00C159D3"/>
    <w:rsid w:val="00C47B37"/>
    <w:rsid w:val="00C576B8"/>
    <w:rsid w:val="00C63F0F"/>
    <w:rsid w:val="00C663E5"/>
    <w:rsid w:val="00CB08C1"/>
    <w:rsid w:val="00CB4765"/>
    <w:rsid w:val="00CD4FC7"/>
    <w:rsid w:val="00CE52E3"/>
    <w:rsid w:val="00CF680D"/>
    <w:rsid w:val="00D1475E"/>
    <w:rsid w:val="00D21F72"/>
    <w:rsid w:val="00D25EDC"/>
    <w:rsid w:val="00D36213"/>
    <w:rsid w:val="00D72BFC"/>
    <w:rsid w:val="00D96DF7"/>
    <w:rsid w:val="00DA065D"/>
    <w:rsid w:val="00DA342E"/>
    <w:rsid w:val="00DB6776"/>
    <w:rsid w:val="00DD3A7C"/>
    <w:rsid w:val="00DD7638"/>
    <w:rsid w:val="00DE134E"/>
    <w:rsid w:val="00DE613B"/>
    <w:rsid w:val="00DF1FF1"/>
    <w:rsid w:val="00DF4CEB"/>
    <w:rsid w:val="00E10761"/>
    <w:rsid w:val="00E13A81"/>
    <w:rsid w:val="00E4056B"/>
    <w:rsid w:val="00E517DB"/>
    <w:rsid w:val="00E5408B"/>
    <w:rsid w:val="00E667CC"/>
    <w:rsid w:val="00E94D92"/>
    <w:rsid w:val="00EA769F"/>
    <w:rsid w:val="00EB1C59"/>
    <w:rsid w:val="00EB7F8F"/>
    <w:rsid w:val="00ED76FE"/>
    <w:rsid w:val="00EF458E"/>
    <w:rsid w:val="00F01665"/>
    <w:rsid w:val="00F032D2"/>
    <w:rsid w:val="00F07F0F"/>
    <w:rsid w:val="00F131DE"/>
    <w:rsid w:val="00F26023"/>
    <w:rsid w:val="00F36E16"/>
    <w:rsid w:val="00F47B9B"/>
    <w:rsid w:val="00F47FA0"/>
    <w:rsid w:val="00F50E91"/>
    <w:rsid w:val="00F7237E"/>
    <w:rsid w:val="00F72A28"/>
    <w:rsid w:val="00F75030"/>
    <w:rsid w:val="00F90D16"/>
    <w:rsid w:val="00FA42F6"/>
    <w:rsid w:val="00FB4504"/>
    <w:rsid w:val="00FC2383"/>
    <w:rsid w:val="00FD3E9A"/>
    <w:rsid w:val="00FE0FCF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9A3F"/>
  <w15:docId w15:val="{A3BB030F-678C-4631-AAA0-E3340B42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11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8E30-5BC8-44A3-A0C2-DE02F5D0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15</cp:revision>
  <cp:lastPrinted>2020-06-26T08:31:00Z</cp:lastPrinted>
  <dcterms:created xsi:type="dcterms:W3CDTF">2020-06-30T06:18:00Z</dcterms:created>
  <dcterms:modified xsi:type="dcterms:W3CDTF">2020-08-19T10:27:00Z</dcterms:modified>
</cp:coreProperties>
</file>