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6" w:rsidRDefault="00BC735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 w:rsidR="00D00B06"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D00B06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ED58E8">
        <w:rPr>
          <w:rFonts w:ascii="Times New Roman" w:hAnsi="Times New Roman"/>
          <w:b/>
          <w:bCs/>
          <w:sz w:val="24"/>
          <w:szCs w:val="24"/>
          <w:lang w:val="uk-UA"/>
        </w:rPr>
        <w:t xml:space="preserve"> СУМСЬКОЇ ОБЛАСТІ</w:t>
      </w: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3196" w:type="dxa"/>
        <w:tblLook w:val="04A0"/>
      </w:tblPr>
      <w:tblGrid>
        <w:gridCol w:w="9854"/>
      </w:tblGrid>
      <w:tr w:rsidR="00BC735A" w:rsidRPr="001E6D6D" w:rsidTr="00ED58E8">
        <w:tc>
          <w:tcPr>
            <w:tcW w:w="3196" w:type="dxa"/>
            <w:hideMark/>
          </w:tcPr>
          <w:p w:rsidR="00A62D8A" w:rsidRDefault="00BC735A" w:rsidP="00A84FB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 w:rsidR="0086767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84FB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22.07.2020</w:t>
            </w:r>
          </w:p>
          <w:p w:rsidR="00A84FB7" w:rsidRDefault="00A84FB7" w:rsidP="00A84FB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tbl>
            <w:tblPr>
              <w:tblW w:w="10881" w:type="dxa"/>
              <w:tblLook w:val="04A0"/>
            </w:tblPr>
            <w:tblGrid>
              <w:gridCol w:w="5778"/>
              <w:gridCol w:w="5103"/>
            </w:tblGrid>
            <w:tr w:rsidR="00ED58E8" w:rsidRPr="00427156" w:rsidTr="002379A1">
              <w:trPr>
                <w:trHeight w:val="970"/>
              </w:trPr>
              <w:tc>
                <w:tcPr>
                  <w:tcW w:w="5778" w:type="dxa"/>
                  <w:hideMark/>
                </w:tcPr>
                <w:p w:rsidR="00ED58E8" w:rsidRPr="00A84FB7" w:rsidRDefault="00ED58E8" w:rsidP="002379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4271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перенесення сміттєвого майданчика з 1-го провулку бульвару Свободи, 3 у 1-й провулок бульвару Свободи, 26</w:t>
                  </w:r>
                </w:p>
              </w:tc>
              <w:tc>
                <w:tcPr>
                  <w:tcW w:w="5103" w:type="dxa"/>
                </w:tcPr>
                <w:p w:rsidR="00ED58E8" w:rsidRPr="00427156" w:rsidRDefault="00ED58E8" w:rsidP="002379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D58E8" w:rsidRPr="003B545B" w:rsidRDefault="00ED58E8" w:rsidP="00ED58E8">
            <w:pPr>
              <w:pStyle w:val="a7"/>
              <w:spacing w:line="276" w:lineRule="auto"/>
              <w:rPr>
                <w:b/>
                <w:sz w:val="16"/>
                <w:szCs w:val="16"/>
              </w:rPr>
            </w:pPr>
          </w:p>
          <w:p w:rsidR="00ED58E8" w:rsidRPr="007534AD" w:rsidRDefault="00ED58E8" w:rsidP="00ED58E8">
            <w:pPr>
              <w:shd w:val="clear" w:color="auto" w:fill="FFFFFF"/>
              <w:tabs>
                <w:tab w:val="left" w:pos="9639"/>
              </w:tabs>
              <w:spacing w:after="120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7156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 xml:space="preserve">Відповідно до статті 40 </w:t>
            </w:r>
            <w:r w:rsidRPr="00427156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місцеве самоврядування в Україні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розглянувши колективну скаргу мешканців багатоквартирного будинку № 26 по бульвару Свободи, враховуючи акт міжвідомчої комісії при Виконавчому комітеті Роменської міської ради № 1909 від 01.11.2019</w:t>
            </w:r>
          </w:p>
          <w:p w:rsidR="00ED58E8" w:rsidRPr="00427156" w:rsidRDefault="00ED58E8" w:rsidP="00ED58E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156">
              <w:rPr>
                <w:rFonts w:ascii="Times New Roman" w:hAnsi="Times New Roman"/>
                <w:sz w:val="24"/>
                <w:szCs w:val="24"/>
              </w:rPr>
              <w:t>МІСЬК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27156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27156">
              <w:rPr>
                <w:rFonts w:ascii="Times New Roman" w:hAnsi="Times New Roman"/>
                <w:sz w:val="24"/>
                <w:szCs w:val="24"/>
              </w:rPr>
              <w:t xml:space="preserve"> ВИРІШИ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</w:t>
            </w:r>
            <w:r w:rsidRPr="004271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D58E8" w:rsidRDefault="00ED58E8" w:rsidP="00ED58E8">
            <w:pPr>
              <w:spacing w:after="120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Здійснити перенесення контейнерного майданчика з двору будинку,  розташованого за адресою: 1-й провулок бульв. Свободи, 3, у двір будинку, розташованого за адресою: 1-й пров. бульвару Свободи, 26.</w:t>
            </w:r>
          </w:p>
          <w:p w:rsidR="00ED58E8" w:rsidRPr="00ED58E8" w:rsidRDefault="00ED58E8" w:rsidP="00ED58E8">
            <w:pPr>
              <w:spacing w:after="120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Контроль за виконанням даного рішення покласти на постійну комісію </w:t>
            </w:r>
            <w:r w:rsidRPr="00500F3E">
              <w:rPr>
                <w:rFonts w:ascii="Times New Roman" w:hAnsi="Times New Roman"/>
                <w:sz w:val="24"/>
                <w:szCs w:val="24"/>
                <w:lang w:val="uk-UA"/>
              </w:rPr>
              <w:t>з питань розвитку інфраструктури,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00F3E">
              <w:rPr>
                <w:rFonts w:ascii="Times New Roman" w:hAnsi="Times New Roman"/>
                <w:sz w:val="24"/>
                <w:szCs w:val="24"/>
                <w:lang w:val="uk-UA"/>
              </w:rPr>
              <w:t>містобудування та архітектури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організацію виконання рішення доручити заступнику міського голови Лузану Є.С.</w:t>
            </w:r>
          </w:p>
          <w:p w:rsidR="00ED58E8" w:rsidRPr="007D061B" w:rsidRDefault="00ED58E8" w:rsidP="00A84FB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D58E8" w:rsidRPr="001E6D6D" w:rsidTr="00ED58E8">
        <w:tc>
          <w:tcPr>
            <w:tcW w:w="3196" w:type="dxa"/>
            <w:hideMark/>
          </w:tcPr>
          <w:p w:rsidR="00ED58E8" w:rsidRPr="007D061B" w:rsidRDefault="00ED58E8" w:rsidP="00A84FB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A62D8A" w:rsidRDefault="006A174A" w:rsidP="006A174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>Розробник проекту:</w:t>
      </w:r>
      <w:r w:rsidR="00791138">
        <w:rPr>
          <w:rFonts w:ascii="Times New Roman" w:hAnsi="Times New Roman"/>
          <w:sz w:val="24"/>
          <w:szCs w:val="24"/>
          <w:lang w:val="uk-UA"/>
        </w:rPr>
        <w:t xml:space="preserve"> Олександр ШЕВЧЕНКО</w:t>
      </w:r>
      <w:r w:rsidR="00F90F2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91138">
        <w:rPr>
          <w:rFonts w:ascii="Times New Roman" w:hAnsi="Times New Roman"/>
          <w:sz w:val="24"/>
          <w:szCs w:val="24"/>
          <w:lang w:val="uk-UA"/>
        </w:rPr>
        <w:t>начальник управління житлово-комунального господарства</w:t>
      </w:r>
    </w:p>
    <w:p w:rsidR="00B56739" w:rsidRDefault="006A174A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>Пропозиції та зауваження</w:t>
      </w:r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2D8A">
        <w:rPr>
          <w:rFonts w:ascii="Times New Roman" w:hAnsi="Times New Roman"/>
          <w:sz w:val="24"/>
          <w:szCs w:val="24"/>
        </w:rPr>
        <w:t xml:space="preserve">приймаються до </w:t>
      </w:r>
      <w:r w:rsidR="00B00A3E">
        <w:rPr>
          <w:rFonts w:ascii="Times New Roman" w:hAnsi="Times New Roman"/>
          <w:sz w:val="24"/>
          <w:szCs w:val="24"/>
          <w:lang w:val="uk-UA"/>
        </w:rPr>
        <w:t>21</w:t>
      </w:r>
      <w:r w:rsidRPr="00B83D1D">
        <w:rPr>
          <w:rFonts w:ascii="Times New Roman" w:hAnsi="Times New Roman"/>
          <w:sz w:val="24"/>
          <w:szCs w:val="24"/>
        </w:rPr>
        <w:t>.</w:t>
      </w:r>
      <w:r w:rsidR="00B00A3E">
        <w:rPr>
          <w:rFonts w:ascii="Times New Roman" w:hAnsi="Times New Roman"/>
          <w:sz w:val="24"/>
          <w:szCs w:val="24"/>
          <w:lang w:val="uk-UA"/>
        </w:rPr>
        <w:t>07</w:t>
      </w:r>
      <w:r w:rsidRPr="00B83D1D">
        <w:rPr>
          <w:rFonts w:ascii="Times New Roman" w:hAnsi="Times New Roman"/>
          <w:sz w:val="24"/>
          <w:szCs w:val="24"/>
        </w:rPr>
        <w:t>.</w:t>
      </w:r>
      <w:r w:rsidR="00A62D8A">
        <w:rPr>
          <w:rFonts w:ascii="Times New Roman" w:hAnsi="Times New Roman"/>
          <w:sz w:val="24"/>
          <w:szCs w:val="24"/>
        </w:rPr>
        <w:t>20</w:t>
      </w:r>
      <w:r w:rsidR="00A62D8A">
        <w:rPr>
          <w:rFonts w:ascii="Times New Roman" w:hAnsi="Times New Roman"/>
          <w:sz w:val="24"/>
          <w:szCs w:val="24"/>
          <w:lang w:val="uk-UA"/>
        </w:rPr>
        <w:t>20</w:t>
      </w:r>
      <w:r w:rsidR="00A62D8A">
        <w:rPr>
          <w:rFonts w:ascii="Times New Roman" w:hAnsi="Times New Roman"/>
          <w:sz w:val="24"/>
          <w:szCs w:val="24"/>
        </w:rPr>
        <w:t xml:space="preserve"> за телефоном 5-42-8</w:t>
      </w:r>
      <w:r w:rsidR="00A62D8A"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або на електронну адресу </w:t>
      </w:r>
      <w:hyperlink r:id="rId8" w:history="1"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zhkg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@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romny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-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vk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.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.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00A3E" w:rsidRDefault="00B00A3E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00A3E" w:rsidRDefault="00B00A3E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00A3E" w:rsidRDefault="00B00A3E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00A3E" w:rsidRDefault="00B00A3E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00A3E" w:rsidRDefault="00B00A3E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Роменської міської ради</w:t>
      </w:r>
      <w:r w:rsidR="00ED58E8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427156" w:rsidRDefault="00427156" w:rsidP="0042715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ED58E8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перенесення сміттєвого майданчика з 1-го провулку бульвару Свободи, 3 у 1-й провулок бульвару Свободи, 26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427156" w:rsidRDefault="00427156" w:rsidP="0042715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533C3" w:rsidRDefault="00427156" w:rsidP="00ED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B00A3E">
        <w:rPr>
          <w:rFonts w:ascii="Times New Roman" w:hAnsi="Times New Roman"/>
          <w:sz w:val="24"/>
          <w:szCs w:val="24"/>
          <w:lang w:val="uk-UA"/>
        </w:rPr>
        <w:t xml:space="preserve">перенесення сміттєвого майданчика з 1 провулку </w:t>
      </w:r>
      <w:r w:rsidR="00ED58E8">
        <w:rPr>
          <w:rFonts w:ascii="Times New Roman" w:hAnsi="Times New Roman"/>
          <w:sz w:val="24"/>
          <w:szCs w:val="24"/>
          <w:lang w:val="uk-UA"/>
        </w:rPr>
        <w:t>бульвару Свободи, 3 у</w:t>
      </w:r>
      <w:r w:rsidR="00B00A3E">
        <w:rPr>
          <w:rFonts w:ascii="Times New Roman" w:hAnsi="Times New Roman"/>
          <w:sz w:val="24"/>
          <w:szCs w:val="24"/>
          <w:lang w:val="uk-UA"/>
        </w:rPr>
        <w:t xml:space="preserve"> 1 провулок бульвару Свободи, 26.</w:t>
      </w:r>
    </w:p>
    <w:p w:rsidR="00ED58E8" w:rsidRDefault="00ED58E8" w:rsidP="00ED58E8">
      <w:pPr>
        <w:shd w:val="clear" w:color="auto" w:fill="FFFFFF"/>
        <w:tabs>
          <w:tab w:val="left" w:pos="963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     </w:t>
      </w:r>
      <w:r w:rsidRPr="00427156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статті 40 </w:t>
      </w:r>
      <w:r w:rsidRPr="00427156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</w:t>
      </w:r>
      <w:r>
        <w:rPr>
          <w:rFonts w:ascii="Times New Roman" w:hAnsi="Times New Roman"/>
          <w:sz w:val="24"/>
          <w:szCs w:val="24"/>
          <w:lang w:val="uk-UA"/>
        </w:rPr>
        <w:t>, розглянувши колективну скаргу мешканців багатоквартирного будинку № 26 по бульвару Свободи, враховуючи акт міжвідомчої комісії при Виконавчому комітеті Роменської міської ради № 1909 від 01.11.2019.</w:t>
      </w:r>
    </w:p>
    <w:p w:rsidR="00427156" w:rsidRDefault="00427156" w:rsidP="00ED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веб-сайті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27156" w:rsidRDefault="00427156" w:rsidP="00A5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Олександр ШЕВЧЕНКО                    </w:t>
      </w:r>
    </w:p>
    <w:p w:rsidR="00427156" w:rsidRDefault="00427156" w:rsidP="0042715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27156" w:rsidRPr="00427156" w:rsidRDefault="00427156" w:rsidP="00427156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</w:rPr>
        <w:sectPr w:rsidR="00427156" w:rsidRPr="00427156" w:rsidSect="00E93285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27156">
        <w:rPr>
          <w:rFonts w:ascii="Times New Roman" w:hAnsi="Times New Roman"/>
          <w:b/>
          <w:sz w:val="24"/>
          <w:szCs w:val="24"/>
        </w:rPr>
        <w:br w:type="page"/>
      </w:r>
    </w:p>
    <w:p w:rsidR="00B56739" w:rsidRPr="00427156" w:rsidRDefault="00427156" w:rsidP="00427156">
      <w:pPr>
        <w:tabs>
          <w:tab w:val="left" w:pos="6690"/>
        </w:tabs>
        <w:ind w:left="5387"/>
        <w:rPr>
          <w:rFonts w:ascii="Times New Roman" w:hAnsi="Times New Roman"/>
          <w:sz w:val="24"/>
          <w:szCs w:val="24"/>
          <w:lang w:val="uk-UA"/>
        </w:rPr>
      </w:pPr>
      <w:r w:rsidRPr="00427156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A62D8A" w:rsidRDefault="00A62D8A">
      <w:pPr>
        <w:rPr>
          <w:lang w:val="uk-UA"/>
        </w:rPr>
      </w:pP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Pr="00745EAC" w:rsidRDefault="00A62D8A" w:rsidP="00A62D8A">
      <w:pPr>
        <w:jc w:val="center"/>
        <w:rPr>
          <w:rFonts w:ascii="Times New Roman" w:hAnsi="Times New Roman"/>
          <w:sz w:val="24"/>
          <w:szCs w:val="24"/>
        </w:rPr>
      </w:pPr>
    </w:p>
    <w:p w:rsidR="00A62D8A" w:rsidRPr="00A62D8A" w:rsidRDefault="00A62D8A"/>
    <w:sectPr w:rsidR="00A62D8A" w:rsidRPr="00A62D8A" w:rsidSect="006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CF" w:rsidRDefault="00B958CF" w:rsidP="007C05C6">
      <w:pPr>
        <w:spacing w:after="0" w:line="240" w:lineRule="auto"/>
      </w:pPr>
      <w:r>
        <w:separator/>
      </w:r>
    </w:p>
  </w:endnote>
  <w:endnote w:type="continuationSeparator" w:id="1">
    <w:p w:rsidR="00B958CF" w:rsidRDefault="00B958CF" w:rsidP="007C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CF" w:rsidRDefault="00B958CF" w:rsidP="007C05C6">
      <w:pPr>
        <w:spacing w:after="0" w:line="240" w:lineRule="auto"/>
      </w:pPr>
      <w:r>
        <w:separator/>
      </w:r>
    </w:p>
  </w:footnote>
  <w:footnote w:type="continuationSeparator" w:id="1">
    <w:p w:rsidR="00B958CF" w:rsidRDefault="00B958CF" w:rsidP="007C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EB" w:rsidRDefault="00B958CF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6"/>
    <w:rsid w:val="000004CE"/>
    <w:rsid w:val="000008AE"/>
    <w:rsid w:val="0003738F"/>
    <w:rsid w:val="000510A4"/>
    <w:rsid w:val="00167A49"/>
    <w:rsid w:val="001C5C4D"/>
    <w:rsid w:val="001E6D6D"/>
    <w:rsid w:val="001F28F2"/>
    <w:rsid w:val="002216BB"/>
    <w:rsid w:val="00221B34"/>
    <w:rsid w:val="00254AE3"/>
    <w:rsid w:val="00281AFB"/>
    <w:rsid w:val="002917CA"/>
    <w:rsid w:val="002D5C17"/>
    <w:rsid w:val="00310C20"/>
    <w:rsid w:val="00316A45"/>
    <w:rsid w:val="00371AE8"/>
    <w:rsid w:val="003B6C3B"/>
    <w:rsid w:val="003E13ED"/>
    <w:rsid w:val="00411062"/>
    <w:rsid w:val="00427156"/>
    <w:rsid w:val="00477C11"/>
    <w:rsid w:val="004D1E67"/>
    <w:rsid w:val="00537330"/>
    <w:rsid w:val="005D432F"/>
    <w:rsid w:val="006016BA"/>
    <w:rsid w:val="006109C3"/>
    <w:rsid w:val="00612D89"/>
    <w:rsid w:val="00614A5E"/>
    <w:rsid w:val="00640C55"/>
    <w:rsid w:val="00685F24"/>
    <w:rsid w:val="006A174A"/>
    <w:rsid w:val="006C4C7E"/>
    <w:rsid w:val="006E65C8"/>
    <w:rsid w:val="00791138"/>
    <w:rsid w:val="007C05C6"/>
    <w:rsid w:val="007D061B"/>
    <w:rsid w:val="008254B3"/>
    <w:rsid w:val="00833A93"/>
    <w:rsid w:val="00867678"/>
    <w:rsid w:val="008C517B"/>
    <w:rsid w:val="00930860"/>
    <w:rsid w:val="00971A70"/>
    <w:rsid w:val="009C6D9C"/>
    <w:rsid w:val="009E25D3"/>
    <w:rsid w:val="009F3CE2"/>
    <w:rsid w:val="00A2548B"/>
    <w:rsid w:val="00A533C3"/>
    <w:rsid w:val="00A62D8A"/>
    <w:rsid w:val="00A735DD"/>
    <w:rsid w:val="00A7455A"/>
    <w:rsid w:val="00A84FB7"/>
    <w:rsid w:val="00AA0858"/>
    <w:rsid w:val="00AA6663"/>
    <w:rsid w:val="00B00A3E"/>
    <w:rsid w:val="00B51DA2"/>
    <w:rsid w:val="00B56739"/>
    <w:rsid w:val="00B9008B"/>
    <w:rsid w:val="00B93BF1"/>
    <w:rsid w:val="00B958CF"/>
    <w:rsid w:val="00BC735A"/>
    <w:rsid w:val="00BE7EF6"/>
    <w:rsid w:val="00D00B06"/>
    <w:rsid w:val="00DB08FC"/>
    <w:rsid w:val="00ED1CC1"/>
    <w:rsid w:val="00ED58E8"/>
    <w:rsid w:val="00F40B30"/>
    <w:rsid w:val="00F90F21"/>
    <w:rsid w:val="00FB2E17"/>
    <w:rsid w:val="00FD2CA5"/>
    <w:rsid w:val="00FE18B4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89F9-22A4-4743-A88B-8C62222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2020-07-16T08:03:00Z</cp:lastPrinted>
  <dcterms:created xsi:type="dcterms:W3CDTF">2020-07-16T08:04:00Z</dcterms:created>
  <dcterms:modified xsi:type="dcterms:W3CDTF">2020-07-16T12:17:00Z</dcterms:modified>
</cp:coreProperties>
</file>