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433A94">
        <w:rPr>
          <w:rFonts w:ascii="Times New Roman" w:hAnsi="Times New Roman"/>
          <w:b/>
          <w:sz w:val="24"/>
          <w:szCs w:val="24"/>
        </w:rPr>
        <w:t>трав</w:t>
      </w:r>
      <w:r w:rsidR="002D286B">
        <w:rPr>
          <w:rFonts w:ascii="Times New Roman" w:hAnsi="Times New Roman"/>
          <w:b/>
          <w:sz w:val="24"/>
          <w:szCs w:val="24"/>
        </w:rPr>
        <w:t>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5276C" w:rsidRPr="005D5CB4" w:rsidTr="00AD7B64">
        <w:trPr>
          <w:trHeight w:val="42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15276C" w:rsidRPr="005D5CB4" w:rsidRDefault="0015276C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Pr="005E6127" w:rsidRDefault="005E6127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127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паспорта бюджетної програми В</w:t>
            </w:r>
            <w:r w:rsidRPr="005E61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5E6127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5E6127">
              <w:rPr>
                <w:rFonts w:ascii="Times New Roman" w:hAnsi="Times New Roman"/>
                <w:color w:val="000000"/>
                <w:sz w:val="24"/>
                <w:szCs w:val="24"/>
              </w:rPr>
              <w:t>0213121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6C" w:rsidRDefault="0015276C" w:rsidP="0043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433A94">
              <w:rPr>
                <w:rFonts w:ascii="Times New Roman" w:hAnsi="Times New Roman"/>
                <w:sz w:val="24"/>
                <w:szCs w:val="24"/>
              </w:rPr>
              <w:t>7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 w:rsidR="00433A94">
              <w:rPr>
                <w:rFonts w:ascii="Times New Roman" w:hAnsi="Times New Roman"/>
                <w:sz w:val="24"/>
                <w:szCs w:val="24"/>
              </w:rPr>
              <w:t>12.05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7B64" w:rsidRDefault="00AD7B64" w:rsidP="0043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D7B64" w:rsidRPr="005D5CB4" w:rsidTr="00AD7B6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4" w:rsidRPr="005D5CB4" w:rsidRDefault="00AD7B64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4" w:rsidRPr="005E6127" w:rsidRDefault="005E6127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6127">
              <w:rPr>
                <w:rFonts w:ascii="Times New Roman" w:hAnsi="Times New Roman"/>
                <w:sz w:val="24"/>
                <w:szCs w:val="24"/>
              </w:rPr>
              <w:t>Про скликання сімдесят п’ятої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4" w:rsidRPr="005E6127" w:rsidRDefault="00AD7B64" w:rsidP="0043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127">
              <w:rPr>
                <w:rFonts w:ascii="Times New Roman" w:hAnsi="Times New Roman"/>
                <w:sz w:val="24"/>
                <w:szCs w:val="24"/>
              </w:rPr>
              <w:t>68-ОД 15.05.2020</w:t>
            </w:r>
          </w:p>
          <w:p w:rsidR="00AD7B64" w:rsidRPr="00AD7B64" w:rsidRDefault="00AD7B64" w:rsidP="00433A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B64" w:rsidRPr="005D5CB4" w:rsidTr="00D25C1B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4" w:rsidRPr="005D5CB4" w:rsidRDefault="00AD7B64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4" w:rsidRPr="00D25C1B" w:rsidRDefault="00D25C1B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в місті Дня пам'яті жертв політичних репресій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64" w:rsidRPr="00D25C1B" w:rsidRDefault="00D25C1B" w:rsidP="00D25C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69-ОД 15.05.2020</w:t>
            </w:r>
          </w:p>
        </w:tc>
      </w:tr>
      <w:tr w:rsidR="00D25C1B" w:rsidRPr="005D5CB4" w:rsidTr="00BD2B8A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B" w:rsidRPr="005D5CB4" w:rsidRDefault="00D25C1B" w:rsidP="00AE5E98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B" w:rsidRPr="00D25C1B" w:rsidRDefault="00D25C1B" w:rsidP="00AE5E9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відзначення в місті Дня вишиванки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B" w:rsidRPr="00D25C1B" w:rsidRDefault="00D25C1B" w:rsidP="00D25C1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70-ОД 15.05.2020</w:t>
            </w:r>
          </w:p>
        </w:tc>
      </w:tr>
      <w:tr w:rsidR="00F103E0" w:rsidRPr="005D5CB4" w:rsidTr="00861832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0" w:rsidRPr="005D5CB4" w:rsidRDefault="00F103E0" w:rsidP="00F103E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0" w:rsidRPr="00F103E0" w:rsidRDefault="00F103E0" w:rsidP="00F103E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3E0">
              <w:rPr>
                <w:rFonts w:ascii="Times New Roman" w:hAnsi="Times New Roman"/>
                <w:sz w:val="24"/>
                <w:szCs w:val="24"/>
              </w:rPr>
              <w:t>Про скликання сімдесят шостої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E0" w:rsidRPr="00D25C1B" w:rsidRDefault="00F103E0" w:rsidP="00F10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-ОД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</w:tr>
      <w:tr w:rsidR="00861832" w:rsidRPr="005D5CB4" w:rsidTr="00F56141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2" w:rsidRPr="005D5CB4" w:rsidRDefault="00861832" w:rsidP="00F103E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2" w:rsidRPr="00861832" w:rsidRDefault="00861832" w:rsidP="00F10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832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32" w:rsidRPr="00D25C1B" w:rsidRDefault="00861832" w:rsidP="008618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-ОД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</w:tr>
      <w:tr w:rsidR="00F56141" w:rsidRPr="005D5CB4" w:rsidTr="00F56141">
        <w:trPr>
          <w:trHeight w:val="15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5D5CB4" w:rsidRDefault="00F56141" w:rsidP="00F103E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D52B34" w:rsidRDefault="00F56141" w:rsidP="00F10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52B34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D52B34">
              <w:rPr>
                <w:rFonts w:ascii="Times New Roman" w:hAnsi="Times New Roman"/>
                <w:sz w:val="24"/>
                <w:szCs w:val="24"/>
              </w:rPr>
              <w:t>визначення відповідальних за виконання</w:t>
            </w:r>
            <w:r w:rsidRPr="00D52B34">
              <w:rPr>
                <w:rFonts w:ascii="Times New Roman" w:hAnsi="Times New Roman"/>
                <w:bCs/>
                <w:sz w:val="24"/>
                <w:szCs w:val="24"/>
              </w:rPr>
              <w:t xml:space="preserve"> Регіонального стратегічного плану дій з реформування системи інституційного догляду та виховання дітей у місті Ромни на 2020-2026 роки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D25C1B" w:rsidRDefault="00F56141" w:rsidP="00F561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</w:tr>
      <w:tr w:rsidR="00F56141" w:rsidRPr="005D5CB4" w:rsidTr="00AD7B64">
        <w:trPr>
          <w:trHeight w:val="150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F56141" w:rsidRPr="005D5CB4" w:rsidRDefault="00F56141" w:rsidP="00F103E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D52B34" w:rsidRDefault="00253415" w:rsidP="00F103E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52B34">
              <w:rPr>
                <w:rFonts w:ascii="Times New Roman" w:hAnsi="Times New Roman"/>
                <w:bCs/>
                <w:sz w:val="24"/>
                <w:szCs w:val="24"/>
              </w:rPr>
              <w:t>Про перевірку готовності закладів дошкільної освіти до роботи на період карантину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41" w:rsidRPr="00D25C1B" w:rsidRDefault="00F56141" w:rsidP="00F561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5C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25C1B"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</w:tr>
    </w:tbl>
    <w:p w:rsidR="00C73E70" w:rsidRPr="005D5CB4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6394C"/>
    <w:rsid w:val="00086A67"/>
    <w:rsid w:val="00091488"/>
    <w:rsid w:val="000A0CCE"/>
    <w:rsid w:val="000A41B2"/>
    <w:rsid w:val="000B3B36"/>
    <w:rsid w:val="000B5391"/>
    <w:rsid w:val="000E1A76"/>
    <w:rsid w:val="000E62FA"/>
    <w:rsid w:val="000F044A"/>
    <w:rsid w:val="000F315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70A17"/>
    <w:rsid w:val="00186739"/>
    <w:rsid w:val="0019578C"/>
    <w:rsid w:val="00197FD6"/>
    <w:rsid w:val="001A1416"/>
    <w:rsid w:val="001C4404"/>
    <w:rsid w:val="001D279F"/>
    <w:rsid w:val="001E626A"/>
    <w:rsid w:val="001F340C"/>
    <w:rsid w:val="001F7F68"/>
    <w:rsid w:val="00211A7F"/>
    <w:rsid w:val="00212E57"/>
    <w:rsid w:val="00220309"/>
    <w:rsid w:val="00225922"/>
    <w:rsid w:val="002325FB"/>
    <w:rsid w:val="00240F38"/>
    <w:rsid w:val="00242440"/>
    <w:rsid w:val="0024447F"/>
    <w:rsid w:val="00253415"/>
    <w:rsid w:val="002813A6"/>
    <w:rsid w:val="002A2868"/>
    <w:rsid w:val="002A401F"/>
    <w:rsid w:val="002D286B"/>
    <w:rsid w:val="002E421D"/>
    <w:rsid w:val="002F6468"/>
    <w:rsid w:val="00304975"/>
    <w:rsid w:val="00321785"/>
    <w:rsid w:val="003343C7"/>
    <w:rsid w:val="00342524"/>
    <w:rsid w:val="00346B76"/>
    <w:rsid w:val="00351797"/>
    <w:rsid w:val="00377438"/>
    <w:rsid w:val="0038262B"/>
    <w:rsid w:val="00396BE6"/>
    <w:rsid w:val="003C5E09"/>
    <w:rsid w:val="00403E7D"/>
    <w:rsid w:val="004074C6"/>
    <w:rsid w:val="00411806"/>
    <w:rsid w:val="00416305"/>
    <w:rsid w:val="004322CB"/>
    <w:rsid w:val="00433A94"/>
    <w:rsid w:val="00445D6D"/>
    <w:rsid w:val="00456DE4"/>
    <w:rsid w:val="00460581"/>
    <w:rsid w:val="00471FB1"/>
    <w:rsid w:val="004910C9"/>
    <w:rsid w:val="004948A3"/>
    <w:rsid w:val="004A492E"/>
    <w:rsid w:val="004A6968"/>
    <w:rsid w:val="004B4E52"/>
    <w:rsid w:val="004C3C79"/>
    <w:rsid w:val="004C4C14"/>
    <w:rsid w:val="004C6195"/>
    <w:rsid w:val="004E4788"/>
    <w:rsid w:val="004F4934"/>
    <w:rsid w:val="004F5A18"/>
    <w:rsid w:val="004F7A13"/>
    <w:rsid w:val="00506E49"/>
    <w:rsid w:val="00515205"/>
    <w:rsid w:val="0052638A"/>
    <w:rsid w:val="00545269"/>
    <w:rsid w:val="005466C3"/>
    <w:rsid w:val="00553D10"/>
    <w:rsid w:val="00562DE2"/>
    <w:rsid w:val="00570A31"/>
    <w:rsid w:val="0058098B"/>
    <w:rsid w:val="00591E71"/>
    <w:rsid w:val="005A0040"/>
    <w:rsid w:val="005D1F51"/>
    <w:rsid w:val="005D5CB4"/>
    <w:rsid w:val="005D6116"/>
    <w:rsid w:val="005E6127"/>
    <w:rsid w:val="005F2886"/>
    <w:rsid w:val="00601E07"/>
    <w:rsid w:val="006265F3"/>
    <w:rsid w:val="00643F0F"/>
    <w:rsid w:val="00654826"/>
    <w:rsid w:val="00673C10"/>
    <w:rsid w:val="006C35F3"/>
    <w:rsid w:val="006F5C2E"/>
    <w:rsid w:val="006F607B"/>
    <w:rsid w:val="007067C3"/>
    <w:rsid w:val="00706861"/>
    <w:rsid w:val="00712816"/>
    <w:rsid w:val="007177D3"/>
    <w:rsid w:val="00725BEC"/>
    <w:rsid w:val="00732E33"/>
    <w:rsid w:val="00751521"/>
    <w:rsid w:val="00763EC4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F69D9"/>
    <w:rsid w:val="009048A4"/>
    <w:rsid w:val="00907080"/>
    <w:rsid w:val="00910030"/>
    <w:rsid w:val="00924629"/>
    <w:rsid w:val="00956D7C"/>
    <w:rsid w:val="00994D40"/>
    <w:rsid w:val="009C38D8"/>
    <w:rsid w:val="009F2D43"/>
    <w:rsid w:val="00A57C62"/>
    <w:rsid w:val="00A62505"/>
    <w:rsid w:val="00A94BB4"/>
    <w:rsid w:val="00AA21C8"/>
    <w:rsid w:val="00AD7B64"/>
    <w:rsid w:val="00AE261A"/>
    <w:rsid w:val="00AE5E98"/>
    <w:rsid w:val="00AE6B0D"/>
    <w:rsid w:val="00B0059C"/>
    <w:rsid w:val="00B21715"/>
    <w:rsid w:val="00B21924"/>
    <w:rsid w:val="00B24C73"/>
    <w:rsid w:val="00B40E56"/>
    <w:rsid w:val="00B442DB"/>
    <w:rsid w:val="00B55A3D"/>
    <w:rsid w:val="00B77E60"/>
    <w:rsid w:val="00B84F10"/>
    <w:rsid w:val="00B911D0"/>
    <w:rsid w:val="00BA5F3E"/>
    <w:rsid w:val="00BA7FD0"/>
    <w:rsid w:val="00BC1C8F"/>
    <w:rsid w:val="00BC4FF0"/>
    <w:rsid w:val="00BC671C"/>
    <w:rsid w:val="00BD143F"/>
    <w:rsid w:val="00BD2B8A"/>
    <w:rsid w:val="00BD4898"/>
    <w:rsid w:val="00BE0922"/>
    <w:rsid w:val="00BF2BA0"/>
    <w:rsid w:val="00BF5A26"/>
    <w:rsid w:val="00C02538"/>
    <w:rsid w:val="00C03122"/>
    <w:rsid w:val="00C10DC0"/>
    <w:rsid w:val="00C42612"/>
    <w:rsid w:val="00C61FF0"/>
    <w:rsid w:val="00C73E70"/>
    <w:rsid w:val="00C85077"/>
    <w:rsid w:val="00C95B70"/>
    <w:rsid w:val="00CA30D5"/>
    <w:rsid w:val="00CA6F1F"/>
    <w:rsid w:val="00CB4D42"/>
    <w:rsid w:val="00CF150C"/>
    <w:rsid w:val="00CF19BC"/>
    <w:rsid w:val="00D25C1B"/>
    <w:rsid w:val="00D52B34"/>
    <w:rsid w:val="00D6288A"/>
    <w:rsid w:val="00D77182"/>
    <w:rsid w:val="00D86F8C"/>
    <w:rsid w:val="00D911EE"/>
    <w:rsid w:val="00D97E8C"/>
    <w:rsid w:val="00DD2BC8"/>
    <w:rsid w:val="00DF17E1"/>
    <w:rsid w:val="00E06BB4"/>
    <w:rsid w:val="00E32E81"/>
    <w:rsid w:val="00E705DE"/>
    <w:rsid w:val="00E83C2B"/>
    <w:rsid w:val="00E9568C"/>
    <w:rsid w:val="00EA61A5"/>
    <w:rsid w:val="00F00721"/>
    <w:rsid w:val="00F01762"/>
    <w:rsid w:val="00F04591"/>
    <w:rsid w:val="00F103E0"/>
    <w:rsid w:val="00F17EAB"/>
    <w:rsid w:val="00F27F8D"/>
    <w:rsid w:val="00F3409C"/>
    <w:rsid w:val="00F34104"/>
    <w:rsid w:val="00F35F3C"/>
    <w:rsid w:val="00F47174"/>
    <w:rsid w:val="00F50564"/>
    <w:rsid w:val="00F50D60"/>
    <w:rsid w:val="00F5377C"/>
    <w:rsid w:val="00F55AED"/>
    <w:rsid w:val="00F56141"/>
    <w:rsid w:val="00F615E4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222</cp:revision>
  <dcterms:created xsi:type="dcterms:W3CDTF">2019-06-03T12:14:00Z</dcterms:created>
  <dcterms:modified xsi:type="dcterms:W3CDTF">2020-06-02T06:15:00Z</dcterms:modified>
</cp:coreProperties>
</file>