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3877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38773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3877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3877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E25A35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38773F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115007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115007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B2606F" w:rsidRPr="00E01D6C" w:rsidRDefault="00B2606F" w:rsidP="00B2606F">
      <w:pPr>
        <w:pStyle w:val="a4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1D67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ОСОБІ 1, яка зареєстрована за адресою: КОНФІДЕНЦІЙНА ІНФОРМАЦІЯ, КОНФІДЕНЦІЙНА ІНФОРМАЦІЯ, м. Ромни, укласти договір купівлі будинку і земельної ділянки під кадастровим номером КОНФІДЕНЦІЙНА ІНФОРМАЦІЯ за адресою: КОНФІДЕНЦІЙНА ІНФОРМАЦІЯ, КОНФІДЕНЦІЙНА ІНФОРМАЦІЯ, м. Ромни, від імені та на ім’я малолітніх дітей – ОСОБИ 2, КОНФІДЕНЦІЙНА ІНФОРМАЦІЯ року народження, ОСОБИ 3, КОНФІДЕНЦІЙНА ІНФОРМАЦІЯ року народження</w:t>
      </w:r>
      <w:r w:rsidR="0038773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E7B1E" w:rsidRPr="00FE61B7" w:rsidRDefault="00CE7B1E" w:rsidP="00CE7B1E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875670" w:rsidRPr="009B74BC" w:rsidRDefault="00875670" w:rsidP="00875670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 w:rsidR="00B2606F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 доньку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 </w:t>
      </w:r>
      <w:r w:rsidR="00B2606F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 w:rsidR="00B2606F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86AA3" w:rsidRPr="00F86AA3" w:rsidRDefault="00F86AA3" w:rsidP="00F86AA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0533" w:rsidRDefault="009C6D54" w:rsidP="002A0533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C6D54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дні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6D54">
        <w:rPr>
          <w:rFonts w:ascii="Times New Roman" w:hAnsi="Times New Roman"/>
          <w:sz w:val="24"/>
          <w:szCs w:val="24"/>
        </w:rPr>
        <w:t>зустр</w:t>
      </w:r>
      <w:proofErr w:type="gramEnd"/>
      <w:r w:rsidRPr="009C6D54">
        <w:rPr>
          <w:rFonts w:ascii="Times New Roman" w:hAnsi="Times New Roman"/>
          <w:sz w:val="24"/>
          <w:szCs w:val="24"/>
        </w:rPr>
        <w:t>ічей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B2606F">
        <w:rPr>
          <w:rFonts w:ascii="Times New Roman" w:hAnsi="Times New Roman"/>
          <w:sz w:val="24"/>
          <w:szCs w:val="24"/>
          <w:lang w:val="uk-UA"/>
        </w:rPr>
        <w:t>7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D54">
        <w:rPr>
          <w:rFonts w:ascii="Times New Roman" w:hAnsi="Times New Roman"/>
          <w:sz w:val="24"/>
          <w:szCs w:val="24"/>
        </w:rPr>
        <w:t>який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>Ромни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>,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його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="00B2606F">
        <w:rPr>
          <w:rFonts w:ascii="Times New Roman" w:hAnsi="Times New Roman"/>
          <w:sz w:val="24"/>
          <w:szCs w:val="24"/>
          <w:lang w:val="uk-UA"/>
        </w:rPr>
        <w:t xml:space="preserve">малолітнім сином </w:t>
      </w:r>
      <w:r w:rsidRPr="009C6D54">
        <w:rPr>
          <w:rFonts w:ascii="Times New Roman" w:hAnsi="Times New Roman"/>
          <w:sz w:val="24"/>
          <w:szCs w:val="24"/>
        </w:rPr>
        <w:t xml:space="preserve"> –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9C6D54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606F">
        <w:rPr>
          <w:rFonts w:ascii="Times New Roman" w:hAnsi="Times New Roman"/>
          <w:sz w:val="24"/>
          <w:szCs w:val="24"/>
          <w:lang w:val="uk-UA"/>
        </w:rPr>
        <w:t>8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9C6D54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9C6D54">
        <w:rPr>
          <w:rFonts w:ascii="Times New Roman" w:hAnsi="Times New Roman"/>
          <w:sz w:val="24"/>
          <w:szCs w:val="24"/>
        </w:rPr>
        <w:t>,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D54">
        <w:rPr>
          <w:rFonts w:ascii="Times New Roman" w:hAnsi="Times New Roman"/>
          <w:sz w:val="24"/>
          <w:szCs w:val="24"/>
        </w:rPr>
        <w:t xml:space="preserve"> як</w:t>
      </w:r>
      <w:r w:rsidR="002A0533">
        <w:rPr>
          <w:rFonts w:ascii="Times New Roman" w:hAnsi="Times New Roman"/>
          <w:sz w:val="24"/>
          <w:szCs w:val="24"/>
          <w:lang w:val="uk-UA"/>
        </w:rPr>
        <w:t>а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r w:rsidR="002A0533">
        <w:rPr>
          <w:rFonts w:ascii="Times New Roman" w:hAnsi="Times New Roman"/>
          <w:sz w:val="24"/>
          <w:szCs w:val="24"/>
          <w:lang w:val="uk-UA"/>
        </w:rPr>
        <w:t>проживає</w:t>
      </w:r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м. Ромни 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115007">
        <w:rPr>
          <w:rFonts w:ascii="Times New Roman" w:hAnsi="Times New Roman"/>
          <w:sz w:val="24"/>
          <w:szCs w:val="24"/>
          <w:lang w:val="uk-UA"/>
        </w:rPr>
        <w:t>п’ятницю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та суботу </w:t>
      </w:r>
      <w:r>
        <w:rPr>
          <w:rFonts w:ascii="Times New Roman" w:hAnsi="Times New Roman"/>
          <w:sz w:val="24"/>
          <w:szCs w:val="24"/>
        </w:rPr>
        <w:t>з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9C6D54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9C6D54">
        <w:rPr>
          <w:rFonts w:ascii="Times New Roman" w:hAnsi="Times New Roman"/>
          <w:sz w:val="24"/>
          <w:szCs w:val="24"/>
        </w:rPr>
        <w:t>.00</w:t>
      </w:r>
      <w:r w:rsidRPr="009C6D54">
        <w:rPr>
          <w:rFonts w:ascii="Times New Roman" w:hAnsi="Times New Roman"/>
          <w:sz w:val="24"/>
          <w:szCs w:val="24"/>
          <w:lang w:val="uk-UA"/>
        </w:rPr>
        <w:t>.</w:t>
      </w:r>
    </w:p>
    <w:p w:rsidR="002A0533" w:rsidRPr="002A0533" w:rsidRDefault="002A0533" w:rsidP="002A053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70601" w:rsidRDefault="00115007" w:rsidP="00770601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="00B2606F">
        <w:rPr>
          <w:rFonts w:ascii="Times New Roman" w:hAnsi="Times New Roman"/>
          <w:sz w:val="24"/>
          <w:szCs w:val="24"/>
          <w:lang w:val="uk-UA"/>
        </w:rPr>
        <w:t>дозвіл ОСОБІ 9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Ромни, прийняти в дар</w:t>
      </w:r>
      <w:r w:rsidRPr="002A0533">
        <w:rPr>
          <w:rFonts w:ascii="Times New Roman" w:hAnsi="Times New Roman"/>
          <w:sz w:val="24"/>
          <w:szCs w:val="24"/>
        </w:rPr>
        <w:t xml:space="preserve">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квартиру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 від </w:t>
      </w:r>
      <w:r>
        <w:rPr>
          <w:rFonts w:ascii="Times New Roman" w:hAnsi="Times New Roman"/>
          <w:sz w:val="24"/>
          <w:szCs w:val="24"/>
          <w:lang w:val="uk-UA"/>
        </w:rPr>
        <w:t xml:space="preserve">імені та </w:t>
      </w:r>
      <w:r w:rsidR="00B2606F">
        <w:rPr>
          <w:rFonts w:ascii="Times New Roman" w:hAnsi="Times New Roman"/>
          <w:sz w:val="24"/>
          <w:szCs w:val="24"/>
          <w:lang w:val="uk-UA"/>
        </w:rPr>
        <w:t xml:space="preserve">на ім’я </w:t>
      </w:r>
      <w:r>
        <w:rPr>
          <w:rFonts w:ascii="Times New Roman" w:hAnsi="Times New Roman"/>
          <w:sz w:val="24"/>
          <w:szCs w:val="24"/>
          <w:lang w:val="uk-UA"/>
        </w:rPr>
        <w:t>малолітнього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сина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 w:rsidR="00B2606F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Pr="002A0533">
        <w:rPr>
          <w:rFonts w:ascii="Times New Roman" w:hAnsi="Times New Roman"/>
          <w:sz w:val="24"/>
          <w:szCs w:val="24"/>
          <w:lang w:val="uk-UA"/>
        </w:rPr>
        <w:t>.</w:t>
      </w:r>
    </w:p>
    <w:p w:rsidR="00770601" w:rsidRPr="00770601" w:rsidRDefault="00770601" w:rsidP="00770601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before="120" w:after="0" w:line="240" w:lineRule="auto"/>
        <w:ind w:left="0"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770601">
        <w:rPr>
          <w:rFonts w:ascii="Times New Roman" w:hAnsi="Times New Roman"/>
          <w:sz w:val="24"/>
          <w:szCs w:val="24"/>
          <w:lang w:val="uk-UA"/>
        </w:rPr>
        <w:t xml:space="preserve">Призначити опікуном </w:t>
      </w:r>
      <w:r w:rsidRPr="00770601">
        <w:rPr>
          <w:rFonts w:ascii="Times New Roman" w:eastAsia="Times New Roman" w:hAnsi="Times New Roman"/>
          <w:sz w:val="24"/>
          <w:szCs w:val="24"/>
          <w:lang w:val="uk-UA" w:eastAsia="ru-RU"/>
        </w:rPr>
        <w:t>ОСОБУ 11, яка зареєстрована за адресою: вул. КОНФІДЕНЦІЙНА ІНФОРМАЦІЯ, КОНФІДЕНЦІЙНА ІНФОРМАЦІЯ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770601">
        <w:rPr>
          <w:rFonts w:ascii="Times New Roman" w:hAnsi="Times New Roman"/>
          <w:sz w:val="24"/>
          <w:szCs w:val="24"/>
          <w:lang w:val="uk-UA"/>
        </w:rPr>
        <w:t xml:space="preserve">над неповнолітньою </w:t>
      </w:r>
      <w:r w:rsidRPr="00770601">
        <w:rPr>
          <w:rFonts w:ascii="Times New Roman" w:eastAsia="Times New Roman" w:hAnsi="Times New Roman"/>
          <w:sz w:val="24"/>
          <w:szCs w:val="24"/>
          <w:lang w:val="uk-UA" w:eastAsia="ru-RU"/>
        </w:rPr>
        <w:t>ОСОБОЮ 12 КОНФІДЕНЦІЙНА ІНФОРМАЦІЯ</w:t>
      </w:r>
      <w:r w:rsidRPr="0077060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народження.</w:t>
      </w:r>
      <w:r w:rsidRPr="0077060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70601" w:rsidRPr="00770601" w:rsidRDefault="00770601" w:rsidP="0077060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70601" w:rsidRPr="00770601" w:rsidRDefault="00770601" w:rsidP="00770601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before="120"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70601">
        <w:rPr>
          <w:rFonts w:ascii="Times New Roman" w:hAnsi="Times New Roman"/>
          <w:sz w:val="24"/>
          <w:szCs w:val="24"/>
          <w:lang w:val="uk-UA"/>
        </w:rPr>
        <w:t xml:space="preserve">Підстава: Рішення Роменського </w:t>
      </w:r>
      <w:proofErr w:type="spellStart"/>
      <w:r w:rsidRPr="00770601">
        <w:rPr>
          <w:rFonts w:ascii="Times New Roman" w:hAnsi="Times New Roman"/>
          <w:sz w:val="24"/>
          <w:szCs w:val="24"/>
          <w:lang w:val="uk-UA"/>
        </w:rPr>
        <w:t>міськрайонного</w:t>
      </w:r>
      <w:proofErr w:type="spellEnd"/>
      <w:r w:rsidRPr="00770601">
        <w:rPr>
          <w:rFonts w:ascii="Times New Roman" w:hAnsi="Times New Roman"/>
          <w:sz w:val="24"/>
          <w:szCs w:val="24"/>
          <w:lang w:val="uk-UA"/>
        </w:rPr>
        <w:t xml:space="preserve"> суду від </w:t>
      </w:r>
      <w:r w:rsidRPr="00770601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77060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Pr="00770601">
        <w:rPr>
          <w:rFonts w:ascii="Times New Roman" w:hAnsi="Times New Roman"/>
          <w:sz w:val="24"/>
          <w:szCs w:val="24"/>
          <w:lang w:val="uk-UA"/>
        </w:rPr>
        <w:t xml:space="preserve">про позбавлення батьківських прав матері дитини; </w:t>
      </w:r>
      <w:r w:rsidRPr="00770601">
        <w:rPr>
          <w:rFonts w:ascii="Times New Roman" w:eastAsia="Batang" w:hAnsi="Times New Roman"/>
          <w:sz w:val="24"/>
          <w:szCs w:val="24"/>
          <w:lang w:val="uk-UA"/>
        </w:rPr>
        <w:t>батьк</w:t>
      </w:r>
      <w:r>
        <w:rPr>
          <w:rFonts w:ascii="Times New Roman" w:eastAsia="Batang" w:hAnsi="Times New Roman"/>
          <w:sz w:val="24"/>
          <w:szCs w:val="24"/>
          <w:lang w:val="uk-UA"/>
        </w:rPr>
        <w:t>а</w:t>
      </w:r>
      <w:r w:rsidRPr="00770601">
        <w:rPr>
          <w:rFonts w:ascii="Times New Roman" w:eastAsia="Batang" w:hAnsi="Times New Roman"/>
          <w:sz w:val="24"/>
          <w:szCs w:val="24"/>
          <w:lang w:val="uk-UA"/>
        </w:rPr>
        <w:t xml:space="preserve"> у свідоцтві про народження дитини записано відповідно до частини 1 статті 135 Сімейного кодексу України.</w:t>
      </w:r>
    </w:p>
    <w:p w:rsidR="00177383" w:rsidRDefault="00177383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0601" w:rsidRDefault="00770601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bookmarkStart w:id="0" w:name="_GoBack"/>
      <w:bookmarkEnd w:id="0"/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виконавчого комітету Роменської міської ради.</w:t>
      </w:r>
    </w:p>
    <w:p w:rsidR="001D4352" w:rsidRPr="00087692" w:rsidRDefault="001D4352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>
        <w:rPr>
          <w:rFonts w:ascii="Times New Roman" w:hAnsi="Times New Roman"/>
          <w:sz w:val="24"/>
          <w:szCs w:val="24"/>
          <w:lang w:eastAsia="ru-RU"/>
        </w:rPr>
        <w:t>1</w:t>
      </w:r>
      <w:r w:rsidR="0038773F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0</w:t>
      </w:r>
      <w:r w:rsidR="0038773F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3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87692"/>
    <w:rsid w:val="000B3897"/>
    <w:rsid w:val="00115007"/>
    <w:rsid w:val="00177383"/>
    <w:rsid w:val="001858D5"/>
    <w:rsid w:val="001D4352"/>
    <w:rsid w:val="001D6753"/>
    <w:rsid w:val="001F5461"/>
    <w:rsid w:val="00261F09"/>
    <w:rsid w:val="002A0533"/>
    <w:rsid w:val="003023C5"/>
    <w:rsid w:val="00337109"/>
    <w:rsid w:val="003548B7"/>
    <w:rsid w:val="0038773F"/>
    <w:rsid w:val="003878DE"/>
    <w:rsid w:val="003D6F7E"/>
    <w:rsid w:val="004568F1"/>
    <w:rsid w:val="004D60F7"/>
    <w:rsid w:val="004F6F5A"/>
    <w:rsid w:val="00530CA4"/>
    <w:rsid w:val="005B706F"/>
    <w:rsid w:val="005F02DC"/>
    <w:rsid w:val="005F1C1E"/>
    <w:rsid w:val="00612A70"/>
    <w:rsid w:val="00626B97"/>
    <w:rsid w:val="00627BB7"/>
    <w:rsid w:val="006B5646"/>
    <w:rsid w:val="006D0390"/>
    <w:rsid w:val="006D4B55"/>
    <w:rsid w:val="00701706"/>
    <w:rsid w:val="00712A39"/>
    <w:rsid w:val="00770601"/>
    <w:rsid w:val="007A7AC9"/>
    <w:rsid w:val="007C4273"/>
    <w:rsid w:val="007E7667"/>
    <w:rsid w:val="007F1848"/>
    <w:rsid w:val="00815BA7"/>
    <w:rsid w:val="008217EC"/>
    <w:rsid w:val="00830ED9"/>
    <w:rsid w:val="008658ED"/>
    <w:rsid w:val="00875670"/>
    <w:rsid w:val="00891FFD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D77CB"/>
    <w:rsid w:val="009E050A"/>
    <w:rsid w:val="00A3778A"/>
    <w:rsid w:val="00A4796E"/>
    <w:rsid w:val="00A80AB1"/>
    <w:rsid w:val="00AC681A"/>
    <w:rsid w:val="00AE2EFD"/>
    <w:rsid w:val="00B23C79"/>
    <w:rsid w:val="00B2606F"/>
    <w:rsid w:val="00B5658D"/>
    <w:rsid w:val="00BE507B"/>
    <w:rsid w:val="00C00AF4"/>
    <w:rsid w:val="00CE7B1E"/>
    <w:rsid w:val="00CF139A"/>
    <w:rsid w:val="00E01D6C"/>
    <w:rsid w:val="00E25A35"/>
    <w:rsid w:val="00E44D29"/>
    <w:rsid w:val="00E92A00"/>
    <w:rsid w:val="00EA5F82"/>
    <w:rsid w:val="00EC2B92"/>
    <w:rsid w:val="00F0759F"/>
    <w:rsid w:val="00F230D0"/>
    <w:rsid w:val="00F47F71"/>
    <w:rsid w:val="00F84253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44</cp:revision>
  <dcterms:created xsi:type="dcterms:W3CDTF">2018-11-21T13:23:00Z</dcterms:created>
  <dcterms:modified xsi:type="dcterms:W3CDTF">2020-03-17T13:49:00Z</dcterms:modified>
</cp:coreProperties>
</file>