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AB" w:rsidRPr="003B393F" w:rsidRDefault="003C4BAB" w:rsidP="003C4BAB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ПРОЕКТ РІШЕННЯ</w:t>
      </w:r>
    </w:p>
    <w:p w:rsidR="003C4BAB" w:rsidRDefault="003C4BAB" w:rsidP="003C4BAB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РОМЕНСЬКОЇ МІСЬКОЇ РАДИ</w:t>
      </w:r>
      <w:r w:rsidRPr="003B393F">
        <w:rPr>
          <w:b w:val="0"/>
          <w:sz w:val="28"/>
          <w:szCs w:val="28"/>
        </w:rPr>
        <w:t xml:space="preserve"> </w:t>
      </w:r>
      <w:r w:rsidRPr="003B393F">
        <w:rPr>
          <w:sz w:val="28"/>
          <w:szCs w:val="28"/>
        </w:rPr>
        <w:t>СУМСЬКОЇ ОБЛАСТІ</w:t>
      </w:r>
    </w:p>
    <w:p w:rsidR="003C4BAB" w:rsidRPr="003C4BAB" w:rsidRDefault="003C4BAB" w:rsidP="003C4BAB">
      <w:pPr>
        <w:rPr>
          <w:lang w:val="uk-UA"/>
        </w:rPr>
      </w:pPr>
    </w:p>
    <w:p w:rsidR="006B6638" w:rsidRPr="006B6638" w:rsidRDefault="006B6638" w:rsidP="006B6638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638">
        <w:rPr>
          <w:rFonts w:ascii="Times New Roman" w:hAnsi="Times New Roman" w:cs="Times New Roman"/>
          <w:b/>
          <w:sz w:val="24"/>
          <w:szCs w:val="24"/>
        </w:rPr>
        <w:t>22.04.2020</w:t>
      </w:r>
      <w:r w:rsidRPr="006B6638">
        <w:rPr>
          <w:rFonts w:ascii="Times New Roman" w:hAnsi="Times New Roman" w:cs="Times New Roman"/>
          <w:b/>
          <w:sz w:val="24"/>
          <w:szCs w:val="24"/>
        </w:rPr>
        <w:tab/>
      </w:r>
      <w:r w:rsidRPr="006B6638">
        <w:rPr>
          <w:rFonts w:ascii="Times New Roman" w:hAnsi="Times New Roman" w:cs="Times New Roman"/>
          <w:b/>
          <w:sz w:val="24"/>
          <w:szCs w:val="24"/>
        </w:rPr>
        <w:tab/>
      </w:r>
      <w:r w:rsidRPr="006B663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proofErr w:type="spellStart"/>
      <w:r w:rsidRPr="006B6638">
        <w:rPr>
          <w:rFonts w:ascii="Times New Roman" w:hAnsi="Times New Roman" w:cs="Times New Roman"/>
          <w:b/>
          <w:sz w:val="24"/>
          <w:szCs w:val="24"/>
        </w:rPr>
        <w:t>Ромни</w:t>
      </w:r>
      <w:proofErr w:type="spellEnd"/>
    </w:p>
    <w:p w:rsidR="006B6638" w:rsidRPr="006B6638" w:rsidRDefault="006B6638" w:rsidP="006B66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2D9" w:rsidRPr="001E2E75" w:rsidRDefault="001362D9" w:rsidP="001362D9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Про затвердження Програми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фінансової підтримки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«Комбінат комунальних підприємств»</w:t>
      </w:r>
      <w:r w:rsidRPr="001E2E75"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>на 2020 рік</w:t>
      </w:r>
    </w:p>
    <w:p w:rsidR="001362D9" w:rsidRPr="00384023" w:rsidRDefault="001362D9" w:rsidP="001362D9">
      <w:pPr>
        <w:spacing w:after="0" w:line="240" w:lineRule="auto"/>
        <w:ind w:right="42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62D9" w:rsidRPr="00384023" w:rsidRDefault="001362D9" w:rsidP="001362D9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п.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22</w:t>
      </w:r>
      <w:r>
        <w:rPr>
          <w:rFonts w:ascii="Times New Roman" w:hAnsi="Times New Roman"/>
          <w:sz w:val="24"/>
          <w:szCs w:val="24"/>
          <w:lang w:val="uk-UA"/>
        </w:rPr>
        <w:t xml:space="preserve"> ч. 1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статті 26</w:t>
      </w:r>
      <w:r>
        <w:rPr>
          <w:rFonts w:ascii="Times New Roman" w:hAnsi="Times New Roman"/>
          <w:sz w:val="24"/>
          <w:szCs w:val="24"/>
          <w:lang w:val="uk-UA"/>
        </w:rPr>
        <w:t>, ст. 64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>,  п.3 Постанови кабінету Міністрів України від 23.05.2018 року «Про затвердження переліку послуг, що становлять загальний економічний інтерес», п.5 ч.1 ст. 91 Бюджетного кодексу України, ст. 143 Конституції України з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>
        <w:rPr>
          <w:rFonts w:ascii="Times New Roman" w:hAnsi="Times New Roman"/>
          <w:sz w:val="24"/>
          <w:szCs w:val="24"/>
          <w:lang w:val="uk-UA"/>
        </w:rPr>
        <w:t xml:space="preserve">створення умов для реалізації якісних послуг суб’єктам господарювання та населенню, сприяння поліпшенню фінансово-господарської діяльності зазначеного підприємства, а також для </w:t>
      </w:r>
      <w:r w:rsidRPr="00384023">
        <w:rPr>
          <w:rFonts w:ascii="Times New Roman" w:hAnsi="Times New Roman"/>
          <w:sz w:val="24"/>
          <w:szCs w:val="24"/>
          <w:lang w:val="uk-UA"/>
        </w:rPr>
        <w:t>покращення санітарного стану міста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84023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</w:p>
    <w:p w:rsidR="001362D9" w:rsidRPr="0099590A" w:rsidRDefault="001362D9" w:rsidP="001362D9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1362D9" w:rsidRPr="00384023" w:rsidRDefault="001362D9" w:rsidP="00136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4023">
        <w:rPr>
          <w:rFonts w:ascii="Times New Roman" w:hAnsi="Times New Roman"/>
          <w:color w:val="000000"/>
          <w:sz w:val="24"/>
          <w:szCs w:val="24"/>
        </w:rPr>
        <w:t>МІСЬКА РАДА ВИРІШИЛА:</w:t>
      </w:r>
    </w:p>
    <w:p w:rsidR="001362D9" w:rsidRPr="0099590A" w:rsidRDefault="001362D9" w:rsidP="001362D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362D9" w:rsidRPr="001362D9" w:rsidRDefault="001362D9" w:rsidP="001362D9">
      <w:pPr>
        <w:pStyle w:val="a6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2D9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Затвердити: </w:t>
      </w:r>
    </w:p>
    <w:p w:rsidR="001362D9" w:rsidRPr="001362D9" w:rsidRDefault="001362D9" w:rsidP="001362D9">
      <w:pPr>
        <w:pStyle w:val="a6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2D9">
        <w:rPr>
          <w:rFonts w:ascii="Times New Roman" w:hAnsi="Times New Roman" w:cs="Times New Roman"/>
          <w:sz w:val="24"/>
          <w:szCs w:val="24"/>
          <w:lang w:val="uk-UA"/>
        </w:rPr>
        <w:t>1) Програму фінансової підтримки комунального підприємства «Комбінат комунальних підприємств» Роменської міської ради на 2020 рік (додаток 1);</w:t>
      </w:r>
    </w:p>
    <w:p w:rsidR="001362D9" w:rsidRPr="001362D9" w:rsidRDefault="001362D9" w:rsidP="001362D9">
      <w:pPr>
        <w:pStyle w:val="a6"/>
        <w:tabs>
          <w:tab w:val="left" w:pos="0"/>
        </w:tabs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2D9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1362D9">
        <w:rPr>
          <w:rFonts w:ascii="Times New Roman" w:hAnsi="Times New Roman" w:cs="Times New Roman"/>
          <w:sz w:val="24"/>
          <w:szCs w:val="24"/>
          <w:lang w:val="uk-UA" w:eastAsia="uk-UA"/>
        </w:rPr>
        <w:t>Порядок виділення та використання коштів міського бюджету у формі фінансової підтримки комунального підприємства Роменської міської ради  (додаток 2).</w:t>
      </w:r>
    </w:p>
    <w:p w:rsidR="001362D9" w:rsidRPr="001362D9" w:rsidRDefault="001362D9" w:rsidP="001362D9">
      <w:pPr>
        <w:pStyle w:val="a6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62D9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постійну комісію з питань бюджету, економічного розвитку, комунальної власності міста та регуляторної політики, організацію рішення доручити заступнику міського голови Лузану Є.С.  </w:t>
      </w:r>
    </w:p>
    <w:p w:rsidR="004A4792" w:rsidRPr="003A2AA4" w:rsidRDefault="004A4792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F82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AD6C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5A56">
        <w:rPr>
          <w:rFonts w:ascii="Times New Roman" w:hAnsi="Times New Roman"/>
          <w:sz w:val="24"/>
          <w:szCs w:val="24"/>
          <w:lang w:val="uk-UA"/>
        </w:rPr>
        <w:t>Валентина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  <w:lang w:val="uk-UA"/>
        </w:rPr>
        <w:t>ЛУК’</w:t>
      </w:r>
      <w:r w:rsidRPr="006F1F82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 w:rsidRPr="00AD6CF8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6F1F8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</w:t>
      </w:r>
      <w:proofErr w:type="spellStart"/>
      <w:r w:rsidRPr="006F1F82">
        <w:rPr>
          <w:rFonts w:ascii="Times New Roman" w:hAnsi="Times New Roman"/>
          <w:sz w:val="24"/>
          <w:szCs w:val="24"/>
          <w:lang w:val="uk-UA"/>
        </w:rPr>
        <w:t>господарст</w:t>
      </w:r>
      <w:r w:rsidRPr="00AD6CF8">
        <w:rPr>
          <w:rFonts w:ascii="Times New Roman" w:hAnsi="Times New Roman"/>
          <w:sz w:val="24"/>
          <w:szCs w:val="24"/>
        </w:rPr>
        <w:t>ва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ради         </w:t>
      </w: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CF8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AD6CF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6CF8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6C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r w:rsidR="006B6638">
        <w:rPr>
          <w:rFonts w:ascii="Times New Roman" w:hAnsi="Times New Roman"/>
          <w:sz w:val="24"/>
          <w:szCs w:val="24"/>
          <w:lang w:val="uk-UA"/>
        </w:rPr>
        <w:t>до 21.04</w:t>
      </w:r>
      <w:r w:rsidR="004A4792">
        <w:rPr>
          <w:rFonts w:ascii="Times New Roman" w:hAnsi="Times New Roman"/>
          <w:sz w:val="24"/>
          <w:szCs w:val="24"/>
          <w:lang w:val="uk-UA"/>
        </w:rPr>
        <w:t>.2020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за телефоном </w:t>
      </w:r>
      <w:r w:rsidRPr="00AD6CF8">
        <w:rPr>
          <w:rFonts w:ascii="Times New Roman" w:hAnsi="Times New Roman"/>
          <w:sz w:val="24"/>
          <w:szCs w:val="24"/>
          <w:lang w:val="uk-UA"/>
        </w:rPr>
        <w:t>5-42-85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або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D6CF8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адресу</w:t>
      </w:r>
      <w:r w:rsidRPr="00AD6CF8">
        <w:rPr>
          <w:rFonts w:ascii="Times New Roman" w:hAnsi="Times New Roman"/>
          <w:sz w:val="24"/>
          <w:szCs w:val="24"/>
          <w:lang w:val="uk-UA"/>
        </w:rPr>
        <w:t>: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uk-UA"/>
        </w:rPr>
        <w:t>vk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D6CF8">
        <w:rPr>
          <w:rFonts w:ascii="Times New Roman" w:hAnsi="Times New Roman" w:cs="Times New Roman"/>
          <w:sz w:val="24"/>
          <w:szCs w:val="24"/>
        </w:rPr>
        <w:t>gov.ua</w:t>
      </w:r>
      <w:proofErr w:type="spellEnd"/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43A3" w:rsidRDefault="000043A3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0F42F7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32D07" w:rsidRDefault="00132D07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3A2AA4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</w:t>
      </w:r>
      <w:r w:rsidR="000F42F7">
        <w:rPr>
          <w:rFonts w:ascii="Times New Roman" w:hAnsi="Times New Roman"/>
          <w:b/>
          <w:sz w:val="24"/>
          <w:szCs w:val="24"/>
          <w:lang w:val="uk-UA"/>
        </w:rPr>
        <w:t>кту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Роменської міської ради</w:t>
      </w:r>
    </w:p>
    <w:p w:rsidR="00722A7B" w:rsidRPr="003A2AA4" w:rsidRDefault="00722A7B" w:rsidP="00F1307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 w:rsidRPr="003A2AA4">
        <w:rPr>
          <w:rFonts w:ascii="Times New Roman" w:hAnsi="Times New Roman"/>
          <w:b/>
          <w:sz w:val="24"/>
          <w:szCs w:val="24"/>
          <w:lang w:val="uk-UA"/>
        </w:rPr>
        <w:t>«</w:t>
      </w:r>
      <w:r w:rsidR="003A2AA4" w:rsidRPr="003A2AA4"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Програми фінансової підтримки комунального підприємства «Комбінат комунальних підприємств»  Роменської міської ради на 2020 рік</w:t>
      </w:r>
      <w:r w:rsidRPr="003A2AA4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2388D" w:rsidRDefault="0072388D" w:rsidP="0072388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2AA4" w:rsidRPr="003A2AA4" w:rsidRDefault="003A2AA4" w:rsidP="003A2AA4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п.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22</w:t>
      </w:r>
      <w:r>
        <w:rPr>
          <w:rFonts w:ascii="Times New Roman" w:hAnsi="Times New Roman"/>
          <w:sz w:val="24"/>
          <w:szCs w:val="24"/>
          <w:lang w:val="uk-UA"/>
        </w:rPr>
        <w:t xml:space="preserve"> ч. 1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статті 26</w:t>
      </w:r>
      <w:r>
        <w:rPr>
          <w:rFonts w:ascii="Times New Roman" w:hAnsi="Times New Roman"/>
          <w:sz w:val="24"/>
          <w:szCs w:val="24"/>
          <w:lang w:val="uk-UA"/>
        </w:rPr>
        <w:t>, ст. 64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>,  п.3 Постанови кабінету Міністрів України від 23.05.2018 року «Про затвердження переліку послуг, що становлять загальний економічний інтерес», п.5 ч.1 ст. 91 Бюджетного кодексу України, ст. 143 Конституції України з</w:t>
      </w:r>
      <w:r w:rsidRPr="00384023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>
        <w:rPr>
          <w:rFonts w:ascii="Times New Roman" w:hAnsi="Times New Roman"/>
          <w:sz w:val="24"/>
          <w:szCs w:val="24"/>
          <w:lang w:val="uk-UA"/>
        </w:rPr>
        <w:t xml:space="preserve">створення умов для реалізації якісних послуг суб’єктам господарювання та населенню, сприяння поліпшенню фінансово-господарської діяльності зазначеного підприємства, а також для </w:t>
      </w:r>
      <w:r w:rsidRPr="00384023">
        <w:rPr>
          <w:rFonts w:ascii="Times New Roman" w:hAnsi="Times New Roman"/>
          <w:sz w:val="24"/>
          <w:szCs w:val="24"/>
          <w:lang w:val="uk-UA"/>
        </w:rPr>
        <w:t>покращення санітарного стану міста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84023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</w:p>
    <w:p w:rsidR="009C2F2E" w:rsidRPr="00555297" w:rsidRDefault="00DA1D55" w:rsidP="00555297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D2F8C">
        <w:rPr>
          <w:rFonts w:ascii="Times New Roman" w:hAnsi="Times New Roman" w:cs="Times New Roman"/>
          <w:sz w:val="24"/>
          <w:szCs w:val="24"/>
          <w:lang w:val="uk-UA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сьомого скликання від 24.11.2015,</w:t>
      </w:r>
      <w:r w:rsidRPr="00937321">
        <w:rPr>
          <w:lang w:val="uk-UA"/>
        </w:rPr>
        <w:t xml:space="preserve"> </w:t>
      </w:r>
      <w:r w:rsidR="009C2F2E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</w:t>
      </w:r>
      <w:r w:rsidR="009C2F2E" w:rsidRPr="009D2F8C">
        <w:rPr>
          <w:rFonts w:ascii="Times New Roman" w:hAnsi="Times New Roman" w:cs="Times New Roman"/>
          <w:sz w:val="24"/>
          <w:szCs w:val="24"/>
          <w:lang w:val="uk-UA"/>
        </w:rPr>
        <w:t>з терміновою</w:t>
      </w:r>
      <w:r w:rsidR="009C2F2E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необхідністю</w:t>
      </w:r>
      <w:r w:rsidR="003A2AA4" w:rsidRPr="003A2A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2AA4">
        <w:rPr>
          <w:rFonts w:ascii="Times New Roman" w:hAnsi="Times New Roman"/>
          <w:sz w:val="24"/>
          <w:szCs w:val="24"/>
          <w:lang w:val="uk-UA"/>
        </w:rPr>
        <w:t xml:space="preserve">поліпшення фінансово-господарської діяльності зазначеного підприємства, а також для </w:t>
      </w:r>
      <w:r w:rsidR="003A2AA4" w:rsidRPr="00384023">
        <w:rPr>
          <w:rFonts w:ascii="Times New Roman" w:hAnsi="Times New Roman"/>
          <w:sz w:val="24"/>
          <w:szCs w:val="24"/>
          <w:lang w:val="uk-UA"/>
        </w:rPr>
        <w:t>покращення санітарного стану міста</w:t>
      </w:r>
      <w:r w:rsidR="0055529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5529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C2F2E" w:rsidRPr="00555297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вирішення питання </w:t>
      </w:r>
      <w:r w:rsidR="009C2F2E" w:rsidRPr="00555297">
        <w:rPr>
          <w:rFonts w:ascii="Times New Roman" w:hAnsi="Times New Roman" w:cs="Times New Roman"/>
          <w:bCs/>
          <w:sz w:val="24"/>
          <w:szCs w:val="24"/>
          <w:lang w:val="uk-UA"/>
        </w:rPr>
        <w:t>даний проект рішення необхідно розглянути на сесії міської ради, яка відбудеться 2</w:t>
      </w:r>
      <w:r w:rsidR="009C2F2E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9C2F2E" w:rsidRPr="0055529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9C2F2E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9C2F2E" w:rsidRPr="00555297">
        <w:rPr>
          <w:rFonts w:ascii="Times New Roman" w:hAnsi="Times New Roman" w:cs="Times New Roman"/>
          <w:bCs/>
          <w:sz w:val="24"/>
          <w:szCs w:val="24"/>
          <w:lang w:val="uk-UA"/>
        </w:rPr>
        <w:t>.20</w:t>
      </w:r>
      <w:r w:rsidR="009C2F2E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="009C2F2E" w:rsidRPr="005552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</w:p>
    <w:p w:rsidR="009C2F2E" w:rsidRPr="009D2F8C" w:rsidRDefault="009C2F2E" w:rsidP="009C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9D2F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2F8C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вищевикладеного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просимо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офіційному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>.</w:t>
      </w:r>
    </w:p>
    <w:p w:rsidR="00DA1D55" w:rsidRPr="009C2F2E" w:rsidRDefault="00DA1D55" w:rsidP="00DA1D5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2A7B" w:rsidRDefault="00722A7B" w:rsidP="00722A7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6B663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</w:p>
    <w:p w:rsidR="00722A7B" w:rsidRDefault="006B6638" w:rsidP="006B6638">
      <w:pPr>
        <w:tabs>
          <w:tab w:val="left" w:pos="666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                                          Олександр ШЕВЧЕНКО</w:t>
      </w:r>
    </w:p>
    <w:p w:rsidR="006B6638" w:rsidRDefault="006B6638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B6638" w:rsidRDefault="006B6638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22A7B" w:rsidRDefault="00722A7B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6B663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</w:p>
    <w:p w:rsidR="00722A7B" w:rsidRDefault="00722A7B" w:rsidP="00722A7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Default="00722A7B" w:rsidP="00722A7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Pr="00745EAC" w:rsidRDefault="00722A7B" w:rsidP="00722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7B" w:rsidRDefault="00722A7B" w:rsidP="00722A7B"/>
    <w:p w:rsidR="005720E3" w:rsidRPr="005720E3" w:rsidRDefault="005720E3" w:rsidP="0057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720E3" w:rsidRPr="005720E3" w:rsidSect="003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116283"/>
    <w:multiLevelType w:val="hybridMultilevel"/>
    <w:tmpl w:val="042A155A"/>
    <w:lvl w:ilvl="0" w:tplc="7C4CD7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0E3"/>
    <w:rsid w:val="000043A3"/>
    <w:rsid w:val="000F42F7"/>
    <w:rsid w:val="00125EFC"/>
    <w:rsid w:val="00132D07"/>
    <w:rsid w:val="001362D9"/>
    <w:rsid w:val="002E5A56"/>
    <w:rsid w:val="00311D00"/>
    <w:rsid w:val="003A2AA4"/>
    <w:rsid w:val="003C3C80"/>
    <w:rsid w:val="003C4BAB"/>
    <w:rsid w:val="003E313D"/>
    <w:rsid w:val="00460AFB"/>
    <w:rsid w:val="004A4792"/>
    <w:rsid w:val="00555297"/>
    <w:rsid w:val="005720E3"/>
    <w:rsid w:val="00594883"/>
    <w:rsid w:val="006A12FA"/>
    <w:rsid w:val="006A1902"/>
    <w:rsid w:val="006B6638"/>
    <w:rsid w:val="006B783C"/>
    <w:rsid w:val="006C4538"/>
    <w:rsid w:val="00722A7B"/>
    <w:rsid w:val="0072388D"/>
    <w:rsid w:val="007E0289"/>
    <w:rsid w:val="00811380"/>
    <w:rsid w:val="008A6EEA"/>
    <w:rsid w:val="008B47E8"/>
    <w:rsid w:val="008C5443"/>
    <w:rsid w:val="009C2F2E"/>
    <w:rsid w:val="00AF6473"/>
    <w:rsid w:val="00C12965"/>
    <w:rsid w:val="00C17675"/>
    <w:rsid w:val="00D3086B"/>
    <w:rsid w:val="00D833EA"/>
    <w:rsid w:val="00DA1D55"/>
    <w:rsid w:val="00DF3508"/>
    <w:rsid w:val="00EA3EA4"/>
    <w:rsid w:val="00EA643B"/>
    <w:rsid w:val="00EE3811"/>
    <w:rsid w:val="00F13075"/>
    <w:rsid w:val="00F63010"/>
    <w:rsid w:val="00F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D"/>
  </w:style>
  <w:style w:type="paragraph" w:styleId="1">
    <w:name w:val="heading 1"/>
    <w:basedOn w:val="a"/>
    <w:next w:val="a"/>
    <w:link w:val="10"/>
    <w:qFormat/>
    <w:rsid w:val="00572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0E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5720E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0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A47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792"/>
  </w:style>
  <w:style w:type="paragraph" w:styleId="a5">
    <w:name w:val="No Spacing"/>
    <w:uiPriority w:val="1"/>
    <w:qFormat/>
    <w:rsid w:val="00DA1D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6B663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1362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36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2019-10-04T07:41:00Z</dcterms:created>
  <dcterms:modified xsi:type="dcterms:W3CDTF">2020-04-16T11:12:00Z</dcterms:modified>
</cp:coreProperties>
</file>