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81" w:rsidRPr="00FA1981" w:rsidRDefault="00FA1981" w:rsidP="00FA198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1981"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FA1981" w:rsidRPr="00A87F4A" w:rsidRDefault="00FA1981" w:rsidP="00FA198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FA1981" w:rsidRDefault="00FA1981" w:rsidP="00FA198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FA1981" w:rsidRDefault="00FA1981" w:rsidP="00FA198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FA1981" w:rsidRDefault="00FA1981" w:rsidP="00FA198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FA1981" w:rsidRDefault="00FA1981" w:rsidP="00FA198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FA1981" w:rsidRDefault="00FA1981" w:rsidP="00FA198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FA1981" w:rsidRPr="004854F8" w:rsidRDefault="00FA1981" w:rsidP="00FA198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FA1981" w:rsidRDefault="00FA1981" w:rsidP="00FA198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23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04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FA1981" w:rsidRPr="00A87F4A" w:rsidRDefault="00FA1981" w:rsidP="00FA198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A1981" w:rsidRDefault="00FA1981" w:rsidP="00FA1981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FA1981" w:rsidRPr="00A87F4A" w:rsidRDefault="00FA1981" w:rsidP="00FA1981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FA1981" w:rsidRPr="006525A6" w:rsidRDefault="00FA1981" w:rsidP="00FA1981">
      <w:pPr>
        <w:pStyle w:val="a3"/>
        <w:ind w:left="284" w:hanging="284"/>
        <w:rPr>
          <w:b/>
          <w:bCs/>
          <w:sz w:val="16"/>
          <w:szCs w:val="16"/>
        </w:rPr>
      </w:pPr>
    </w:p>
    <w:p w:rsidR="00FA1981" w:rsidRPr="007912CC" w:rsidRDefault="00FA1981" w:rsidP="00FA1981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>поданої   заяви</w:t>
      </w:r>
    </w:p>
    <w:p w:rsidR="00FA1981" w:rsidRPr="006525A6" w:rsidRDefault="00FA1981" w:rsidP="00FA1981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FA1981" w:rsidRDefault="00FA1981" w:rsidP="00FA1981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FA1981" w:rsidRPr="00643F89" w:rsidRDefault="00FA1981" w:rsidP="00FA1981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1981" w:rsidRDefault="00FA1981" w:rsidP="00FA1981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  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05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Управлінням адміністративних послуг Роменської міської ради </w:t>
      </w:r>
      <w:r w:rsidRPr="00A06121">
        <w:rPr>
          <w:b w:val="0"/>
          <w:szCs w:val="24"/>
          <w:lang w:val="uk-UA"/>
        </w:rPr>
        <w:t xml:space="preserve"> адресою: м. Ромни, </w:t>
      </w:r>
      <w:r>
        <w:rPr>
          <w:b w:val="0"/>
          <w:szCs w:val="24"/>
          <w:lang w:val="uk-UA"/>
        </w:rPr>
        <w:t>в</w:t>
      </w:r>
      <w:r w:rsidRPr="00A06121">
        <w:rPr>
          <w:b w:val="0"/>
          <w:szCs w:val="24"/>
          <w:lang w:val="uk-UA"/>
        </w:rPr>
        <w:t xml:space="preserve">ул. </w:t>
      </w:r>
      <w:r>
        <w:rPr>
          <w:b w:val="0"/>
          <w:szCs w:val="24"/>
          <w:lang w:val="uk-UA"/>
        </w:rPr>
        <w:t xml:space="preserve">Соборна, 13/71  </w:t>
      </w:r>
      <w:r w:rsidRPr="00A06121">
        <w:rPr>
          <w:b w:val="0"/>
          <w:szCs w:val="24"/>
          <w:lang w:val="uk-UA"/>
        </w:rPr>
        <w:t xml:space="preserve"> площею </w:t>
      </w:r>
      <w:r>
        <w:rPr>
          <w:b w:val="0"/>
          <w:szCs w:val="24"/>
          <w:lang w:val="uk-UA"/>
        </w:rPr>
        <w:t>255,6</w:t>
      </w:r>
      <w:r w:rsidRPr="00A06121">
        <w:rPr>
          <w:b w:val="0"/>
          <w:szCs w:val="24"/>
          <w:lang w:val="uk-UA"/>
        </w:rPr>
        <w:t xml:space="preserve">  </w:t>
      </w:r>
      <w:r>
        <w:rPr>
          <w:b w:val="0"/>
          <w:szCs w:val="24"/>
          <w:lang w:val="uk-UA"/>
        </w:rPr>
        <w:br/>
      </w:r>
      <w:r w:rsidRPr="00A06121">
        <w:rPr>
          <w:b w:val="0"/>
          <w:szCs w:val="24"/>
          <w:lang w:val="uk-UA"/>
        </w:rPr>
        <w:t xml:space="preserve">кв. м.  </w:t>
      </w:r>
      <w:r>
        <w:rPr>
          <w:b w:val="0"/>
          <w:szCs w:val="24"/>
          <w:lang w:val="uk-UA"/>
        </w:rPr>
        <w:t>т</w:t>
      </w:r>
      <w:r w:rsidRPr="00A06121">
        <w:rPr>
          <w:b w:val="0"/>
          <w:szCs w:val="24"/>
          <w:lang w:val="uk-UA"/>
        </w:rPr>
        <w:t>ерміном на 2 (два) роки в зв’язку з закінченням строку, на який його було укладено.</w:t>
      </w:r>
    </w:p>
    <w:p w:rsidR="00FA1981" w:rsidRDefault="00FA1981" w:rsidP="00FA198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.1. Доручити управлінню економічного розвитку Роменської міської ради в особі начальника управління Янчук Ю.О.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05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 внести зміни в</w:t>
      </w:r>
      <w:r w:rsidRPr="00A06121">
        <w:rPr>
          <w:b w:val="0"/>
          <w:szCs w:val="24"/>
          <w:lang w:val="uk-UA"/>
        </w:rPr>
        <w:t xml:space="preserve"> договір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Управлінням адміністративних послуг Роменської міської ради.</w:t>
      </w:r>
    </w:p>
    <w:p w:rsidR="00FA1981" w:rsidRDefault="00FA1981" w:rsidP="00FA198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1981" w:rsidRDefault="00FA1981" w:rsidP="00FA198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FA1981" w:rsidRDefault="00FA1981" w:rsidP="00FA198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A1981" w:rsidRPr="0054450F" w:rsidRDefault="00FA1981" w:rsidP="00FA1981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17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04</w:t>
      </w:r>
      <w:r w:rsidRPr="00A310E4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FA1981" w:rsidRDefault="00FA1981" w:rsidP="00FA1981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1981" w:rsidRDefault="00FA1981" w:rsidP="00FA198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1981" w:rsidRDefault="00FA1981" w:rsidP="00FA1981"/>
    <w:p w:rsidR="00FA1981" w:rsidRPr="003E3F5A" w:rsidRDefault="00FA1981" w:rsidP="00FA1981">
      <w:pPr>
        <w:jc w:val="both"/>
        <w:rPr>
          <w:rFonts w:ascii="Times New Roman" w:hAnsi="Times New Roman"/>
          <w:sz w:val="24"/>
          <w:szCs w:val="24"/>
        </w:rPr>
      </w:pPr>
    </w:p>
    <w:p w:rsidR="00FA1981" w:rsidRPr="00FA1981" w:rsidRDefault="00FA1981" w:rsidP="00FA1981">
      <w:pPr>
        <w:jc w:val="both"/>
        <w:rPr>
          <w:rFonts w:ascii="Times New Roman" w:hAnsi="Times New Roman"/>
          <w:sz w:val="24"/>
          <w:szCs w:val="24"/>
        </w:rPr>
      </w:pPr>
    </w:p>
    <w:p w:rsidR="00B044F7" w:rsidRDefault="00B044F7"/>
    <w:sectPr w:rsidR="00B044F7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A1981"/>
    <w:rsid w:val="00B044F7"/>
    <w:rsid w:val="00FA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8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FA1981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FA19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A1981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FA19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98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866</Words>
  <Characters>495</Characters>
  <Application>Microsoft Office Word</Application>
  <DocSecurity>0</DocSecurity>
  <Lines>4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2020-02-28T12:56:00Z</dcterms:created>
  <dcterms:modified xsi:type="dcterms:W3CDTF">2020-02-28T13:00:00Z</dcterms:modified>
</cp:coreProperties>
</file>