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46724935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54742B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СІМДЕСЯТ ТРЕТЯ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316391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4742B">
        <w:rPr>
          <w:b/>
          <w:bCs/>
          <w:sz w:val="24"/>
          <w:szCs w:val="24"/>
        </w:rPr>
        <w:t>5</w:t>
      </w:r>
      <w:r w:rsidR="00245AF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54742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.2020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670561" w:rsidRDefault="00670561" w:rsidP="00670561">
      <w:pPr>
        <w:pStyle w:val="a5"/>
        <w:spacing w:after="120" w:line="276" w:lineRule="auto"/>
        <w:ind w:firstLine="425"/>
        <w:jc w:val="both"/>
      </w:pPr>
      <w:r>
        <w:t xml:space="preserve">Відповідно до статті 26 Закону України «Про місцеве самоврядування в Україні», статей </w:t>
      </w:r>
      <w:r w:rsidR="006509A5">
        <w:t xml:space="preserve">5, </w:t>
      </w:r>
      <w:r>
        <w:t>12, 83, 92, 93, 117, 118, 120, 122, 123, 124, 125, 126, 140, 141, 142, 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</w:t>
      </w:r>
      <w:r w:rsidR="00216135">
        <w:t xml:space="preserve"> цільового призначення земель» </w:t>
      </w:r>
      <w:r>
        <w:t>та на підставі звернень громадян,  суб’єктів господарювання та суб’єктів владних повноважень: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349DC" w:rsidRDefault="00F349DC" w:rsidP="00F349DC">
      <w:pPr>
        <w:pStyle w:val="a5"/>
        <w:numPr>
          <w:ilvl w:val="0"/>
          <w:numId w:val="43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0,0024 га за адресою: м. Ромни, вул. Горького, 46-Г/1 (кадастровий номер 5910700000:05:001:0256) для гр. Плахтія Петра Олександровича за договором оренди землі від 12.03.2015 (державна реєстрація від 30.03.2015 за №</w:t>
      </w:r>
      <w:r>
        <w:rPr>
          <w:color w:val="FF0000"/>
        </w:rPr>
        <w:t xml:space="preserve"> </w:t>
      </w:r>
      <w:r w:rsidRPr="007A6B28">
        <w:t>9224008</w:t>
      </w:r>
      <w:r>
        <w:t>) терміном на 5 років для будівництва індивідуальних гаражів (для обслуговування металевого гаражу).</w:t>
      </w:r>
    </w:p>
    <w:p w:rsidR="00F349DC" w:rsidRDefault="00F349DC" w:rsidP="00F349DC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</w:pPr>
    </w:p>
    <w:p w:rsidR="00F349DC" w:rsidRDefault="00F349DC" w:rsidP="00F349DC">
      <w:pPr>
        <w:pStyle w:val="a5"/>
        <w:numPr>
          <w:ilvl w:val="0"/>
          <w:numId w:val="43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0,0065 га, яка складається із двох земельних ділянок площею 0,0043 га (кадастровий номер 5910700000:05:089:0166) та площею 0,0022 га (кадастровий номер 5910700000:05:089:0167) за адресою: м. Ромни,                 вул. Горького, 120 для ФОП Шубного Юрія Вікторовича за договором оренди землі від 29.01.2015 (державна реєстрація від 04.02.2015 за №</w:t>
      </w:r>
      <w:r>
        <w:rPr>
          <w:color w:val="FF0000"/>
        </w:rPr>
        <w:t xml:space="preserve"> </w:t>
      </w:r>
      <w:r w:rsidRPr="00685159">
        <w:t>8613720, № 8614835</w:t>
      </w:r>
      <w:r>
        <w:t>) терміном на 5 років для будівництва та обслуговування будівель торгівлі.</w:t>
      </w:r>
    </w:p>
    <w:p w:rsidR="00F349DC" w:rsidRDefault="00F349DC" w:rsidP="00F349DC">
      <w:pPr>
        <w:pStyle w:val="a9"/>
      </w:pPr>
    </w:p>
    <w:p w:rsidR="00F349DC" w:rsidRDefault="00F349DC" w:rsidP="00F349DC">
      <w:pPr>
        <w:pStyle w:val="a5"/>
        <w:numPr>
          <w:ilvl w:val="0"/>
          <w:numId w:val="43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0,7440 га за адресою: м. Ромни, вул. Конотопська, 96-А (кадастровий номер 5910700000:02:004:0135) для ТОВ «ХЛІБОРОБ-АГРО» за договором оренди землі від 11.02.2015 (державна реєстрація від 17.02.2015 за                  №</w:t>
      </w:r>
      <w:r>
        <w:rPr>
          <w:color w:val="FF0000"/>
        </w:rPr>
        <w:t xml:space="preserve"> </w:t>
      </w:r>
      <w:r w:rsidRPr="00AD26F3">
        <w:t>8757687)</w:t>
      </w:r>
      <w:r>
        <w:t xml:space="preserve"> терміном на 5 років для ведення товарного сільськогосподарського виробництва.</w:t>
      </w:r>
    </w:p>
    <w:p w:rsidR="00F349DC" w:rsidRDefault="00F349DC" w:rsidP="00F349DC">
      <w:pPr>
        <w:pStyle w:val="a9"/>
      </w:pPr>
    </w:p>
    <w:p w:rsidR="00F349DC" w:rsidRPr="001D36B5" w:rsidRDefault="00F349DC" w:rsidP="00F349DC">
      <w:pPr>
        <w:pStyle w:val="a5"/>
        <w:numPr>
          <w:ilvl w:val="0"/>
          <w:numId w:val="43"/>
        </w:numPr>
        <w:spacing w:line="276" w:lineRule="auto"/>
        <w:ind w:left="0" w:firstLine="426"/>
        <w:jc w:val="both"/>
      </w:pPr>
      <w:r w:rsidRPr="001D36B5">
        <w:t xml:space="preserve">Надати згоду гр. Слєпцову Віктору Аркадійовичу на передачу орендованої земельної ділянки площею 0,0021 га за адресою: вул. Горького, 254-А за договором оренди землі </w:t>
      </w:r>
      <w:r>
        <w:t xml:space="preserve">          </w:t>
      </w:r>
      <w:r w:rsidRPr="001D36B5">
        <w:t>№ 040662200071 від 19.01.2006 року, термін дії якого було поновлено додатковою угодою від 04.04.2017 до 04.04.2022 року, кадастровий номер: 5910700000:05:078:0001</w:t>
      </w:r>
      <w:r>
        <w:t xml:space="preserve"> в суборенду гр. Ковалю Тарасу Олексійовичу</w:t>
      </w:r>
      <w:r w:rsidRPr="001D36B5">
        <w:t xml:space="preserve"> без зміни цільового призначення земельної ділянки,</w:t>
      </w:r>
      <w:r>
        <w:t xml:space="preserve"> </w:t>
      </w:r>
      <w:r w:rsidRPr="001D36B5">
        <w:t>а саме для будівництва та обслуговування будівель торгівлі.</w:t>
      </w:r>
    </w:p>
    <w:p w:rsidR="00F349DC" w:rsidRPr="001D36B5" w:rsidRDefault="00F349DC" w:rsidP="00F349DC">
      <w:pPr>
        <w:pStyle w:val="a5"/>
        <w:numPr>
          <w:ilvl w:val="1"/>
          <w:numId w:val="47"/>
        </w:numPr>
        <w:tabs>
          <w:tab w:val="left" w:pos="851"/>
        </w:tabs>
        <w:spacing w:line="276" w:lineRule="auto"/>
        <w:ind w:left="0" w:firstLine="426"/>
        <w:jc w:val="both"/>
      </w:pPr>
      <w:r w:rsidRPr="001D36B5">
        <w:t>Умови договору суборенди земельної ділянки повинні обмежуватися умовами договору оренди землі і не суперечити йому.</w:t>
      </w:r>
    </w:p>
    <w:p w:rsidR="00F349DC" w:rsidRDefault="00F349DC" w:rsidP="00F349DC">
      <w:pPr>
        <w:pStyle w:val="a5"/>
        <w:numPr>
          <w:ilvl w:val="1"/>
          <w:numId w:val="47"/>
        </w:numPr>
        <w:tabs>
          <w:tab w:val="left" w:pos="851"/>
        </w:tabs>
        <w:spacing w:line="276" w:lineRule="auto"/>
        <w:ind w:left="0" w:firstLine="426"/>
        <w:jc w:val="both"/>
      </w:pPr>
      <w:r w:rsidRPr="001D36B5">
        <w:t>Строк суборенди не може перевищувати строку дії  договору оренди землі.</w:t>
      </w:r>
    </w:p>
    <w:p w:rsidR="00F349DC" w:rsidRPr="00D92A4E" w:rsidRDefault="00F349DC" w:rsidP="00F349DC">
      <w:pPr>
        <w:pStyle w:val="a5"/>
        <w:numPr>
          <w:ilvl w:val="0"/>
          <w:numId w:val="47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D92A4E">
        <w:lastRenderedPageBreak/>
        <w:t>Надати дозвіл на виготовлення технічної документації із землеустрою щодо встановлення (відновлення) меж земельної ділянки в натурі (на місцевості) площею 0,2904 га за адресою: вул. Соборна, 14 КП «Торговий дім» для будівництва та обслуговування будівель торгівлі.</w:t>
      </w:r>
    </w:p>
    <w:p w:rsidR="00F349DC" w:rsidRDefault="00F349DC" w:rsidP="00F349DC">
      <w:pPr>
        <w:pStyle w:val="a9"/>
        <w:spacing w:line="276" w:lineRule="auto"/>
        <w:ind w:left="360"/>
        <w:jc w:val="both"/>
        <w:rPr>
          <w:lang w:val="uk-UA"/>
        </w:rPr>
      </w:pPr>
    </w:p>
    <w:p w:rsidR="00F349DC" w:rsidRPr="00D92A4E" w:rsidRDefault="00F349DC" w:rsidP="00F349DC">
      <w:pPr>
        <w:pStyle w:val="a9"/>
        <w:numPr>
          <w:ilvl w:val="0"/>
          <w:numId w:val="47"/>
        </w:numPr>
        <w:spacing w:line="276" w:lineRule="auto"/>
        <w:ind w:left="0" w:firstLine="426"/>
        <w:jc w:val="both"/>
        <w:rPr>
          <w:lang w:val="uk-UA"/>
        </w:rPr>
      </w:pPr>
      <w:r>
        <w:t>Надати згоду на розроблення технічної документації із землеустрою щодо поділу   земельної ділянки ПП «РОМНИ ОПТ» на земельну ділянку площею  0,1833 га за адресою: вул. Берегова, 3-А, цільове призначення якої: «для будівництва та обслуговування об’єктів туристичної інфраструктури та закладів громадського харчування», кадастровий номер: 5910700000:01:002:0219, орендарем якої є ПП «РОМНИ ОПТ» на дві окремі земельні ділянки площами: 0,1000 га та  0,0833 га</w:t>
      </w:r>
      <w:r>
        <w:rPr>
          <w:lang w:val="uk-UA"/>
        </w:rPr>
        <w:t xml:space="preserve"> (за умови </w:t>
      </w:r>
      <w:r w:rsidR="00FF67C4">
        <w:rPr>
          <w:lang w:val="uk-UA"/>
        </w:rPr>
        <w:t xml:space="preserve">формування земельних ділянок  з такими конфігураціями, які будуть забезпечувати </w:t>
      </w:r>
      <w:r>
        <w:rPr>
          <w:lang w:val="uk-UA"/>
        </w:rPr>
        <w:t>раціональн</w:t>
      </w:r>
      <w:r w:rsidR="00FF67C4">
        <w:rPr>
          <w:lang w:val="uk-UA"/>
        </w:rPr>
        <w:t>е</w:t>
      </w:r>
      <w:r>
        <w:rPr>
          <w:lang w:val="uk-UA"/>
        </w:rPr>
        <w:t xml:space="preserve"> використання земель).</w:t>
      </w:r>
    </w:p>
    <w:p w:rsidR="00F349DC" w:rsidRDefault="00F349DC" w:rsidP="00F349DC">
      <w:pPr>
        <w:pStyle w:val="a5"/>
        <w:tabs>
          <w:tab w:val="left" w:pos="709"/>
          <w:tab w:val="left" w:pos="851"/>
        </w:tabs>
        <w:spacing w:line="276" w:lineRule="auto"/>
        <w:ind w:firstLine="426"/>
        <w:jc w:val="both"/>
      </w:pPr>
      <w:r>
        <w:t xml:space="preserve">     Підстава: звернення ПП «РОМНИ ОПТ» щодо отримання згоди на поділ земельної ділянки.</w:t>
      </w:r>
    </w:p>
    <w:p w:rsidR="00F349DC" w:rsidRDefault="00F349DC" w:rsidP="00F349DC">
      <w:pPr>
        <w:pStyle w:val="a5"/>
        <w:tabs>
          <w:tab w:val="left" w:pos="0"/>
          <w:tab w:val="left" w:pos="284"/>
          <w:tab w:val="left" w:pos="851"/>
        </w:tabs>
        <w:spacing w:line="276" w:lineRule="auto"/>
        <w:ind w:firstLine="426"/>
        <w:jc w:val="both"/>
      </w:pPr>
    </w:p>
    <w:p w:rsidR="00F349DC" w:rsidRDefault="00F349DC" w:rsidP="00F349DC">
      <w:pPr>
        <w:pStyle w:val="a5"/>
        <w:numPr>
          <w:ilvl w:val="0"/>
          <w:numId w:val="50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Розірвати договори оренди землі від 04.06.2014 (державна реєстрація від 27.10.2014 за № 7473969) шляхом його припинення за взаємною згодою сторін з гр. РФ Петровською Інною Володимирівною на ¼ частину земельної ділянки площею 0,0908 га; від 04.06.2014 (державна реєстрація  від 27.10.2014 за № 7480501)</w:t>
      </w:r>
      <w:r w:rsidRPr="00B53245">
        <w:t xml:space="preserve"> </w:t>
      </w:r>
      <w:r>
        <w:t>шляхом його припинення за взаємною згодою сторін з гр. РФ Тішиною Ольгою Володимирівною на ¼ частину земельної ділянки площею 0,0908 га; від 19.12.2019  (державна реєстрація від 14.01.2020 за № 35085318) шляхом його припинення за взаємною згодою сторін з гр. Стремницькою Валентиною Олексіївною на ½  частину земельної ділянки площею 0,0908 га (кадастровий номер 5910700000:02:042:0127) за адресою: м. Ромни, вул. Олега Костюка, 24 для будівництва та обслуговування житлового будинку, господарських будівель і споруд.</w:t>
      </w:r>
    </w:p>
    <w:p w:rsidR="00F349DC" w:rsidRDefault="00F349DC" w:rsidP="00F349DC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  <w:r>
        <w:t>Підстава: договір купівлі-продажу житлового будинку від 03.03.2020 між                                  гр.  РФ Петровською Інною Володимирівною, гр. РФ Тішиною Ольгою Володимирівною,   гр. Стремницькою Валентиною Олексіївною (продавці) та гр. Чумаченком Юрієм Олеговичем (покупець) зареєстрований в реєстрі за № 70.</w:t>
      </w:r>
    </w:p>
    <w:p w:rsidR="00F349DC" w:rsidRDefault="00F349DC" w:rsidP="00F349DC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</w:p>
    <w:p w:rsidR="00F349DC" w:rsidRDefault="00F349DC" w:rsidP="00F349DC">
      <w:pPr>
        <w:pStyle w:val="a5"/>
        <w:numPr>
          <w:ilvl w:val="0"/>
          <w:numId w:val="50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0,0028 га за адресою: м. Ромни, вул. Горького, 46-Г/3 (кадастровий номер 5910700000:05:001:0258) для гр. Пахоти Юлії Михайлівни за договором оренди землі від 13.03.2015 (державна реєстрація від 30.03.2015 за №</w:t>
      </w:r>
      <w:r w:rsidRPr="00D92A4E">
        <w:rPr>
          <w:color w:val="FF0000"/>
        </w:rPr>
        <w:t xml:space="preserve"> </w:t>
      </w:r>
      <w:r w:rsidRPr="007A6B28">
        <w:t>92</w:t>
      </w:r>
      <w:r>
        <w:t>19701) терміном на 5 років для будівництва індивідуальних гаражів (для обслуговування металевого гаражу).</w:t>
      </w:r>
    </w:p>
    <w:p w:rsidR="00F349DC" w:rsidRDefault="00F349DC" w:rsidP="00F349DC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</w:pPr>
    </w:p>
    <w:p w:rsidR="00F349DC" w:rsidRDefault="00F349DC" w:rsidP="00F349DC">
      <w:pPr>
        <w:pStyle w:val="a5"/>
        <w:numPr>
          <w:ilvl w:val="0"/>
          <w:numId w:val="50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0,0043 га за адресою: м. Ромни, вул. Горького, 46-Г/2 (кадастровий номер 5910700000:05:001:0257) для гр. Щербаню Миколі Олексійовичу за договором оренди землі від 12.03.2015 (державна реєстрація від 30.03.2015 за №</w:t>
      </w:r>
      <w:r>
        <w:rPr>
          <w:color w:val="FF0000"/>
        </w:rPr>
        <w:t xml:space="preserve"> </w:t>
      </w:r>
      <w:r w:rsidRPr="006D3232">
        <w:t>9225031</w:t>
      </w:r>
      <w:r>
        <w:t>) терміном на 5 років для будівництва індивідуальних гаражів (для обслуговування металевого гаражу).</w:t>
      </w:r>
    </w:p>
    <w:p w:rsidR="00F349DC" w:rsidRDefault="00F349DC" w:rsidP="00F349DC">
      <w:pPr>
        <w:pStyle w:val="a9"/>
      </w:pPr>
    </w:p>
    <w:p w:rsidR="00F349DC" w:rsidRDefault="00F349DC" w:rsidP="00F349DC">
      <w:pPr>
        <w:pStyle w:val="a5"/>
        <w:numPr>
          <w:ilvl w:val="0"/>
          <w:numId w:val="50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  <w:rPr>
          <w:sz w:val="16"/>
          <w:szCs w:val="16"/>
        </w:rPr>
      </w:pPr>
      <w:r>
        <w:t xml:space="preserve">Надати на умовах оренди терміном на 5 років земельну ділянку площею 0,0679 га (кадастровий номер 5910700000:05:004:0133) за адресою: вул. Гостиннодвірська, 37-К                               гр. Власенку Сергію Олеговичу для будівництва індивідуальних гаражів. </w:t>
      </w:r>
    </w:p>
    <w:p w:rsidR="00F349DC" w:rsidRDefault="00F349DC" w:rsidP="00F349D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  <w:rPr>
          <w:szCs w:val="24"/>
          <w:lang w:val="ru-RU"/>
        </w:rPr>
      </w:pPr>
      <w:r>
        <w:t xml:space="preserve"> </w:t>
      </w:r>
      <w:r>
        <w:rPr>
          <w:szCs w:val="24"/>
        </w:rPr>
        <w:t>Підстава: звернення гр. Власенка Сергія Олеговича про передачу земельної ділянки в оренду, договір купівлі-продажу нерухомого майна від 02.11</w:t>
      </w:r>
      <w:r>
        <w:rPr>
          <w:szCs w:val="24"/>
          <w:lang w:val="ru-RU"/>
        </w:rPr>
        <w:t>.2016.</w:t>
      </w:r>
    </w:p>
    <w:p w:rsidR="00F349DC" w:rsidRDefault="00F349DC" w:rsidP="00F349DC">
      <w:pPr>
        <w:pStyle w:val="a5"/>
        <w:numPr>
          <w:ilvl w:val="0"/>
          <w:numId w:val="50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lastRenderedPageBreak/>
        <w:t>Надати згоду на розроблення технічної документації із землеустрою щодо поділу земельної ділянки ТОВ ВКФ «НІВАТ» на земельну ділянку площею 0,0891 га за адресою: вул. Гостиннодвірська, 53, цільове призначення якої «для будівництва та обслуговування інших будівель громадської забудови», кадастровий номер: 5910700000:05:004:0144, орендарем якої є ТОВ ВКФ «НІВАТ» згідно договору оренди землі укладеного 10.10.2014 року, право оренди зареєстровано 31.10.2014 року за № 7569691 на дві окремі земельні ділянки площами: 0,0473 га та 0,0418 га без зміни цільового призначення.</w:t>
      </w:r>
    </w:p>
    <w:p w:rsidR="00F349DC" w:rsidRDefault="00F349DC" w:rsidP="00F349D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 звернення ТОВ ВКФ «НІВАТ» щодо отримання згоди на поділ земельної ділянки.</w:t>
      </w:r>
    </w:p>
    <w:p w:rsidR="00F349DC" w:rsidRDefault="00F349DC" w:rsidP="00F349DC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</w:pPr>
    </w:p>
    <w:p w:rsidR="003C675E" w:rsidRDefault="003C675E" w:rsidP="00AE1B87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</w:p>
    <w:p w:rsidR="00675AEC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 w:rsidR="00571295">
        <w:rPr>
          <w:b/>
          <w:lang w:val="uk-UA"/>
        </w:rPr>
        <w:t xml:space="preserve">                              Сергій </w:t>
      </w:r>
      <w:r>
        <w:rPr>
          <w:b/>
          <w:lang w:val="uk-UA"/>
        </w:rPr>
        <w:t xml:space="preserve"> САЛАТУН</w:t>
      </w:r>
    </w:p>
    <w:p w:rsidR="009A1084" w:rsidRDefault="009A1084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509A5" w:rsidRDefault="006509A5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p w:rsidR="00681F37" w:rsidRDefault="00681F37" w:rsidP="00A41F6E">
      <w:pPr>
        <w:jc w:val="both"/>
        <w:rPr>
          <w:b/>
          <w:lang w:val="uk-UA"/>
        </w:rPr>
      </w:pPr>
    </w:p>
    <w:sectPr w:rsidR="00681F37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20" w:rsidRDefault="00C11C20" w:rsidP="00CF7B88">
      <w:r>
        <w:separator/>
      </w:r>
    </w:p>
  </w:endnote>
  <w:endnote w:type="continuationSeparator" w:id="0">
    <w:p w:rsidR="00C11C20" w:rsidRDefault="00C11C20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20" w:rsidRDefault="00C11C20" w:rsidP="00CF7B88">
      <w:r>
        <w:separator/>
      </w:r>
    </w:p>
  </w:footnote>
  <w:footnote w:type="continuationSeparator" w:id="0">
    <w:p w:rsidR="00C11C20" w:rsidRDefault="00C11C20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865"/>
    <w:multiLevelType w:val="hybridMultilevel"/>
    <w:tmpl w:val="80C2F0E0"/>
    <w:lvl w:ilvl="0" w:tplc="85B04EFA">
      <w:start w:val="7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6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7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5602D1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10B3473"/>
    <w:multiLevelType w:val="multilevel"/>
    <w:tmpl w:val="C1DC98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5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5007C82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710D1"/>
    <w:multiLevelType w:val="hybridMultilevel"/>
    <w:tmpl w:val="17046600"/>
    <w:lvl w:ilvl="0" w:tplc="85C0B4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9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D2C760F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2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5">
    <w:nsid w:val="448431EE"/>
    <w:multiLevelType w:val="hybridMultilevel"/>
    <w:tmpl w:val="AA9A7D3C"/>
    <w:lvl w:ilvl="0" w:tplc="54221436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9AE4CF5"/>
    <w:multiLevelType w:val="hybridMultilevel"/>
    <w:tmpl w:val="B94E56EA"/>
    <w:lvl w:ilvl="0" w:tplc="E5F20D5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0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1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5">
    <w:nsid w:val="6FED306F"/>
    <w:multiLevelType w:val="multilevel"/>
    <w:tmpl w:val="7340F5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E500F10"/>
    <w:multiLevelType w:val="multilevel"/>
    <w:tmpl w:val="C0621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1"/>
  </w:num>
  <w:num w:numId="7">
    <w:abstractNumId w:val="8"/>
  </w:num>
  <w:num w:numId="8">
    <w:abstractNumId w:val="12"/>
  </w:num>
  <w:num w:numId="9">
    <w:abstractNumId w:val="39"/>
  </w:num>
  <w:num w:numId="10">
    <w:abstractNumId w:val="23"/>
  </w:num>
  <w:num w:numId="11">
    <w:abstractNumId w:val="9"/>
  </w:num>
  <w:num w:numId="12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10"/>
  </w:num>
  <w:num w:numId="20">
    <w:abstractNumId w:val="2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5"/>
  </w:num>
  <w:num w:numId="25">
    <w:abstractNumId w:val="34"/>
  </w:num>
  <w:num w:numId="26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"/>
  </w:num>
  <w:num w:numId="33">
    <w:abstractNumId w:val="18"/>
  </w:num>
  <w:num w:numId="34">
    <w:abstractNumId w:val="30"/>
  </w:num>
  <w:num w:numId="35">
    <w:abstractNumId w:val="21"/>
  </w:num>
  <w:num w:numId="36">
    <w:abstractNumId w:val="33"/>
  </w:num>
  <w:num w:numId="37">
    <w:abstractNumId w:val="35"/>
  </w:num>
  <w:num w:numId="38">
    <w:abstractNumId w:val="25"/>
  </w:num>
  <w:num w:numId="39">
    <w:abstractNumId w:val="20"/>
  </w:num>
  <w:num w:numId="40">
    <w:abstractNumId w:val="36"/>
  </w:num>
  <w:num w:numId="41">
    <w:abstractNumId w:val="11"/>
  </w:num>
  <w:num w:numId="42">
    <w:abstractNumId w:val="17"/>
  </w:num>
  <w:num w:numId="43">
    <w:abstractNumId w:val="3"/>
  </w:num>
  <w:num w:numId="44">
    <w:abstractNumId w:val="3"/>
  </w:num>
  <w:num w:numId="45">
    <w:abstractNumId w:val="16"/>
  </w:num>
  <w:num w:numId="46">
    <w:abstractNumId w:val="26"/>
  </w:num>
  <w:num w:numId="47">
    <w:abstractNumId w:val="14"/>
  </w:num>
  <w:num w:numId="48">
    <w:abstractNumId w:val="40"/>
  </w:num>
  <w:num w:numId="49">
    <w:abstractNumId w:val="40"/>
  </w:num>
  <w:num w:numId="5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578E4"/>
    <w:rsid w:val="00057F13"/>
    <w:rsid w:val="00060B66"/>
    <w:rsid w:val="00060C5D"/>
    <w:rsid w:val="00060F2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6F7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2E2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2DFD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0463"/>
    <w:rsid w:val="001631A0"/>
    <w:rsid w:val="001635BC"/>
    <w:rsid w:val="00164B36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0F99"/>
    <w:rsid w:val="0019218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084F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49CF"/>
    <w:rsid w:val="00216135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55EE3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1D5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078F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03A0"/>
    <w:rsid w:val="00302C66"/>
    <w:rsid w:val="00303264"/>
    <w:rsid w:val="00303765"/>
    <w:rsid w:val="00303EDC"/>
    <w:rsid w:val="00304AA4"/>
    <w:rsid w:val="00304B3C"/>
    <w:rsid w:val="003066A6"/>
    <w:rsid w:val="00306AE9"/>
    <w:rsid w:val="003100B1"/>
    <w:rsid w:val="003100EC"/>
    <w:rsid w:val="003106C1"/>
    <w:rsid w:val="0031639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486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675E"/>
    <w:rsid w:val="003C70D5"/>
    <w:rsid w:val="003D0ED4"/>
    <w:rsid w:val="003D1FAB"/>
    <w:rsid w:val="003D363D"/>
    <w:rsid w:val="003D41A6"/>
    <w:rsid w:val="003D7577"/>
    <w:rsid w:val="003E0D37"/>
    <w:rsid w:val="003E140A"/>
    <w:rsid w:val="003E2B8E"/>
    <w:rsid w:val="003E2E1D"/>
    <w:rsid w:val="003E42F2"/>
    <w:rsid w:val="003E46EC"/>
    <w:rsid w:val="003E7586"/>
    <w:rsid w:val="003F00CF"/>
    <w:rsid w:val="003F01C4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C1F"/>
    <w:rsid w:val="00432EF2"/>
    <w:rsid w:val="004334AB"/>
    <w:rsid w:val="004340D1"/>
    <w:rsid w:val="0043451E"/>
    <w:rsid w:val="00436B86"/>
    <w:rsid w:val="00436BE0"/>
    <w:rsid w:val="0043790C"/>
    <w:rsid w:val="00440388"/>
    <w:rsid w:val="00442572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3AC"/>
    <w:rsid w:val="00457D5C"/>
    <w:rsid w:val="004604C0"/>
    <w:rsid w:val="00465600"/>
    <w:rsid w:val="004659E8"/>
    <w:rsid w:val="00465CCF"/>
    <w:rsid w:val="004676B0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96C7E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6810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0D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42B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295"/>
    <w:rsid w:val="00571D51"/>
    <w:rsid w:val="005727BB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0D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A5F29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579C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5F5E"/>
    <w:rsid w:val="0061600B"/>
    <w:rsid w:val="006172AE"/>
    <w:rsid w:val="006210AF"/>
    <w:rsid w:val="0062364E"/>
    <w:rsid w:val="00623A7C"/>
    <w:rsid w:val="00624C1D"/>
    <w:rsid w:val="006273AE"/>
    <w:rsid w:val="00632086"/>
    <w:rsid w:val="00632CAC"/>
    <w:rsid w:val="0063537D"/>
    <w:rsid w:val="0063594C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9A5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0561"/>
    <w:rsid w:val="00671726"/>
    <w:rsid w:val="00671F89"/>
    <w:rsid w:val="00673E73"/>
    <w:rsid w:val="00673EC3"/>
    <w:rsid w:val="0067523A"/>
    <w:rsid w:val="00675AEC"/>
    <w:rsid w:val="00677C14"/>
    <w:rsid w:val="00677FC3"/>
    <w:rsid w:val="0068080F"/>
    <w:rsid w:val="0068129E"/>
    <w:rsid w:val="00681F37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6F57E9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5A1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317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45D1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23B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56935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5B2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17EBB"/>
    <w:rsid w:val="009205C3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3AAA"/>
    <w:rsid w:val="009451E1"/>
    <w:rsid w:val="00951775"/>
    <w:rsid w:val="009526C5"/>
    <w:rsid w:val="00956153"/>
    <w:rsid w:val="00956556"/>
    <w:rsid w:val="00957857"/>
    <w:rsid w:val="00960DF9"/>
    <w:rsid w:val="0096194E"/>
    <w:rsid w:val="00962743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4BE4"/>
    <w:rsid w:val="009757AB"/>
    <w:rsid w:val="00976872"/>
    <w:rsid w:val="00976FBC"/>
    <w:rsid w:val="00976FEE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108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5883"/>
    <w:rsid w:val="009B6312"/>
    <w:rsid w:val="009B6C2C"/>
    <w:rsid w:val="009C21C1"/>
    <w:rsid w:val="009C303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E7EC2"/>
    <w:rsid w:val="009F0C29"/>
    <w:rsid w:val="009F28B3"/>
    <w:rsid w:val="009F3534"/>
    <w:rsid w:val="009F39C6"/>
    <w:rsid w:val="009F48E2"/>
    <w:rsid w:val="009F5FE8"/>
    <w:rsid w:val="009F71F2"/>
    <w:rsid w:val="009F7E27"/>
    <w:rsid w:val="00A00074"/>
    <w:rsid w:val="00A027AD"/>
    <w:rsid w:val="00A03C9C"/>
    <w:rsid w:val="00A04F7C"/>
    <w:rsid w:val="00A060BC"/>
    <w:rsid w:val="00A06389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54AF7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87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394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4A6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58E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1C20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1AF3"/>
    <w:rsid w:val="00C4504A"/>
    <w:rsid w:val="00C45BF2"/>
    <w:rsid w:val="00C47FD4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1D0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6865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973AA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4060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17FED"/>
    <w:rsid w:val="00D20787"/>
    <w:rsid w:val="00D22275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0F81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29AE"/>
    <w:rsid w:val="00DB5BBA"/>
    <w:rsid w:val="00DB602F"/>
    <w:rsid w:val="00DB6393"/>
    <w:rsid w:val="00DB6C4D"/>
    <w:rsid w:val="00DB799F"/>
    <w:rsid w:val="00DB7AF4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271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070A3"/>
    <w:rsid w:val="00E108AA"/>
    <w:rsid w:val="00E1260F"/>
    <w:rsid w:val="00E136B5"/>
    <w:rsid w:val="00E15168"/>
    <w:rsid w:val="00E15637"/>
    <w:rsid w:val="00E15E9B"/>
    <w:rsid w:val="00E1699F"/>
    <w:rsid w:val="00E1700F"/>
    <w:rsid w:val="00E17AA8"/>
    <w:rsid w:val="00E20C52"/>
    <w:rsid w:val="00E225B0"/>
    <w:rsid w:val="00E227C7"/>
    <w:rsid w:val="00E2601D"/>
    <w:rsid w:val="00E27098"/>
    <w:rsid w:val="00E27463"/>
    <w:rsid w:val="00E30C69"/>
    <w:rsid w:val="00E30CC8"/>
    <w:rsid w:val="00E32A25"/>
    <w:rsid w:val="00E32CB2"/>
    <w:rsid w:val="00E34EFE"/>
    <w:rsid w:val="00E35734"/>
    <w:rsid w:val="00E36578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0D0C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512F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2465"/>
    <w:rsid w:val="00EC3577"/>
    <w:rsid w:val="00EC4FC9"/>
    <w:rsid w:val="00EC5971"/>
    <w:rsid w:val="00EC6049"/>
    <w:rsid w:val="00EC65C1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49DC"/>
    <w:rsid w:val="00F3637A"/>
    <w:rsid w:val="00F3647F"/>
    <w:rsid w:val="00F408CF"/>
    <w:rsid w:val="00F40B94"/>
    <w:rsid w:val="00F42781"/>
    <w:rsid w:val="00F42CCE"/>
    <w:rsid w:val="00F45319"/>
    <w:rsid w:val="00F505EB"/>
    <w:rsid w:val="00F506CD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11F9"/>
    <w:rsid w:val="00F62AA1"/>
    <w:rsid w:val="00F6431C"/>
    <w:rsid w:val="00F64DA1"/>
    <w:rsid w:val="00F653CF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97387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0C77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7C4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740A-75A2-4C90-ADA4-3C932C33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3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148</cp:revision>
  <cp:lastPrinted>2020-03-23T06:25:00Z</cp:lastPrinted>
  <dcterms:created xsi:type="dcterms:W3CDTF">2018-11-06T14:06:00Z</dcterms:created>
  <dcterms:modified xsi:type="dcterms:W3CDTF">2020-03-26T08:49:00Z</dcterms:modified>
</cp:coreProperties>
</file>