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381628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1201C3">
        <w:rPr>
          <w:b/>
          <w:sz w:val="22"/>
          <w:lang w:val="uk-UA"/>
        </w:rPr>
        <w:t>0</w:t>
      </w:r>
      <w:r w:rsidR="00381628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20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9F6DAF" w:rsidRDefault="009F6DAF" w:rsidP="009F6D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 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3F5428" w:rsidRPr="00F724A8" w:rsidRDefault="003F5428" w:rsidP="003F5428">
      <w:pPr>
        <w:pStyle w:val="a5"/>
        <w:numPr>
          <w:ilvl w:val="0"/>
          <w:numId w:val="7"/>
        </w:numPr>
        <w:spacing w:after="120" w:line="276" w:lineRule="auto"/>
        <w:ind w:left="0" w:firstLine="426"/>
        <w:jc w:val="both"/>
      </w:pPr>
      <w:r w:rsidRPr="00F724A8">
        <w:t xml:space="preserve">гр. </w:t>
      </w:r>
      <w:r w:rsidR="00A23A6C">
        <w:t>Підвезі Івану Сергійовичу</w:t>
      </w:r>
      <w:r w:rsidRPr="00F724A8">
        <w:t xml:space="preserve"> </w:t>
      </w:r>
      <w:r>
        <w:t xml:space="preserve">за адресою: </w:t>
      </w:r>
      <w:r w:rsidR="00A23A6C">
        <w:t>3</w:t>
      </w:r>
      <w:r w:rsidR="00E6070C">
        <w:t xml:space="preserve">-й пров. </w:t>
      </w:r>
      <w:r w:rsidR="00A23A6C">
        <w:t>Покровського узвозу, 4</w:t>
      </w:r>
      <w:r w:rsidRPr="00F724A8">
        <w:t xml:space="preserve"> земельну ділянку площею 0,</w:t>
      </w:r>
      <w:r w:rsidR="001C3641">
        <w:t>1000</w:t>
      </w:r>
      <w:r w:rsidR="00A30DA3">
        <w:t xml:space="preserve"> </w:t>
      </w:r>
      <w:r w:rsidRPr="00F724A8">
        <w:t>га (кадастровий номер 5910700000:0</w:t>
      </w:r>
      <w:r w:rsidR="00E6070C">
        <w:t>5</w:t>
      </w:r>
      <w:r w:rsidRPr="00F724A8">
        <w:t>:0</w:t>
      </w:r>
      <w:r w:rsidR="001C3641">
        <w:t>52</w:t>
      </w:r>
      <w:r w:rsidRPr="00F724A8">
        <w:t>:0</w:t>
      </w:r>
      <w:r w:rsidR="00E6070C">
        <w:t>1</w:t>
      </w:r>
      <w:r w:rsidR="001C3641">
        <w:t>27</w:t>
      </w:r>
      <w:r w:rsidRPr="00F724A8">
        <w:t>) для будівництва і обслуговування житлового будинку, господарських будівел</w:t>
      </w:r>
      <w:r w:rsidR="00E6070C">
        <w:t>ь і споруд (присадибна ділянка). Гр.</w:t>
      </w:r>
      <w:r w:rsidR="001C3641">
        <w:t xml:space="preserve"> Підвезі Івану Сергійовичу</w:t>
      </w:r>
      <w:r w:rsidR="00E6070C">
        <w:t xml:space="preserve"> надати </w:t>
      </w:r>
      <w:r w:rsidR="001C3641">
        <w:t xml:space="preserve">¼ </w:t>
      </w:r>
      <w:r w:rsidR="00E6070C">
        <w:t>частину від загальної площі земельної ділянки;</w:t>
      </w:r>
      <w:r w:rsidRPr="00F724A8">
        <w:t xml:space="preserve"> 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 xml:space="preserve">гр. </w:t>
      </w:r>
      <w:r w:rsidR="00D17248">
        <w:t>Євенку Миколі Денисовичу</w:t>
      </w:r>
      <w:r w:rsidRPr="00F724A8">
        <w:t xml:space="preserve"> за адресою: вул. </w:t>
      </w:r>
      <w:r w:rsidR="00D17248">
        <w:t>Вахрамеєва, 31</w:t>
      </w:r>
      <w:r w:rsidRPr="00F724A8">
        <w:t xml:space="preserve"> земельну ділянку площею 0,</w:t>
      </w:r>
      <w:r w:rsidR="00BD5CCD">
        <w:t>1000</w:t>
      </w:r>
      <w:r w:rsidRPr="00F724A8">
        <w:t xml:space="preserve"> га (кадастровий номер 5910700000:0</w:t>
      </w:r>
      <w:r w:rsidR="00D17248">
        <w:t>4</w:t>
      </w:r>
      <w:r w:rsidRPr="00F724A8">
        <w:t>:0</w:t>
      </w:r>
      <w:r w:rsidR="00D17248">
        <w:t>12</w:t>
      </w:r>
      <w:r w:rsidRPr="00F724A8">
        <w:t>:0</w:t>
      </w:r>
      <w:r w:rsidR="00C5240C">
        <w:t>1</w:t>
      </w:r>
      <w:r w:rsidR="00D17248">
        <w:t>57</w:t>
      </w:r>
      <w:r w:rsidRPr="00F724A8">
        <w:t>) для будівництва і обслуговування житлового будинку, господарських будівел</w:t>
      </w:r>
      <w:r w:rsidR="003E16B2">
        <w:t>ь і споруд (присадибна ділянка) та площею 0,0210 га (кадастровий номер 5910700000:04:012:0158) для ведення особистого селянського госп</w:t>
      </w:r>
      <w:r w:rsidR="006A6BB6">
        <w:t>од</w:t>
      </w:r>
      <w:r w:rsidR="003E16B2">
        <w:t>арства;</w:t>
      </w:r>
      <w:r w:rsidR="00BD5CCD">
        <w:t xml:space="preserve"> </w:t>
      </w:r>
    </w:p>
    <w:p w:rsidR="003F5428" w:rsidRDefault="003F5428" w:rsidP="003F542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 w:rsidRPr="00F724A8">
        <w:t>г</w:t>
      </w:r>
      <w:r w:rsidR="00895F6E">
        <w:t>р</w:t>
      </w:r>
      <w:r w:rsidR="00BD3029">
        <w:t>. Ждановій  Олені Олександрівні</w:t>
      </w:r>
      <w:r w:rsidR="000911F0">
        <w:t xml:space="preserve"> за адресою: вул. </w:t>
      </w:r>
      <w:r w:rsidR="00BD3029">
        <w:t>Ватутіна, 18</w:t>
      </w:r>
      <w:r w:rsidRPr="00F724A8">
        <w:t xml:space="preserve"> земельну ділянку площею 0,</w:t>
      </w:r>
      <w:r w:rsidR="00BD3029">
        <w:t xml:space="preserve">0799 </w:t>
      </w:r>
      <w:r w:rsidRPr="00F724A8">
        <w:t>га (кадастровий номер 5910700000:0</w:t>
      </w:r>
      <w:r w:rsidR="00BD3029">
        <w:t>3</w:t>
      </w:r>
      <w:r w:rsidRPr="00F724A8">
        <w:t>:0</w:t>
      </w:r>
      <w:r w:rsidR="00BD3029">
        <w:t>73</w:t>
      </w:r>
      <w:r w:rsidRPr="00F724A8">
        <w:t>:0</w:t>
      </w:r>
      <w:r w:rsidR="00BD3029">
        <w:t>105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 w:rsidR="000911F0">
        <w:t>;</w:t>
      </w:r>
    </w:p>
    <w:p w:rsidR="00025538" w:rsidRDefault="00DD0828" w:rsidP="00025538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Полетику Володимиру Миколайовичу</w:t>
      </w:r>
      <w:r w:rsidR="00025538" w:rsidRPr="00025538">
        <w:t xml:space="preserve"> </w:t>
      </w:r>
      <w:r w:rsidR="00025538">
        <w:t xml:space="preserve">за адресою: вул. </w:t>
      </w:r>
      <w:r>
        <w:t>Степового фронту, 7</w:t>
      </w:r>
      <w:r w:rsidR="00025538" w:rsidRPr="00F724A8">
        <w:t xml:space="preserve"> земельну ділянку площею 0,</w:t>
      </w:r>
      <w:r w:rsidR="00025538">
        <w:t>0</w:t>
      </w:r>
      <w:r>
        <w:t>619</w:t>
      </w:r>
      <w:r w:rsidR="00025538" w:rsidRPr="00F724A8">
        <w:t xml:space="preserve"> га (кадастровий номер 5910700000:0</w:t>
      </w:r>
      <w:r>
        <w:t>3</w:t>
      </w:r>
      <w:r w:rsidR="00025538" w:rsidRPr="00F724A8">
        <w:t>:0</w:t>
      </w:r>
      <w:r>
        <w:t>6</w:t>
      </w:r>
      <w:r w:rsidR="00025538">
        <w:t>9</w:t>
      </w:r>
      <w:r w:rsidR="00025538" w:rsidRPr="00F724A8">
        <w:t>:0</w:t>
      </w:r>
      <w:r>
        <w:t>009</w:t>
      </w:r>
      <w:r w:rsidR="00025538" w:rsidRPr="00F724A8">
        <w:t>) для будівництва і обслуговування житлового будинку, господарських будівель і споруд (присадибна ділянка)</w:t>
      </w:r>
      <w:r w:rsidR="00025538">
        <w:t>;</w:t>
      </w:r>
    </w:p>
    <w:p w:rsidR="00AF7E95" w:rsidRDefault="00465F02" w:rsidP="00AF7E95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Мішеніну Володимиру Олександровичу</w:t>
      </w:r>
      <w:r w:rsidR="00AF7E95" w:rsidRPr="00025538">
        <w:t xml:space="preserve"> </w:t>
      </w:r>
      <w:r w:rsidR="00AF7E95">
        <w:t xml:space="preserve">за адресою: </w:t>
      </w:r>
      <w:r>
        <w:t>4-й пров. Пригородської, 8</w:t>
      </w:r>
      <w:r w:rsidR="00AF7E95" w:rsidRPr="00F724A8">
        <w:t xml:space="preserve"> земельну ділянку площею 0,</w:t>
      </w:r>
      <w:r w:rsidR="00AF7E95">
        <w:t>0</w:t>
      </w:r>
      <w:r>
        <w:t>913</w:t>
      </w:r>
      <w:r w:rsidR="00AF7E95" w:rsidRPr="00F724A8">
        <w:t xml:space="preserve"> га (кадастровий номер 5910700000:0</w:t>
      </w:r>
      <w:r>
        <w:t>5</w:t>
      </w:r>
      <w:r w:rsidR="00AF7E95" w:rsidRPr="00F724A8">
        <w:t>:0</w:t>
      </w:r>
      <w:r>
        <w:t>19</w:t>
      </w:r>
      <w:r w:rsidR="00AF7E95" w:rsidRPr="00F724A8">
        <w:t>:0</w:t>
      </w:r>
      <w:r>
        <w:t>109</w:t>
      </w:r>
      <w:r w:rsidR="00AF7E95"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Мішеніну Володимиру Олександровичу надати ½ частину від загальної площі земельної ділянки;</w:t>
      </w:r>
    </w:p>
    <w:p w:rsidR="002703D6" w:rsidRDefault="00416F41" w:rsidP="002703D6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Майстренко Любові Павлівні</w:t>
      </w:r>
      <w:r w:rsidR="002703D6" w:rsidRPr="00025538">
        <w:t xml:space="preserve"> </w:t>
      </w:r>
      <w:r w:rsidR="002703D6">
        <w:t xml:space="preserve">за адресою: </w:t>
      </w:r>
      <w:r>
        <w:t>1-й пров. Пархоменка, 16</w:t>
      </w:r>
      <w:r w:rsidR="002703D6">
        <w:t xml:space="preserve"> </w:t>
      </w:r>
      <w:r w:rsidR="002703D6" w:rsidRPr="00F724A8">
        <w:t xml:space="preserve"> земельну ділянку площею 0,</w:t>
      </w:r>
      <w:r w:rsidR="0096572A">
        <w:t>0</w:t>
      </w:r>
      <w:r>
        <w:t>672</w:t>
      </w:r>
      <w:r w:rsidR="002703D6" w:rsidRPr="00F724A8">
        <w:t xml:space="preserve"> га (кадастровий номер 5910700000:0</w:t>
      </w:r>
      <w:r>
        <w:t>1</w:t>
      </w:r>
      <w:r w:rsidR="002703D6" w:rsidRPr="00F724A8">
        <w:t>:0</w:t>
      </w:r>
      <w:r>
        <w:t>4</w:t>
      </w:r>
      <w:r w:rsidR="0096572A">
        <w:t>1</w:t>
      </w:r>
      <w:r w:rsidR="002703D6" w:rsidRPr="00F724A8">
        <w:t>:0</w:t>
      </w:r>
      <w:r>
        <w:t>235</w:t>
      </w:r>
      <w:r w:rsidR="002703D6" w:rsidRPr="00F724A8">
        <w:t>) для будівництва і обслуговування житлового будинку, господарських будівель і споруд (присадибна ділянка)</w:t>
      </w:r>
      <w:r>
        <w:t>. Гр. Майстренко Любові Павлівні надати 53/100 частини від загальної площі земельної ділянки;</w:t>
      </w:r>
    </w:p>
    <w:p w:rsidR="00EA4826" w:rsidRDefault="00EA4826" w:rsidP="00EA4826">
      <w:pPr>
        <w:pStyle w:val="a5"/>
        <w:numPr>
          <w:ilvl w:val="0"/>
          <w:numId w:val="7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lastRenderedPageBreak/>
        <w:t xml:space="preserve">гр. </w:t>
      </w:r>
      <w:r w:rsidR="00EB0E9E">
        <w:t>Сіренко Наталії Сергіївні</w:t>
      </w:r>
      <w:r>
        <w:t xml:space="preserve"> за адресою: </w:t>
      </w:r>
      <w:r w:rsidR="00EB0E9E">
        <w:t>вул. Монастирська, 12</w:t>
      </w:r>
      <w:r w:rsidRPr="00F724A8">
        <w:t xml:space="preserve"> земельну ділянку площею 0,</w:t>
      </w:r>
      <w:r w:rsidR="00EB0E9E">
        <w:t xml:space="preserve">0898 </w:t>
      </w:r>
      <w:r w:rsidRPr="00F724A8">
        <w:t>га (кадастровий номер 5910700000:0</w:t>
      </w:r>
      <w:r w:rsidR="00EB0E9E">
        <w:t>5</w:t>
      </w:r>
      <w:r w:rsidRPr="00F724A8">
        <w:t>:0</w:t>
      </w:r>
      <w:r w:rsidR="00EB0E9E">
        <w:t>17</w:t>
      </w:r>
      <w:r w:rsidRPr="00F724A8">
        <w:t>:0</w:t>
      </w:r>
      <w:r w:rsidR="00EB0E9E">
        <w:t>170</w:t>
      </w:r>
      <w:r w:rsidRPr="00F724A8">
        <w:t>) для будівництва і обслуговування житлового будинку, господарських будівель і споруд (присадибна ділянка)</w:t>
      </w:r>
      <w:r w:rsidR="00EB0E9E">
        <w:t>. Гр. Сіренко Наталії Сергіївні надати 93/150 частин від загальної площі земельної ділянки;</w:t>
      </w:r>
    </w:p>
    <w:p w:rsidR="002703D6" w:rsidRDefault="002703D6" w:rsidP="003E16B2">
      <w:pPr>
        <w:pStyle w:val="a5"/>
        <w:tabs>
          <w:tab w:val="left" w:pos="851"/>
        </w:tabs>
        <w:spacing w:after="120" w:line="276" w:lineRule="auto"/>
        <w:jc w:val="both"/>
      </w:pPr>
    </w:p>
    <w:p w:rsidR="00ED3C83" w:rsidRPr="00F724A8" w:rsidRDefault="005916DF" w:rsidP="00185D0F">
      <w:pPr>
        <w:pStyle w:val="a5"/>
        <w:numPr>
          <w:ilvl w:val="0"/>
          <w:numId w:val="11"/>
        </w:numPr>
        <w:tabs>
          <w:tab w:val="left" w:pos="567"/>
        </w:tabs>
        <w:spacing w:after="120" w:line="276" w:lineRule="auto"/>
        <w:ind w:left="0" w:firstLine="426"/>
        <w:jc w:val="both"/>
      </w:pPr>
      <w: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</w:t>
      </w:r>
    </w:p>
    <w:p w:rsidR="00847130" w:rsidRDefault="0011610D" w:rsidP="00847130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 w:rsidR="007839B9">
        <w:rPr>
          <w:b/>
          <w:bCs/>
        </w:rPr>
        <w:t xml:space="preserve"> </w:t>
      </w:r>
      <w:r w:rsidR="003F5428">
        <w:rPr>
          <w:bCs/>
        </w:rPr>
        <w:t>Палажченко Оксана Олександрівна</w:t>
      </w:r>
      <w:r>
        <w:rPr>
          <w:bCs/>
        </w:rPr>
        <w:t xml:space="preserve">, </w:t>
      </w:r>
      <w:r w:rsidR="003F5428">
        <w:rPr>
          <w:bCs/>
        </w:rPr>
        <w:t>начальник</w:t>
      </w:r>
      <w:r w:rsidR="007839B9">
        <w:rPr>
          <w:bCs/>
        </w:rPr>
        <w:t xml:space="preserve"> відділу</w:t>
      </w:r>
      <w:r>
        <w:rPr>
          <w:bCs/>
        </w:rPr>
        <w:t xml:space="preserve"> земельних ресурсів управління економічного розвитку Роменсько</w:t>
      </w:r>
      <w:r w:rsidR="00E35090">
        <w:rPr>
          <w:bCs/>
        </w:rPr>
        <w:t>ї міської ради Сумської області</w:t>
      </w:r>
      <w:r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>
        <w:rPr>
          <w:bCs/>
        </w:rPr>
        <w:t xml:space="preserve">до проекту приймаються до </w:t>
      </w:r>
      <w:r w:rsidR="001201C3">
        <w:rPr>
          <w:bCs/>
        </w:rPr>
        <w:t>1</w:t>
      </w:r>
      <w:r w:rsidR="00354BA4">
        <w:rPr>
          <w:bCs/>
        </w:rPr>
        <w:t>6</w:t>
      </w:r>
      <w:r>
        <w:rPr>
          <w:bCs/>
        </w:rPr>
        <w:t>.</w:t>
      </w:r>
      <w:r w:rsidR="001201C3">
        <w:rPr>
          <w:bCs/>
        </w:rPr>
        <w:t>0</w:t>
      </w:r>
      <w:r w:rsidR="00354BA4">
        <w:rPr>
          <w:bCs/>
        </w:rPr>
        <w:t>3</w:t>
      </w:r>
      <w:r>
        <w:rPr>
          <w:bCs/>
        </w:rPr>
        <w:t>.20</w:t>
      </w:r>
      <w:r w:rsidR="001201C3">
        <w:rPr>
          <w:bCs/>
        </w:rPr>
        <w:t>20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33</w:t>
      </w:r>
      <w:r>
        <w:rPr>
          <w:bCs/>
        </w:rPr>
        <w:t xml:space="preserve"> </w:t>
      </w:r>
      <w:r w:rsidR="00617567">
        <w:rPr>
          <w:bCs/>
        </w:rPr>
        <w:t>03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B6" w:rsidRDefault="002E10B6" w:rsidP="00653CA7">
      <w:r>
        <w:separator/>
      </w:r>
    </w:p>
  </w:endnote>
  <w:endnote w:type="continuationSeparator" w:id="0">
    <w:p w:rsidR="002E10B6" w:rsidRDefault="002E10B6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B6" w:rsidRDefault="002E10B6" w:rsidP="00653CA7">
      <w:r>
        <w:separator/>
      </w:r>
    </w:p>
  </w:footnote>
  <w:footnote w:type="continuationSeparator" w:id="0">
    <w:p w:rsidR="002E10B6" w:rsidRDefault="002E10B6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FFC"/>
    <w:rsid w:val="000D5817"/>
    <w:rsid w:val="000D639F"/>
    <w:rsid w:val="000D6844"/>
    <w:rsid w:val="000D719C"/>
    <w:rsid w:val="000E0624"/>
    <w:rsid w:val="000E2DEF"/>
    <w:rsid w:val="000E4348"/>
    <w:rsid w:val="000E53AD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56E1"/>
    <w:rsid w:val="001F749F"/>
    <w:rsid w:val="00205E37"/>
    <w:rsid w:val="00205F0E"/>
    <w:rsid w:val="00206E70"/>
    <w:rsid w:val="00207449"/>
    <w:rsid w:val="00207CDA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BE9"/>
    <w:rsid w:val="00235D40"/>
    <w:rsid w:val="00237E95"/>
    <w:rsid w:val="0024059F"/>
    <w:rsid w:val="0024219A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F28A1"/>
    <w:rsid w:val="003F3A47"/>
    <w:rsid w:val="003F3E85"/>
    <w:rsid w:val="003F5428"/>
    <w:rsid w:val="003F554E"/>
    <w:rsid w:val="003F614C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CDF"/>
    <w:rsid w:val="00416F41"/>
    <w:rsid w:val="00422E31"/>
    <w:rsid w:val="00423B83"/>
    <w:rsid w:val="004243CB"/>
    <w:rsid w:val="00425004"/>
    <w:rsid w:val="00425BFD"/>
    <w:rsid w:val="0042759E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4BA"/>
    <w:rsid w:val="00526258"/>
    <w:rsid w:val="00527570"/>
    <w:rsid w:val="0053031F"/>
    <w:rsid w:val="005308B1"/>
    <w:rsid w:val="0053104E"/>
    <w:rsid w:val="00531C9C"/>
    <w:rsid w:val="00532FD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5629"/>
    <w:rsid w:val="0079793A"/>
    <w:rsid w:val="007A11A7"/>
    <w:rsid w:val="007A123A"/>
    <w:rsid w:val="007A49E3"/>
    <w:rsid w:val="007A54AD"/>
    <w:rsid w:val="007B16CF"/>
    <w:rsid w:val="007B1B4C"/>
    <w:rsid w:val="007B3825"/>
    <w:rsid w:val="007C0CEC"/>
    <w:rsid w:val="007C23F3"/>
    <w:rsid w:val="007C4641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8"/>
    <w:rsid w:val="008474AD"/>
    <w:rsid w:val="008523AE"/>
    <w:rsid w:val="008544EF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900B0D"/>
    <w:rsid w:val="0090248B"/>
    <w:rsid w:val="0090457E"/>
    <w:rsid w:val="00905059"/>
    <w:rsid w:val="00905A53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405C6"/>
    <w:rsid w:val="00942D75"/>
    <w:rsid w:val="0094313F"/>
    <w:rsid w:val="0094336A"/>
    <w:rsid w:val="009433D2"/>
    <w:rsid w:val="00943A45"/>
    <w:rsid w:val="009449C1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3525"/>
    <w:rsid w:val="00A639F9"/>
    <w:rsid w:val="00A64803"/>
    <w:rsid w:val="00A64E46"/>
    <w:rsid w:val="00A650EC"/>
    <w:rsid w:val="00A65EE4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5E9"/>
    <w:rsid w:val="00AB5DEA"/>
    <w:rsid w:val="00AB69CD"/>
    <w:rsid w:val="00AC0A56"/>
    <w:rsid w:val="00AC1A67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50F57"/>
    <w:rsid w:val="00E51214"/>
    <w:rsid w:val="00E51724"/>
    <w:rsid w:val="00E52E8B"/>
    <w:rsid w:val="00E53320"/>
    <w:rsid w:val="00E54019"/>
    <w:rsid w:val="00E56D42"/>
    <w:rsid w:val="00E57C30"/>
    <w:rsid w:val="00E6070C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54F"/>
    <w:rsid w:val="00F54967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6E23B-A879-4A84-8512-C9EB4BC7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181</cp:revision>
  <cp:lastPrinted>2017-07-28T07:50:00Z</cp:lastPrinted>
  <dcterms:created xsi:type="dcterms:W3CDTF">2018-11-26T11:24:00Z</dcterms:created>
  <dcterms:modified xsi:type="dcterms:W3CDTF">2020-03-10T11:50:00Z</dcterms:modified>
</cp:coreProperties>
</file>