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12952170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822614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П’ЯТДЕСЯТ ШОСТА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22614">
        <w:rPr>
          <w:b/>
          <w:bCs/>
          <w:sz w:val="24"/>
          <w:szCs w:val="24"/>
        </w:rPr>
        <w:t>7</w:t>
      </w:r>
      <w:r w:rsidR="005C01F2">
        <w:rPr>
          <w:b/>
          <w:bCs/>
          <w:sz w:val="24"/>
          <w:szCs w:val="24"/>
        </w:rPr>
        <w:t>.</w:t>
      </w:r>
      <w:r w:rsidR="0091495A">
        <w:rPr>
          <w:b/>
          <w:bCs/>
          <w:sz w:val="24"/>
          <w:szCs w:val="24"/>
        </w:rPr>
        <w:t>0</w:t>
      </w:r>
      <w:r w:rsidR="00822614">
        <w:rPr>
          <w:b/>
          <w:bCs/>
          <w:sz w:val="24"/>
          <w:szCs w:val="24"/>
        </w:rPr>
        <w:t>2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822614" w:rsidRDefault="00822614" w:rsidP="009C5A4E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Зінченко Ірині Іванівні за адресою: вул. Вахрамеєва, 19 земельну ділянку площею 0,1000 га (кадастровий номер 5910700000:04:012:0154)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Шевченку Олександру Федоровичу за адресою: вул. Франка, 23-А земельну ділянку площею 0,0475 га (кадастровий номер 5910700000:02:001:0118)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Захаровій Тетяні Василівні за адресою: вул. Харченка, 18 земельну ділянку площею 0,1000 га (кадастровий номер 5910700000:03:057:0115) для будівництва і обслуговування житлового будинку, господарських будівель і споруд (присадибна ділянка). Гр. Захаровій Тетяні Василівні надати 2/5 частини від загальної площі земельної ділянки;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Панасенку Валентину Сергійовичу за адресою: вул. Гетьмана Мазепи, 26 земельну ділянку площею 0,0977 га (кадастровий номер 5910700000:05:007:0254) для будівництва і обслуговування житлового будинку, господарських будівель і споруд (присадибна ділянка). Гр. Панасенку Валентину Сергійовичу надати ½ частину від загальної площі земельної ділянки;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Меріновій Світлані Іванівні за адресою: 3-й пров. Петропавлівської, 23-А земельну ділянку площею 0,0636 га (кадастровий номер 5910700000:02:025:0158) для будівництва і обслуговування житлового будинку, господарських будівель і споруд (присадибна ділянка). Гр. Меріновій Світлані Іванівні надати ½ частину від загальної площі земельної ділянки;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Переваловій Алефтіні Федорівні за адресою: вул. Мічуріна, 84 земельну ділянку площею 0,0723 га (кадастровий номер 5910700000:01:017:0216)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lastRenderedPageBreak/>
        <w:t>гр. Кот Ользі Володимирівні</w:t>
      </w:r>
      <w:r w:rsidRPr="00AF2AD5">
        <w:t xml:space="preserve"> </w:t>
      </w:r>
      <w:r>
        <w:t>за адресою: вул. Конотопська, 62 земельну ділянку площею 0,0573 га (кадастровий номер 5910700000:02:004:0138)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Ковальчук Олені Ігорівні</w:t>
      </w:r>
      <w:r w:rsidRPr="00AF2AD5">
        <w:t xml:space="preserve"> </w:t>
      </w:r>
      <w:r>
        <w:t>за адресою: 2-й пров. Аптекарської, 4 земельну ділянку площею 0,0624 га (кадастровий номер 5910700000:05:061:0160) для будівництва і обслуговування житлового будинку, господарських будівель і споруд (присадибна ділянка). Гр. Ковальчук Олені Ігорівні надати ½ частину від загальної площі земельної ділянки;</w:t>
      </w:r>
    </w:p>
    <w:p w:rsidR="00822614" w:rsidRDefault="00822614" w:rsidP="009C5A4E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Тіщенку Артему Вікторовичу</w:t>
      </w:r>
      <w:r w:rsidRPr="00AF2AD5">
        <w:t xml:space="preserve"> </w:t>
      </w:r>
      <w:r>
        <w:t>за адресою: 1-й пров. Гвардійської, 20 земельну ділянку площею 0,1000 га (кадастровий номер 5910700000:01:043:0130)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Омельченко Надії Сергіївні</w:t>
      </w:r>
      <w:r w:rsidRPr="00B72A9F">
        <w:t xml:space="preserve"> </w:t>
      </w:r>
      <w:r>
        <w:t>за адресою: вул. Декабристів, 49 земельну ділянку площею 0,0714 га (кадастровий номер 5910700000:01:052:0254)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Лаврику Андрію Ігоревичу</w:t>
      </w:r>
      <w:r w:rsidRPr="00B72A9F">
        <w:t xml:space="preserve"> </w:t>
      </w:r>
      <w:r>
        <w:t>за адресою: вул. Чернишевського, 21 земельну ділянку площею 0,1000 га (кадастровий номер 5910700000:01:094:0236) для будівництва і обслуговування житлового будинку, господарських будівель і споруд (присадибна ділянка);</w:t>
      </w:r>
    </w:p>
    <w:p w:rsidR="00822614" w:rsidRDefault="00822614" w:rsidP="009C5A4E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Кас’яну Миколі Васильовичу</w:t>
      </w:r>
      <w:r w:rsidRPr="00B72A9F">
        <w:t xml:space="preserve"> </w:t>
      </w:r>
      <w:r>
        <w:t>за адресою: вул. Генерала Карлова, 20 земельну ділянку площею 0,0627 га (кадастровий номер 5910700000:03:102:0138) для будівництва і обслуговування житлового будинку, господарських будівель і споруд (присадибна ділянка). Гр. Кас’яну Миколі Васильовичу надати 29/50 від загальної площі земельної ділянки;</w:t>
      </w:r>
    </w:p>
    <w:p w:rsidR="00822614" w:rsidRDefault="00822614" w:rsidP="009C5A4E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Марченку Ігору Олександровичу</w:t>
      </w:r>
      <w:r w:rsidRPr="00682C3E">
        <w:t xml:space="preserve"> </w:t>
      </w:r>
      <w:r>
        <w:t>за адресою: вул. Затиркевич-Карпинської, 3, земельну ділянку площею 0,0631 га (кадастровий номер 5910700000:03:071:0127) для будівництва і обслуговування житлового будинку, господарських будівель і споруд (присадибна ділянка).</w:t>
      </w:r>
    </w:p>
    <w:p w:rsidR="00822614" w:rsidRDefault="00822614" w:rsidP="009C5A4E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на умовах оренди терміном на 5 років: гр. Радченко Ірині Віталіївні, гр. Свидині Людмилі Петрівні за адресою: вул. Леоніда Полтави, 8 земельну ділянку площею 0,0612 га (кадастровий номер 5910700000:03:027:0141) для будівництва і обслуговування житлового будинку, господарських будівель і споруд (присадибна ділянка). Гр. Радченко Ірині Віталіївні надати ½ частину від загальної площі земельної ділянки. Гр. Свидині Людмилі Петрівні надати ½ частину від загальної площі земельної ділянки.</w:t>
      </w:r>
    </w:p>
    <w:p w:rsidR="005C01F2" w:rsidRDefault="005C01F2" w:rsidP="00822614">
      <w:pPr>
        <w:pStyle w:val="a5"/>
        <w:spacing w:after="120" w:line="276" w:lineRule="auto"/>
        <w:jc w:val="both"/>
      </w:pPr>
    </w:p>
    <w:p w:rsidR="00822614" w:rsidRDefault="00822614" w:rsidP="00822614">
      <w:pPr>
        <w:pStyle w:val="a5"/>
        <w:spacing w:after="120" w:line="276" w:lineRule="auto"/>
        <w:jc w:val="both"/>
      </w:pPr>
    </w:p>
    <w:p w:rsidR="005C01F2" w:rsidRDefault="005C01F2" w:rsidP="005C01F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    С. САЛАТУН</w:t>
      </w:r>
    </w:p>
    <w:p w:rsidR="002C0560" w:rsidRPr="00653CA7" w:rsidRDefault="002C0560" w:rsidP="005C01F2">
      <w:pPr>
        <w:pStyle w:val="a5"/>
        <w:spacing w:after="120" w:line="276" w:lineRule="auto"/>
        <w:jc w:val="both"/>
        <w:rPr>
          <w:b/>
          <w:bCs/>
        </w:rPr>
      </w:pPr>
      <w:bookmarkStart w:id="0" w:name="_GoBack"/>
      <w:bookmarkEnd w:id="0"/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3" w:rsidRDefault="00735623" w:rsidP="00653CA7">
      <w:r>
        <w:separator/>
      </w:r>
    </w:p>
  </w:endnote>
  <w:endnote w:type="continuationSeparator" w:id="0">
    <w:p w:rsidR="00735623" w:rsidRDefault="00735623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3" w:rsidRDefault="00735623" w:rsidP="00653CA7">
      <w:r>
        <w:separator/>
      </w:r>
    </w:p>
  </w:footnote>
  <w:footnote w:type="continuationSeparator" w:id="0">
    <w:p w:rsidR="00735623" w:rsidRDefault="00735623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FCE"/>
    <w:rsid w:val="007E2428"/>
    <w:rsid w:val="007E5140"/>
    <w:rsid w:val="007E6581"/>
    <w:rsid w:val="007E6A8A"/>
    <w:rsid w:val="007F1373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71A9"/>
    <w:rsid w:val="008C0100"/>
    <w:rsid w:val="008C0A4D"/>
    <w:rsid w:val="008C472E"/>
    <w:rsid w:val="008C4CE9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BFF"/>
    <w:rsid w:val="00AE2CEC"/>
    <w:rsid w:val="00AE31EC"/>
    <w:rsid w:val="00AE349E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8A6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2A4EB-22B2-43E9-8540-82A89F1F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2</Pages>
  <Words>3397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318</cp:revision>
  <cp:lastPrinted>2019-03-01T11:29:00Z</cp:lastPrinted>
  <dcterms:created xsi:type="dcterms:W3CDTF">2016-04-12T06:46:00Z</dcterms:created>
  <dcterms:modified xsi:type="dcterms:W3CDTF">2019-03-01T11:30:00Z</dcterms:modified>
</cp:coreProperties>
</file>