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67" w:rsidRDefault="00BB4367" w:rsidP="00BB43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67" w:rsidRDefault="00BB4367" w:rsidP="00BB43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РОМЕНСЬКА МІСЬКА РАДА СУМСЬКОЇ ОБЛАСТІ</w:t>
      </w:r>
    </w:p>
    <w:p w:rsidR="00BB4367" w:rsidRDefault="00BB4367" w:rsidP="00BB4367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BB4367" w:rsidRDefault="00BB4367" w:rsidP="00BB436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4367" w:rsidRDefault="00BB4367" w:rsidP="00BB43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РОЗПОРЯДЖЕННЯ МІСЬКОГО ГОЛОВИ</w:t>
      </w:r>
    </w:p>
    <w:p w:rsidR="00BB4367" w:rsidRDefault="00BB4367" w:rsidP="00BB436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3510"/>
        <w:gridCol w:w="2837"/>
        <w:gridCol w:w="3509"/>
      </w:tblGrid>
      <w:tr w:rsidR="00BB4367" w:rsidTr="00BB4367">
        <w:tc>
          <w:tcPr>
            <w:tcW w:w="3510" w:type="dxa"/>
            <w:hideMark/>
          </w:tcPr>
          <w:p w:rsidR="00BB4367" w:rsidRDefault="00BB4367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02.04.2019</w:t>
            </w:r>
          </w:p>
        </w:tc>
        <w:tc>
          <w:tcPr>
            <w:tcW w:w="2837" w:type="dxa"/>
            <w:hideMark/>
          </w:tcPr>
          <w:p w:rsidR="00BB4367" w:rsidRDefault="00BB4367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BB4367" w:rsidRDefault="00BB4367" w:rsidP="00BB4367">
            <w:pPr>
              <w:tabs>
                <w:tab w:val="left" w:pos="283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p w:rsidR="00BB4367" w:rsidRPr="003863C6" w:rsidRDefault="00BB4367" w:rsidP="00BB436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BB4367" w:rsidTr="00BB4367">
        <w:tc>
          <w:tcPr>
            <w:tcW w:w="5070" w:type="dxa"/>
            <w:hideMark/>
          </w:tcPr>
          <w:p w:rsidR="00BB4367" w:rsidRDefault="00BB4367" w:rsidP="00BB436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місті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3F9D">
              <w:rPr>
                <w:rFonts w:ascii="Times New Roman" w:hAnsi="Times New Roman" w:cs="Times New Roman"/>
                <w:b/>
                <w:sz w:val="24"/>
                <w:szCs w:val="24"/>
              </w:rPr>
              <w:t>щорічної</w:t>
            </w:r>
            <w:proofErr w:type="spellEnd"/>
            <w:r w:rsidRPr="000F3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3F9D">
              <w:rPr>
                <w:rFonts w:ascii="Times New Roman" w:hAnsi="Times New Roman" w:cs="Times New Roman"/>
                <w:b/>
                <w:sz w:val="24"/>
                <w:szCs w:val="24"/>
              </w:rPr>
              <w:t>благодійної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3F9D">
              <w:rPr>
                <w:rFonts w:ascii="Times New Roman" w:hAnsi="Times New Roman" w:cs="Times New Roman"/>
                <w:b/>
                <w:sz w:val="24"/>
                <w:szCs w:val="24"/>
              </w:rPr>
              <w:t>акції</w:t>
            </w:r>
            <w:proofErr w:type="spellEnd"/>
            <w:r w:rsidRPr="000F3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0F3F9D">
              <w:rPr>
                <w:rFonts w:ascii="Times New Roman" w:hAnsi="Times New Roman" w:cs="Times New Roman"/>
                <w:b/>
                <w:sz w:val="24"/>
                <w:szCs w:val="24"/>
              </w:rPr>
              <w:t>Серце</w:t>
            </w:r>
            <w:proofErr w:type="spellEnd"/>
            <w:r w:rsidRPr="000F3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0F3F9D">
              <w:rPr>
                <w:rFonts w:ascii="Times New Roman" w:hAnsi="Times New Roman" w:cs="Times New Roman"/>
                <w:b/>
                <w:sz w:val="24"/>
                <w:szCs w:val="24"/>
              </w:rPr>
              <w:t>серця</w:t>
            </w:r>
            <w:proofErr w:type="spellEnd"/>
            <w:r w:rsidRPr="000F3F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BB4367" w:rsidRDefault="00BB4367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BB4367" w:rsidRPr="003863C6" w:rsidRDefault="00BB4367" w:rsidP="00BB4367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A67EA" w:rsidRPr="003863C6" w:rsidRDefault="00BB4367" w:rsidP="00BB4367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підпункту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пункту 4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67EA" w:rsidRPr="000F3F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7EA" w:rsidRPr="003863C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7A67EA" w:rsidRPr="003863C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7A67EA" w:rsidRPr="0038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7EA" w:rsidRPr="003863C6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="007A67EA" w:rsidRPr="0038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7EA" w:rsidRPr="003863C6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7A67EA" w:rsidRPr="0038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7EA" w:rsidRPr="003863C6">
        <w:rPr>
          <w:rFonts w:ascii="Times New Roman" w:hAnsi="Times New Roman" w:cs="Times New Roman"/>
          <w:sz w:val="24"/>
          <w:szCs w:val="24"/>
        </w:rPr>
        <w:t>Сумської</w:t>
      </w:r>
      <w:proofErr w:type="spellEnd"/>
      <w:r w:rsidR="007A67EA" w:rsidRPr="0038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7EA" w:rsidRPr="003863C6">
        <w:rPr>
          <w:rFonts w:ascii="Times New Roman" w:hAnsi="Times New Roman" w:cs="Times New Roman"/>
          <w:sz w:val="24"/>
          <w:szCs w:val="24"/>
        </w:rPr>
        <w:t>обласно</w:t>
      </w:r>
      <w:r w:rsidR="009B50C6" w:rsidRPr="003863C6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9B50C6" w:rsidRPr="0038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C6" w:rsidRPr="003863C6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="009B50C6" w:rsidRPr="0038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C6" w:rsidRPr="003863C6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="009B50C6" w:rsidRPr="003863C6">
        <w:rPr>
          <w:rFonts w:ascii="Times New Roman" w:hAnsi="Times New Roman" w:cs="Times New Roman"/>
          <w:sz w:val="24"/>
          <w:szCs w:val="24"/>
        </w:rPr>
        <w:t xml:space="preserve"> </w:t>
      </w:r>
      <w:r w:rsidR="003863C6" w:rsidRPr="003863C6">
        <w:rPr>
          <w:rFonts w:ascii="Times New Roman" w:hAnsi="Times New Roman" w:cs="Times New Roman"/>
          <w:sz w:val="24"/>
          <w:szCs w:val="24"/>
          <w:lang w:val="uk-UA"/>
        </w:rPr>
        <w:t>від 29.03.2019 № 179-ОД «Про проведення в області у 2019 році щорічної благодійної акції «Серце до серця»</w:t>
      </w:r>
      <w:r w:rsidR="007A67EA" w:rsidRPr="003863C6">
        <w:rPr>
          <w:rFonts w:ascii="Times New Roman" w:hAnsi="Times New Roman" w:cs="Times New Roman"/>
          <w:sz w:val="24"/>
          <w:szCs w:val="24"/>
        </w:rPr>
        <w:t xml:space="preserve">, </w:t>
      </w:r>
      <w:r w:rsidR="007A67EA" w:rsidRPr="003863C6">
        <w:rPr>
          <w:rStyle w:val="a5"/>
          <w:rFonts w:ascii="Times New Roman" w:hAnsi="Times New Roman" w:cs="Times New Roman"/>
          <w:b w:val="0"/>
          <w:sz w:val="24"/>
          <w:szCs w:val="24"/>
        </w:rPr>
        <w:t>з</w:t>
      </w:r>
      <w:r w:rsidRPr="003863C6">
        <w:rPr>
          <w:rStyle w:val="a5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7A67EA" w:rsidRPr="003863C6">
        <w:rPr>
          <w:rStyle w:val="a5"/>
          <w:rFonts w:ascii="Times New Roman" w:hAnsi="Times New Roman" w:cs="Times New Roman"/>
          <w:b w:val="0"/>
          <w:sz w:val="24"/>
          <w:szCs w:val="24"/>
        </w:rPr>
        <w:t>метою</w:t>
      </w:r>
      <w:r w:rsidRPr="003863C6">
        <w:rPr>
          <w:rStyle w:val="a5"/>
          <w:rFonts w:ascii="Times New Roman" w:hAnsi="Times New Roman" w:cs="Times New Roman"/>
          <w:b w:val="0"/>
          <w:sz w:val="24"/>
          <w:szCs w:val="24"/>
          <w:lang w:val="uk-UA"/>
        </w:rPr>
        <w:t xml:space="preserve"> збору коштів на </w:t>
      </w:r>
      <w:proofErr w:type="spellStart"/>
      <w:r w:rsidR="007A67EA" w:rsidRPr="003863C6">
        <w:rPr>
          <w:rStyle w:val="a5"/>
          <w:rFonts w:ascii="Times New Roman" w:hAnsi="Times New Roman" w:cs="Times New Roman"/>
          <w:b w:val="0"/>
          <w:sz w:val="24"/>
          <w:szCs w:val="24"/>
        </w:rPr>
        <w:t>придбання</w:t>
      </w:r>
      <w:proofErr w:type="spellEnd"/>
      <w:r w:rsidR="007A67EA" w:rsidRPr="003863C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A67EA" w:rsidRPr="003863C6">
        <w:rPr>
          <w:rStyle w:val="a5"/>
          <w:rFonts w:ascii="Times New Roman" w:hAnsi="Times New Roman" w:cs="Times New Roman"/>
          <w:b w:val="0"/>
          <w:sz w:val="24"/>
          <w:szCs w:val="24"/>
        </w:rPr>
        <w:t>медичного</w:t>
      </w:r>
      <w:proofErr w:type="spellEnd"/>
      <w:r w:rsidR="00CD3A96" w:rsidRPr="003863C6">
        <w:rPr>
          <w:rStyle w:val="a5"/>
          <w:rFonts w:ascii="Times New Roman" w:hAnsi="Times New Roman" w:cs="Times New Roman"/>
          <w:b w:val="0"/>
          <w:sz w:val="24"/>
          <w:szCs w:val="24"/>
          <w:lang w:val="uk-UA"/>
        </w:rPr>
        <w:t xml:space="preserve"> кардіологічного</w:t>
      </w:r>
      <w:r w:rsidRPr="003863C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863C6">
        <w:rPr>
          <w:rStyle w:val="a5"/>
          <w:rFonts w:ascii="Times New Roman" w:hAnsi="Times New Roman" w:cs="Times New Roman"/>
          <w:b w:val="0"/>
          <w:sz w:val="24"/>
          <w:szCs w:val="24"/>
        </w:rPr>
        <w:t>обладнання</w:t>
      </w:r>
      <w:proofErr w:type="spellEnd"/>
      <w:r w:rsidRPr="003863C6">
        <w:rPr>
          <w:rStyle w:val="a5"/>
          <w:rFonts w:ascii="Times New Roman" w:hAnsi="Times New Roman" w:cs="Times New Roman"/>
          <w:b w:val="0"/>
          <w:sz w:val="24"/>
          <w:szCs w:val="24"/>
        </w:rPr>
        <w:t>:</w:t>
      </w:r>
    </w:p>
    <w:p w:rsidR="007A67EA" w:rsidRPr="000F3F9D" w:rsidRDefault="007A67EA" w:rsidP="00BB4367">
      <w:pPr>
        <w:numPr>
          <w:ilvl w:val="0"/>
          <w:numId w:val="1"/>
        </w:numPr>
        <w:tabs>
          <w:tab w:val="num" w:pos="0"/>
        </w:tabs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0F3F9D">
        <w:rPr>
          <w:rFonts w:ascii="Times New Roman" w:hAnsi="Times New Roman" w:cs="Times New Roman"/>
          <w:sz w:val="24"/>
          <w:szCs w:val="24"/>
          <w:lang w:eastAsia="uk-UA"/>
        </w:rPr>
        <w:t>Затвердити</w:t>
      </w:r>
      <w:proofErr w:type="spellEnd"/>
      <w:r w:rsidRPr="000F3F9D">
        <w:rPr>
          <w:rFonts w:ascii="Times New Roman" w:hAnsi="Times New Roman" w:cs="Times New Roman"/>
          <w:sz w:val="24"/>
          <w:szCs w:val="24"/>
          <w:lang w:eastAsia="uk-UA"/>
        </w:rPr>
        <w:t>:</w:t>
      </w:r>
    </w:p>
    <w:p w:rsidR="007A67EA" w:rsidRPr="000F3F9D" w:rsidRDefault="007A67EA" w:rsidP="00BB4367">
      <w:pPr>
        <w:numPr>
          <w:ilvl w:val="0"/>
          <w:numId w:val="2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F3F9D">
        <w:rPr>
          <w:rFonts w:ascii="Times New Roman" w:hAnsi="Times New Roman" w:cs="Times New Roman"/>
          <w:sz w:val="24"/>
          <w:szCs w:val="24"/>
        </w:rPr>
        <w:t xml:space="preserve">склад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організаційного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місті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щорічної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благодійної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акції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</w:t>
      </w:r>
      <w:r w:rsidRPr="000F3F9D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spellStart"/>
      <w:r w:rsidRPr="000F3F9D">
        <w:rPr>
          <w:rFonts w:ascii="Times New Roman" w:hAnsi="Times New Roman" w:cs="Times New Roman"/>
          <w:bCs/>
          <w:iCs/>
          <w:sz w:val="24"/>
          <w:szCs w:val="24"/>
        </w:rPr>
        <w:t>Серце</w:t>
      </w:r>
      <w:proofErr w:type="spellEnd"/>
      <w:r w:rsidRPr="000F3F9D">
        <w:rPr>
          <w:rFonts w:ascii="Times New Roman" w:hAnsi="Times New Roman" w:cs="Times New Roman"/>
          <w:bCs/>
          <w:iCs/>
          <w:sz w:val="24"/>
          <w:szCs w:val="24"/>
        </w:rPr>
        <w:t xml:space="preserve"> до</w:t>
      </w:r>
      <w:r w:rsidRPr="000F3F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F3F9D">
        <w:rPr>
          <w:rFonts w:ascii="Times New Roman" w:hAnsi="Times New Roman" w:cs="Times New Roman"/>
          <w:bCs/>
          <w:iCs/>
          <w:sz w:val="24"/>
          <w:szCs w:val="24"/>
        </w:rPr>
        <w:t>серця</w:t>
      </w:r>
      <w:proofErr w:type="spellEnd"/>
      <w:r w:rsidRPr="000F3F9D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Pr="000F3F9D">
        <w:rPr>
          <w:rFonts w:ascii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0F3F9D">
        <w:rPr>
          <w:rFonts w:ascii="Times New Roman" w:hAnsi="Times New Roman" w:cs="Times New Roman"/>
          <w:sz w:val="24"/>
          <w:szCs w:val="24"/>
          <w:lang w:eastAsia="uk-UA"/>
        </w:rPr>
        <w:t>додаток</w:t>
      </w:r>
      <w:proofErr w:type="spellEnd"/>
      <w:r w:rsidRPr="000F3F9D">
        <w:rPr>
          <w:rFonts w:ascii="Times New Roman" w:hAnsi="Times New Roman" w:cs="Times New Roman"/>
          <w:sz w:val="24"/>
          <w:szCs w:val="24"/>
          <w:lang w:eastAsia="uk-UA"/>
        </w:rPr>
        <w:t xml:space="preserve"> 1);</w:t>
      </w:r>
    </w:p>
    <w:p w:rsidR="007A67EA" w:rsidRPr="000F3F9D" w:rsidRDefault="007A67EA" w:rsidP="00BB4367">
      <w:pPr>
        <w:numPr>
          <w:ilvl w:val="0"/>
          <w:numId w:val="2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F3F9D">
        <w:rPr>
          <w:rFonts w:ascii="Times New Roman" w:hAnsi="Times New Roman" w:cs="Times New Roman"/>
          <w:sz w:val="24"/>
          <w:szCs w:val="24"/>
          <w:lang w:eastAsia="uk-UA"/>
        </w:rPr>
        <w:t xml:space="preserve">заходи </w:t>
      </w:r>
      <w:proofErr w:type="spellStart"/>
      <w:r w:rsidRPr="000F3F9D">
        <w:rPr>
          <w:rFonts w:ascii="Times New Roman" w:hAnsi="Times New Roman" w:cs="Times New Roman"/>
          <w:sz w:val="24"/>
          <w:szCs w:val="24"/>
          <w:lang w:eastAsia="uk-UA"/>
        </w:rPr>
        <w:t>щодо</w:t>
      </w:r>
      <w:proofErr w:type="spellEnd"/>
      <w:r w:rsidRPr="000F3F9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місті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щорічної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благодійної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акції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</w:t>
      </w:r>
      <w:r w:rsidRPr="000F3F9D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spellStart"/>
      <w:r w:rsidRPr="000F3F9D">
        <w:rPr>
          <w:rFonts w:ascii="Times New Roman" w:hAnsi="Times New Roman" w:cs="Times New Roman"/>
          <w:bCs/>
          <w:iCs/>
          <w:sz w:val="24"/>
          <w:szCs w:val="24"/>
        </w:rPr>
        <w:t>Серце</w:t>
      </w:r>
      <w:proofErr w:type="spellEnd"/>
      <w:r w:rsidRPr="000F3F9D">
        <w:rPr>
          <w:rFonts w:ascii="Times New Roman" w:hAnsi="Times New Roman" w:cs="Times New Roman"/>
          <w:bCs/>
          <w:iCs/>
          <w:sz w:val="24"/>
          <w:szCs w:val="24"/>
        </w:rPr>
        <w:t xml:space="preserve"> до</w:t>
      </w:r>
      <w:r w:rsidRPr="000F3F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F3F9D">
        <w:rPr>
          <w:rFonts w:ascii="Times New Roman" w:hAnsi="Times New Roman" w:cs="Times New Roman"/>
          <w:bCs/>
          <w:iCs/>
          <w:sz w:val="24"/>
          <w:szCs w:val="24"/>
        </w:rPr>
        <w:t>серця</w:t>
      </w:r>
      <w:proofErr w:type="spellEnd"/>
      <w:r w:rsidRPr="000F3F9D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Pr="000F3F9D">
        <w:rPr>
          <w:rFonts w:ascii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0F3F9D">
        <w:rPr>
          <w:rFonts w:ascii="Times New Roman" w:hAnsi="Times New Roman" w:cs="Times New Roman"/>
          <w:sz w:val="24"/>
          <w:szCs w:val="24"/>
          <w:lang w:eastAsia="uk-UA"/>
        </w:rPr>
        <w:t>додаток</w:t>
      </w:r>
      <w:proofErr w:type="spellEnd"/>
      <w:r w:rsidRPr="000F3F9D">
        <w:rPr>
          <w:rFonts w:ascii="Times New Roman" w:hAnsi="Times New Roman" w:cs="Times New Roman"/>
          <w:sz w:val="24"/>
          <w:szCs w:val="24"/>
          <w:lang w:eastAsia="uk-UA"/>
        </w:rPr>
        <w:t xml:space="preserve"> 2).</w:t>
      </w:r>
    </w:p>
    <w:p w:rsidR="007A67EA" w:rsidRPr="000F3F9D" w:rsidRDefault="007A67EA" w:rsidP="00BB4367">
      <w:pPr>
        <w:numPr>
          <w:ilvl w:val="0"/>
          <w:numId w:val="1"/>
        </w:numPr>
        <w:tabs>
          <w:tab w:val="num" w:pos="0"/>
        </w:tabs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0F3F9D">
        <w:rPr>
          <w:rFonts w:ascii="Times New Roman" w:hAnsi="Times New Roman" w:cs="Times New Roman"/>
          <w:sz w:val="24"/>
          <w:szCs w:val="24"/>
          <w:lang w:eastAsia="uk-UA"/>
        </w:rPr>
        <w:t>Відповіда</w:t>
      </w:r>
      <w:r w:rsidR="00121EBA">
        <w:rPr>
          <w:rFonts w:ascii="Times New Roman" w:hAnsi="Times New Roman" w:cs="Times New Roman"/>
          <w:sz w:val="24"/>
          <w:szCs w:val="24"/>
          <w:lang w:eastAsia="uk-UA"/>
        </w:rPr>
        <w:t>льним</w:t>
      </w:r>
      <w:proofErr w:type="spellEnd"/>
      <w:r w:rsidR="00121EBA">
        <w:rPr>
          <w:rFonts w:ascii="Times New Roman" w:hAnsi="Times New Roman" w:cs="Times New Roman"/>
          <w:sz w:val="24"/>
          <w:szCs w:val="24"/>
          <w:lang w:eastAsia="uk-UA"/>
        </w:rPr>
        <w:t xml:space="preserve"> за </w:t>
      </w:r>
      <w:proofErr w:type="spellStart"/>
      <w:r w:rsidR="00121EBA">
        <w:rPr>
          <w:rFonts w:ascii="Times New Roman" w:hAnsi="Times New Roman" w:cs="Times New Roman"/>
          <w:sz w:val="24"/>
          <w:szCs w:val="24"/>
          <w:lang w:eastAsia="uk-UA"/>
        </w:rPr>
        <w:t>виконання</w:t>
      </w:r>
      <w:proofErr w:type="spellEnd"/>
      <w:r w:rsidR="00121EB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21EBA">
        <w:rPr>
          <w:rFonts w:ascii="Times New Roman" w:hAnsi="Times New Roman" w:cs="Times New Roman"/>
          <w:sz w:val="24"/>
          <w:szCs w:val="24"/>
          <w:lang w:eastAsia="uk-UA"/>
        </w:rPr>
        <w:t>заходів</w:t>
      </w:r>
      <w:proofErr w:type="spellEnd"/>
      <w:r w:rsidR="00121EBA">
        <w:rPr>
          <w:rFonts w:ascii="Times New Roman" w:hAnsi="Times New Roman" w:cs="Times New Roman"/>
          <w:sz w:val="24"/>
          <w:szCs w:val="24"/>
          <w:lang w:eastAsia="uk-UA"/>
        </w:rPr>
        <w:t xml:space="preserve"> до 2</w:t>
      </w:r>
      <w:r w:rsidR="00121EBA"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="00121EBA">
        <w:rPr>
          <w:rFonts w:ascii="Times New Roman" w:hAnsi="Times New Roman" w:cs="Times New Roman"/>
          <w:sz w:val="24"/>
          <w:szCs w:val="24"/>
        </w:rPr>
        <w:t>.04.201</w:t>
      </w:r>
      <w:r w:rsidR="00121EB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F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та спорту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про стан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F9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F3F9D">
        <w:rPr>
          <w:rFonts w:ascii="Times New Roman" w:hAnsi="Times New Roman" w:cs="Times New Roman"/>
          <w:sz w:val="24"/>
          <w:szCs w:val="24"/>
        </w:rPr>
        <w:t>.</w:t>
      </w:r>
    </w:p>
    <w:p w:rsidR="007A67EA" w:rsidRPr="00873239" w:rsidRDefault="00873239" w:rsidP="00BB4367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</w:t>
      </w:r>
      <w:r w:rsidR="004D3B8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3.</w:t>
      </w:r>
      <w:r w:rsidRPr="0087323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</w:t>
      </w:r>
      <w:r w:rsidR="007A67EA" w:rsidRPr="00873239">
        <w:rPr>
          <w:rFonts w:ascii="Times New Roman" w:hAnsi="Times New Roman" w:cs="Times New Roman"/>
          <w:sz w:val="24"/>
          <w:szCs w:val="24"/>
          <w:lang w:eastAsia="uk-UA"/>
        </w:rPr>
        <w:t xml:space="preserve">Контроль за </w:t>
      </w:r>
      <w:proofErr w:type="spellStart"/>
      <w:r w:rsidR="007A67EA" w:rsidRPr="00873239">
        <w:rPr>
          <w:rFonts w:ascii="Times New Roman" w:hAnsi="Times New Roman" w:cs="Times New Roman"/>
          <w:sz w:val="24"/>
          <w:szCs w:val="24"/>
          <w:lang w:eastAsia="uk-UA"/>
        </w:rPr>
        <w:t>виконанням</w:t>
      </w:r>
      <w:proofErr w:type="spellEnd"/>
      <w:r w:rsidR="007A67EA" w:rsidRPr="0087323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7A67EA" w:rsidRPr="00873239">
        <w:rPr>
          <w:rFonts w:ascii="Times New Roman" w:hAnsi="Times New Roman" w:cs="Times New Roman"/>
          <w:sz w:val="24"/>
          <w:szCs w:val="24"/>
          <w:lang w:eastAsia="uk-UA"/>
        </w:rPr>
        <w:t>цього</w:t>
      </w:r>
      <w:proofErr w:type="spellEnd"/>
      <w:r w:rsidR="007A67EA" w:rsidRPr="0087323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7A67EA" w:rsidRPr="00873239">
        <w:rPr>
          <w:rFonts w:ascii="Times New Roman" w:hAnsi="Times New Roman" w:cs="Times New Roman"/>
          <w:sz w:val="24"/>
          <w:szCs w:val="24"/>
          <w:lang w:eastAsia="uk-UA"/>
        </w:rPr>
        <w:t>розпорядження</w:t>
      </w:r>
      <w:proofErr w:type="spellEnd"/>
      <w:r w:rsidR="007A67EA" w:rsidRPr="0087323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7A67EA" w:rsidRPr="00873239">
        <w:rPr>
          <w:rFonts w:ascii="Times New Roman" w:hAnsi="Times New Roman" w:cs="Times New Roman"/>
          <w:sz w:val="24"/>
          <w:szCs w:val="24"/>
          <w:lang w:eastAsia="uk-UA"/>
        </w:rPr>
        <w:t>покласти</w:t>
      </w:r>
      <w:proofErr w:type="spellEnd"/>
      <w:r w:rsidR="007A67EA" w:rsidRPr="00873239">
        <w:rPr>
          <w:rFonts w:ascii="Times New Roman" w:hAnsi="Times New Roman" w:cs="Times New Roman"/>
          <w:sz w:val="24"/>
          <w:szCs w:val="24"/>
          <w:lang w:eastAsia="uk-UA"/>
        </w:rPr>
        <w:t xml:space="preserve"> на заступника </w:t>
      </w:r>
      <w:proofErr w:type="spellStart"/>
      <w:r w:rsidR="007A67EA" w:rsidRPr="00873239">
        <w:rPr>
          <w:rFonts w:ascii="Times New Roman" w:hAnsi="Times New Roman" w:cs="Times New Roman"/>
          <w:sz w:val="24"/>
          <w:szCs w:val="24"/>
          <w:lang w:eastAsia="uk-UA"/>
        </w:rPr>
        <w:t>міського</w:t>
      </w:r>
      <w:proofErr w:type="spellEnd"/>
      <w:r w:rsidR="007A67EA" w:rsidRPr="0087323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7A67EA" w:rsidRPr="00873239">
        <w:rPr>
          <w:rFonts w:ascii="Times New Roman" w:hAnsi="Times New Roman" w:cs="Times New Roman"/>
          <w:sz w:val="24"/>
          <w:szCs w:val="24"/>
          <w:lang w:eastAsia="uk-UA"/>
        </w:rPr>
        <w:t>голови</w:t>
      </w:r>
      <w:proofErr w:type="spellEnd"/>
      <w:r w:rsidR="007A67EA" w:rsidRPr="00873239">
        <w:rPr>
          <w:rFonts w:ascii="Times New Roman" w:hAnsi="Times New Roman" w:cs="Times New Roman"/>
          <w:sz w:val="24"/>
          <w:szCs w:val="24"/>
          <w:lang w:eastAsia="uk-UA"/>
        </w:rPr>
        <w:t xml:space="preserve"> Тетірка І.В.</w:t>
      </w:r>
    </w:p>
    <w:p w:rsidR="00BB4367" w:rsidRDefault="00BB4367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B4367" w:rsidRDefault="00BB4367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F56EF" w:rsidRDefault="007A67EA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F3F9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0F3F9D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0F3F9D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="00E2480C">
        <w:rPr>
          <w:rFonts w:ascii="Times New Roman" w:eastAsia="Times New Roman" w:hAnsi="Times New Roman"/>
          <w:b/>
          <w:sz w:val="24"/>
          <w:szCs w:val="24"/>
          <w:lang w:val="uk-UA"/>
        </w:rPr>
        <w:tab/>
        <w:t xml:space="preserve">  </w:t>
      </w:r>
      <w:r w:rsidR="00E2480C">
        <w:rPr>
          <w:rFonts w:ascii="Times New Roman" w:eastAsia="Times New Roman" w:hAnsi="Times New Roman"/>
          <w:b/>
          <w:sz w:val="24"/>
          <w:szCs w:val="24"/>
          <w:lang w:val="uk-UA"/>
        </w:rPr>
        <w:tab/>
        <w:t xml:space="preserve">               </w:t>
      </w:r>
      <w:r w:rsidR="00E2480C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="00E2480C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="00FF56EF">
        <w:rPr>
          <w:rFonts w:ascii="Times New Roman" w:eastAsia="Times New Roman" w:hAnsi="Times New Roman"/>
          <w:b/>
          <w:sz w:val="24"/>
          <w:szCs w:val="24"/>
          <w:lang w:val="uk-UA"/>
        </w:rPr>
        <w:t>С.</w:t>
      </w:r>
      <w:r w:rsidR="00BB436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="00FF56EF">
        <w:rPr>
          <w:rFonts w:ascii="Times New Roman" w:eastAsia="Times New Roman" w:hAnsi="Times New Roman"/>
          <w:b/>
          <w:sz w:val="24"/>
          <w:szCs w:val="24"/>
          <w:lang w:val="uk-UA"/>
        </w:rPr>
        <w:t>САЛА</w:t>
      </w:r>
      <w:r w:rsidR="00E2480C">
        <w:rPr>
          <w:rFonts w:ascii="Times New Roman" w:eastAsia="Times New Roman" w:hAnsi="Times New Roman"/>
          <w:b/>
          <w:sz w:val="24"/>
          <w:szCs w:val="24"/>
          <w:lang w:val="uk-UA"/>
        </w:rPr>
        <w:t>ТУН</w:t>
      </w:r>
    </w:p>
    <w:p w:rsidR="00FF56EF" w:rsidRDefault="00FF56EF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F56EF" w:rsidRDefault="00FF56EF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B4367" w:rsidRDefault="00BB4367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B4367" w:rsidRDefault="00BB4367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B4367" w:rsidRDefault="00BB4367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B4367" w:rsidRDefault="00BB4367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B4367" w:rsidRDefault="00BB4367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B4367" w:rsidRDefault="00BB4367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B4367" w:rsidRDefault="00BB4367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B4367" w:rsidRDefault="00BB4367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B4367" w:rsidRDefault="00BB4367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B4367" w:rsidRDefault="00BB4367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B4367" w:rsidRDefault="00BB4367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B4367" w:rsidRDefault="00BB4367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863C6" w:rsidRDefault="003863C6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B4367" w:rsidRDefault="00BB4367" w:rsidP="00FF56EF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7A67EA" w:rsidRPr="00BB4367" w:rsidRDefault="007A67EA" w:rsidP="00BB4367">
      <w:pPr>
        <w:pStyle w:val="HTML"/>
        <w:spacing w:line="276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proofErr w:type="spellStart"/>
      <w:r w:rsidRPr="00BB4367">
        <w:rPr>
          <w:rFonts w:ascii="Times New Roman" w:hAnsi="Times New Roman"/>
          <w:b/>
          <w:sz w:val="24"/>
          <w:szCs w:val="24"/>
        </w:rPr>
        <w:lastRenderedPageBreak/>
        <w:t>Додаток</w:t>
      </w:r>
      <w:proofErr w:type="spellEnd"/>
      <w:r w:rsidRPr="00BB4367">
        <w:rPr>
          <w:rFonts w:ascii="Times New Roman" w:hAnsi="Times New Roman"/>
          <w:b/>
          <w:sz w:val="24"/>
          <w:szCs w:val="24"/>
        </w:rPr>
        <w:t xml:space="preserve"> 1</w:t>
      </w:r>
    </w:p>
    <w:p w:rsidR="007A67EA" w:rsidRPr="00BB4367" w:rsidRDefault="007A67EA" w:rsidP="00BB4367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BB4367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BB4367">
        <w:rPr>
          <w:rFonts w:ascii="Times New Roman" w:hAnsi="Times New Roman" w:cs="Times New Roman"/>
          <w:b/>
          <w:sz w:val="24"/>
          <w:szCs w:val="24"/>
        </w:rPr>
        <w:t>розпорядженням</w:t>
      </w:r>
      <w:proofErr w:type="spellEnd"/>
      <w:r w:rsidRPr="00BB43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367">
        <w:rPr>
          <w:rFonts w:ascii="Times New Roman" w:hAnsi="Times New Roman" w:cs="Times New Roman"/>
          <w:b/>
          <w:sz w:val="24"/>
          <w:szCs w:val="24"/>
        </w:rPr>
        <w:t>міського</w:t>
      </w:r>
      <w:proofErr w:type="spellEnd"/>
      <w:r w:rsidRPr="00BB43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367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</w:p>
    <w:p w:rsidR="007A67EA" w:rsidRPr="00BB4367" w:rsidRDefault="00BB4367" w:rsidP="00BB4367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367"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 w:rsidR="00A3451E" w:rsidRPr="00BB4367">
        <w:rPr>
          <w:rFonts w:ascii="Times New Roman" w:hAnsi="Times New Roman" w:cs="Times New Roman"/>
          <w:b/>
          <w:sz w:val="24"/>
          <w:szCs w:val="24"/>
        </w:rPr>
        <w:t>.0</w:t>
      </w:r>
      <w:r w:rsidR="00F44B66" w:rsidRPr="00BB436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3451E" w:rsidRPr="00BB4367">
        <w:rPr>
          <w:rFonts w:ascii="Times New Roman" w:hAnsi="Times New Roman" w:cs="Times New Roman"/>
          <w:b/>
          <w:sz w:val="24"/>
          <w:szCs w:val="24"/>
        </w:rPr>
        <w:t>.201</w:t>
      </w:r>
      <w:r w:rsidR="00A3451E" w:rsidRPr="00BB4367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BB4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367">
        <w:rPr>
          <w:rFonts w:ascii="Times New Roman" w:hAnsi="Times New Roman" w:cs="Times New Roman"/>
          <w:b/>
          <w:sz w:val="24"/>
          <w:szCs w:val="24"/>
          <w:lang w:val="uk-UA"/>
        </w:rPr>
        <w:t>№ 49-ОД</w:t>
      </w:r>
    </w:p>
    <w:p w:rsidR="007A67EA" w:rsidRPr="00BB4367" w:rsidRDefault="006C7AE1" w:rsidP="00BB43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43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7A67EA" w:rsidRPr="00BB4367">
        <w:rPr>
          <w:rFonts w:ascii="Times New Roman" w:hAnsi="Times New Roman" w:cs="Times New Roman"/>
          <w:b/>
          <w:sz w:val="24"/>
          <w:szCs w:val="24"/>
        </w:rPr>
        <w:t>СКЛАД</w:t>
      </w:r>
    </w:p>
    <w:p w:rsidR="007A67EA" w:rsidRPr="00BB4367" w:rsidRDefault="007A67EA" w:rsidP="00BB4367">
      <w:pPr>
        <w:spacing w:after="0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proofErr w:type="spellStart"/>
      <w:r w:rsidRPr="00BB4367">
        <w:rPr>
          <w:rFonts w:ascii="Times New Roman" w:hAnsi="Times New Roman" w:cs="Times New Roman"/>
          <w:b/>
          <w:bCs/>
          <w:sz w:val="24"/>
          <w:szCs w:val="24"/>
        </w:rPr>
        <w:t>організаційного</w:t>
      </w:r>
      <w:proofErr w:type="spellEnd"/>
      <w:r w:rsidRPr="00BB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4367">
        <w:rPr>
          <w:rFonts w:ascii="Times New Roman" w:hAnsi="Times New Roman" w:cs="Times New Roman"/>
          <w:b/>
          <w:bCs/>
          <w:sz w:val="24"/>
          <w:szCs w:val="24"/>
        </w:rPr>
        <w:t>комітету</w:t>
      </w:r>
      <w:proofErr w:type="spellEnd"/>
      <w:r w:rsidRPr="00BB4367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Pr="00BB4367">
        <w:rPr>
          <w:rFonts w:ascii="Times New Roman" w:hAnsi="Times New Roman" w:cs="Times New Roman"/>
          <w:b/>
          <w:bCs/>
          <w:sz w:val="24"/>
          <w:szCs w:val="24"/>
        </w:rPr>
        <w:t>питань</w:t>
      </w:r>
      <w:proofErr w:type="spellEnd"/>
      <w:r w:rsidRPr="00BB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4367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Pr="00BB436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BB4367">
        <w:rPr>
          <w:rFonts w:ascii="Times New Roman" w:hAnsi="Times New Roman" w:cs="Times New Roman"/>
          <w:b/>
          <w:sz w:val="24"/>
          <w:szCs w:val="24"/>
        </w:rPr>
        <w:t>місті</w:t>
      </w:r>
      <w:proofErr w:type="spellEnd"/>
      <w:r w:rsidR="00BB4367" w:rsidRPr="00BB43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B4367">
        <w:rPr>
          <w:rFonts w:ascii="Times New Roman" w:hAnsi="Times New Roman" w:cs="Times New Roman"/>
          <w:b/>
          <w:sz w:val="24"/>
          <w:szCs w:val="24"/>
        </w:rPr>
        <w:t>щорічної</w:t>
      </w:r>
      <w:proofErr w:type="spellEnd"/>
      <w:r w:rsidRPr="00BB43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367">
        <w:rPr>
          <w:rFonts w:ascii="Times New Roman" w:hAnsi="Times New Roman" w:cs="Times New Roman"/>
          <w:b/>
          <w:sz w:val="24"/>
          <w:szCs w:val="24"/>
        </w:rPr>
        <w:t>благодійної</w:t>
      </w:r>
      <w:proofErr w:type="spellEnd"/>
      <w:r w:rsidRPr="00BB43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367">
        <w:rPr>
          <w:rFonts w:ascii="Times New Roman" w:hAnsi="Times New Roman" w:cs="Times New Roman"/>
          <w:b/>
          <w:sz w:val="24"/>
          <w:szCs w:val="24"/>
        </w:rPr>
        <w:t>акції</w:t>
      </w:r>
      <w:proofErr w:type="spellEnd"/>
      <w:r w:rsidRPr="00BB436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BB4367">
        <w:rPr>
          <w:rFonts w:ascii="Times New Roman" w:hAnsi="Times New Roman" w:cs="Times New Roman"/>
          <w:b/>
          <w:sz w:val="24"/>
          <w:szCs w:val="24"/>
        </w:rPr>
        <w:t>Серце</w:t>
      </w:r>
      <w:proofErr w:type="spellEnd"/>
      <w:r w:rsidRPr="00BB4367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BB4367">
        <w:rPr>
          <w:rFonts w:ascii="Times New Roman" w:hAnsi="Times New Roman" w:cs="Times New Roman"/>
          <w:b/>
          <w:sz w:val="24"/>
          <w:szCs w:val="24"/>
        </w:rPr>
        <w:t>серця</w:t>
      </w:r>
      <w:proofErr w:type="spellEnd"/>
      <w:r w:rsidRPr="00BB436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B4367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7A67EA" w:rsidRPr="00BB4367" w:rsidRDefault="007A67EA" w:rsidP="00BB4367">
      <w:pPr>
        <w:spacing w:after="0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36"/>
        <w:gridCol w:w="5334"/>
      </w:tblGrid>
      <w:tr w:rsidR="007A67EA" w:rsidRPr="00BB4367" w:rsidTr="00BB4367">
        <w:tc>
          <w:tcPr>
            <w:tcW w:w="3936" w:type="dxa"/>
            <w:shd w:val="clear" w:color="auto" w:fill="auto"/>
          </w:tcPr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Тетірко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334" w:type="dxa"/>
            <w:shd w:val="clear" w:color="auto" w:fill="auto"/>
          </w:tcPr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, голова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організаційного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</w:p>
        </w:tc>
      </w:tr>
      <w:tr w:rsidR="00BB4367" w:rsidRPr="00BB4367" w:rsidTr="00BB4367">
        <w:tc>
          <w:tcPr>
            <w:tcW w:w="3936" w:type="dxa"/>
            <w:shd w:val="clear" w:color="auto" w:fill="auto"/>
          </w:tcPr>
          <w:p w:rsidR="00BB4367" w:rsidRPr="00BB4367" w:rsidRDefault="00BB4367" w:rsidP="00CA67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Сосненко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</w:p>
        </w:tc>
        <w:tc>
          <w:tcPr>
            <w:tcW w:w="336" w:type="dxa"/>
            <w:shd w:val="clear" w:color="auto" w:fill="auto"/>
          </w:tcPr>
          <w:p w:rsidR="00BB4367" w:rsidRPr="00BB4367" w:rsidRDefault="00CA670E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334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керуючий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справами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, заступник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організаційного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</w:p>
        </w:tc>
      </w:tr>
      <w:tr w:rsidR="00BB4367" w:rsidRPr="00BB4367" w:rsidTr="00BB4367">
        <w:tc>
          <w:tcPr>
            <w:tcW w:w="39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Леонтійович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334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секретар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організаційного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</w:p>
        </w:tc>
      </w:tr>
      <w:tr w:rsidR="00BB4367" w:rsidRPr="00BB4367" w:rsidTr="00BB4367">
        <w:tc>
          <w:tcPr>
            <w:tcW w:w="39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Авраменко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</w:tc>
        <w:tc>
          <w:tcPr>
            <w:tcW w:w="5334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голова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студентської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Роменського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коледжу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КНЕУ (за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4367" w:rsidRPr="00BB4367" w:rsidTr="00BB4367">
        <w:tc>
          <w:tcPr>
            <w:tcW w:w="39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Баляба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334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4367" w:rsidRPr="00BB4367" w:rsidTr="00BB4367">
        <w:tc>
          <w:tcPr>
            <w:tcW w:w="39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334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</w:p>
        </w:tc>
      </w:tr>
      <w:tr w:rsidR="00BB4367" w:rsidRPr="00BB4367" w:rsidTr="00BB4367">
        <w:tc>
          <w:tcPr>
            <w:tcW w:w="39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Васюта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334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центру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позашкільної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талановитою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молоддю</w:t>
            </w:r>
            <w:proofErr w:type="spellEnd"/>
          </w:p>
        </w:tc>
      </w:tr>
      <w:tr w:rsidR="00BB4367" w:rsidRPr="00BB4367" w:rsidTr="00BB4367">
        <w:tc>
          <w:tcPr>
            <w:tcW w:w="39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 Лілія Миколаївна</w:t>
            </w:r>
          </w:p>
        </w:tc>
        <w:tc>
          <w:tcPr>
            <w:tcW w:w="3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334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служби у справах дітей</w:t>
            </w:r>
          </w:p>
        </w:tc>
      </w:tr>
      <w:tr w:rsidR="00BB4367" w:rsidRPr="00BB4367" w:rsidTr="00BB4367">
        <w:tc>
          <w:tcPr>
            <w:tcW w:w="39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Гунькова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334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лікар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центральної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лікарні</w:t>
            </w:r>
            <w:proofErr w:type="spellEnd"/>
          </w:p>
        </w:tc>
      </w:tr>
      <w:tr w:rsidR="00BB4367" w:rsidRPr="00BB4367" w:rsidTr="00BB4367">
        <w:tc>
          <w:tcPr>
            <w:tcW w:w="39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Жогло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334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Роменського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служб для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</w:p>
        </w:tc>
      </w:tr>
      <w:tr w:rsidR="00BB4367" w:rsidRPr="00BB4367" w:rsidTr="00BB4367">
        <w:tc>
          <w:tcPr>
            <w:tcW w:w="39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Івницька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334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</w:tr>
      <w:tr w:rsidR="00BB4367" w:rsidRPr="00BB4367" w:rsidTr="00BB4367">
        <w:tc>
          <w:tcPr>
            <w:tcW w:w="39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Кужель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334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внутрішньої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</w:p>
        </w:tc>
      </w:tr>
      <w:tr w:rsidR="00BB4367" w:rsidRPr="00BB4367" w:rsidTr="00BB4367">
        <w:tc>
          <w:tcPr>
            <w:tcW w:w="39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Любива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334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Роменського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BB4367" w:rsidRPr="00BB4367" w:rsidTr="00BB4367">
        <w:tc>
          <w:tcPr>
            <w:tcW w:w="39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Помаран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334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директор ДПТНЗ «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Роменське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вище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професійне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училище» (за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4367" w:rsidRPr="00BB4367" w:rsidTr="00BB4367">
        <w:tc>
          <w:tcPr>
            <w:tcW w:w="39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5334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Роменського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коледжу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КНЕУ (за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4367" w:rsidRPr="00BB4367" w:rsidTr="00BB4367">
        <w:tc>
          <w:tcPr>
            <w:tcW w:w="39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Чуба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334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благодійної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акції«</w:t>
            </w:r>
            <w:proofErr w:type="gram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Серце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серця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B436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4367" w:rsidRPr="00BB4367" w:rsidTr="00BB4367">
        <w:tc>
          <w:tcPr>
            <w:tcW w:w="39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Олег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4" w:type="dxa"/>
            <w:shd w:val="clear" w:color="auto" w:fill="auto"/>
          </w:tcPr>
          <w:p w:rsidR="00BB4367" w:rsidRPr="00BB4367" w:rsidRDefault="00BB4367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Роменського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коледжу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СНАУ (за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згодо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ю)</w:t>
            </w:r>
          </w:p>
        </w:tc>
      </w:tr>
    </w:tbl>
    <w:p w:rsidR="00CA670E" w:rsidRDefault="00CA670E" w:rsidP="00CA670E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</w:p>
    <w:p w:rsidR="00CA670E" w:rsidRPr="00BB4367" w:rsidRDefault="00CA670E" w:rsidP="00CA670E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</w:p>
    <w:p w:rsidR="007A67EA" w:rsidRPr="00CA670E" w:rsidRDefault="00CA670E" w:rsidP="00BB436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І. ТЕТІРКО</w:t>
      </w:r>
    </w:p>
    <w:p w:rsidR="00CA670E" w:rsidRDefault="00CA670E" w:rsidP="00BB4367">
      <w:pPr>
        <w:pStyle w:val="HTML"/>
        <w:spacing w:line="276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CA670E" w:rsidRDefault="00CA670E" w:rsidP="00BB4367">
      <w:pPr>
        <w:pStyle w:val="HTML"/>
        <w:spacing w:line="276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CA670E" w:rsidRDefault="00CA670E" w:rsidP="00BB4367">
      <w:pPr>
        <w:pStyle w:val="HTML"/>
        <w:spacing w:line="276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CA670E" w:rsidRDefault="00CA670E" w:rsidP="00BB4367">
      <w:pPr>
        <w:pStyle w:val="HTML"/>
        <w:spacing w:line="276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CA670E" w:rsidRDefault="00CA670E" w:rsidP="00BB4367">
      <w:pPr>
        <w:pStyle w:val="HTML"/>
        <w:spacing w:line="276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CA670E" w:rsidRDefault="00CA670E" w:rsidP="00BB4367">
      <w:pPr>
        <w:pStyle w:val="HTML"/>
        <w:spacing w:line="276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BB4367" w:rsidRPr="00BB4367" w:rsidRDefault="00BB4367" w:rsidP="00BB4367">
      <w:pPr>
        <w:pStyle w:val="HTML"/>
        <w:spacing w:line="276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proofErr w:type="spellStart"/>
      <w:r w:rsidRPr="00BB4367">
        <w:rPr>
          <w:rFonts w:ascii="Times New Roman" w:hAnsi="Times New Roman"/>
          <w:b/>
          <w:sz w:val="24"/>
          <w:szCs w:val="24"/>
        </w:rPr>
        <w:lastRenderedPageBreak/>
        <w:t>Додаток</w:t>
      </w:r>
      <w:proofErr w:type="spellEnd"/>
      <w:r w:rsidRPr="00BB4367">
        <w:rPr>
          <w:rFonts w:ascii="Times New Roman" w:hAnsi="Times New Roman"/>
          <w:b/>
          <w:sz w:val="24"/>
          <w:szCs w:val="24"/>
        </w:rPr>
        <w:t xml:space="preserve"> </w:t>
      </w:r>
      <w:r w:rsidRPr="00BB4367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BB4367" w:rsidRPr="00BB4367" w:rsidRDefault="00BB4367" w:rsidP="00BB4367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BB4367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BB4367">
        <w:rPr>
          <w:rFonts w:ascii="Times New Roman" w:hAnsi="Times New Roman" w:cs="Times New Roman"/>
          <w:b/>
          <w:sz w:val="24"/>
          <w:szCs w:val="24"/>
        </w:rPr>
        <w:t>розпорядженням</w:t>
      </w:r>
      <w:proofErr w:type="spellEnd"/>
      <w:r w:rsidRPr="00BB43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367">
        <w:rPr>
          <w:rFonts w:ascii="Times New Roman" w:hAnsi="Times New Roman" w:cs="Times New Roman"/>
          <w:b/>
          <w:sz w:val="24"/>
          <w:szCs w:val="24"/>
        </w:rPr>
        <w:t>міського</w:t>
      </w:r>
      <w:proofErr w:type="spellEnd"/>
      <w:r w:rsidRPr="00BB43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367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</w:p>
    <w:p w:rsidR="007A67EA" w:rsidRPr="00BB4367" w:rsidRDefault="00BB4367" w:rsidP="00BB4367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BB4367"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 w:rsidRPr="00BB4367">
        <w:rPr>
          <w:rFonts w:ascii="Times New Roman" w:hAnsi="Times New Roman" w:cs="Times New Roman"/>
          <w:b/>
          <w:sz w:val="24"/>
          <w:szCs w:val="24"/>
        </w:rPr>
        <w:t>.0</w:t>
      </w:r>
      <w:r w:rsidRPr="00BB436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BB4367">
        <w:rPr>
          <w:rFonts w:ascii="Times New Roman" w:hAnsi="Times New Roman" w:cs="Times New Roman"/>
          <w:b/>
          <w:sz w:val="24"/>
          <w:szCs w:val="24"/>
        </w:rPr>
        <w:t>.201</w:t>
      </w:r>
      <w:r w:rsidRPr="00BB4367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BB4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367">
        <w:rPr>
          <w:rFonts w:ascii="Times New Roman" w:hAnsi="Times New Roman" w:cs="Times New Roman"/>
          <w:b/>
          <w:sz w:val="24"/>
          <w:szCs w:val="24"/>
          <w:lang w:val="uk-UA"/>
        </w:rPr>
        <w:t>№ 49-ОД</w:t>
      </w:r>
    </w:p>
    <w:p w:rsidR="007A67EA" w:rsidRPr="00BB4367" w:rsidRDefault="007A67EA" w:rsidP="00BB43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43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7A67EA" w:rsidRPr="00BB4367" w:rsidRDefault="007A67EA" w:rsidP="00BB4367">
      <w:pPr>
        <w:pStyle w:val="1"/>
        <w:spacing w:line="276" w:lineRule="auto"/>
        <w:jc w:val="center"/>
        <w:rPr>
          <w:szCs w:val="24"/>
        </w:rPr>
      </w:pPr>
      <w:r w:rsidRPr="00BB4367">
        <w:rPr>
          <w:szCs w:val="24"/>
        </w:rPr>
        <w:t>ЗАХОДИ</w:t>
      </w:r>
    </w:p>
    <w:p w:rsidR="007A67EA" w:rsidRPr="00BB4367" w:rsidRDefault="007A67EA" w:rsidP="00BB4367">
      <w:pPr>
        <w:pStyle w:val="1"/>
        <w:spacing w:line="276" w:lineRule="auto"/>
        <w:jc w:val="center"/>
        <w:rPr>
          <w:szCs w:val="24"/>
        </w:rPr>
      </w:pPr>
      <w:r w:rsidRPr="00BB4367">
        <w:rPr>
          <w:szCs w:val="24"/>
        </w:rPr>
        <w:t xml:space="preserve">щодо проведення  в місті  щорічної благодійної акції «Серце до серця» </w:t>
      </w:r>
    </w:p>
    <w:p w:rsidR="007A67EA" w:rsidRPr="00BB4367" w:rsidRDefault="007A67EA" w:rsidP="00BB436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417"/>
        <w:gridCol w:w="3402"/>
      </w:tblGrid>
      <w:tr w:rsidR="007A67EA" w:rsidRPr="00BB4367" w:rsidTr="00C648CE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4367">
              <w:rPr>
                <w:rFonts w:ascii="Times New Roman" w:hAnsi="Times New Roman" w:cs="Times New Roman"/>
                <w:b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BB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</w:p>
          <w:p w:rsidR="007A67EA" w:rsidRPr="00BB4367" w:rsidRDefault="007A67EA" w:rsidP="00BB43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</w:p>
          <w:p w:rsidR="007A67EA" w:rsidRPr="00BB4367" w:rsidRDefault="007A67EA" w:rsidP="00BB43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BB4367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</w:tr>
      <w:tr w:rsidR="007A67EA" w:rsidRPr="00BB4367" w:rsidTr="00C648CE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7EA" w:rsidRPr="00BB4367" w:rsidTr="00C648CE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3863C6" w:rsidP="00CB20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благодійної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«Серце до серця»</w:t>
            </w:r>
            <w:r w:rsidRPr="00BB436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загальноосвітніх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дошкільних навчальних </w:t>
            </w: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закладах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bookmarkStart w:id="0" w:name="_GoBack"/>
            <w:bookmarkEnd w:id="0"/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залученням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волонтерських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загонів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лідерів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молодіжних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1F1C6D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A124D"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</w:p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позашкільної освіти та роботи з талановитою молоддю</w:t>
            </w:r>
          </w:p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коледж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КНЕУ</w:t>
            </w:r>
          </w:p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коледж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СНАУ</w:t>
            </w:r>
          </w:p>
          <w:p w:rsidR="007A67EA" w:rsidRPr="00BB4367" w:rsidRDefault="007A67EA" w:rsidP="00CA67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ДПТНЗ «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Роменське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вище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професійне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училище»</w:t>
            </w:r>
          </w:p>
        </w:tc>
      </w:tr>
      <w:tr w:rsidR="007A67EA" w:rsidRPr="00BB4367" w:rsidTr="00C648CE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pStyle w:val="a3"/>
              <w:tabs>
                <w:tab w:val="left" w:pos="708"/>
              </w:tabs>
              <w:spacing w:line="276" w:lineRule="auto"/>
              <w:jc w:val="both"/>
            </w:pPr>
            <w:r w:rsidRPr="00BB4367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CA67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благодійної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лікувальних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закладах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1F1C6D" w:rsidP="00BB43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A124D"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 w:rsidR="001F1C6D"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районна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</w:p>
        </w:tc>
      </w:tr>
      <w:tr w:rsidR="007A67EA" w:rsidRPr="00BB4367" w:rsidTr="00C648CE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CA67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благодійного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концерту,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флешмобу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виставок</w:t>
            </w:r>
            <w:proofErr w:type="spellEnd"/>
            <w:r w:rsidR="00CA6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участю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молодіжних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колективів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637D2A" w:rsidP="00BB43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</w:p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позашкільної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талановитою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молоддю</w:t>
            </w:r>
            <w:proofErr w:type="spellEnd"/>
          </w:p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коледж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КНЕУ</w:t>
            </w:r>
          </w:p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коледж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СНАУ</w:t>
            </w:r>
          </w:p>
          <w:p w:rsidR="007A67EA" w:rsidRPr="00BB4367" w:rsidRDefault="007A67EA" w:rsidP="00CA67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ДПТНЗ «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Роменське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вище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професійне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училище»</w:t>
            </w:r>
          </w:p>
        </w:tc>
      </w:tr>
      <w:tr w:rsidR="007A67EA" w:rsidRPr="00BB4367" w:rsidTr="00C648CE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BB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4367">
              <w:rPr>
                <w:rFonts w:ascii="Times New Roman" w:hAnsi="Times New Roman" w:cs="Times New Roman"/>
                <w:bCs/>
                <w:sz w:val="24"/>
                <w:szCs w:val="24"/>
              </w:rPr>
              <w:t>хорони</w:t>
            </w:r>
            <w:proofErr w:type="spellEnd"/>
            <w:r w:rsidRPr="00BB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громадського</w:t>
            </w:r>
            <w:proofErr w:type="spellEnd"/>
            <w:r w:rsidRPr="00BB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порядку </w:t>
            </w:r>
            <w:proofErr w:type="spellStart"/>
            <w:r w:rsidRPr="00BB4367">
              <w:rPr>
                <w:rFonts w:ascii="Times New Roman" w:hAnsi="Times New Roman" w:cs="Times New Roman"/>
                <w:bCs/>
                <w:sz w:val="24"/>
                <w:szCs w:val="24"/>
              </w:rPr>
              <w:t>під</w:t>
            </w:r>
            <w:proofErr w:type="spellEnd"/>
            <w:r w:rsidRPr="00BB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</w:t>
            </w:r>
            <w:proofErr w:type="spellStart"/>
            <w:r w:rsidRPr="00BB436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</w:t>
            </w:r>
            <w:proofErr w:type="spellEnd"/>
            <w:r w:rsidRPr="00BB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bCs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48343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захис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-ту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</w:p>
        </w:tc>
      </w:tr>
      <w:tr w:rsidR="007A67EA" w:rsidRPr="00BB4367" w:rsidTr="00C648CE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CA67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конкурсів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плакатів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малюнків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виставок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позашкільних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закладах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E18CC"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1F1C6D"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служб для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</w:p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</w:p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коледж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КНЕУ</w:t>
            </w:r>
          </w:p>
          <w:p w:rsidR="007A67EA" w:rsidRPr="00BB4367" w:rsidRDefault="007A67EA" w:rsidP="00BB4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коледж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СНАУ</w:t>
            </w:r>
          </w:p>
          <w:p w:rsidR="007A67EA" w:rsidRPr="00BB4367" w:rsidRDefault="007A67EA" w:rsidP="00CA670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ДПТНЗ «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Роменське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вище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професійне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училище»</w:t>
            </w:r>
          </w:p>
        </w:tc>
      </w:tr>
    </w:tbl>
    <w:p w:rsidR="00CA670E" w:rsidRPr="00CA670E" w:rsidRDefault="00CA670E" w:rsidP="00CA670E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A670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Продовженя</w:t>
      </w:r>
      <w:proofErr w:type="spellEnd"/>
      <w:r w:rsidRPr="00CA67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додатка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417"/>
        <w:gridCol w:w="3402"/>
      </w:tblGrid>
      <w:tr w:rsidR="00CA670E" w:rsidRPr="00BB4367" w:rsidTr="00C648CE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E" w:rsidRPr="00BB4367" w:rsidRDefault="00CA670E" w:rsidP="00CA67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E" w:rsidRPr="00BB4367" w:rsidRDefault="00CA670E" w:rsidP="00CA6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E" w:rsidRPr="00BB4367" w:rsidRDefault="00CA670E" w:rsidP="00CA6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E" w:rsidRPr="00BB4367" w:rsidRDefault="00CA670E" w:rsidP="00CA6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670E" w:rsidRPr="00BB4367" w:rsidTr="00C648CE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E" w:rsidRPr="00BB4367" w:rsidRDefault="00CA670E" w:rsidP="00CA67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E" w:rsidRPr="00BB4367" w:rsidRDefault="00CA670E" w:rsidP="007016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роз’яснювальної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мети та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актуальності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благодійної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D3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70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D3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E" w:rsidRPr="00BB4367" w:rsidRDefault="00CA670E" w:rsidP="00CA67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B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E" w:rsidRPr="00BB4367" w:rsidRDefault="00CA670E" w:rsidP="00CA67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Роменський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служб для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</w:p>
          <w:p w:rsidR="00CA670E" w:rsidRPr="00BB4367" w:rsidRDefault="00CA670E" w:rsidP="00CA67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0E" w:rsidRPr="00BB4367" w:rsidTr="00C648CE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E" w:rsidRPr="00BB4367" w:rsidRDefault="00CA670E" w:rsidP="00CA67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E" w:rsidRPr="00BB4367" w:rsidRDefault="00CA670E" w:rsidP="00CA67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благодійної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змагань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E" w:rsidRPr="00BB4367" w:rsidRDefault="00CA670E" w:rsidP="00CA67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E" w:rsidRPr="00BB4367" w:rsidRDefault="00CA670E" w:rsidP="00CA67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</w:p>
          <w:p w:rsidR="00CA670E" w:rsidRPr="00BB4367" w:rsidRDefault="00CA670E" w:rsidP="00CA67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0E" w:rsidRPr="00BB4367" w:rsidTr="00C648CE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E" w:rsidRPr="00BB4367" w:rsidRDefault="00CA670E" w:rsidP="00CA67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E" w:rsidRPr="00CA670E" w:rsidRDefault="00CA670E" w:rsidP="00CA67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Висвітлення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благодійної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BB436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засобах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масової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 офіційному веб-сайті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E" w:rsidRPr="00BB4367" w:rsidRDefault="00CA670E" w:rsidP="00CA67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B4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E" w:rsidRDefault="00CA670E" w:rsidP="00CA67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</w:p>
          <w:p w:rsidR="00CA670E" w:rsidRPr="00BB4367" w:rsidRDefault="00CA670E" w:rsidP="00CA67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внутрішньої</w:t>
            </w:r>
            <w:proofErr w:type="spellEnd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367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</w:p>
        </w:tc>
      </w:tr>
    </w:tbl>
    <w:p w:rsidR="007A67EA" w:rsidRDefault="007A67EA" w:rsidP="00CA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AD" w:rsidRPr="00BB4367" w:rsidRDefault="007619AD" w:rsidP="00CA6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70E" w:rsidRPr="00CA670E" w:rsidRDefault="00CA670E" w:rsidP="00CA670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І. ТЕТІРКО</w:t>
      </w:r>
    </w:p>
    <w:p w:rsidR="00BB4367" w:rsidRPr="00BB4367" w:rsidRDefault="00BB43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B4367" w:rsidRPr="00BB4367" w:rsidSect="00C648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D221F"/>
    <w:multiLevelType w:val="hybridMultilevel"/>
    <w:tmpl w:val="8B62C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F29E6"/>
    <w:multiLevelType w:val="hybridMultilevel"/>
    <w:tmpl w:val="806A0B62"/>
    <w:lvl w:ilvl="0" w:tplc="4DD0B5E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58E2"/>
    <w:multiLevelType w:val="hybridMultilevel"/>
    <w:tmpl w:val="130ADDF6"/>
    <w:lvl w:ilvl="0" w:tplc="F4F640B6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04D2"/>
    <w:multiLevelType w:val="hybridMultilevel"/>
    <w:tmpl w:val="660A0546"/>
    <w:lvl w:ilvl="0" w:tplc="6F54705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17D9E"/>
    <w:multiLevelType w:val="hybridMultilevel"/>
    <w:tmpl w:val="EF6E00B2"/>
    <w:lvl w:ilvl="0" w:tplc="0B2AACA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E2169"/>
    <w:multiLevelType w:val="hybridMultilevel"/>
    <w:tmpl w:val="0A220AA4"/>
    <w:lvl w:ilvl="0" w:tplc="8D72BC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A"/>
    <w:rsid w:val="000D60F2"/>
    <w:rsid w:val="000F3F9D"/>
    <w:rsid w:val="00121EBA"/>
    <w:rsid w:val="001E18CC"/>
    <w:rsid w:val="001F1C6D"/>
    <w:rsid w:val="002B6FF0"/>
    <w:rsid w:val="00354C29"/>
    <w:rsid w:val="003863C6"/>
    <w:rsid w:val="003A21D9"/>
    <w:rsid w:val="003C3269"/>
    <w:rsid w:val="0048343A"/>
    <w:rsid w:val="004D3B8E"/>
    <w:rsid w:val="00504863"/>
    <w:rsid w:val="0052702E"/>
    <w:rsid w:val="00637D2A"/>
    <w:rsid w:val="006A124D"/>
    <w:rsid w:val="006C7AE1"/>
    <w:rsid w:val="007016D3"/>
    <w:rsid w:val="007619AD"/>
    <w:rsid w:val="007A67EA"/>
    <w:rsid w:val="007B19A7"/>
    <w:rsid w:val="00873239"/>
    <w:rsid w:val="00932D73"/>
    <w:rsid w:val="00967CD4"/>
    <w:rsid w:val="009B50C6"/>
    <w:rsid w:val="00A3451E"/>
    <w:rsid w:val="00AB122C"/>
    <w:rsid w:val="00B6318E"/>
    <w:rsid w:val="00BB4367"/>
    <w:rsid w:val="00C648CE"/>
    <w:rsid w:val="00CA3110"/>
    <w:rsid w:val="00CA670E"/>
    <w:rsid w:val="00CB20CA"/>
    <w:rsid w:val="00CD3A96"/>
    <w:rsid w:val="00D70ABD"/>
    <w:rsid w:val="00DA3840"/>
    <w:rsid w:val="00E2480C"/>
    <w:rsid w:val="00E27188"/>
    <w:rsid w:val="00E51D8E"/>
    <w:rsid w:val="00E622B7"/>
    <w:rsid w:val="00E700E8"/>
    <w:rsid w:val="00F44B66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A8588-B39F-4B3D-A416-9A8AFA43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67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7EA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3">
    <w:name w:val="header"/>
    <w:basedOn w:val="a"/>
    <w:link w:val="a4"/>
    <w:rsid w:val="007A67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basedOn w:val="a0"/>
    <w:link w:val="a3"/>
    <w:rsid w:val="007A67E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nhideWhenUsed/>
    <w:rsid w:val="007A6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67EA"/>
    <w:rPr>
      <w:rFonts w:ascii="Courier New" w:eastAsia="Arial Unicode MS" w:hAnsi="Courier New" w:cs="Times New Roman"/>
      <w:sz w:val="20"/>
      <w:szCs w:val="20"/>
    </w:rPr>
  </w:style>
  <w:style w:type="character" w:styleId="a5">
    <w:name w:val="Strong"/>
    <w:uiPriority w:val="22"/>
    <w:qFormat/>
    <w:rsid w:val="007A67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7E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3A96"/>
    <w:pPr>
      <w:ind w:left="720"/>
      <w:contextualSpacing/>
    </w:pPr>
  </w:style>
  <w:style w:type="paragraph" w:styleId="a9">
    <w:name w:val="No Spacing"/>
    <w:uiPriority w:val="1"/>
    <w:qFormat/>
    <w:rsid w:val="00BB436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Наталiя</cp:lastModifiedBy>
  <cp:revision>17</cp:revision>
  <dcterms:created xsi:type="dcterms:W3CDTF">2019-03-25T06:33:00Z</dcterms:created>
  <dcterms:modified xsi:type="dcterms:W3CDTF">2019-04-08T08:29:00Z</dcterms:modified>
</cp:coreProperties>
</file>