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3230AC" w:rsidP="003230AC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05</w:t>
            </w:r>
            <w:r w:rsidR="005E5F59" w:rsidRPr="0042174B">
              <w:rPr>
                <w:b/>
                <w:lang w:eastAsia="uk-UA"/>
              </w:rPr>
              <w:t>.0</w:t>
            </w:r>
            <w:r w:rsidR="00EB5289">
              <w:rPr>
                <w:b/>
                <w:lang w:eastAsia="uk-UA"/>
              </w:rPr>
              <w:t>2</w:t>
            </w:r>
            <w:r w:rsidR="005E5F59" w:rsidRPr="0042174B">
              <w:rPr>
                <w:b/>
                <w:lang w:eastAsia="uk-UA"/>
              </w:rPr>
              <w:t>.201</w:t>
            </w:r>
            <w:r w:rsidR="004D7D2D">
              <w:rPr>
                <w:b/>
                <w:lang w:eastAsia="uk-UA"/>
              </w:rPr>
              <w:t>9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BC1CD3" w:rsidP="003230AC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          </w:t>
            </w:r>
            <w:r w:rsidR="005E5F59" w:rsidRPr="0042174B">
              <w:rPr>
                <w:b/>
                <w:lang w:eastAsia="uk-UA"/>
              </w:rPr>
              <w:t xml:space="preserve">№ </w:t>
            </w:r>
            <w:r w:rsidR="003230AC">
              <w:rPr>
                <w:b/>
                <w:lang w:eastAsia="uk-UA"/>
              </w:rPr>
              <w:t>18</w:t>
            </w:r>
            <w:r>
              <w:rPr>
                <w:b/>
                <w:bCs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4D7D2D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в місті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201</w:t>
            </w:r>
            <w:r w:rsidR="004D7D2D">
              <w:rPr>
                <w:b/>
                <w:bCs/>
              </w:rPr>
              <w:t>9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>Закону України “</w:t>
      </w:r>
      <w:r w:rsidR="00FF699C">
        <w:t xml:space="preserve"> </w:t>
      </w:r>
      <w:r w:rsidR="00163BE4" w:rsidRPr="0042174B">
        <w:t>Про місцеве самоврядування в Україні</w:t>
      </w:r>
      <w:r w:rsidR="00FF699C">
        <w:t xml:space="preserve"> </w:t>
      </w:r>
      <w:r w:rsidR="00163BE4" w:rsidRPr="0042174B">
        <w:t xml:space="preserve">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міста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BC1CD3">
        <w:t>Лузану</w:t>
      </w:r>
      <w:r>
        <w:t xml:space="preserve"> </w:t>
      </w:r>
      <w:r w:rsidR="00BC1CD3">
        <w:t>Є</w:t>
      </w:r>
      <w:r>
        <w:t>.</w:t>
      </w:r>
      <w:r w:rsidR="00BC1CD3">
        <w:t>С</w:t>
      </w:r>
      <w:r>
        <w:t>.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163BE4" w:rsidRPr="0042174B">
        <w:t xml:space="preserve"> </w:t>
      </w:r>
      <w:r w:rsidR="00C24802" w:rsidRPr="0042174B">
        <w:t>інформування</w:t>
      </w:r>
      <w:r w:rsidR="00163BE4" w:rsidRPr="0042174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2D661C" w:rsidRPr="0042174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163BE4" w:rsidRPr="0042174B">
        <w:t xml:space="preserve"> </w:t>
      </w:r>
      <w:r w:rsidR="003B4412" w:rsidRPr="0042174B">
        <w:t>у</w:t>
      </w:r>
      <w:r w:rsidR="00163BE4" w:rsidRPr="0042174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7C3D00" w:rsidRDefault="00F2727C" w:rsidP="00F2727C">
      <w:pPr>
        <w:pStyle w:val="a8"/>
        <w:rPr>
          <w:sz w:val="16"/>
          <w:szCs w:val="16"/>
        </w:rPr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 для оперативної ліквідації наслідків аварій, які можуть виникнути в результаті надзвичайних ситуацій</w:t>
      </w:r>
      <w:r w:rsidR="007A7DAA" w:rsidRPr="0042174B">
        <w:t xml:space="preserve"> 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7C3D00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міста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201</w:t>
      </w:r>
      <w:r w:rsidR="004D7D2D">
        <w:t>9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42174B" w:rsidRDefault="00163BE4" w:rsidP="003E0DE2">
      <w:pPr>
        <w:pStyle w:val="a8"/>
        <w:tabs>
          <w:tab w:val="num" w:pos="-142"/>
        </w:tabs>
        <w:spacing w:line="276" w:lineRule="auto"/>
        <w:ind w:left="0" w:firstLine="426"/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Контроль за виконанням цього розпорядження покласти на секретаря міської ради, голову міської</w:t>
      </w:r>
      <w:r w:rsidR="00F41DBC" w:rsidRPr="0042174B">
        <w:rPr>
          <w:lang w:val="ru-RU"/>
        </w:rPr>
        <w:t xml:space="preserve"> </w:t>
      </w:r>
      <w:r w:rsidRPr="0042174B">
        <w:t xml:space="preserve"> комісії з питань </w:t>
      </w:r>
      <w:r w:rsidR="00E74915" w:rsidRPr="0042174B">
        <w:t>техногенно-екологічної безпеки та надзвичайних ситуацій</w:t>
      </w:r>
      <w:r w:rsidR="00355B76" w:rsidRPr="0042174B">
        <w:t xml:space="preserve">    </w:t>
      </w:r>
      <w:r w:rsidR="00E74915" w:rsidRPr="0042174B">
        <w:t xml:space="preserve"> </w:t>
      </w:r>
      <w:r w:rsidR="00D31457">
        <w:t>Мицику</w:t>
      </w:r>
      <w:r w:rsidR="00355B76" w:rsidRPr="0042174B">
        <w:t xml:space="preserve"> В.</w:t>
      </w:r>
      <w:r w:rsidR="00D31457">
        <w:t>М</w:t>
      </w:r>
      <w:r w:rsidR="00355B76" w:rsidRPr="0042174B">
        <w:t>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7C3D00">
        <w:rPr>
          <w:b/>
          <w:bCs/>
        </w:rPr>
        <w:t xml:space="preserve"> </w:t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7C3D00">
        <w:rPr>
          <w:b/>
          <w:bCs/>
        </w:rPr>
        <w:tab/>
      </w:r>
      <w:r w:rsidR="00355B76" w:rsidRPr="0042174B">
        <w:rPr>
          <w:b/>
          <w:bCs/>
        </w:rPr>
        <w:t>С.</w:t>
      </w:r>
      <w:r w:rsidR="007C3D00">
        <w:rPr>
          <w:b/>
          <w:bCs/>
        </w:rPr>
        <w:t xml:space="preserve"> </w:t>
      </w:r>
      <w:r w:rsidR="007C3D00" w:rsidRPr="0042174B">
        <w:rPr>
          <w:b/>
          <w:bCs/>
        </w:rPr>
        <w:t>САЛАТУН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C516C5" w:rsidRPr="0042174B" w:rsidRDefault="00C516C5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625045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05</w:t>
      </w:r>
      <w:r w:rsidR="00521772">
        <w:rPr>
          <w:b/>
          <w:bCs/>
        </w:rPr>
        <w:t>.0</w:t>
      </w:r>
      <w:r w:rsidR="002745A1">
        <w:rPr>
          <w:b/>
          <w:bCs/>
        </w:rPr>
        <w:t>2</w:t>
      </w:r>
      <w:r w:rsidR="00521772">
        <w:rPr>
          <w:b/>
          <w:bCs/>
        </w:rPr>
        <w:t>.201</w:t>
      </w:r>
      <w:r w:rsidR="002745A1">
        <w:rPr>
          <w:b/>
          <w:bCs/>
        </w:rPr>
        <w:t>9</w:t>
      </w:r>
      <w:r w:rsidR="00AA2C97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 w:rsidR="007A41B3">
        <w:rPr>
          <w:b/>
          <w:bCs/>
        </w:rPr>
        <w:t xml:space="preserve"> </w:t>
      </w:r>
      <w:r>
        <w:rPr>
          <w:b/>
          <w:bCs/>
        </w:rPr>
        <w:t>18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BD7D44" w:rsidRPr="0042174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42174B" w:rsidRDefault="00C74A80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>комунального комплексу міста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36"/>
        <w:gridCol w:w="5352"/>
      </w:tblGrid>
      <w:tr w:rsidR="00E27969" w:rsidRPr="0042174B" w:rsidTr="00FA6CB9">
        <w:tc>
          <w:tcPr>
            <w:tcW w:w="3918" w:type="dxa"/>
          </w:tcPr>
          <w:p w:rsidR="00E27969" w:rsidRPr="0042174B" w:rsidRDefault="00BC1CD3" w:rsidP="00BC1CD3">
            <w:pPr>
              <w:spacing w:line="276" w:lineRule="auto"/>
              <w:jc w:val="both"/>
              <w:rPr>
                <w:b/>
              </w:rPr>
            </w:pPr>
            <w:r>
              <w:t>Лузан</w:t>
            </w:r>
            <w:r w:rsidR="00355B76" w:rsidRPr="0042174B">
              <w:t xml:space="preserve"> </w:t>
            </w:r>
            <w:r>
              <w:t>Євгеній</w:t>
            </w:r>
            <w:r w:rsidR="00521772">
              <w:t xml:space="preserve"> </w:t>
            </w:r>
            <w:r>
              <w:t>Станіслав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352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2745A1" w:rsidP="002745A1">
            <w:pPr>
              <w:spacing w:line="276" w:lineRule="auto"/>
              <w:jc w:val="both"/>
            </w:pPr>
            <w:r>
              <w:t>Шевченко</w:t>
            </w:r>
            <w:r w:rsidR="00521772">
              <w:t xml:space="preserve"> </w:t>
            </w:r>
            <w:r>
              <w:t>Олександр</w:t>
            </w:r>
            <w:r w:rsidR="00521772">
              <w:t xml:space="preserve"> </w:t>
            </w:r>
            <w:r>
              <w:t>Петр</w:t>
            </w:r>
            <w:r w:rsidR="00521772">
              <w:t>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начальник управління</w:t>
            </w:r>
            <w:r w:rsidR="00355B76" w:rsidRPr="0042174B">
              <w:t xml:space="preserve"> житлово-комунального</w:t>
            </w:r>
            <w:r w:rsidRPr="0042174B">
              <w:t xml:space="preserve">    господарства, заступник начальника штабу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Агаханян Армен Арамаісович  </w:t>
            </w:r>
          </w:p>
          <w:p w:rsidR="004F526D" w:rsidRPr="0042174B" w:rsidRDefault="004F526D" w:rsidP="00A2330D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4F526D" w:rsidRPr="0042174B" w:rsidRDefault="004F526D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директор дочірнього підприємства «Сток-Сервіс» приватного підприємства «Еліпс» </w:t>
            </w:r>
            <w:r w:rsidRPr="0042174B">
              <w:rPr>
                <w:bCs/>
              </w:rPr>
              <w:t>(за згодою)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D7569C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4F526D" w:rsidRPr="0042174B" w:rsidRDefault="004F526D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911516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головний лікар Роменської центральної районної лікарні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Завадько</w:t>
            </w:r>
            <w:r w:rsidRPr="0042174B">
              <w:t xml:space="preserve"> </w:t>
            </w:r>
            <w:r>
              <w:t>Юрій Вікторович</w:t>
            </w:r>
            <w:r w:rsidRPr="0042174B">
              <w:t xml:space="preserve"> 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Карнаух Віталій Іванович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директор комунального підприємства “Ромни</w:t>
            </w:r>
            <w:r>
              <w:t>-</w:t>
            </w:r>
            <w:r w:rsidRPr="0042174B">
              <w:t>комунтепло”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Невожай Роман Віталійович</w:t>
            </w:r>
          </w:p>
          <w:p w:rsidR="00625045" w:rsidRPr="0042174B" w:rsidRDefault="00625045" w:rsidP="00625045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D51C91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632EF3">
              <w:t xml:space="preserve">начальник Роменського ВП (м. Ромни), </w:t>
            </w:r>
            <w:r>
              <w:t>ГУ</w:t>
            </w:r>
            <w:r w:rsidRPr="00632EF3">
              <w:t>НП   в    Сумській     області</w:t>
            </w:r>
            <w:r w:rsidRPr="00903392">
              <w:rPr>
                <w:b/>
              </w:rPr>
              <w:t xml:space="preserve"> </w:t>
            </w:r>
            <w:r w:rsidRPr="00B73338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>
              <w:t>Омельяненко</w:t>
            </w:r>
            <w:r w:rsidRPr="0042174B">
              <w:t xml:space="preserve"> </w:t>
            </w:r>
            <w:r>
              <w:t>Владислав</w:t>
            </w:r>
            <w:r w:rsidRPr="0042174B">
              <w:t xml:space="preserve"> </w:t>
            </w:r>
            <w:r>
              <w:t>Іванов</w:t>
            </w:r>
            <w:r w:rsidRPr="0042174B">
              <w:t>ич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</w:t>
            </w:r>
            <w:r>
              <w:t>відділе</w:t>
            </w:r>
            <w:r w:rsidRPr="0042174B">
              <w:t xml:space="preserve">ння </w:t>
            </w:r>
            <w:r>
              <w:t>ПАТ «СУМИГАЗ»</w:t>
            </w:r>
            <w:r w:rsidRPr="0042174B">
              <w:t xml:space="preserve">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625045" w:rsidRPr="0042174B" w:rsidRDefault="00625045" w:rsidP="00625045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>директор</w:t>
            </w:r>
            <w:r w:rsidRPr="0042174B">
              <w:t xml:space="preserve"> філії «Роменський РЕМ» </w:t>
            </w:r>
            <w:r>
              <w:t xml:space="preserve"> з енергозбуту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Default="00625045" w:rsidP="00625045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625045" w:rsidRPr="00316BBB" w:rsidRDefault="00625045" w:rsidP="0062504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625045" w:rsidRPr="0042174B" w:rsidTr="00FA6CB9">
        <w:tc>
          <w:tcPr>
            <w:tcW w:w="3918" w:type="dxa"/>
          </w:tcPr>
          <w:p w:rsidR="00625045" w:rsidRPr="0042174B" w:rsidRDefault="00625045" w:rsidP="00625045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625045" w:rsidRPr="0042174B" w:rsidRDefault="00625045" w:rsidP="00625045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  <w:p w:rsidR="00625045" w:rsidRPr="0042174B" w:rsidRDefault="00625045" w:rsidP="00625045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</w:tbl>
    <w:p w:rsidR="00EF6CBB" w:rsidRPr="0042174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815C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</w:t>
      </w:r>
      <w:r w:rsidR="00625045">
        <w:rPr>
          <w:b/>
          <w:bCs/>
        </w:rPr>
        <w:t xml:space="preserve"> </w:t>
      </w:r>
      <w:r w:rsidR="00625045" w:rsidRPr="0042174B">
        <w:rPr>
          <w:b/>
          <w:bCs/>
        </w:rPr>
        <w:t>СОСНЕНКО</w:t>
      </w: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F12DED" w:rsidRPr="0042174B" w:rsidRDefault="00F12DED" w:rsidP="00F12DED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 xml:space="preserve">05.02.2019 </w:t>
      </w:r>
      <w:r w:rsidRPr="0042174B">
        <w:rPr>
          <w:b/>
          <w:bCs/>
        </w:rPr>
        <w:t>№</w:t>
      </w:r>
      <w:r>
        <w:rPr>
          <w:b/>
          <w:bCs/>
        </w:rPr>
        <w:t xml:space="preserve"> 18-ОД</w:t>
      </w:r>
    </w:p>
    <w:p w:rsidR="0029186E" w:rsidRPr="00F12DED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C74A80" w:rsidP="00911516">
      <w:pPr>
        <w:pStyle w:val="1"/>
        <w:spacing w:line="276" w:lineRule="auto"/>
      </w:pPr>
      <w:r w:rsidRPr="0042174B">
        <w:rPr>
          <w:bCs w:val="0"/>
        </w:rPr>
        <w:t>мобільних</w:t>
      </w:r>
      <w:r w:rsidRPr="0042174B">
        <w:rPr>
          <w:b w:val="0"/>
          <w:bCs w:val="0"/>
        </w:rPr>
        <w:t xml:space="preserve"> </w:t>
      </w:r>
      <w:r w:rsidRPr="0042174B">
        <w:rPr>
          <w:bCs w:val="0"/>
        </w:rPr>
        <w:t>груп</w:t>
      </w:r>
      <w:r w:rsidR="00453605" w:rsidRPr="0042174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29186E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42174B" w:rsidRDefault="00C74A80" w:rsidP="00911516">
      <w:pPr>
        <w:spacing w:line="276" w:lineRule="auto"/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4A5966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161B68" w:rsidRPr="0042174B">
              <w:t xml:space="preserve"> </w:t>
            </w:r>
            <w:r w:rsidR="00EC729E" w:rsidRPr="0042174B">
              <w:t xml:space="preserve">Роменської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rPr>
                <w:color w:val="auto"/>
              </w:rPr>
              <w:t>Дочірнє підприємство</w:t>
            </w:r>
            <w:r w:rsidR="0089474C" w:rsidRPr="0042174B">
              <w:rPr>
                <w:color w:val="auto"/>
              </w:rPr>
              <w:t xml:space="preserve"> “Водо</w:t>
            </w:r>
            <w:r w:rsidR="00AB7411" w:rsidRPr="0042174B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Сервіс”</w:t>
            </w:r>
            <w:r w:rsidR="0089474C" w:rsidRPr="0042174B">
              <w:t xml:space="preserve"> </w:t>
            </w:r>
            <w:r>
              <w:t>приватного підприємства</w:t>
            </w:r>
            <w:r w:rsidR="0089474C" w:rsidRPr="0042174B">
              <w:t xml:space="preserve"> “Еліпс”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12DED" w:rsidRDefault="00ED5ADD" w:rsidP="00CA2056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>
              <w:t xml:space="preserve"> </w:t>
            </w:r>
            <w:r w:rsidR="00CA2056">
              <w:t>з енергозбуту</w:t>
            </w:r>
          </w:p>
          <w:p w:rsidR="0089474C" w:rsidRPr="0042174B" w:rsidRDefault="00F12DED" w:rsidP="00CA2056">
            <w:pPr>
              <w:spacing w:line="276" w:lineRule="auto"/>
              <w:jc w:val="both"/>
            </w:pPr>
            <w:r w:rsidRPr="00FF699C">
              <w:t>Комунальне</w:t>
            </w:r>
            <w:r w:rsidRPr="0042174B">
              <w:t xml:space="preserve"> підприємство</w:t>
            </w:r>
            <w:r w:rsidR="00521772">
              <w:t xml:space="preserve"> «Комбі</w:t>
            </w:r>
            <w:r>
              <w:t>-</w:t>
            </w:r>
            <w:r w:rsidR="00521772">
              <w:t>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CA2056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89474C" w:rsidRPr="0042174B">
              <w:t xml:space="preserve">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161B68" w:rsidRPr="0042174B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782C43" w:rsidP="00907F41">
            <w:pPr>
              <w:spacing w:line="276" w:lineRule="auto"/>
              <w:jc w:val="both"/>
            </w:pPr>
            <w:r w:rsidRPr="0042174B">
              <w:t>Роменське управління по експлуа</w:t>
            </w:r>
            <w:r w:rsidR="00907F41">
              <w:t>-</w:t>
            </w:r>
            <w:r w:rsidRPr="0042174B">
              <w:t>тації газового господарства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426299" w:rsidRPr="0042174B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Pr="00F12DED" w:rsidRDefault="00A10D5C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  <w:t xml:space="preserve">                               Л</w:t>
      </w:r>
      <w:r w:rsidR="00F12DED" w:rsidRPr="0042174B">
        <w:rPr>
          <w:b/>
          <w:bCs/>
        </w:rPr>
        <w:t>.</w:t>
      </w:r>
      <w:r w:rsidR="00F12DED">
        <w:rPr>
          <w:b/>
          <w:bCs/>
        </w:rPr>
        <w:t xml:space="preserve"> </w:t>
      </w:r>
      <w:r w:rsidR="00F12DED" w:rsidRPr="0042174B">
        <w:rPr>
          <w:b/>
          <w:bCs/>
        </w:rPr>
        <w:t>СОСНЕНКО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F12DED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05</w:t>
      </w:r>
      <w:r w:rsidR="0029186E">
        <w:rPr>
          <w:b/>
          <w:bCs/>
        </w:rPr>
        <w:t>.0</w:t>
      </w:r>
      <w:r w:rsidR="00CA2056">
        <w:rPr>
          <w:b/>
          <w:bCs/>
        </w:rPr>
        <w:t>2</w:t>
      </w:r>
      <w:r w:rsidR="0029186E">
        <w:rPr>
          <w:b/>
          <w:bCs/>
        </w:rPr>
        <w:t>.201</w:t>
      </w:r>
      <w:r w:rsidR="00CA2056">
        <w:rPr>
          <w:b/>
          <w:bCs/>
        </w:rPr>
        <w:t>9</w:t>
      </w:r>
      <w:r w:rsidR="0029186E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29186E">
        <w:rPr>
          <w:b/>
          <w:bCs/>
        </w:rPr>
        <w:t xml:space="preserve"> </w:t>
      </w:r>
      <w:r>
        <w:rPr>
          <w:b/>
          <w:bCs/>
        </w:rPr>
        <w:t>18</w:t>
      </w:r>
      <w:r w:rsidR="0029186E">
        <w:rPr>
          <w:b/>
          <w:bCs/>
        </w:rPr>
        <w:t>-ОД</w:t>
      </w:r>
      <w:r w:rsidR="00C357D8" w:rsidRPr="0042174B">
        <w:rPr>
          <w:b/>
          <w:bCs/>
        </w:rPr>
        <w:t xml:space="preserve"> </w:t>
      </w:r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201</w:t>
      </w:r>
      <w:r w:rsidR="0002635E">
        <w:t>9</w:t>
      </w:r>
      <w:r w:rsidR="00B95BFA" w:rsidRPr="0042174B">
        <w:t xml:space="preserve"> році</w:t>
      </w:r>
    </w:p>
    <w:p w:rsidR="00390C0C" w:rsidRPr="0042174B" w:rsidRDefault="00390C0C" w:rsidP="00911516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Керівники міських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07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.201</w:t>
            </w:r>
            <w:r w:rsidR="00886EB0">
              <w:t>9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.03.201</w:t>
            </w:r>
            <w:r w:rsidR="00886EB0">
              <w:t>9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</w:t>
            </w:r>
            <w:r w:rsidR="00BC1CD3">
              <w:t>3</w:t>
            </w:r>
            <w:r w:rsidRPr="0042174B">
              <w:t>.201</w:t>
            </w:r>
            <w:r w:rsidR="00886EB0">
              <w:t>9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Керівники міських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.03.201</w:t>
            </w:r>
            <w:r w:rsidR="00886EB0">
              <w:t>9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підприємств»</w:t>
            </w:r>
          </w:p>
        </w:tc>
        <w:tc>
          <w:tcPr>
            <w:tcW w:w="1701" w:type="dxa"/>
          </w:tcPr>
          <w:p w:rsidR="00C74A80" w:rsidRPr="0042174B" w:rsidRDefault="006D522E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.03.201</w:t>
            </w:r>
            <w:r w:rsidR="00886EB0">
              <w:t>9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  <w:tr w:rsidR="00447DC0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D340F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 w:rsidR="00D340F7"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D340F7">
              <w:t>-</w:t>
            </w:r>
            <w:r w:rsidRPr="0042174B">
              <w:t>звичайних ситуацій та цивільного захис</w:t>
            </w:r>
            <w:r w:rsidR="00D340F7">
              <w:t>-</w:t>
            </w:r>
            <w:r w:rsidRPr="0042174B">
              <w:t>ту населення,</w:t>
            </w:r>
          </w:p>
          <w:p w:rsidR="00002D08" w:rsidRPr="0042174B" w:rsidRDefault="00447DC0" w:rsidP="00911516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C0" w:rsidRPr="0042174B" w:rsidRDefault="00447DC0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15</w:t>
            </w:r>
            <w:r w:rsidRPr="0042174B">
              <w:t>.03.201</w:t>
            </w:r>
            <w:r w:rsidR="00886EB0">
              <w:t>9</w:t>
            </w:r>
          </w:p>
        </w:tc>
      </w:tr>
    </w:tbl>
    <w:p w:rsidR="00F12DED" w:rsidRDefault="00F12DED" w:rsidP="00FA6CB9">
      <w:pPr>
        <w:jc w:val="right"/>
        <w:rPr>
          <w:b/>
        </w:rPr>
      </w:pPr>
    </w:p>
    <w:p w:rsidR="00002D08" w:rsidRPr="00FA6CB9" w:rsidRDefault="00002D08" w:rsidP="00FA6CB9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002D08" w:rsidRPr="00002D08" w:rsidRDefault="00002D0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002D08" w:rsidRPr="0042174B" w:rsidTr="00002D08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146F19">
        <w:trPr>
          <w:gridAfter w:val="1"/>
          <w:wAfter w:w="8" w:type="dxa"/>
          <w:trHeight w:val="2259"/>
        </w:trPr>
        <w:tc>
          <w:tcPr>
            <w:tcW w:w="567" w:type="dxa"/>
            <w:tcBorders>
              <w:top w:val="single" w:sz="4" w:space="0" w:color="auto"/>
            </w:tcBorders>
          </w:tcPr>
          <w:p w:rsidR="00002D08" w:rsidRPr="0042174B" w:rsidRDefault="00002D08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02D08" w:rsidRPr="0042174B" w:rsidRDefault="00BC1CD3" w:rsidP="00886EB0">
            <w:pPr>
              <w:spacing w:line="276" w:lineRule="auto"/>
              <w:jc w:val="both"/>
            </w:pPr>
            <w:r>
              <w:t xml:space="preserve">До </w:t>
            </w:r>
            <w:r w:rsidR="00886EB0">
              <w:t>06</w:t>
            </w:r>
            <w:r w:rsidR="00002D08" w:rsidRPr="0042174B">
              <w:t>.03.201</w:t>
            </w:r>
            <w:r w:rsidR="00886EB0">
              <w:t>9</w:t>
            </w:r>
          </w:p>
        </w:tc>
      </w:tr>
      <w:tr w:rsidR="00002D08" w:rsidRPr="0042174B" w:rsidTr="00C71550">
        <w:trPr>
          <w:gridAfter w:val="1"/>
          <w:wAfter w:w="8" w:type="dxa"/>
          <w:trHeight w:val="389"/>
        </w:trPr>
        <w:tc>
          <w:tcPr>
            <w:tcW w:w="9639" w:type="dxa"/>
            <w:gridSpan w:val="5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gridAfter w:val="1"/>
          <w:wAfter w:w="8" w:type="dxa"/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>
              <w:t xml:space="preserve">      </w:t>
            </w:r>
            <w:r w:rsidR="00632EF3" w:rsidRPr="00632EF3">
              <w:t>ВП</w:t>
            </w:r>
          </w:p>
          <w:p w:rsidR="00002D08" w:rsidRPr="0042174B" w:rsidRDefault="00632EF3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gridAfter w:val="1"/>
          <w:wAfter w:w="8" w:type="dxa"/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</w:t>
            </w:r>
            <w:r w:rsidR="00F12DED">
              <w:t>-</w:t>
            </w:r>
            <w:r w:rsidR="00D244FD">
              <w:t>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</w:t>
            </w:r>
            <w:r w:rsidR="00ED0309">
              <w:t>-</w:t>
            </w:r>
            <w:r>
              <w:t>ство</w:t>
            </w:r>
            <w:r w:rsidRPr="0042174B">
              <w:t xml:space="preserve"> “Еліпс” і його дочірні підприємства</w:t>
            </w:r>
          </w:p>
          <w:p w:rsidR="00002D08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  <w:p w:rsidR="00F12DED" w:rsidRPr="00F12DED" w:rsidRDefault="00F12DED" w:rsidP="00F12DE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12DED">
              <w:rPr>
                <w:sz w:val="22"/>
                <w:szCs w:val="22"/>
              </w:rPr>
              <w:t>Будівельні організації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886EB0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15</w:t>
            </w:r>
            <w:r w:rsidRPr="0042174B">
              <w:t>.03.201</w:t>
            </w:r>
            <w:r w:rsidR="00886EB0">
              <w:t>9</w:t>
            </w:r>
          </w:p>
        </w:tc>
      </w:tr>
      <w:tr w:rsidR="00002D08" w:rsidRPr="0042174B" w:rsidTr="006161F8">
        <w:trPr>
          <w:gridAfter w:val="1"/>
          <w:wAfter w:w="8" w:type="dxa"/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Д</w:t>
            </w:r>
            <w:r>
              <w:t>очірнє підприєм</w:t>
            </w:r>
            <w:r w:rsidR="00F12DED">
              <w:t>-</w:t>
            </w:r>
            <w:r>
              <w:t>ство</w:t>
            </w:r>
            <w:r w:rsidRPr="0042174B">
              <w:t xml:space="preserve"> “Аква-Сервіс” </w:t>
            </w:r>
            <w:r>
              <w:t>приватного під-приємства</w:t>
            </w:r>
            <w:r w:rsidRPr="0042174B">
              <w:t xml:space="preserve"> «Еліпс»</w:t>
            </w:r>
          </w:p>
          <w:p w:rsidR="00002D08" w:rsidRPr="0042174B" w:rsidRDefault="00002D08" w:rsidP="00F12DE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</w:t>
            </w:r>
            <w:r w:rsidR="00F12DED">
              <w:t>омбінт ко-мунальних підпри-ємств</w:t>
            </w:r>
            <w:r w:rsidRPr="0042174B">
              <w:t xml:space="preserve">»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067108">
            <w:pPr>
              <w:spacing w:line="276" w:lineRule="auto"/>
              <w:jc w:val="both"/>
            </w:pPr>
            <w:r w:rsidRPr="0042174B">
              <w:t xml:space="preserve">До </w:t>
            </w:r>
            <w:r w:rsidR="00067108">
              <w:t>20</w:t>
            </w:r>
            <w:r w:rsidRPr="0042174B">
              <w:t>.03.201</w:t>
            </w:r>
            <w:r w:rsidR="00067108">
              <w:t>9</w:t>
            </w:r>
          </w:p>
        </w:tc>
      </w:tr>
      <w:tr w:rsidR="00002D08" w:rsidRPr="0042174B" w:rsidTr="006161F8">
        <w:trPr>
          <w:gridAfter w:val="1"/>
          <w:wAfter w:w="8" w:type="dxa"/>
          <w:trHeight w:val="117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F12DED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 w:rsidR="00F12DED">
              <w:t>-</w:t>
            </w:r>
            <w:r w:rsidRPr="0042174B">
              <w:t>каналізаційних споруд, систем зливової каналізації</w:t>
            </w:r>
          </w:p>
        </w:tc>
        <w:tc>
          <w:tcPr>
            <w:tcW w:w="2409" w:type="dxa"/>
          </w:tcPr>
          <w:p w:rsidR="00002D08" w:rsidRPr="0042174B" w:rsidRDefault="00002D08" w:rsidP="009C6905">
            <w:pPr>
              <w:spacing w:line="276" w:lineRule="auto"/>
              <w:jc w:val="both"/>
            </w:pPr>
            <w:r w:rsidRPr="0042174B">
              <w:t>Д</w:t>
            </w:r>
            <w:r>
              <w:t>очірні підприєм-ства</w:t>
            </w:r>
            <w:r w:rsidRPr="0042174B">
              <w:t xml:space="preserve"> “Аква-Сервіс” </w:t>
            </w:r>
            <w:r>
              <w:t xml:space="preserve">і </w:t>
            </w:r>
            <w:r w:rsidRPr="0042174B">
              <w:t xml:space="preserve">“Сток-Сервіс” </w:t>
            </w:r>
            <w:r>
              <w:t>при-ватного підприєм-ства</w:t>
            </w:r>
            <w:r w:rsidRPr="0042174B">
              <w:t xml:space="preserve"> «Еліпс»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  <w:tr w:rsidR="00002D08" w:rsidRPr="0042174B" w:rsidTr="00ED0309">
        <w:trPr>
          <w:trHeight w:val="273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C516C5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</w:t>
            </w:r>
            <w:r w:rsidR="00F12DED">
              <w:t>-</w:t>
            </w:r>
            <w:r w:rsidRPr="0042174B">
              <w:t xml:space="preserve">льного призначення та іншої техніки, яку можна </w:t>
            </w:r>
            <w:bookmarkStart w:id="0" w:name="_GoBack"/>
            <w:bookmarkEnd w:id="0"/>
            <w:r w:rsidRPr="0042174B">
              <w:t>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D244FD" w:rsidRDefault="00D244FD" w:rsidP="00D244FD">
            <w:pPr>
              <w:spacing w:line="276" w:lineRule="auto"/>
              <w:jc w:val="both"/>
            </w:pPr>
            <w:r w:rsidRPr="0042174B">
              <w:t xml:space="preserve">Роменський </w:t>
            </w:r>
            <w:r>
              <w:t xml:space="preserve">      </w:t>
            </w:r>
            <w:r w:rsidRPr="00632EF3">
              <w:t>ВП</w:t>
            </w:r>
          </w:p>
          <w:p w:rsidR="00002D08" w:rsidRPr="0042174B" w:rsidRDefault="00D244FD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067108">
            <w:pPr>
              <w:spacing w:line="276" w:lineRule="auto"/>
              <w:jc w:val="both"/>
            </w:pPr>
            <w:r w:rsidRPr="0042174B">
              <w:t xml:space="preserve">До </w:t>
            </w:r>
            <w:r w:rsidR="00067108">
              <w:t>06</w:t>
            </w:r>
            <w:r w:rsidRPr="0042174B">
              <w:t>.03.201</w:t>
            </w:r>
            <w:r w:rsidR="00067108">
              <w:t>9</w:t>
            </w:r>
          </w:p>
        </w:tc>
      </w:tr>
    </w:tbl>
    <w:p w:rsidR="00D244FD" w:rsidRDefault="00D244FD" w:rsidP="00426E0E">
      <w:pPr>
        <w:jc w:val="right"/>
        <w:rPr>
          <w:b/>
        </w:rPr>
      </w:pPr>
    </w:p>
    <w:p w:rsidR="00426E0E" w:rsidRPr="00FA6CB9" w:rsidRDefault="00426E0E" w:rsidP="00426E0E">
      <w:pPr>
        <w:jc w:val="right"/>
        <w:rPr>
          <w:b/>
        </w:rPr>
      </w:pPr>
      <w:r w:rsidRPr="00FA6CB9">
        <w:rPr>
          <w:b/>
        </w:rPr>
        <w:t>Продовження додатка 3</w:t>
      </w:r>
    </w:p>
    <w:p w:rsidR="00426E0E" w:rsidRPr="00002D08" w:rsidRDefault="00426E0E" w:rsidP="00426E0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426E0E" w:rsidRPr="0042174B" w:rsidTr="00A2330D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F12DED" w:rsidP="00911516">
            <w:pPr>
              <w:spacing w:line="276" w:lineRule="auto"/>
              <w:jc w:val="both"/>
            </w:pPr>
            <w:r>
              <w:t>Здійснювати</w:t>
            </w:r>
            <w:r w:rsidR="00002D08" w:rsidRPr="0042174B">
              <w:t xml:space="preserve"> посилений контроль </w:t>
            </w:r>
            <w:r w:rsidR="0002635E">
              <w:t xml:space="preserve">за </w:t>
            </w:r>
            <w:r w:rsidR="00002D08" w:rsidRPr="0042174B">
              <w:t>сані</w:t>
            </w:r>
            <w:r w:rsidR="0002635E">
              <w:t>-</w:t>
            </w:r>
            <w:r w:rsidR="00002D08" w:rsidRPr="0042174B">
              <w:t>тарно-епідеміологічн</w:t>
            </w:r>
            <w:r w:rsidR="0002635E">
              <w:t>им</w:t>
            </w:r>
            <w:r w:rsidR="00002D08" w:rsidRPr="0042174B">
              <w:t xml:space="preserve"> стан</w:t>
            </w:r>
            <w:r w:rsidR="0002635E">
              <w:t>ом</w:t>
            </w:r>
            <w:r w:rsidR="00002D08" w:rsidRPr="0042174B">
              <w:t xml:space="preserve">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="0002635E">
              <w:t>-</w:t>
            </w:r>
            <w:r w:rsidRPr="0042174B">
              <w:t>йон</w:t>
            </w:r>
            <w:r w:rsidR="0002635E">
              <w:t>н</w:t>
            </w:r>
            <w:r w:rsidRPr="0042174B">
              <w:t>е управління Головного управлін</w:t>
            </w:r>
            <w:r w:rsidR="0002635E">
              <w:t>-</w:t>
            </w:r>
            <w:r w:rsidRPr="0042174B">
              <w:t>ня Держсанепідем</w:t>
            </w:r>
            <w:r w:rsidR="0002635E">
              <w:t>-</w:t>
            </w:r>
            <w:r w:rsidRPr="0042174B">
              <w:t xml:space="preserve">служби у Сумській області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Забезпечити надання медичної допомоги населенню в місцях </w:t>
            </w:r>
            <w:r w:rsidR="0002635E">
              <w:t xml:space="preserve">його </w:t>
            </w:r>
            <w:r w:rsidRPr="0042174B">
              <w:t>тимчасового розселення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Роменська централь</w:t>
            </w:r>
            <w:r>
              <w:t>-</w:t>
            </w:r>
            <w:r w:rsidRPr="0042174B">
              <w:t>на районна лікарня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D244FD">
              <w:t>«Комбінат комунальних підпри</w:t>
            </w:r>
            <w:r w:rsidR="0002635E">
              <w:t>-</w:t>
            </w:r>
            <w:r w:rsidR="00D244FD">
              <w:t>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</w:p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02635E" w:rsidRPr="0042174B">
        <w:rPr>
          <w:b/>
          <w:bCs/>
        </w:rPr>
        <w:t xml:space="preserve">                          Л.</w:t>
      </w:r>
      <w:r w:rsidR="0002635E">
        <w:rPr>
          <w:b/>
          <w:bCs/>
        </w:rPr>
        <w:t xml:space="preserve"> </w:t>
      </w:r>
      <w:r w:rsidR="0002635E" w:rsidRPr="0042174B">
        <w:rPr>
          <w:b/>
          <w:bCs/>
        </w:rPr>
        <w:t>СОСНЕНКО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C516C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AD" w:rsidRDefault="008302AD" w:rsidP="00C71550">
      <w:r>
        <w:separator/>
      </w:r>
    </w:p>
  </w:endnote>
  <w:endnote w:type="continuationSeparator" w:id="0">
    <w:p w:rsidR="008302AD" w:rsidRDefault="008302AD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AD" w:rsidRDefault="008302AD" w:rsidP="00C71550">
      <w:r>
        <w:separator/>
      </w:r>
    </w:p>
  </w:footnote>
  <w:footnote w:type="continuationSeparator" w:id="0">
    <w:p w:rsidR="008302AD" w:rsidRDefault="008302AD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2D08"/>
    <w:rsid w:val="000053F1"/>
    <w:rsid w:val="0001614B"/>
    <w:rsid w:val="0002635E"/>
    <w:rsid w:val="00027BC2"/>
    <w:rsid w:val="00065830"/>
    <w:rsid w:val="00067108"/>
    <w:rsid w:val="0007514F"/>
    <w:rsid w:val="000923CE"/>
    <w:rsid w:val="000A631A"/>
    <w:rsid w:val="000B717A"/>
    <w:rsid w:val="000B7F04"/>
    <w:rsid w:val="000C77BC"/>
    <w:rsid w:val="000E092B"/>
    <w:rsid w:val="000E63CC"/>
    <w:rsid w:val="000F09C0"/>
    <w:rsid w:val="001056A8"/>
    <w:rsid w:val="00124F53"/>
    <w:rsid w:val="001271FC"/>
    <w:rsid w:val="00146F19"/>
    <w:rsid w:val="00155689"/>
    <w:rsid w:val="00155C06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210FB2"/>
    <w:rsid w:val="00247CC4"/>
    <w:rsid w:val="00260260"/>
    <w:rsid w:val="0026376C"/>
    <w:rsid w:val="002745A1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230AC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20811"/>
    <w:rsid w:val="0042174B"/>
    <w:rsid w:val="00425237"/>
    <w:rsid w:val="00426299"/>
    <w:rsid w:val="00426D2D"/>
    <w:rsid w:val="00426E0E"/>
    <w:rsid w:val="004379F0"/>
    <w:rsid w:val="00447DC0"/>
    <w:rsid w:val="00453605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D7D2D"/>
    <w:rsid w:val="004F526D"/>
    <w:rsid w:val="00515682"/>
    <w:rsid w:val="00521772"/>
    <w:rsid w:val="00542D54"/>
    <w:rsid w:val="00561056"/>
    <w:rsid w:val="00563574"/>
    <w:rsid w:val="005754BA"/>
    <w:rsid w:val="00575618"/>
    <w:rsid w:val="00575F8D"/>
    <w:rsid w:val="005815A9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5045"/>
    <w:rsid w:val="00625871"/>
    <w:rsid w:val="00632EF3"/>
    <w:rsid w:val="006343A1"/>
    <w:rsid w:val="00647631"/>
    <w:rsid w:val="00654549"/>
    <w:rsid w:val="00655FCB"/>
    <w:rsid w:val="00675507"/>
    <w:rsid w:val="00685FB9"/>
    <w:rsid w:val="00695F45"/>
    <w:rsid w:val="00696ED2"/>
    <w:rsid w:val="006B50AD"/>
    <w:rsid w:val="006C661A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4AB4"/>
    <w:rsid w:val="007803E6"/>
    <w:rsid w:val="00782C43"/>
    <w:rsid w:val="00787193"/>
    <w:rsid w:val="0079097A"/>
    <w:rsid w:val="00797B60"/>
    <w:rsid w:val="00797EA1"/>
    <w:rsid w:val="007A41B3"/>
    <w:rsid w:val="007A459E"/>
    <w:rsid w:val="007A7DAA"/>
    <w:rsid w:val="007C3D00"/>
    <w:rsid w:val="007D1708"/>
    <w:rsid w:val="007F713E"/>
    <w:rsid w:val="007F7E97"/>
    <w:rsid w:val="00802DE9"/>
    <w:rsid w:val="00811387"/>
    <w:rsid w:val="00815C81"/>
    <w:rsid w:val="008230F0"/>
    <w:rsid w:val="008302AD"/>
    <w:rsid w:val="008342DF"/>
    <w:rsid w:val="00865C7E"/>
    <w:rsid w:val="008662FD"/>
    <w:rsid w:val="00884A3C"/>
    <w:rsid w:val="00886A6A"/>
    <w:rsid w:val="00886EB0"/>
    <w:rsid w:val="0089474C"/>
    <w:rsid w:val="008A3F22"/>
    <w:rsid w:val="008C2647"/>
    <w:rsid w:val="008D0E7A"/>
    <w:rsid w:val="008D3E77"/>
    <w:rsid w:val="008E3A21"/>
    <w:rsid w:val="008F1960"/>
    <w:rsid w:val="008F5309"/>
    <w:rsid w:val="00907F41"/>
    <w:rsid w:val="00911516"/>
    <w:rsid w:val="00915294"/>
    <w:rsid w:val="00927650"/>
    <w:rsid w:val="0093740F"/>
    <w:rsid w:val="00944A39"/>
    <w:rsid w:val="00962BAA"/>
    <w:rsid w:val="0097544C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9E7B0E"/>
    <w:rsid w:val="00A10D5C"/>
    <w:rsid w:val="00A2330D"/>
    <w:rsid w:val="00A24F3B"/>
    <w:rsid w:val="00A50031"/>
    <w:rsid w:val="00A534CB"/>
    <w:rsid w:val="00A57970"/>
    <w:rsid w:val="00A77C7C"/>
    <w:rsid w:val="00A868EF"/>
    <w:rsid w:val="00AA2C97"/>
    <w:rsid w:val="00AA77D2"/>
    <w:rsid w:val="00AB7411"/>
    <w:rsid w:val="00AD2BB1"/>
    <w:rsid w:val="00AD6D58"/>
    <w:rsid w:val="00AE1741"/>
    <w:rsid w:val="00AE5479"/>
    <w:rsid w:val="00B14C1E"/>
    <w:rsid w:val="00B44B13"/>
    <w:rsid w:val="00B73338"/>
    <w:rsid w:val="00B77805"/>
    <w:rsid w:val="00B904ED"/>
    <w:rsid w:val="00B95BFA"/>
    <w:rsid w:val="00B96B17"/>
    <w:rsid w:val="00BA17B4"/>
    <w:rsid w:val="00BA673A"/>
    <w:rsid w:val="00BA72F5"/>
    <w:rsid w:val="00BB072E"/>
    <w:rsid w:val="00BB4901"/>
    <w:rsid w:val="00BC1CD3"/>
    <w:rsid w:val="00BD7D44"/>
    <w:rsid w:val="00BD7D5E"/>
    <w:rsid w:val="00BE44B1"/>
    <w:rsid w:val="00BF15EE"/>
    <w:rsid w:val="00BF57F9"/>
    <w:rsid w:val="00C00BAA"/>
    <w:rsid w:val="00C24802"/>
    <w:rsid w:val="00C24BEF"/>
    <w:rsid w:val="00C335CC"/>
    <w:rsid w:val="00C357D8"/>
    <w:rsid w:val="00C36911"/>
    <w:rsid w:val="00C453E4"/>
    <w:rsid w:val="00C45BE7"/>
    <w:rsid w:val="00C516C5"/>
    <w:rsid w:val="00C71550"/>
    <w:rsid w:val="00C727D2"/>
    <w:rsid w:val="00C733B8"/>
    <w:rsid w:val="00C74A80"/>
    <w:rsid w:val="00CA0B82"/>
    <w:rsid w:val="00CA2056"/>
    <w:rsid w:val="00CB4B0D"/>
    <w:rsid w:val="00CD27D0"/>
    <w:rsid w:val="00CD6512"/>
    <w:rsid w:val="00CE0D8B"/>
    <w:rsid w:val="00D0668E"/>
    <w:rsid w:val="00D07CB0"/>
    <w:rsid w:val="00D07F5D"/>
    <w:rsid w:val="00D244FD"/>
    <w:rsid w:val="00D31457"/>
    <w:rsid w:val="00D340F7"/>
    <w:rsid w:val="00D40E1B"/>
    <w:rsid w:val="00D437C7"/>
    <w:rsid w:val="00D50F9F"/>
    <w:rsid w:val="00D51C91"/>
    <w:rsid w:val="00D7569C"/>
    <w:rsid w:val="00D76B31"/>
    <w:rsid w:val="00D95659"/>
    <w:rsid w:val="00DE1CE2"/>
    <w:rsid w:val="00DE742F"/>
    <w:rsid w:val="00DE7B9A"/>
    <w:rsid w:val="00DF42EC"/>
    <w:rsid w:val="00E004B3"/>
    <w:rsid w:val="00E054C6"/>
    <w:rsid w:val="00E066A0"/>
    <w:rsid w:val="00E27969"/>
    <w:rsid w:val="00E27A9F"/>
    <w:rsid w:val="00E32BE9"/>
    <w:rsid w:val="00E33AAD"/>
    <w:rsid w:val="00E460D9"/>
    <w:rsid w:val="00E4684E"/>
    <w:rsid w:val="00E56550"/>
    <w:rsid w:val="00E604F0"/>
    <w:rsid w:val="00E74915"/>
    <w:rsid w:val="00E75288"/>
    <w:rsid w:val="00E83099"/>
    <w:rsid w:val="00E937DB"/>
    <w:rsid w:val="00EB4FEF"/>
    <w:rsid w:val="00EB5289"/>
    <w:rsid w:val="00EC163F"/>
    <w:rsid w:val="00EC243D"/>
    <w:rsid w:val="00EC729E"/>
    <w:rsid w:val="00EC76DE"/>
    <w:rsid w:val="00EC7CCB"/>
    <w:rsid w:val="00ED0309"/>
    <w:rsid w:val="00ED5ADD"/>
    <w:rsid w:val="00EF6CBB"/>
    <w:rsid w:val="00F03EEF"/>
    <w:rsid w:val="00F04ACE"/>
    <w:rsid w:val="00F12DED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6D944-E074-4492-ABD0-B307D4E7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4D05-1837-447E-87F0-D8DDFDB3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13</cp:revision>
  <cp:lastPrinted>2017-05-03T05:11:00Z</cp:lastPrinted>
  <dcterms:created xsi:type="dcterms:W3CDTF">2019-02-07T07:29:00Z</dcterms:created>
  <dcterms:modified xsi:type="dcterms:W3CDTF">2019-02-12T09:07:00Z</dcterms:modified>
</cp:coreProperties>
</file>