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F93" w:rsidRPr="005F2CDE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F2CDE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091488">
        <w:rPr>
          <w:rFonts w:ascii="Times New Roman" w:hAnsi="Times New Roman"/>
          <w:b/>
          <w:sz w:val="24"/>
          <w:szCs w:val="24"/>
        </w:rPr>
        <w:t>січні</w:t>
      </w:r>
      <w:r w:rsidR="00545269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20</w:t>
      </w:r>
      <w:r w:rsidRPr="00AB4A09">
        <w:rPr>
          <w:rFonts w:ascii="Times New Roman" w:hAnsi="Times New Roman"/>
          <w:b/>
          <w:sz w:val="24"/>
          <w:szCs w:val="24"/>
        </w:rPr>
        <w:t xml:space="preserve"> року</w:t>
      </w:r>
    </w:p>
    <w:p w:rsidR="00FD6F93" w:rsidRPr="001D0123" w:rsidRDefault="00FD6F93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268"/>
      </w:tblGrid>
      <w:tr w:rsidR="00FD6F93" w:rsidRPr="00A75247" w:rsidTr="00E705DE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FD6F93" w:rsidRPr="00A75247" w:rsidTr="00E705DE">
        <w:tc>
          <w:tcPr>
            <w:tcW w:w="562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17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FD6F93" w:rsidRPr="00A75247" w:rsidRDefault="00FD6F93" w:rsidP="008A101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91488" w:rsidRPr="00A75247" w:rsidTr="00E705DE">
        <w:tc>
          <w:tcPr>
            <w:tcW w:w="562" w:type="dxa"/>
          </w:tcPr>
          <w:p w:rsidR="00091488" w:rsidRPr="00E705DE" w:rsidRDefault="00091488" w:rsidP="00D911EE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091488" w:rsidRPr="00E705DE" w:rsidRDefault="00D911EE" w:rsidP="00D91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5DE">
              <w:rPr>
                <w:rFonts w:ascii="Times New Roman" w:hAnsi="Times New Roman"/>
                <w:bCs/>
                <w:sz w:val="24"/>
                <w:szCs w:val="24"/>
              </w:rPr>
              <w:t>Про затвердження комплексного плану заходів щодо належного вшанування в м. Ромни пам’яті захисників України, які загинули в боротьбі за незалежність, суверенітет і територіальну цілість України</w:t>
            </w:r>
          </w:p>
        </w:tc>
        <w:tc>
          <w:tcPr>
            <w:tcW w:w="2268" w:type="dxa"/>
          </w:tcPr>
          <w:p w:rsidR="00091488" w:rsidRPr="00E705DE" w:rsidRDefault="00091488" w:rsidP="00D91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5DE">
              <w:rPr>
                <w:rFonts w:ascii="Times New Roman" w:hAnsi="Times New Roman"/>
                <w:sz w:val="24"/>
                <w:szCs w:val="24"/>
              </w:rPr>
              <w:t xml:space="preserve">1-ОД   </w:t>
            </w:r>
            <w:r w:rsidR="00D911EE" w:rsidRPr="00E705DE">
              <w:rPr>
                <w:rFonts w:ascii="Times New Roman" w:hAnsi="Times New Roman"/>
                <w:sz w:val="24"/>
                <w:szCs w:val="24"/>
              </w:rPr>
              <w:t>11</w:t>
            </w:r>
            <w:r w:rsidRPr="00E705DE">
              <w:rPr>
                <w:rFonts w:ascii="Times New Roman" w:hAnsi="Times New Roman"/>
                <w:sz w:val="24"/>
                <w:szCs w:val="24"/>
              </w:rPr>
              <w:t>.01.2020</w:t>
            </w:r>
          </w:p>
        </w:tc>
      </w:tr>
      <w:tr w:rsidR="00091488" w:rsidRPr="00A75247" w:rsidTr="00E705DE">
        <w:tc>
          <w:tcPr>
            <w:tcW w:w="562" w:type="dxa"/>
          </w:tcPr>
          <w:p w:rsidR="00091488" w:rsidRPr="00E705DE" w:rsidRDefault="00091488" w:rsidP="00D911EE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091488" w:rsidRPr="00E705DE" w:rsidRDefault="00D911EE" w:rsidP="00D91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5DE">
              <w:rPr>
                <w:rFonts w:ascii="Times New Roman" w:hAnsi="Times New Roman"/>
                <w:bCs/>
                <w:sz w:val="24"/>
                <w:szCs w:val="24"/>
              </w:rPr>
              <w:t xml:space="preserve">Про </w:t>
            </w:r>
            <w:r w:rsidRPr="00E705DE">
              <w:rPr>
                <w:rFonts w:ascii="Times New Roman" w:hAnsi="Times New Roman"/>
                <w:sz w:val="24"/>
                <w:szCs w:val="24"/>
              </w:rPr>
              <w:t>відзначення в місті Дня Соборності України</w:t>
            </w:r>
          </w:p>
        </w:tc>
        <w:tc>
          <w:tcPr>
            <w:tcW w:w="2268" w:type="dxa"/>
          </w:tcPr>
          <w:p w:rsidR="00091488" w:rsidRPr="00E705DE" w:rsidRDefault="00D911EE" w:rsidP="00D91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5DE">
              <w:rPr>
                <w:rFonts w:ascii="Times New Roman" w:hAnsi="Times New Roman"/>
                <w:sz w:val="24"/>
                <w:szCs w:val="24"/>
              </w:rPr>
              <w:t>2-ОД   11.01.2020</w:t>
            </w:r>
          </w:p>
        </w:tc>
      </w:tr>
      <w:tr w:rsidR="00D911EE" w:rsidRPr="00A75247" w:rsidTr="00E705DE">
        <w:tc>
          <w:tcPr>
            <w:tcW w:w="562" w:type="dxa"/>
          </w:tcPr>
          <w:p w:rsidR="00D911EE" w:rsidRPr="00E705DE" w:rsidRDefault="00D911EE" w:rsidP="00D911EE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D911EE" w:rsidRPr="00E705DE" w:rsidRDefault="00E705DE" w:rsidP="00D911EE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705DE">
              <w:rPr>
                <w:rFonts w:ascii="Times New Roman" w:hAnsi="Times New Roman"/>
                <w:sz w:val="24"/>
                <w:szCs w:val="24"/>
                <w:lang w:eastAsia="uk-UA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268" w:type="dxa"/>
          </w:tcPr>
          <w:p w:rsidR="00D911EE" w:rsidRPr="00E705DE" w:rsidRDefault="00D911EE" w:rsidP="00D91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705DE">
              <w:rPr>
                <w:rFonts w:ascii="Times New Roman" w:hAnsi="Times New Roman"/>
                <w:sz w:val="24"/>
                <w:szCs w:val="24"/>
              </w:rPr>
              <w:t>3-ОД   11.01.2020</w:t>
            </w:r>
          </w:p>
        </w:tc>
      </w:tr>
      <w:tr w:rsidR="00E705DE" w:rsidRPr="00A75247" w:rsidTr="00E705DE">
        <w:tc>
          <w:tcPr>
            <w:tcW w:w="562" w:type="dxa"/>
          </w:tcPr>
          <w:p w:rsidR="00E705DE" w:rsidRPr="00E705DE" w:rsidRDefault="00E705DE" w:rsidP="00D911EE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E705DE" w:rsidRPr="00C85077" w:rsidRDefault="00C85077" w:rsidP="00D91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C85077">
              <w:rPr>
                <w:rFonts w:ascii="Times New Roman" w:hAnsi="Times New Roman"/>
                <w:bCs/>
                <w:sz w:val="24"/>
                <w:szCs w:val="24"/>
              </w:rPr>
              <w:t>Про затвердження заходів щодо реалізації в місті Ромни у 2020 році Національної стратегії сприяння розвитку громадянського суспільства в Україні на 2016 - 2020 роки</w:t>
            </w:r>
          </w:p>
        </w:tc>
        <w:tc>
          <w:tcPr>
            <w:tcW w:w="2268" w:type="dxa"/>
          </w:tcPr>
          <w:p w:rsidR="00E705DE" w:rsidRPr="00E705DE" w:rsidRDefault="00C85077" w:rsidP="00D91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05DE">
              <w:rPr>
                <w:rFonts w:ascii="Times New Roman" w:hAnsi="Times New Roman"/>
                <w:sz w:val="24"/>
                <w:szCs w:val="24"/>
              </w:rPr>
              <w:t>-ОД   11.01.2020</w:t>
            </w:r>
          </w:p>
        </w:tc>
      </w:tr>
      <w:tr w:rsidR="00E705DE" w:rsidRPr="00A75247" w:rsidTr="00E705DE">
        <w:tc>
          <w:tcPr>
            <w:tcW w:w="562" w:type="dxa"/>
          </w:tcPr>
          <w:p w:rsidR="00E705DE" w:rsidRPr="00E705DE" w:rsidRDefault="00E705DE" w:rsidP="00D911EE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E705DE" w:rsidRPr="00B0059C" w:rsidRDefault="00B0059C" w:rsidP="00D911E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B0059C">
              <w:rPr>
                <w:rFonts w:ascii="Times New Roman" w:hAnsi="Times New Roman"/>
                <w:sz w:val="24"/>
                <w:szCs w:val="24"/>
              </w:rPr>
              <w:t>Про скликання сімдесятої сесії Роменської міської ради сьомого скликання</w:t>
            </w:r>
          </w:p>
        </w:tc>
        <w:tc>
          <w:tcPr>
            <w:tcW w:w="2268" w:type="dxa"/>
          </w:tcPr>
          <w:p w:rsidR="00E705DE" w:rsidRPr="00E705DE" w:rsidRDefault="00B0059C" w:rsidP="00B005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705DE">
              <w:rPr>
                <w:rFonts w:ascii="Times New Roman" w:hAnsi="Times New Roman"/>
                <w:sz w:val="24"/>
                <w:szCs w:val="24"/>
              </w:rPr>
              <w:t>-ОД  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05DE">
              <w:rPr>
                <w:rFonts w:ascii="Times New Roman" w:hAnsi="Times New Roman"/>
                <w:sz w:val="24"/>
                <w:szCs w:val="24"/>
              </w:rPr>
              <w:t>.01.2020</w:t>
            </w:r>
          </w:p>
        </w:tc>
      </w:tr>
      <w:tr w:rsidR="00F5377C" w:rsidRPr="00A75247" w:rsidTr="00E705DE">
        <w:tc>
          <w:tcPr>
            <w:tcW w:w="562" w:type="dxa"/>
          </w:tcPr>
          <w:p w:rsidR="00F5377C" w:rsidRPr="00E705DE" w:rsidRDefault="00F5377C" w:rsidP="00F5377C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F5377C" w:rsidRPr="00F5377C" w:rsidRDefault="00F5377C" w:rsidP="00F537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377C">
              <w:rPr>
                <w:rFonts w:ascii="Times New Roman" w:hAnsi="Times New Roman"/>
                <w:sz w:val="24"/>
                <w:szCs w:val="24"/>
              </w:rPr>
              <w:t>Про затвердження плану заходів щодо реалізації в місті правопросвітницького проекту «Я маю право!» у 2020-2022 роках</w:t>
            </w:r>
          </w:p>
        </w:tc>
        <w:tc>
          <w:tcPr>
            <w:tcW w:w="2268" w:type="dxa"/>
          </w:tcPr>
          <w:p w:rsidR="00F5377C" w:rsidRPr="00E705DE" w:rsidRDefault="00F5377C" w:rsidP="00F537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705DE">
              <w:rPr>
                <w:rFonts w:ascii="Times New Roman" w:hAnsi="Times New Roman"/>
                <w:sz w:val="24"/>
                <w:szCs w:val="24"/>
              </w:rPr>
              <w:t>-ОД   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705DE">
              <w:rPr>
                <w:rFonts w:ascii="Times New Roman" w:hAnsi="Times New Roman"/>
                <w:sz w:val="24"/>
                <w:szCs w:val="24"/>
              </w:rPr>
              <w:t>.01.2020</w:t>
            </w:r>
          </w:p>
        </w:tc>
      </w:tr>
      <w:tr w:rsidR="00F5377C" w:rsidRPr="00A75247" w:rsidTr="00E705DE">
        <w:tc>
          <w:tcPr>
            <w:tcW w:w="562" w:type="dxa"/>
          </w:tcPr>
          <w:p w:rsidR="00F5377C" w:rsidRPr="00E705DE" w:rsidRDefault="00F5377C" w:rsidP="00F5377C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F5377C" w:rsidRPr="004E4788" w:rsidRDefault="004E4788" w:rsidP="00F5377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4E4788">
              <w:rPr>
                <w:rFonts w:ascii="Times New Roman" w:hAnsi="Times New Roman"/>
                <w:sz w:val="24"/>
                <w:szCs w:val="24"/>
              </w:rPr>
              <w:t>Про утворення міжвідомчої робочої групи  з питань виявлення, припинення та розслідування злочинів щодо нелегальної діяльності автозаправних пунктів на території м. Ромни</w:t>
            </w:r>
          </w:p>
        </w:tc>
        <w:tc>
          <w:tcPr>
            <w:tcW w:w="2268" w:type="dxa"/>
          </w:tcPr>
          <w:p w:rsidR="00F5377C" w:rsidRPr="00E705DE" w:rsidRDefault="004E4788" w:rsidP="004E478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E705DE">
              <w:rPr>
                <w:rFonts w:ascii="Times New Roman" w:hAnsi="Times New Roman"/>
                <w:sz w:val="24"/>
                <w:szCs w:val="24"/>
              </w:rPr>
              <w:t xml:space="preserve">-ОД  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E705DE">
              <w:rPr>
                <w:rFonts w:ascii="Times New Roman" w:hAnsi="Times New Roman"/>
                <w:sz w:val="24"/>
                <w:szCs w:val="24"/>
              </w:rPr>
              <w:t>.01.2020</w:t>
            </w:r>
          </w:p>
        </w:tc>
      </w:tr>
      <w:tr w:rsidR="00F27F8D" w:rsidRPr="00A75247" w:rsidTr="00E705DE">
        <w:tc>
          <w:tcPr>
            <w:tcW w:w="562" w:type="dxa"/>
          </w:tcPr>
          <w:p w:rsidR="00F27F8D" w:rsidRPr="00E705DE" w:rsidRDefault="00F27F8D" w:rsidP="00F27F8D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F27F8D" w:rsidRPr="00F27F8D" w:rsidRDefault="00F27F8D" w:rsidP="00F27F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27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паспортів бюджетних програм Виконавчого комітету Роменської міської ради на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27F8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2020 рік за КПКВК 0212100, 0212152</w:t>
            </w:r>
          </w:p>
        </w:tc>
        <w:tc>
          <w:tcPr>
            <w:tcW w:w="2268" w:type="dxa"/>
          </w:tcPr>
          <w:p w:rsidR="00F27F8D" w:rsidRDefault="00F27F8D" w:rsidP="00F27F8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>-ОД  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>.01.2020</w:t>
            </w:r>
          </w:p>
        </w:tc>
      </w:tr>
      <w:tr w:rsidR="00F27F8D" w:rsidRPr="00A75247" w:rsidTr="00E705DE">
        <w:tc>
          <w:tcPr>
            <w:tcW w:w="562" w:type="dxa"/>
          </w:tcPr>
          <w:p w:rsidR="00F27F8D" w:rsidRPr="00E705DE" w:rsidRDefault="00F27F8D" w:rsidP="00F27F8D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F27F8D" w:rsidRPr="00F27F8D" w:rsidRDefault="00F27F8D" w:rsidP="00F27F8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27F8D">
              <w:rPr>
                <w:rFonts w:ascii="Times New Roman" w:hAnsi="Times New Roman"/>
                <w:sz w:val="24"/>
                <w:szCs w:val="24"/>
              </w:rPr>
              <w:t>Про затвердження паспорта бюджетної програми В</w:t>
            </w:r>
            <w:r w:rsidRPr="00F27F8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иконавчого комітету Роменської міської ради </w:t>
            </w:r>
            <w:r w:rsidRPr="00F27F8D">
              <w:rPr>
                <w:rFonts w:ascii="Times New Roman" w:hAnsi="Times New Roman"/>
                <w:sz w:val="24"/>
                <w:szCs w:val="24"/>
              </w:rPr>
              <w:t xml:space="preserve">на 2020 рік за КПКВК </w:t>
            </w:r>
            <w:r w:rsidRPr="00F27F8D">
              <w:rPr>
                <w:rFonts w:ascii="Times New Roman" w:hAnsi="Times New Roman"/>
                <w:color w:val="000000"/>
                <w:sz w:val="24"/>
                <w:szCs w:val="24"/>
              </w:rPr>
              <w:t>0213121</w:t>
            </w:r>
          </w:p>
        </w:tc>
        <w:tc>
          <w:tcPr>
            <w:tcW w:w="2268" w:type="dxa"/>
          </w:tcPr>
          <w:p w:rsidR="00F27F8D" w:rsidRDefault="00F27F8D" w:rsidP="00F27F8D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>-ОД   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>.01.2020</w:t>
            </w:r>
          </w:p>
        </w:tc>
      </w:tr>
      <w:tr w:rsidR="00F5377C" w:rsidRPr="00A75247" w:rsidTr="00E705DE">
        <w:tc>
          <w:tcPr>
            <w:tcW w:w="562" w:type="dxa"/>
          </w:tcPr>
          <w:p w:rsidR="00F5377C" w:rsidRPr="00E705DE" w:rsidRDefault="00F5377C" w:rsidP="00F5377C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F5377C" w:rsidRPr="00F50D60" w:rsidRDefault="00F50D60" w:rsidP="0078691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50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Про затвердження паспортів бюджетних програм Виконавчого комітету Роменської міської ради на 2020 рік за КПКВК </w:t>
            </w:r>
            <w:r w:rsidRPr="00F50D60">
              <w:rPr>
                <w:rFonts w:ascii="Times New Roman" w:hAnsi="Times New Roman"/>
                <w:bCs/>
                <w:sz w:val="24"/>
                <w:szCs w:val="24"/>
              </w:rPr>
              <w:t>0212010, 0212144</w:t>
            </w:r>
          </w:p>
        </w:tc>
        <w:tc>
          <w:tcPr>
            <w:tcW w:w="2268" w:type="dxa"/>
          </w:tcPr>
          <w:p w:rsidR="00F5377C" w:rsidRPr="00E705DE" w:rsidRDefault="007D16F5" w:rsidP="00F50D6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>-ОД   2</w:t>
            </w:r>
            <w:r w:rsidR="00F50D60">
              <w:rPr>
                <w:rFonts w:ascii="Times New Roman" w:hAnsi="Times New Roman"/>
                <w:sz w:val="24"/>
                <w:szCs w:val="24"/>
              </w:rPr>
              <w:t>7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>.01.2020</w:t>
            </w:r>
          </w:p>
        </w:tc>
      </w:tr>
      <w:tr w:rsidR="00445D6D" w:rsidRPr="00A75247" w:rsidTr="00E705DE">
        <w:tc>
          <w:tcPr>
            <w:tcW w:w="562" w:type="dxa"/>
          </w:tcPr>
          <w:p w:rsidR="00445D6D" w:rsidRPr="00E705DE" w:rsidRDefault="00445D6D" w:rsidP="00F5377C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45D6D" w:rsidRPr="00351797" w:rsidRDefault="00445D6D" w:rsidP="00786918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17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 </w:t>
            </w:r>
            <w:proofErr w:type="spellStart"/>
            <w:r w:rsidRPr="00351797">
              <w:rPr>
                <w:rFonts w:ascii="Times New Roman" w:hAnsi="Times New Roman"/>
                <w:sz w:val="24"/>
                <w:szCs w:val="24"/>
                <w:lang w:val="ru-RU"/>
              </w:rPr>
              <w:t>організацію</w:t>
            </w:r>
            <w:proofErr w:type="spellEnd"/>
            <w:r w:rsidRPr="003517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797">
              <w:rPr>
                <w:rFonts w:ascii="Times New Roman" w:hAnsi="Times New Roman"/>
                <w:sz w:val="24"/>
                <w:szCs w:val="24"/>
                <w:lang w:val="ru-RU"/>
              </w:rPr>
              <w:t>роботи</w:t>
            </w:r>
            <w:proofErr w:type="spellEnd"/>
            <w:r w:rsidRPr="0035179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51797">
              <w:rPr>
                <w:rFonts w:ascii="Times New Roman" w:hAnsi="Times New Roman"/>
                <w:sz w:val="24"/>
                <w:szCs w:val="24"/>
                <w:lang w:val="ru-RU"/>
              </w:rPr>
              <w:t>електронної</w:t>
            </w:r>
            <w:proofErr w:type="spellEnd"/>
            <w:r w:rsidRPr="00351797">
              <w:rPr>
                <w:rFonts w:ascii="Times New Roman" w:hAnsi="Times New Roman"/>
                <w:bCs/>
                <w:sz w:val="24"/>
                <w:szCs w:val="24"/>
              </w:rPr>
              <w:t xml:space="preserve"> системи „Контактний центр”</w:t>
            </w:r>
          </w:p>
        </w:tc>
        <w:tc>
          <w:tcPr>
            <w:tcW w:w="2268" w:type="dxa"/>
          </w:tcPr>
          <w:p w:rsidR="00445D6D" w:rsidRDefault="00445D6D" w:rsidP="00445D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>-ОД   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>.01.2020</w:t>
            </w:r>
          </w:p>
        </w:tc>
      </w:tr>
      <w:tr w:rsidR="00445D6D" w:rsidRPr="00A75247" w:rsidTr="00E705DE">
        <w:tc>
          <w:tcPr>
            <w:tcW w:w="562" w:type="dxa"/>
          </w:tcPr>
          <w:p w:rsidR="00445D6D" w:rsidRPr="00E705DE" w:rsidRDefault="00445D6D" w:rsidP="00F5377C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445D6D" w:rsidRPr="00351797" w:rsidRDefault="00351797" w:rsidP="0035179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5179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 затвердження паспортів бюджетних програм Виконавчого комітету Роменської міської ради на   2020 рік за КПКВК 0212111, 0212152</w:t>
            </w:r>
          </w:p>
        </w:tc>
        <w:tc>
          <w:tcPr>
            <w:tcW w:w="2268" w:type="dxa"/>
          </w:tcPr>
          <w:p w:rsidR="00445D6D" w:rsidRDefault="00445D6D" w:rsidP="00445D6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>-ОД  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>.01.2020</w:t>
            </w:r>
          </w:p>
        </w:tc>
      </w:tr>
      <w:tr w:rsidR="00351797" w:rsidRPr="00A75247" w:rsidTr="00E705DE">
        <w:tc>
          <w:tcPr>
            <w:tcW w:w="562" w:type="dxa"/>
          </w:tcPr>
          <w:p w:rsidR="00351797" w:rsidRPr="00E705DE" w:rsidRDefault="00351797" w:rsidP="00F5377C">
            <w:pPr>
              <w:pStyle w:val="a3"/>
              <w:numPr>
                <w:ilvl w:val="0"/>
                <w:numId w:val="2"/>
              </w:numPr>
              <w:spacing w:after="0"/>
              <w:ind w:left="0" w:right="45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</w:tcPr>
          <w:p w:rsidR="00351797" w:rsidRPr="00924629" w:rsidRDefault="00924629" w:rsidP="00351797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24629">
              <w:rPr>
                <w:rFonts w:ascii="Times New Roman" w:hAnsi="Times New Roman"/>
                <w:sz w:val="24"/>
                <w:szCs w:val="24"/>
              </w:rPr>
              <w:t>Про відзначення в місті Дня вшанування учасників бойових дій на території інших держав</w:t>
            </w:r>
          </w:p>
        </w:tc>
        <w:tc>
          <w:tcPr>
            <w:tcW w:w="2268" w:type="dxa"/>
          </w:tcPr>
          <w:p w:rsidR="00351797" w:rsidRDefault="00924629" w:rsidP="0092462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>-ОД   2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33779">
              <w:rPr>
                <w:rFonts w:ascii="Times New Roman" w:hAnsi="Times New Roman"/>
                <w:sz w:val="24"/>
                <w:szCs w:val="24"/>
              </w:rPr>
              <w:t>.01.2020</w:t>
            </w:r>
          </w:p>
        </w:tc>
      </w:tr>
    </w:tbl>
    <w:p w:rsidR="00C73E70" w:rsidRPr="00154A4C" w:rsidRDefault="00C73E70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C73E70" w:rsidRPr="00154A4C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A567E"/>
    <w:multiLevelType w:val="hybridMultilevel"/>
    <w:tmpl w:val="DBD2C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10FFC"/>
    <w:rsid w:val="00017C3B"/>
    <w:rsid w:val="00021468"/>
    <w:rsid w:val="00035E07"/>
    <w:rsid w:val="0004408D"/>
    <w:rsid w:val="00086A67"/>
    <w:rsid w:val="00091488"/>
    <w:rsid w:val="000A0CCE"/>
    <w:rsid w:val="000A41B2"/>
    <w:rsid w:val="000B3B36"/>
    <w:rsid w:val="000B5391"/>
    <w:rsid w:val="000E1A76"/>
    <w:rsid w:val="000E62FA"/>
    <w:rsid w:val="000F315D"/>
    <w:rsid w:val="00124DBA"/>
    <w:rsid w:val="001275CB"/>
    <w:rsid w:val="00134346"/>
    <w:rsid w:val="00144793"/>
    <w:rsid w:val="00144C7F"/>
    <w:rsid w:val="00144E14"/>
    <w:rsid w:val="00145881"/>
    <w:rsid w:val="00147771"/>
    <w:rsid w:val="00151089"/>
    <w:rsid w:val="00154A4C"/>
    <w:rsid w:val="00170A17"/>
    <w:rsid w:val="001A1416"/>
    <w:rsid w:val="001D279F"/>
    <w:rsid w:val="001E626A"/>
    <w:rsid w:val="001F7F68"/>
    <w:rsid w:val="00211A7F"/>
    <w:rsid w:val="00212E57"/>
    <w:rsid w:val="00225922"/>
    <w:rsid w:val="002325FB"/>
    <w:rsid w:val="00242440"/>
    <w:rsid w:val="0024447F"/>
    <w:rsid w:val="002A401F"/>
    <w:rsid w:val="002E421D"/>
    <w:rsid w:val="00304975"/>
    <w:rsid w:val="00321785"/>
    <w:rsid w:val="003343C7"/>
    <w:rsid w:val="00351797"/>
    <w:rsid w:val="0038262B"/>
    <w:rsid w:val="00403E7D"/>
    <w:rsid w:val="004074C6"/>
    <w:rsid w:val="00416305"/>
    <w:rsid w:val="004322CB"/>
    <w:rsid w:val="00445D6D"/>
    <w:rsid w:val="004910C9"/>
    <w:rsid w:val="004A492E"/>
    <w:rsid w:val="004A6968"/>
    <w:rsid w:val="004C3C79"/>
    <w:rsid w:val="004C4C14"/>
    <w:rsid w:val="004E4788"/>
    <w:rsid w:val="004F4934"/>
    <w:rsid w:val="004F7A13"/>
    <w:rsid w:val="00515205"/>
    <w:rsid w:val="0052638A"/>
    <w:rsid w:val="00545269"/>
    <w:rsid w:val="005466C3"/>
    <w:rsid w:val="00570A31"/>
    <w:rsid w:val="0058098B"/>
    <w:rsid w:val="00591E71"/>
    <w:rsid w:val="005A0040"/>
    <w:rsid w:val="005D6116"/>
    <w:rsid w:val="00601E07"/>
    <w:rsid w:val="006265F3"/>
    <w:rsid w:val="00643F0F"/>
    <w:rsid w:val="00673C10"/>
    <w:rsid w:val="006C35F3"/>
    <w:rsid w:val="006F5C2E"/>
    <w:rsid w:val="007067C3"/>
    <w:rsid w:val="00712816"/>
    <w:rsid w:val="007177D3"/>
    <w:rsid w:val="00725BEC"/>
    <w:rsid w:val="00732E33"/>
    <w:rsid w:val="00751521"/>
    <w:rsid w:val="0077621D"/>
    <w:rsid w:val="0077648E"/>
    <w:rsid w:val="00786918"/>
    <w:rsid w:val="007A1BD8"/>
    <w:rsid w:val="007B5F87"/>
    <w:rsid w:val="007C195D"/>
    <w:rsid w:val="007D16F5"/>
    <w:rsid w:val="007F561A"/>
    <w:rsid w:val="00801E4C"/>
    <w:rsid w:val="00823843"/>
    <w:rsid w:val="00830701"/>
    <w:rsid w:val="0083086B"/>
    <w:rsid w:val="008352DB"/>
    <w:rsid w:val="00850B77"/>
    <w:rsid w:val="00850C5B"/>
    <w:rsid w:val="00853700"/>
    <w:rsid w:val="00865BD6"/>
    <w:rsid w:val="00867A9F"/>
    <w:rsid w:val="00875665"/>
    <w:rsid w:val="00893BB8"/>
    <w:rsid w:val="008B0523"/>
    <w:rsid w:val="008B7825"/>
    <w:rsid w:val="008F69D9"/>
    <w:rsid w:val="009048A4"/>
    <w:rsid w:val="00907080"/>
    <w:rsid w:val="00924629"/>
    <w:rsid w:val="00956D7C"/>
    <w:rsid w:val="009F2D43"/>
    <w:rsid w:val="00A57C62"/>
    <w:rsid w:val="00A94BB4"/>
    <w:rsid w:val="00AA21C8"/>
    <w:rsid w:val="00AE261A"/>
    <w:rsid w:val="00B0059C"/>
    <w:rsid w:val="00B21924"/>
    <w:rsid w:val="00B24C73"/>
    <w:rsid w:val="00B40E56"/>
    <w:rsid w:val="00B442DB"/>
    <w:rsid w:val="00B77E60"/>
    <w:rsid w:val="00B84F10"/>
    <w:rsid w:val="00BA5F3E"/>
    <w:rsid w:val="00BA7FD0"/>
    <w:rsid w:val="00BD143F"/>
    <w:rsid w:val="00BF2BA0"/>
    <w:rsid w:val="00BF5A26"/>
    <w:rsid w:val="00C10DC0"/>
    <w:rsid w:val="00C42612"/>
    <w:rsid w:val="00C73E70"/>
    <w:rsid w:val="00C85077"/>
    <w:rsid w:val="00C95B70"/>
    <w:rsid w:val="00CA30D5"/>
    <w:rsid w:val="00CA6F1F"/>
    <w:rsid w:val="00CF150C"/>
    <w:rsid w:val="00CF19BC"/>
    <w:rsid w:val="00D6288A"/>
    <w:rsid w:val="00D86F8C"/>
    <w:rsid w:val="00D911EE"/>
    <w:rsid w:val="00DD2BC8"/>
    <w:rsid w:val="00E06BB4"/>
    <w:rsid w:val="00E705DE"/>
    <w:rsid w:val="00EA61A5"/>
    <w:rsid w:val="00F00721"/>
    <w:rsid w:val="00F17EAB"/>
    <w:rsid w:val="00F27F8D"/>
    <w:rsid w:val="00F34104"/>
    <w:rsid w:val="00F35F3C"/>
    <w:rsid w:val="00F50D60"/>
    <w:rsid w:val="00F5377C"/>
    <w:rsid w:val="00F615E4"/>
    <w:rsid w:val="00FD27CB"/>
    <w:rsid w:val="00FD51A0"/>
    <w:rsid w:val="00FD5CFA"/>
    <w:rsid w:val="00FD6F93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135</cp:revision>
  <dcterms:created xsi:type="dcterms:W3CDTF">2019-06-03T12:14:00Z</dcterms:created>
  <dcterms:modified xsi:type="dcterms:W3CDTF">2020-02-03T11:13:00Z</dcterms:modified>
</cp:coreProperties>
</file>