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CD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6226CD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Tr="00276895">
        <w:tc>
          <w:tcPr>
            <w:tcW w:w="3284" w:type="dxa"/>
            <w:hideMark/>
          </w:tcPr>
          <w:p w:rsidR="006226CD" w:rsidRDefault="006226CD" w:rsidP="0027689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184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184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 w:rsidR="00585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184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285" w:type="dxa"/>
            <w:hideMark/>
          </w:tcPr>
          <w:p w:rsidR="006226CD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Default="006226CD" w:rsidP="005334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="00565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533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Tr="00276895">
        <w:tc>
          <w:tcPr>
            <w:tcW w:w="5637" w:type="dxa"/>
            <w:hideMark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226CD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226CD" w:rsidRPr="006B35BB" w:rsidRDefault="006226CD" w:rsidP="006226C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підпункту 4 частини «б» статті 34, пункту 1 частини «б» статті 38,  статті 40 Закону України «Про місцеве самоврядування в Україні», статей  177,</w:t>
      </w:r>
      <w:r w:rsidR="00F21E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4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Сімейного кодексу України, статті 12 Закону України «Про основи соціального захисту бездомних громадян і безпритульних дітей», </w:t>
      </w:r>
      <w:r w:rsidR="00FC29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A506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ункту </w:t>
      </w:r>
      <w:r w:rsidR="00FC29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 </w:t>
      </w:r>
      <w:r w:rsidR="00A506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FC29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останови Кабінету М</w:t>
      </w:r>
      <w:r w:rsidR="00570E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іністрів</w:t>
      </w:r>
      <w:r w:rsidR="00A506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 w:rsidR="00570E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16.03.2017 року</w:t>
      </w:r>
      <w:r w:rsidR="00A506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148 </w:t>
      </w:r>
      <w:r w:rsidR="00570E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«Деякі питання здійснення патронату над дитиною»</w:t>
      </w:r>
      <w:r w:rsidR="00A506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FC29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4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від 0</w:t>
      </w:r>
      <w:r w:rsidR="006B35BB" w:rsidRPr="006B35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B35BB" w:rsidRPr="006B35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C63B6" w:rsidRP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B35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6B35BB" w:rsidRPr="006B35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6B35BB" w:rsidRPr="006B35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</w:p>
    <w:bookmarkEnd w:id="0"/>
    <w:bookmarkEnd w:id="1"/>
    <w:p w:rsidR="006226CD" w:rsidRPr="00871232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226CD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19617C" w:rsidRPr="0019617C" w:rsidRDefault="0019617C" w:rsidP="006226C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22CB" w:rsidRDefault="00DF0FCB" w:rsidP="004B564A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D45348" w:rsidRPr="00D45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ОСОБІ 1</w:t>
      </w:r>
      <w:r w:rsidR="00C103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як</w:t>
      </w:r>
      <w:r w:rsidR="00D45348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зареєстрован</w:t>
      </w:r>
      <w:r w:rsidR="00D453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за </w:t>
      </w:r>
      <w:proofErr w:type="spellStart"/>
      <w:r w:rsidR="00D45348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D453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84134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45348">
        <w:rPr>
          <w:rFonts w:ascii="Times New Roman" w:eastAsia="Calibri" w:hAnsi="Times New Roman" w:cs="Times New Roman"/>
          <w:sz w:val="24"/>
          <w:szCs w:val="24"/>
          <w:lang w:val="uk-UA"/>
        </w:rPr>
        <w:t>прийняти в дар 1</w:t>
      </w:r>
      <w:r w:rsidR="0009657F">
        <w:rPr>
          <w:rFonts w:ascii="Times New Roman" w:eastAsia="Calibri" w:hAnsi="Times New Roman" w:cs="Times New Roman"/>
          <w:sz w:val="24"/>
          <w:szCs w:val="24"/>
          <w:lang w:val="uk-UA"/>
        </w:rPr>
        <w:t>/</w:t>
      </w:r>
      <w:r w:rsidR="001522F3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D453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частину</w:t>
      </w:r>
      <w:r w:rsidR="001522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будинку </w:t>
      </w:r>
      <w:r w:rsidR="00FE61B7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D453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земельних ділянок</w:t>
      </w:r>
      <w:r w:rsidR="001522F3" w:rsidRPr="00152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2F3" w:rsidRPr="00E345C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="001522F3" w:rsidRPr="00E34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2F3" w:rsidRPr="00E345C7">
        <w:rPr>
          <w:rFonts w:ascii="Times New Roman" w:hAnsi="Times New Roman" w:cs="Times New Roman"/>
          <w:sz w:val="24"/>
          <w:szCs w:val="24"/>
        </w:rPr>
        <w:t>кадастровим</w:t>
      </w:r>
      <w:proofErr w:type="spellEnd"/>
      <w:r w:rsidR="00D4534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45348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4534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522F3" w:rsidRPr="00E345C7">
        <w:rPr>
          <w:rFonts w:ascii="Times New Roman" w:hAnsi="Times New Roman" w:cs="Times New Roman"/>
          <w:sz w:val="24"/>
          <w:szCs w:val="24"/>
        </w:rPr>
        <w:t>м</w:t>
      </w:r>
      <w:r w:rsidR="00D4534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522F3" w:rsidRPr="00E345C7">
        <w:rPr>
          <w:rFonts w:ascii="Times New Roman" w:hAnsi="Times New Roman" w:cs="Times New Roman"/>
          <w:sz w:val="24"/>
          <w:szCs w:val="24"/>
        </w:rPr>
        <w:t xml:space="preserve">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B33BC8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522F3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1522F3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1522F3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15279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1522F3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507AB">
        <w:rPr>
          <w:rFonts w:ascii="Times New Roman" w:eastAsia="Calibri" w:hAnsi="Times New Roman" w:cs="Times New Roman"/>
          <w:sz w:val="24"/>
          <w:szCs w:val="24"/>
          <w:lang w:val="uk-UA"/>
        </w:rPr>
        <w:t>користувач</w:t>
      </w:r>
      <w:r w:rsidR="004B564A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D45348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 w:rsidR="004B564A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D453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яких є</w:t>
      </w:r>
      <w:r w:rsidR="005E1C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B564A">
        <w:rPr>
          <w:rFonts w:ascii="Times New Roman" w:eastAsia="Calibri" w:hAnsi="Times New Roman" w:cs="Times New Roman"/>
          <w:sz w:val="24"/>
          <w:szCs w:val="24"/>
          <w:lang w:val="uk-UA"/>
        </w:rPr>
        <w:t>її малолітні в</w:t>
      </w:r>
      <w:r w:rsidR="00D45348">
        <w:rPr>
          <w:rFonts w:ascii="Times New Roman" w:eastAsia="Calibri" w:hAnsi="Times New Roman" w:cs="Times New Roman"/>
          <w:sz w:val="24"/>
          <w:szCs w:val="24"/>
          <w:lang w:val="uk-UA"/>
        </w:rPr>
        <w:t>нуки</w:t>
      </w:r>
      <w:r w:rsidR="004B56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ОСОБА 2</w:t>
      </w:r>
      <w:r w:rsidR="00D453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4B564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453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ОСОБА 3</w:t>
      </w:r>
      <w:r w:rsidR="00D453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4534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103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2433FC" w:rsidRPr="00B33BC8" w:rsidRDefault="002433FC" w:rsidP="002433FC">
      <w:pPr>
        <w:pStyle w:val="a3"/>
        <w:tabs>
          <w:tab w:val="left" w:pos="0"/>
          <w:tab w:val="left" w:pos="284"/>
          <w:tab w:val="left" w:pos="709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D0545" w:rsidRDefault="00046065" w:rsidP="002433FC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AD72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ОСОБІ 4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, яка зареєстро</w:t>
      </w:r>
      <w:r w:rsidR="00A62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вана за </w:t>
      </w:r>
      <w:proofErr w:type="spellStart"/>
      <w:r w:rsidR="00A62F9C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A62F9C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B4308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6D49BC">
        <w:rPr>
          <w:rFonts w:ascii="Times New Roman" w:eastAsia="Calibri" w:hAnsi="Times New Roman" w:cs="Times New Roman"/>
          <w:sz w:val="24"/>
          <w:szCs w:val="24"/>
          <w:lang w:val="uk-UA"/>
        </w:rPr>
        <w:t>, прож</w:t>
      </w:r>
      <w:r w:rsidR="009727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иває за </w:t>
      </w:r>
      <w:proofErr w:type="spellStart"/>
      <w:r w:rsidR="009727AC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9727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7C5BE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9727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зареєструвати її малолітніх</w:t>
      </w:r>
      <w:r w:rsidR="004B56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дітей: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ОСОБУ 5</w:t>
      </w:r>
      <w:r w:rsidR="009727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7C5B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ОСОБУ 6</w:t>
      </w:r>
      <w:r w:rsidR="009727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7C5BE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D33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без дозволу їх 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батька –</w:t>
      </w:r>
      <w:r w:rsidR="009727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ОСОБИ 7</w:t>
      </w:r>
      <w:r w:rsidR="00495B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r w:rsidR="006D49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місцем проживання 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матері:</w:t>
      </w:r>
      <w:r w:rsidR="006D49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433FC" w:rsidRPr="00B33BC8" w:rsidRDefault="002433FC" w:rsidP="002433FC">
      <w:pPr>
        <w:pStyle w:val="a3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737E5" w:rsidRDefault="004B564A" w:rsidP="002433FC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Виконавчому комітету Роменської міської ради</w:t>
      </w:r>
      <w:r w:rsidR="00FC29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</w:t>
      </w:r>
      <w:r w:rsidR="00B043F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договір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про надання послуги з патронату над дитиною і</w:t>
      </w:r>
      <w:r w:rsidR="00B043F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патронатним вихователем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ОСОБОЮ 8</w:t>
      </w:r>
      <w:r w:rsidR="00B043F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зареєстрована</w:t>
      </w:r>
      <w:r w:rsidR="00B043F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B043F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B043F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  <w:r w:rsidR="00B043F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паспорт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E2458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433FC" w:rsidRPr="00B33BC8" w:rsidRDefault="002433FC" w:rsidP="002433FC">
      <w:pPr>
        <w:pStyle w:val="a3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737E5" w:rsidRPr="001737E5" w:rsidRDefault="001737E5" w:rsidP="002433FC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B33BC8">
        <w:rPr>
          <w:rFonts w:ascii="Times New Roman" w:hAnsi="Times New Roman" w:cs="Times New Roman"/>
          <w:sz w:val="24"/>
          <w:szCs w:val="24"/>
          <w:lang w:val="uk-UA"/>
        </w:rPr>
        <w:t xml:space="preserve">ризначити опікуном </w:t>
      </w:r>
      <w:r w:rsidR="00741145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r w:rsidR="00B33BC8">
        <w:rPr>
          <w:rFonts w:ascii="Times New Roman" w:hAnsi="Times New Roman" w:cs="Times New Roman"/>
          <w:sz w:val="24"/>
          <w:szCs w:val="24"/>
          <w:lang w:val="uk-UA"/>
        </w:rPr>
        <w:t>ОСОБИ 9</w:t>
      </w:r>
      <w:r w:rsidR="0074114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74114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1145" w:rsidRPr="00B33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3BC8">
        <w:rPr>
          <w:rFonts w:ascii="Times New Roman" w:hAnsi="Times New Roman" w:cs="Times New Roman"/>
          <w:sz w:val="24"/>
          <w:szCs w:val="24"/>
          <w:lang w:val="uk-UA"/>
        </w:rPr>
        <w:t>ОСОБУ 10</w:t>
      </w:r>
      <w:r w:rsidRPr="00B33BC8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B33BC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33BC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33BC8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BC7F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BC8" w:rsidRPr="00B33BC8" w:rsidRDefault="00BC7FF8" w:rsidP="003F7B27">
      <w:pPr>
        <w:pStyle w:val="2"/>
        <w:tabs>
          <w:tab w:val="left" w:pos="180"/>
          <w:tab w:val="left" w:pos="900"/>
        </w:tabs>
        <w:spacing w:line="276" w:lineRule="auto"/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Підстава: рішенням </w:t>
      </w:r>
      <w:proofErr w:type="spellStart"/>
      <w:r>
        <w:rPr>
          <w:rFonts w:ascii="Times New Roman" w:hAnsi="Times New Roman" w:cs="Times New Roman"/>
        </w:rPr>
        <w:t>Ковпаківського</w:t>
      </w:r>
      <w:proofErr w:type="spellEnd"/>
      <w:r>
        <w:rPr>
          <w:rFonts w:ascii="Times New Roman" w:hAnsi="Times New Roman" w:cs="Times New Roman"/>
        </w:rPr>
        <w:t xml:space="preserve">  </w:t>
      </w:r>
      <w:r w:rsidR="001737E5" w:rsidRPr="001737E5">
        <w:rPr>
          <w:rFonts w:ascii="Times New Roman" w:hAnsi="Times New Roman" w:cs="Times New Roman"/>
        </w:rPr>
        <w:t>районного</w:t>
      </w:r>
      <w:r>
        <w:rPr>
          <w:rFonts w:ascii="Times New Roman" w:hAnsi="Times New Roman" w:cs="Times New Roman"/>
        </w:rPr>
        <w:t xml:space="preserve"> суду від </w:t>
      </w:r>
      <w:r w:rsidR="00B33BC8">
        <w:rPr>
          <w:rFonts w:ascii="Times New Roman" w:eastAsia="Calibri" w:hAnsi="Times New Roman" w:cs="Times New Roman"/>
        </w:rPr>
        <w:t>КОНФІДЕНЦІЙНА ІНФОРМАЦІЯ</w:t>
      </w:r>
      <w:r w:rsidR="00B33BC8">
        <w:rPr>
          <w:rFonts w:ascii="Times New Roman" w:hAnsi="Times New Roman" w:cs="Times New Roman"/>
        </w:rPr>
        <w:t xml:space="preserve"> </w:t>
      </w:r>
      <w:r w:rsidR="000A091E">
        <w:rPr>
          <w:rFonts w:ascii="Times New Roman" w:hAnsi="Times New Roman" w:cs="Times New Roman"/>
        </w:rPr>
        <w:t>мат</w:t>
      </w:r>
      <w:r w:rsidR="002433FC">
        <w:rPr>
          <w:rFonts w:ascii="Times New Roman" w:hAnsi="Times New Roman" w:cs="Times New Roman"/>
        </w:rPr>
        <w:t>ір</w:t>
      </w:r>
      <w:r w:rsidR="000A091E">
        <w:rPr>
          <w:rFonts w:ascii="Times New Roman" w:hAnsi="Times New Roman" w:cs="Times New Roman"/>
        </w:rPr>
        <w:t xml:space="preserve"> </w:t>
      </w:r>
      <w:r w:rsidR="002433FC">
        <w:rPr>
          <w:rFonts w:ascii="Times New Roman" w:hAnsi="Times New Roman" w:cs="Times New Roman"/>
        </w:rPr>
        <w:t xml:space="preserve">малолітньої </w:t>
      </w:r>
      <w:r w:rsidR="00B33BC8">
        <w:rPr>
          <w:rFonts w:ascii="Times New Roman" w:hAnsi="Times New Roman" w:cs="Times New Roman"/>
        </w:rPr>
        <w:t>ОСОБИ 9</w:t>
      </w:r>
      <w:r w:rsidR="000A091E">
        <w:rPr>
          <w:rFonts w:ascii="Times New Roman" w:hAnsi="Times New Roman" w:cs="Times New Roman"/>
        </w:rPr>
        <w:t xml:space="preserve"> взят</w:t>
      </w:r>
      <w:r w:rsidR="002433FC">
        <w:rPr>
          <w:rFonts w:ascii="Times New Roman" w:hAnsi="Times New Roman" w:cs="Times New Roman"/>
        </w:rPr>
        <w:t>о</w:t>
      </w:r>
      <w:r w:rsidR="000A091E">
        <w:rPr>
          <w:rFonts w:ascii="Times New Roman" w:hAnsi="Times New Roman" w:cs="Times New Roman"/>
        </w:rPr>
        <w:t xml:space="preserve"> під варту (</w:t>
      </w:r>
      <w:r w:rsidR="00B33BC8">
        <w:rPr>
          <w:rFonts w:ascii="Times New Roman" w:eastAsia="Calibri" w:hAnsi="Times New Roman" w:cs="Times New Roman"/>
        </w:rPr>
        <w:t>КОНФІДЕНЦІЙНА ІНФОРМАЦІЯ</w:t>
      </w:r>
      <w:r w:rsidR="001737E5" w:rsidRPr="001737E5">
        <w:rPr>
          <w:rFonts w:ascii="Times New Roman" w:hAnsi="Times New Roman" w:cs="Times New Roman"/>
        </w:rPr>
        <w:t>)</w:t>
      </w:r>
      <w:r w:rsidR="008B03DB">
        <w:rPr>
          <w:rFonts w:ascii="Times New Roman" w:hAnsi="Times New Roman" w:cs="Times New Roman"/>
        </w:rPr>
        <w:t>; батько у свідоцтві про народження записаний відповідно до ч</w:t>
      </w:r>
      <w:r w:rsidR="002433FC">
        <w:rPr>
          <w:rFonts w:ascii="Times New Roman" w:hAnsi="Times New Roman" w:cs="Times New Roman"/>
        </w:rPr>
        <w:t>астини</w:t>
      </w:r>
      <w:r w:rsidR="008B03DB">
        <w:rPr>
          <w:rFonts w:ascii="Times New Roman" w:hAnsi="Times New Roman" w:cs="Times New Roman"/>
        </w:rPr>
        <w:t xml:space="preserve"> 1 ст</w:t>
      </w:r>
      <w:r w:rsidR="002433FC">
        <w:rPr>
          <w:rFonts w:ascii="Times New Roman" w:hAnsi="Times New Roman" w:cs="Times New Roman"/>
        </w:rPr>
        <w:t>атті</w:t>
      </w:r>
      <w:r w:rsidR="008B03DB">
        <w:rPr>
          <w:rFonts w:ascii="Times New Roman" w:hAnsi="Times New Roman" w:cs="Times New Roman"/>
        </w:rPr>
        <w:t xml:space="preserve"> 135 Сімейного кодексу України.</w:t>
      </w:r>
    </w:p>
    <w:p w:rsidR="003F7B27" w:rsidRPr="003F7B27" w:rsidRDefault="003F7B27" w:rsidP="003F7B27">
      <w:pPr>
        <w:pStyle w:val="2"/>
        <w:tabs>
          <w:tab w:val="left" w:pos="180"/>
          <w:tab w:val="left" w:pos="900"/>
        </w:tabs>
        <w:spacing w:line="276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4B564A" w:rsidRDefault="001737E5" w:rsidP="003F7B27">
      <w:pPr>
        <w:pStyle w:val="2"/>
        <w:tabs>
          <w:tab w:val="left" w:pos="180"/>
          <w:tab w:val="left" w:pos="900"/>
        </w:tabs>
        <w:spacing w:line="276" w:lineRule="auto"/>
        <w:ind w:firstLine="426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737E5">
        <w:rPr>
          <w:rFonts w:ascii="Times New Roman" w:hAnsi="Times New Roman" w:cs="Times New Roman"/>
        </w:rPr>
        <w:t xml:space="preserve">.1. Дозволити </w:t>
      </w:r>
      <w:r w:rsidR="00B33BC8">
        <w:rPr>
          <w:rFonts w:ascii="Times New Roman" w:hAnsi="Times New Roman" w:cs="Times New Roman"/>
        </w:rPr>
        <w:t>ОСОБІ 10</w:t>
      </w:r>
      <w:r w:rsidRPr="001737E5">
        <w:rPr>
          <w:rFonts w:ascii="Times New Roman" w:hAnsi="Times New Roman" w:cs="Times New Roman"/>
        </w:rPr>
        <w:t xml:space="preserve"> здійснювати всі грошові розрахунки і вирішувати інші с</w:t>
      </w:r>
      <w:r w:rsidR="008B03DB">
        <w:rPr>
          <w:rFonts w:ascii="Times New Roman" w:hAnsi="Times New Roman" w:cs="Times New Roman"/>
        </w:rPr>
        <w:t xml:space="preserve">прави в інтересах її підопічної – </w:t>
      </w:r>
      <w:r w:rsidR="00B33BC8">
        <w:rPr>
          <w:rFonts w:ascii="Times New Roman" w:hAnsi="Times New Roman" w:cs="Times New Roman"/>
        </w:rPr>
        <w:t>ОСОБИ 9</w:t>
      </w:r>
      <w:r w:rsidR="008B03DB">
        <w:rPr>
          <w:rFonts w:ascii="Times New Roman" w:hAnsi="Times New Roman" w:cs="Times New Roman"/>
        </w:rPr>
        <w:t xml:space="preserve">, </w:t>
      </w:r>
      <w:r w:rsidR="00B33BC8">
        <w:rPr>
          <w:rFonts w:ascii="Times New Roman" w:eastAsia="Calibri" w:hAnsi="Times New Roman" w:cs="Times New Roman"/>
        </w:rPr>
        <w:t>КОНФІДЕНЦІЙНА ІНФОРМАЦІЯ.</w:t>
      </w:r>
    </w:p>
    <w:p w:rsidR="003F7B27" w:rsidRDefault="003F7B27" w:rsidP="003F7B27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Pr="008B03DB" w:rsidRDefault="00071F00" w:rsidP="003F7B27">
      <w:pPr>
        <w:tabs>
          <w:tab w:val="left" w:pos="0"/>
        </w:tabs>
        <w:spacing w:after="0"/>
        <w:rPr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 w:rsidR="004B564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3E15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3E15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3E15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3E15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3E15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3E15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3E15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С. САЛАТУН</w:t>
      </w:r>
    </w:p>
    <w:sectPr w:rsidR="00AF1B58" w:rsidRPr="008B03DB" w:rsidSect="00884D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28E8795F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4" w15:restartNumberingAfterBreak="0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2C82B73"/>
    <w:multiLevelType w:val="multilevel"/>
    <w:tmpl w:val="AF70F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3674E66"/>
    <w:multiLevelType w:val="hybridMultilevel"/>
    <w:tmpl w:val="E4AC5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8" w15:restartNumberingAfterBreak="0">
    <w:nsid w:val="61677228"/>
    <w:multiLevelType w:val="multilevel"/>
    <w:tmpl w:val="8DF8D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9" w15:restartNumberingAfterBreak="0">
    <w:nsid w:val="6DD37EE7"/>
    <w:multiLevelType w:val="hybridMultilevel"/>
    <w:tmpl w:val="61F8F19E"/>
    <w:lvl w:ilvl="0" w:tplc="7AAC7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123E9"/>
    <w:multiLevelType w:val="hybridMultilevel"/>
    <w:tmpl w:val="4C3645CE"/>
    <w:lvl w:ilvl="0" w:tplc="71C64D02">
      <w:start w:val="1"/>
      <w:numFmt w:val="decimal"/>
      <w:lvlText w:val="%1."/>
      <w:lvlJc w:val="left"/>
      <w:pPr>
        <w:ind w:left="1065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CCA35FB"/>
    <w:multiLevelType w:val="hybridMultilevel"/>
    <w:tmpl w:val="17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1DC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12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FDD"/>
    <w:rsid w:val="00036840"/>
    <w:rsid w:val="00037219"/>
    <w:rsid w:val="00046065"/>
    <w:rsid w:val="00071F00"/>
    <w:rsid w:val="0007271C"/>
    <w:rsid w:val="00073FD2"/>
    <w:rsid w:val="00082DB4"/>
    <w:rsid w:val="0009657F"/>
    <w:rsid w:val="000A091E"/>
    <w:rsid w:val="000B66A9"/>
    <w:rsid w:val="000F3ECD"/>
    <w:rsid w:val="000F54DE"/>
    <w:rsid w:val="0013733C"/>
    <w:rsid w:val="001438D6"/>
    <w:rsid w:val="0014515D"/>
    <w:rsid w:val="0014558E"/>
    <w:rsid w:val="001472AD"/>
    <w:rsid w:val="001522F3"/>
    <w:rsid w:val="00152797"/>
    <w:rsid w:val="001737E5"/>
    <w:rsid w:val="0018496D"/>
    <w:rsid w:val="00191427"/>
    <w:rsid w:val="0019617C"/>
    <w:rsid w:val="001A6347"/>
    <w:rsid w:val="001E7E20"/>
    <w:rsid w:val="00203FB0"/>
    <w:rsid w:val="00217032"/>
    <w:rsid w:val="00223634"/>
    <w:rsid w:val="00235B78"/>
    <w:rsid w:val="002433FC"/>
    <w:rsid w:val="002541AA"/>
    <w:rsid w:val="00263363"/>
    <w:rsid w:val="00276895"/>
    <w:rsid w:val="00282216"/>
    <w:rsid w:val="002B3D09"/>
    <w:rsid w:val="002C3C4E"/>
    <w:rsid w:val="002D10A5"/>
    <w:rsid w:val="002E47CD"/>
    <w:rsid w:val="00304FFE"/>
    <w:rsid w:val="00305378"/>
    <w:rsid w:val="0032159C"/>
    <w:rsid w:val="003307C4"/>
    <w:rsid w:val="00340804"/>
    <w:rsid w:val="00342068"/>
    <w:rsid w:val="00344990"/>
    <w:rsid w:val="00345B96"/>
    <w:rsid w:val="00345D79"/>
    <w:rsid w:val="00350B0E"/>
    <w:rsid w:val="003629FC"/>
    <w:rsid w:val="00391DB9"/>
    <w:rsid w:val="003A5159"/>
    <w:rsid w:val="003D3389"/>
    <w:rsid w:val="003D74F9"/>
    <w:rsid w:val="003E15FC"/>
    <w:rsid w:val="003E1D84"/>
    <w:rsid w:val="003F7B27"/>
    <w:rsid w:val="00420DD4"/>
    <w:rsid w:val="00427956"/>
    <w:rsid w:val="00437B73"/>
    <w:rsid w:val="0046299F"/>
    <w:rsid w:val="00466BCD"/>
    <w:rsid w:val="00476887"/>
    <w:rsid w:val="00495B02"/>
    <w:rsid w:val="004A4DCC"/>
    <w:rsid w:val="004B564A"/>
    <w:rsid w:val="00521DF9"/>
    <w:rsid w:val="00533128"/>
    <w:rsid w:val="00533408"/>
    <w:rsid w:val="00544E37"/>
    <w:rsid w:val="00560293"/>
    <w:rsid w:val="005653B6"/>
    <w:rsid w:val="00570A5B"/>
    <w:rsid w:val="00570E5A"/>
    <w:rsid w:val="005760F6"/>
    <w:rsid w:val="005774B3"/>
    <w:rsid w:val="00583CAD"/>
    <w:rsid w:val="00585398"/>
    <w:rsid w:val="00592F97"/>
    <w:rsid w:val="005A462C"/>
    <w:rsid w:val="005A6516"/>
    <w:rsid w:val="005A7C50"/>
    <w:rsid w:val="005B4A4C"/>
    <w:rsid w:val="005B564C"/>
    <w:rsid w:val="005D0E06"/>
    <w:rsid w:val="005E1C45"/>
    <w:rsid w:val="005F59F5"/>
    <w:rsid w:val="006226CD"/>
    <w:rsid w:val="00663BA9"/>
    <w:rsid w:val="00666F2C"/>
    <w:rsid w:val="006672E4"/>
    <w:rsid w:val="00671922"/>
    <w:rsid w:val="006B35BB"/>
    <w:rsid w:val="006B6A7B"/>
    <w:rsid w:val="006D49BC"/>
    <w:rsid w:val="006D57FB"/>
    <w:rsid w:val="006E722A"/>
    <w:rsid w:val="00712CCB"/>
    <w:rsid w:val="00721C6B"/>
    <w:rsid w:val="00731ECA"/>
    <w:rsid w:val="00735E83"/>
    <w:rsid w:val="007361B5"/>
    <w:rsid w:val="00741145"/>
    <w:rsid w:val="00746745"/>
    <w:rsid w:val="00746DD3"/>
    <w:rsid w:val="00761409"/>
    <w:rsid w:val="00775E5F"/>
    <w:rsid w:val="007A0B6D"/>
    <w:rsid w:val="007C2350"/>
    <w:rsid w:val="007C4320"/>
    <w:rsid w:val="007C5BEE"/>
    <w:rsid w:val="007D57D0"/>
    <w:rsid w:val="00801A91"/>
    <w:rsid w:val="00810998"/>
    <w:rsid w:val="008152F2"/>
    <w:rsid w:val="008216AB"/>
    <w:rsid w:val="0082344B"/>
    <w:rsid w:val="00835334"/>
    <w:rsid w:val="00837E27"/>
    <w:rsid w:val="00841345"/>
    <w:rsid w:val="008455C5"/>
    <w:rsid w:val="00855334"/>
    <w:rsid w:val="008727AA"/>
    <w:rsid w:val="00884DAA"/>
    <w:rsid w:val="0089770D"/>
    <w:rsid w:val="008B03DB"/>
    <w:rsid w:val="008B1C12"/>
    <w:rsid w:val="008B7E43"/>
    <w:rsid w:val="008C077F"/>
    <w:rsid w:val="008C09BD"/>
    <w:rsid w:val="008E22CB"/>
    <w:rsid w:val="00922911"/>
    <w:rsid w:val="0093020A"/>
    <w:rsid w:val="00930739"/>
    <w:rsid w:val="00947419"/>
    <w:rsid w:val="0095568A"/>
    <w:rsid w:val="00957D6C"/>
    <w:rsid w:val="00961946"/>
    <w:rsid w:val="009676AF"/>
    <w:rsid w:val="009727AC"/>
    <w:rsid w:val="009A5CBB"/>
    <w:rsid w:val="009C63B6"/>
    <w:rsid w:val="009F08E7"/>
    <w:rsid w:val="009F7675"/>
    <w:rsid w:val="009F789B"/>
    <w:rsid w:val="00A10680"/>
    <w:rsid w:val="00A47CBA"/>
    <w:rsid w:val="00A5069E"/>
    <w:rsid w:val="00A62F9C"/>
    <w:rsid w:val="00A74BB3"/>
    <w:rsid w:val="00A7533D"/>
    <w:rsid w:val="00A8255C"/>
    <w:rsid w:val="00A85977"/>
    <w:rsid w:val="00AB57FB"/>
    <w:rsid w:val="00AB7932"/>
    <w:rsid w:val="00AC7306"/>
    <w:rsid w:val="00AD7203"/>
    <w:rsid w:val="00AD7443"/>
    <w:rsid w:val="00AE37FD"/>
    <w:rsid w:val="00AF1B58"/>
    <w:rsid w:val="00AF4AEA"/>
    <w:rsid w:val="00AF554E"/>
    <w:rsid w:val="00AF6572"/>
    <w:rsid w:val="00B043F7"/>
    <w:rsid w:val="00B21EBE"/>
    <w:rsid w:val="00B22044"/>
    <w:rsid w:val="00B240BE"/>
    <w:rsid w:val="00B26F90"/>
    <w:rsid w:val="00B33BC8"/>
    <w:rsid w:val="00B35B11"/>
    <w:rsid w:val="00B43088"/>
    <w:rsid w:val="00B6482A"/>
    <w:rsid w:val="00B938B3"/>
    <w:rsid w:val="00B96165"/>
    <w:rsid w:val="00BC54DC"/>
    <w:rsid w:val="00BC7FF8"/>
    <w:rsid w:val="00BE1E6B"/>
    <w:rsid w:val="00BF2A57"/>
    <w:rsid w:val="00C103FD"/>
    <w:rsid w:val="00C33EFD"/>
    <w:rsid w:val="00C47F07"/>
    <w:rsid w:val="00C634DB"/>
    <w:rsid w:val="00C73E6B"/>
    <w:rsid w:val="00C8294C"/>
    <w:rsid w:val="00C83B68"/>
    <w:rsid w:val="00C975E3"/>
    <w:rsid w:val="00CA0522"/>
    <w:rsid w:val="00CA4112"/>
    <w:rsid w:val="00CB361B"/>
    <w:rsid w:val="00D14FDD"/>
    <w:rsid w:val="00D45348"/>
    <w:rsid w:val="00D62D3A"/>
    <w:rsid w:val="00D74B61"/>
    <w:rsid w:val="00D7534D"/>
    <w:rsid w:val="00D822B5"/>
    <w:rsid w:val="00D91149"/>
    <w:rsid w:val="00DA1FE6"/>
    <w:rsid w:val="00DD073D"/>
    <w:rsid w:val="00DD11CE"/>
    <w:rsid w:val="00DD3C58"/>
    <w:rsid w:val="00DF05E7"/>
    <w:rsid w:val="00DF0FCB"/>
    <w:rsid w:val="00DF71D1"/>
    <w:rsid w:val="00E01CBC"/>
    <w:rsid w:val="00E01E87"/>
    <w:rsid w:val="00E04FB9"/>
    <w:rsid w:val="00E06B97"/>
    <w:rsid w:val="00E1716D"/>
    <w:rsid w:val="00E200A3"/>
    <w:rsid w:val="00E2458F"/>
    <w:rsid w:val="00E2771E"/>
    <w:rsid w:val="00E32CE5"/>
    <w:rsid w:val="00E36582"/>
    <w:rsid w:val="00E42849"/>
    <w:rsid w:val="00E42B5E"/>
    <w:rsid w:val="00E743CD"/>
    <w:rsid w:val="00E77060"/>
    <w:rsid w:val="00E85FE0"/>
    <w:rsid w:val="00E91AA1"/>
    <w:rsid w:val="00EA744B"/>
    <w:rsid w:val="00EB5FE9"/>
    <w:rsid w:val="00EC397A"/>
    <w:rsid w:val="00EC5D1E"/>
    <w:rsid w:val="00ED0545"/>
    <w:rsid w:val="00ED10AF"/>
    <w:rsid w:val="00EF2274"/>
    <w:rsid w:val="00F03D5F"/>
    <w:rsid w:val="00F071AF"/>
    <w:rsid w:val="00F1237C"/>
    <w:rsid w:val="00F21EE1"/>
    <w:rsid w:val="00F359ED"/>
    <w:rsid w:val="00F507AB"/>
    <w:rsid w:val="00F80149"/>
    <w:rsid w:val="00FA25AA"/>
    <w:rsid w:val="00FA44BA"/>
    <w:rsid w:val="00FA741D"/>
    <w:rsid w:val="00FC294F"/>
    <w:rsid w:val="00FE61B7"/>
    <w:rsid w:val="00FF20CF"/>
    <w:rsid w:val="00FF5C5C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4AA2F-1B3E-4037-9AF7-881DC7F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AC58-94E3-4DE9-A605-5A65A5F5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12</cp:revision>
  <cp:lastPrinted>2018-12-17T07:25:00Z</cp:lastPrinted>
  <dcterms:created xsi:type="dcterms:W3CDTF">2019-01-09T13:02:00Z</dcterms:created>
  <dcterms:modified xsi:type="dcterms:W3CDTF">2019-01-21T07:24:00Z</dcterms:modified>
</cp:coreProperties>
</file>