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1FEC" w:rsidTr="00BF764C">
        <w:trPr>
          <w:trHeight w:val="88"/>
        </w:trPr>
        <w:tc>
          <w:tcPr>
            <w:tcW w:w="3284" w:type="dxa"/>
            <w:hideMark/>
          </w:tcPr>
          <w:p w:rsidR="00821FEC" w:rsidRDefault="00AC123C" w:rsidP="00352E32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17.04.2019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5A6F5F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5A6F5F">
              <w:rPr>
                <w:b/>
                <w:sz w:val="24"/>
                <w:szCs w:val="24"/>
                <w:lang w:eastAsia="uk-UA"/>
              </w:rPr>
              <w:t>52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AC123C">
      <w:pPr>
        <w:tabs>
          <w:tab w:val="left" w:pos="426"/>
        </w:tabs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 w:rsidR="00C83860">
        <w:rPr>
          <w:sz w:val="24"/>
          <w:szCs w:val="24"/>
        </w:rPr>
        <w:t>протокол</w:t>
      </w:r>
      <w:r w:rsidR="00AC123C">
        <w:rPr>
          <w:sz w:val="24"/>
          <w:szCs w:val="24"/>
        </w:rPr>
        <w:t>у</w:t>
      </w:r>
      <w:r w:rsidR="00C83860" w:rsidRPr="00C574ED">
        <w:rPr>
          <w:sz w:val="24"/>
          <w:szCs w:val="24"/>
        </w:rPr>
        <w:t xml:space="preserve"> громадської комісії з житлових питань від </w:t>
      </w:r>
      <w:r w:rsidR="00AC123C">
        <w:rPr>
          <w:sz w:val="24"/>
          <w:szCs w:val="24"/>
        </w:rPr>
        <w:t>09.04.2019</w:t>
      </w:r>
      <w:r w:rsidR="00C83860" w:rsidRPr="00C574ED">
        <w:rPr>
          <w:b/>
          <w:sz w:val="24"/>
          <w:szCs w:val="24"/>
        </w:rPr>
        <w:t xml:space="preserve"> </w:t>
      </w:r>
      <w:r w:rsidR="00C83860" w:rsidRPr="00CB4346">
        <w:rPr>
          <w:sz w:val="24"/>
          <w:szCs w:val="24"/>
        </w:rPr>
        <w:t xml:space="preserve">№ </w:t>
      </w:r>
      <w:r w:rsidR="00AC123C">
        <w:rPr>
          <w:sz w:val="24"/>
          <w:szCs w:val="24"/>
        </w:rPr>
        <w:t>4</w:t>
      </w:r>
    </w:p>
    <w:p w:rsidR="001B33DF" w:rsidRPr="003D7EE6" w:rsidRDefault="001B33DF" w:rsidP="00AC123C">
      <w:pPr>
        <w:tabs>
          <w:tab w:val="left" w:pos="426"/>
        </w:tabs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F426A6">
      <w:pPr>
        <w:tabs>
          <w:tab w:val="left" w:pos="426"/>
          <w:tab w:val="left" w:pos="64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  <w:r w:rsidR="00E760EA">
        <w:rPr>
          <w:sz w:val="24"/>
          <w:szCs w:val="24"/>
        </w:rPr>
        <w:tab/>
      </w:r>
    </w:p>
    <w:p w:rsidR="00E760EA" w:rsidRPr="00E760EA" w:rsidRDefault="00E760EA" w:rsidP="00E760EA">
      <w:pPr>
        <w:tabs>
          <w:tab w:val="left" w:pos="6480"/>
        </w:tabs>
        <w:spacing w:line="276" w:lineRule="auto"/>
        <w:jc w:val="both"/>
        <w:rPr>
          <w:sz w:val="16"/>
          <w:szCs w:val="16"/>
        </w:rPr>
      </w:pPr>
    </w:p>
    <w:p w:rsidR="00F426A6" w:rsidRDefault="00F426A6" w:rsidP="001B33DF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B33DF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426A6">
        <w:rPr>
          <w:sz w:val="24"/>
          <w:szCs w:val="24"/>
        </w:rPr>
        <w:t xml:space="preserve"> </w:t>
      </w:r>
      <w:r w:rsidR="00075FEC" w:rsidRPr="00F426A6">
        <w:rPr>
          <w:sz w:val="24"/>
          <w:szCs w:val="24"/>
        </w:rPr>
        <w:t>Зняти з квартирного обліку</w:t>
      </w:r>
      <w:r w:rsidR="001B33DF">
        <w:rPr>
          <w:sz w:val="24"/>
          <w:szCs w:val="24"/>
        </w:rPr>
        <w:t xml:space="preserve"> </w:t>
      </w:r>
      <w:r w:rsidR="00E77514">
        <w:rPr>
          <w:sz w:val="24"/>
          <w:szCs w:val="24"/>
        </w:rPr>
        <w:t>ОСОБУ 1</w:t>
      </w:r>
      <w:r w:rsidR="00075FEC">
        <w:rPr>
          <w:sz w:val="24"/>
          <w:szCs w:val="24"/>
        </w:rPr>
        <w:t>, склад сім</w:t>
      </w:r>
      <w:r w:rsidR="00075FEC" w:rsidRPr="00E77514">
        <w:rPr>
          <w:sz w:val="24"/>
          <w:szCs w:val="24"/>
        </w:rPr>
        <w:t>’</w:t>
      </w:r>
      <w:r w:rsidR="00075FEC">
        <w:rPr>
          <w:sz w:val="24"/>
          <w:szCs w:val="24"/>
        </w:rPr>
        <w:t xml:space="preserve">ї: </w:t>
      </w:r>
      <w:r w:rsidR="00E77514">
        <w:rPr>
          <w:sz w:val="24"/>
          <w:szCs w:val="24"/>
        </w:rPr>
        <w:t>КОНФІДЕНЦІЙНА ІНФОРМАЦІЯ,</w:t>
      </w:r>
      <w:r w:rsidR="00075FEC">
        <w:rPr>
          <w:sz w:val="24"/>
          <w:szCs w:val="24"/>
        </w:rPr>
        <w:t xml:space="preserve"> </w:t>
      </w:r>
      <w:r w:rsidR="00075FEC" w:rsidRPr="00EB5282">
        <w:rPr>
          <w:sz w:val="24"/>
          <w:szCs w:val="24"/>
        </w:rPr>
        <w:t>у зв</w:t>
      </w:r>
      <w:r w:rsidR="00075FEC" w:rsidRPr="00E77514">
        <w:rPr>
          <w:sz w:val="24"/>
          <w:szCs w:val="24"/>
        </w:rPr>
        <w:t xml:space="preserve">’язку з </w:t>
      </w:r>
      <w:r w:rsidR="00075FEC" w:rsidRPr="00EB5282">
        <w:rPr>
          <w:sz w:val="24"/>
          <w:szCs w:val="24"/>
        </w:rPr>
        <w:t>поліпшенням житлових умов до встановлених законодавством норм, внаслідок чого відпали підстави для надання іншого жилого приміщення</w:t>
      </w:r>
      <w:r w:rsidR="001B33DF">
        <w:rPr>
          <w:sz w:val="24"/>
          <w:szCs w:val="24"/>
        </w:rPr>
        <w:t>.</w:t>
      </w:r>
    </w:p>
    <w:p w:rsidR="001B33DF" w:rsidRPr="00A67417" w:rsidRDefault="001B33DF" w:rsidP="001B33DF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62551B" w:rsidRPr="003A6CEF" w:rsidRDefault="001B33DF" w:rsidP="0062551B">
      <w:pPr>
        <w:tabs>
          <w:tab w:val="left" w:pos="284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62551B" w:rsidRPr="0062551B">
        <w:rPr>
          <w:sz w:val="24"/>
          <w:szCs w:val="24"/>
        </w:rPr>
        <w:t xml:space="preserve">. </w:t>
      </w:r>
      <w:r w:rsidR="0062551B" w:rsidRPr="003A6CEF">
        <w:rPr>
          <w:sz w:val="24"/>
          <w:szCs w:val="24"/>
        </w:rPr>
        <w:t>Відділу обліку і розподілу житла на підставі  пункт</w:t>
      </w:r>
      <w:r>
        <w:rPr>
          <w:sz w:val="24"/>
          <w:szCs w:val="24"/>
        </w:rPr>
        <w:t>у</w:t>
      </w:r>
      <w:r w:rsidR="0062551B" w:rsidRPr="003A6CEF">
        <w:rPr>
          <w:sz w:val="24"/>
          <w:szCs w:val="24"/>
        </w:rPr>
        <w:t xml:space="preserve"> 1 цього рішення внести відповідні зміни в обліков</w:t>
      </w:r>
      <w:r>
        <w:rPr>
          <w:sz w:val="24"/>
          <w:szCs w:val="24"/>
        </w:rPr>
        <w:t>у</w:t>
      </w:r>
      <w:r w:rsidR="0062551B" w:rsidRPr="003A6CEF">
        <w:rPr>
          <w:sz w:val="24"/>
          <w:szCs w:val="24"/>
        </w:rPr>
        <w:t xml:space="preserve"> справ</w:t>
      </w:r>
      <w:r>
        <w:rPr>
          <w:sz w:val="24"/>
          <w:szCs w:val="24"/>
        </w:rPr>
        <w:t>у</w:t>
      </w:r>
      <w:r w:rsidR="0062551B" w:rsidRPr="003A6CEF">
        <w:rPr>
          <w:sz w:val="24"/>
          <w:szCs w:val="24"/>
        </w:rPr>
        <w:t xml:space="preserve"> громадян</w:t>
      </w:r>
      <w:r>
        <w:rPr>
          <w:sz w:val="24"/>
          <w:szCs w:val="24"/>
        </w:rPr>
        <w:t>ина</w:t>
      </w:r>
      <w:r w:rsidR="0062551B" w:rsidRPr="003A6CEF">
        <w:rPr>
          <w:sz w:val="24"/>
          <w:szCs w:val="24"/>
        </w:rPr>
        <w:t xml:space="preserve"> та Книгу обліку осіб, які перебувають у черзі на одержання жилих приміщень у Виконавчому комітеті Роменської міської ради.</w:t>
      </w:r>
    </w:p>
    <w:p w:rsidR="00337262" w:rsidRPr="00337262" w:rsidRDefault="00337262" w:rsidP="00C522BA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1B33DF" w:rsidRDefault="001B33DF" w:rsidP="001B33DF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</w:t>
      </w:r>
      <w:r w:rsidR="0062551B">
        <w:rPr>
          <w:sz w:val="24"/>
          <w:szCs w:val="24"/>
        </w:rPr>
        <w:t xml:space="preserve">. </w:t>
      </w:r>
      <w:r w:rsidRPr="009D721A">
        <w:rPr>
          <w:sz w:val="24"/>
          <w:szCs w:val="24"/>
        </w:rPr>
        <w:t xml:space="preserve">На клопотання Міжрегіонального центру швидкого реагування Державної служби України з надзвичайних ситуацій </w:t>
      </w:r>
      <w:r>
        <w:rPr>
          <w:sz w:val="24"/>
          <w:szCs w:val="24"/>
        </w:rPr>
        <w:t xml:space="preserve">(далі – Центр) </w:t>
      </w:r>
      <w:r w:rsidRPr="009D721A">
        <w:rPr>
          <w:sz w:val="24"/>
          <w:szCs w:val="24"/>
        </w:rPr>
        <w:t xml:space="preserve">затвердити протокол засідання житлової комісії </w:t>
      </w:r>
      <w:r>
        <w:rPr>
          <w:sz w:val="24"/>
          <w:szCs w:val="24"/>
        </w:rPr>
        <w:t>Центру</w:t>
      </w:r>
      <w:r w:rsidRPr="009D721A">
        <w:rPr>
          <w:sz w:val="24"/>
          <w:szCs w:val="24"/>
        </w:rPr>
        <w:t xml:space="preserve"> від </w:t>
      </w:r>
      <w:r>
        <w:rPr>
          <w:sz w:val="24"/>
          <w:szCs w:val="24"/>
        </w:rPr>
        <w:t>27.03.2019</w:t>
      </w:r>
      <w:r w:rsidRPr="009D721A">
        <w:rPr>
          <w:sz w:val="24"/>
          <w:szCs w:val="24"/>
        </w:rPr>
        <w:t xml:space="preserve"> № </w:t>
      </w:r>
      <w:r>
        <w:rPr>
          <w:sz w:val="24"/>
          <w:szCs w:val="24"/>
        </w:rPr>
        <w:t>3 щодо:</w:t>
      </w:r>
    </w:p>
    <w:p w:rsidR="00A67417" w:rsidRPr="00A67417" w:rsidRDefault="00A67417" w:rsidP="001B33DF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1B33DF" w:rsidRPr="00AF3963" w:rsidRDefault="001B33DF" w:rsidP="00AF3963">
      <w:pPr>
        <w:pStyle w:val="a3"/>
        <w:numPr>
          <w:ilvl w:val="0"/>
          <w:numId w:val="27"/>
        </w:numPr>
        <w:tabs>
          <w:tab w:val="left" w:pos="709"/>
          <w:tab w:val="left" w:pos="1560"/>
          <w:tab w:val="left" w:pos="9639"/>
        </w:tabs>
        <w:spacing w:line="276" w:lineRule="auto"/>
        <w:ind w:left="0" w:right="-1" w:firstLine="426"/>
        <w:jc w:val="both"/>
        <w:rPr>
          <w:sz w:val="24"/>
          <w:szCs w:val="24"/>
        </w:rPr>
      </w:pPr>
      <w:r w:rsidRPr="00AF3963">
        <w:rPr>
          <w:sz w:val="24"/>
          <w:szCs w:val="24"/>
        </w:rPr>
        <w:t xml:space="preserve">зняття з квартирного обліку </w:t>
      </w:r>
      <w:r w:rsidR="00475A4B">
        <w:rPr>
          <w:sz w:val="24"/>
          <w:szCs w:val="24"/>
        </w:rPr>
        <w:t>ОСОБИ 2</w:t>
      </w:r>
      <w:r w:rsidR="00A67417" w:rsidRPr="00AF3963">
        <w:rPr>
          <w:sz w:val="24"/>
          <w:szCs w:val="24"/>
        </w:rPr>
        <w:t xml:space="preserve">, склад сім’ї: </w:t>
      </w:r>
      <w:r w:rsidR="00475A4B">
        <w:rPr>
          <w:sz w:val="24"/>
          <w:szCs w:val="24"/>
        </w:rPr>
        <w:t>КОНФІДЕНЦІЙНА ІНФОРМАЦІЯ</w:t>
      </w:r>
      <w:r w:rsidR="00AF3963" w:rsidRPr="00AF3963">
        <w:rPr>
          <w:sz w:val="24"/>
          <w:szCs w:val="24"/>
        </w:rPr>
        <w:t xml:space="preserve">, у зв’язку з </w:t>
      </w:r>
      <w:r w:rsidRPr="00AF3963">
        <w:rPr>
          <w:sz w:val="24"/>
          <w:szCs w:val="24"/>
        </w:rPr>
        <w:t>поліпшення</w:t>
      </w:r>
      <w:r w:rsidR="00AF3963">
        <w:rPr>
          <w:sz w:val="24"/>
          <w:szCs w:val="24"/>
        </w:rPr>
        <w:t>м</w:t>
      </w:r>
      <w:r w:rsidRPr="00AF3963">
        <w:rPr>
          <w:sz w:val="24"/>
          <w:szCs w:val="24"/>
        </w:rPr>
        <w:t xml:space="preserve"> житлових умов, внаслідок чого відпали підстави для надання іншого жилого приміщення;</w:t>
      </w:r>
    </w:p>
    <w:p w:rsidR="001B33DF" w:rsidRPr="00A67417" w:rsidRDefault="001B33DF" w:rsidP="001B33DF">
      <w:pPr>
        <w:tabs>
          <w:tab w:val="left" w:pos="1134"/>
        </w:tabs>
        <w:spacing w:line="276" w:lineRule="auto"/>
        <w:ind w:firstLine="426"/>
        <w:rPr>
          <w:sz w:val="16"/>
          <w:szCs w:val="16"/>
        </w:rPr>
      </w:pPr>
      <w:r w:rsidRPr="00AA4FC8">
        <w:rPr>
          <w:sz w:val="24"/>
          <w:szCs w:val="24"/>
        </w:rPr>
        <w:t xml:space="preserve">  </w:t>
      </w:r>
    </w:p>
    <w:p w:rsidR="001B33DF" w:rsidRPr="00AF3963" w:rsidRDefault="001B33DF" w:rsidP="00AF3963">
      <w:pPr>
        <w:pStyle w:val="a3"/>
        <w:numPr>
          <w:ilvl w:val="0"/>
          <w:numId w:val="27"/>
        </w:numPr>
        <w:spacing w:line="276" w:lineRule="auto"/>
        <w:ind w:left="0" w:right="-1" w:firstLine="426"/>
        <w:jc w:val="both"/>
        <w:rPr>
          <w:sz w:val="24"/>
          <w:szCs w:val="24"/>
        </w:rPr>
      </w:pPr>
      <w:r w:rsidRPr="00AF3963">
        <w:rPr>
          <w:sz w:val="24"/>
          <w:szCs w:val="24"/>
        </w:rPr>
        <w:t>включення сержанта служби цивільного захисту Пересадька Юрія Михайловича, склад сім</w:t>
      </w:r>
      <w:r w:rsidRPr="005A6F5F">
        <w:rPr>
          <w:sz w:val="24"/>
          <w:szCs w:val="24"/>
        </w:rPr>
        <w:t>’</w:t>
      </w:r>
      <w:r w:rsidRPr="00AF3963">
        <w:rPr>
          <w:sz w:val="24"/>
          <w:szCs w:val="24"/>
        </w:rPr>
        <w:t xml:space="preserve">ї: </w:t>
      </w:r>
      <w:r w:rsidR="00E80B45">
        <w:rPr>
          <w:sz w:val="24"/>
          <w:szCs w:val="24"/>
        </w:rPr>
        <w:t>КОНФІДЕНЦІЙНА ІНФОРМАЦІЯ</w:t>
      </w:r>
      <w:r w:rsidRPr="00AF3963">
        <w:rPr>
          <w:sz w:val="24"/>
          <w:szCs w:val="24"/>
        </w:rPr>
        <w:t xml:space="preserve">, до списку першочергового отримання житла як учасника бойових дій під № 124 </w:t>
      </w:r>
      <w:r w:rsidR="00AF3963">
        <w:rPr>
          <w:sz w:val="24"/>
          <w:szCs w:val="24"/>
        </w:rPr>
        <w:t>і</w:t>
      </w:r>
      <w:r w:rsidRPr="00AF3963">
        <w:rPr>
          <w:sz w:val="24"/>
          <w:szCs w:val="24"/>
        </w:rPr>
        <w:t>з 27.03.2019.</w:t>
      </w:r>
    </w:p>
    <w:p w:rsidR="001B33DF" w:rsidRPr="001D4323" w:rsidRDefault="001B33DF" w:rsidP="001B33DF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1B33DF" w:rsidRDefault="001B33DF" w:rsidP="00A67417">
      <w:pPr>
        <w:tabs>
          <w:tab w:val="left" w:pos="284"/>
        </w:tabs>
        <w:spacing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Pr="009D721A">
        <w:rPr>
          <w:sz w:val="24"/>
          <w:szCs w:val="24"/>
        </w:rPr>
        <w:t>На клопотання Міжрегіонального центру швидкого реагування Державної служби України з надзвичайних ситуацій</w:t>
      </w:r>
      <w:r>
        <w:rPr>
          <w:sz w:val="24"/>
          <w:szCs w:val="24"/>
        </w:rPr>
        <w:t xml:space="preserve"> вивести із числа службових трьохкімнатну квартиру за  адресою: вул. Коржівська, </w:t>
      </w:r>
      <w:r w:rsidR="00AF3963">
        <w:rPr>
          <w:sz w:val="24"/>
          <w:szCs w:val="24"/>
        </w:rPr>
        <w:t xml:space="preserve">буд. </w:t>
      </w:r>
      <w:r>
        <w:rPr>
          <w:sz w:val="24"/>
          <w:szCs w:val="24"/>
        </w:rPr>
        <w:t>65</w:t>
      </w:r>
      <w:r w:rsidR="00AF3963">
        <w:rPr>
          <w:sz w:val="24"/>
          <w:szCs w:val="24"/>
        </w:rPr>
        <w:t>,</w:t>
      </w:r>
      <w:r>
        <w:rPr>
          <w:sz w:val="24"/>
          <w:szCs w:val="24"/>
        </w:rPr>
        <w:t xml:space="preserve"> кв.</w:t>
      </w:r>
      <w:r w:rsidR="00A67417">
        <w:rPr>
          <w:sz w:val="24"/>
          <w:szCs w:val="24"/>
        </w:rPr>
        <w:t xml:space="preserve"> </w:t>
      </w:r>
      <w:r>
        <w:rPr>
          <w:sz w:val="24"/>
          <w:szCs w:val="24"/>
        </w:rPr>
        <w:t>93 у зв</w:t>
      </w:r>
      <w:r w:rsidRPr="00C006DA"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 xml:space="preserve">язку з відсутністю потреби у її використанні як службової. </w:t>
      </w:r>
    </w:p>
    <w:p w:rsidR="00AF3963" w:rsidRPr="00AF3963" w:rsidRDefault="00AF3963" w:rsidP="00A67417">
      <w:pPr>
        <w:tabs>
          <w:tab w:val="left" w:pos="284"/>
        </w:tabs>
        <w:spacing w:line="276" w:lineRule="auto"/>
        <w:jc w:val="both"/>
        <w:textAlignment w:val="baseline"/>
        <w:rPr>
          <w:sz w:val="16"/>
          <w:szCs w:val="16"/>
        </w:rPr>
      </w:pPr>
    </w:p>
    <w:p w:rsidR="001B33DF" w:rsidRDefault="001B33DF" w:rsidP="001B33DF">
      <w:pPr>
        <w:tabs>
          <w:tab w:val="left" w:pos="284"/>
        </w:tabs>
        <w:spacing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5.</w:t>
      </w:r>
      <w:r w:rsidRPr="00C006DA">
        <w:rPr>
          <w:sz w:val="24"/>
          <w:szCs w:val="24"/>
        </w:rPr>
        <w:t xml:space="preserve"> </w:t>
      </w:r>
      <w:r w:rsidRPr="009D721A">
        <w:rPr>
          <w:sz w:val="24"/>
          <w:szCs w:val="24"/>
        </w:rPr>
        <w:t xml:space="preserve">На клопотання </w:t>
      </w:r>
      <w:r>
        <w:rPr>
          <w:sz w:val="24"/>
          <w:szCs w:val="24"/>
        </w:rPr>
        <w:t xml:space="preserve">Управління </w:t>
      </w:r>
      <w:r w:rsidRPr="009D721A">
        <w:rPr>
          <w:sz w:val="24"/>
          <w:szCs w:val="24"/>
        </w:rPr>
        <w:t>Державної служби України з надзвичайних ситуацій</w:t>
      </w:r>
      <w:r>
        <w:rPr>
          <w:sz w:val="24"/>
          <w:szCs w:val="24"/>
        </w:rPr>
        <w:t xml:space="preserve"> вивести із числа службових трьохкімнатну квартиру за  адресою: вул. Коржівська, </w:t>
      </w:r>
      <w:r w:rsidR="00AF3963">
        <w:rPr>
          <w:sz w:val="24"/>
          <w:szCs w:val="24"/>
        </w:rPr>
        <w:t xml:space="preserve">буд. </w:t>
      </w:r>
      <w:r>
        <w:rPr>
          <w:sz w:val="24"/>
          <w:szCs w:val="24"/>
        </w:rPr>
        <w:t>65</w:t>
      </w:r>
      <w:r w:rsidR="00AF3963">
        <w:rPr>
          <w:sz w:val="24"/>
          <w:szCs w:val="24"/>
        </w:rPr>
        <w:t>,</w:t>
      </w:r>
      <w:r>
        <w:rPr>
          <w:sz w:val="24"/>
          <w:szCs w:val="24"/>
        </w:rPr>
        <w:t xml:space="preserve"> кв.</w:t>
      </w:r>
      <w:r w:rsidR="00A67417">
        <w:rPr>
          <w:sz w:val="24"/>
          <w:szCs w:val="24"/>
        </w:rPr>
        <w:t xml:space="preserve"> </w:t>
      </w:r>
      <w:r>
        <w:rPr>
          <w:sz w:val="24"/>
          <w:szCs w:val="24"/>
        </w:rPr>
        <w:t>64 у зв</w:t>
      </w:r>
      <w:r w:rsidRPr="00C006DA"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 xml:space="preserve">язку з відсутністю потреби у її використанні як службової. </w:t>
      </w:r>
    </w:p>
    <w:p w:rsidR="00AF3963" w:rsidRPr="00AF3963" w:rsidRDefault="00AF3963" w:rsidP="00AF3963">
      <w:pPr>
        <w:spacing w:line="276" w:lineRule="auto"/>
        <w:ind w:right="-1"/>
        <w:jc w:val="both"/>
        <w:rPr>
          <w:b/>
          <w:sz w:val="24"/>
          <w:szCs w:val="24"/>
        </w:rPr>
      </w:pPr>
    </w:p>
    <w:p w:rsidR="001B33DF" w:rsidRDefault="00A67417" w:rsidP="00AF3963">
      <w:pPr>
        <w:spacing w:line="276" w:lineRule="auto"/>
        <w:ind w:right="-1"/>
        <w:jc w:val="both"/>
        <w:rPr>
          <w:sz w:val="24"/>
          <w:szCs w:val="24"/>
        </w:rPr>
      </w:pPr>
      <w:r w:rsidRPr="00A67417">
        <w:rPr>
          <w:b/>
          <w:sz w:val="24"/>
          <w:szCs w:val="24"/>
        </w:rPr>
        <w:t>Міський голова</w:t>
      </w:r>
      <w:r>
        <w:rPr>
          <w:b/>
          <w:sz w:val="24"/>
          <w:szCs w:val="24"/>
        </w:rPr>
        <w:t xml:space="preserve">                                                                   С. САЛАТУН</w:t>
      </w:r>
    </w:p>
    <w:sectPr w:rsidR="001B33DF" w:rsidSect="00AF396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F4F" w:rsidRDefault="007C7F4F" w:rsidP="003A2B28">
      <w:r>
        <w:separator/>
      </w:r>
    </w:p>
  </w:endnote>
  <w:endnote w:type="continuationSeparator" w:id="0">
    <w:p w:rsidR="007C7F4F" w:rsidRDefault="007C7F4F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F4F" w:rsidRDefault="007C7F4F" w:rsidP="003A2B28">
      <w:r>
        <w:separator/>
      </w:r>
    </w:p>
  </w:footnote>
  <w:footnote w:type="continuationSeparator" w:id="0">
    <w:p w:rsidR="007C7F4F" w:rsidRDefault="007C7F4F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472628"/>
    <w:multiLevelType w:val="multilevel"/>
    <w:tmpl w:val="0B02B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" w15:restartNumberingAfterBreak="0">
    <w:nsid w:val="1FF0709B"/>
    <w:multiLevelType w:val="hybridMultilevel"/>
    <w:tmpl w:val="041E4B34"/>
    <w:lvl w:ilvl="0" w:tplc="7C7E64A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229E1"/>
    <w:multiLevelType w:val="hybridMultilevel"/>
    <w:tmpl w:val="56B02FE4"/>
    <w:lvl w:ilvl="0" w:tplc="3B70BE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B5C1D0A"/>
    <w:multiLevelType w:val="multilevel"/>
    <w:tmpl w:val="847E7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E7833"/>
    <w:multiLevelType w:val="hybridMultilevel"/>
    <w:tmpl w:val="78747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638FD"/>
    <w:multiLevelType w:val="hybridMultilevel"/>
    <w:tmpl w:val="1C928FF6"/>
    <w:lvl w:ilvl="0" w:tplc="5F3636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F391648"/>
    <w:multiLevelType w:val="hybridMultilevel"/>
    <w:tmpl w:val="2BA24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62264"/>
    <w:multiLevelType w:val="hybridMultilevel"/>
    <w:tmpl w:val="C0E2597C"/>
    <w:lvl w:ilvl="0" w:tplc="DD247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E830EE6"/>
    <w:multiLevelType w:val="hybridMultilevel"/>
    <w:tmpl w:val="C0A640E0"/>
    <w:lvl w:ilvl="0" w:tplc="4378D43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3"/>
  </w:num>
  <w:num w:numId="3">
    <w:abstractNumId w:val="1"/>
  </w:num>
  <w:num w:numId="4">
    <w:abstractNumId w:val="0"/>
  </w:num>
  <w:num w:numId="5">
    <w:abstractNumId w:val="18"/>
  </w:num>
  <w:num w:numId="6">
    <w:abstractNumId w:val="26"/>
  </w:num>
  <w:num w:numId="7">
    <w:abstractNumId w:val="14"/>
  </w:num>
  <w:num w:numId="8">
    <w:abstractNumId w:val="3"/>
  </w:num>
  <w:num w:numId="9">
    <w:abstractNumId w:val="22"/>
  </w:num>
  <w:num w:numId="10">
    <w:abstractNumId w:val="13"/>
  </w:num>
  <w:num w:numId="11">
    <w:abstractNumId w:val="19"/>
  </w:num>
  <w:num w:numId="12">
    <w:abstractNumId w:val="2"/>
  </w:num>
  <w:num w:numId="13">
    <w:abstractNumId w:val="24"/>
  </w:num>
  <w:num w:numId="14">
    <w:abstractNumId w:val="15"/>
  </w:num>
  <w:num w:numId="15">
    <w:abstractNumId w:val="4"/>
  </w:num>
  <w:num w:numId="16">
    <w:abstractNumId w:val="25"/>
  </w:num>
  <w:num w:numId="17">
    <w:abstractNumId w:val="9"/>
  </w:num>
  <w:num w:numId="18">
    <w:abstractNumId w:val="17"/>
  </w:num>
  <w:num w:numId="19">
    <w:abstractNumId w:val="5"/>
  </w:num>
  <w:num w:numId="20">
    <w:abstractNumId w:val="10"/>
  </w:num>
  <w:num w:numId="21">
    <w:abstractNumId w:val="1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1"/>
  </w:num>
  <w:num w:numId="25">
    <w:abstractNumId w:val="16"/>
  </w:num>
  <w:num w:numId="26">
    <w:abstractNumId w:val="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FEC"/>
    <w:rsid w:val="000029AF"/>
    <w:rsid w:val="0000372A"/>
    <w:rsid w:val="000115D2"/>
    <w:rsid w:val="000147C2"/>
    <w:rsid w:val="00016DDE"/>
    <w:rsid w:val="000261F3"/>
    <w:rsid w:val="00040A94"/>
    <w:rsid w:val="00060F6A"/>
    <w:rsid w:val="000641A6"/>
    <w:rsid w:val="00075FEC"/>
    <w:rsid w:val="00077499"/>
    <w:rsid w:val="000816D7"/>
    <w:rsid w:val="000818FA"/>
    <w:rsid w:val="000A2B08"/>
    <w:rsid w:val="000A4614"/>
    <w:rsid w:val="000A4875"/>
    <w:rsid w:val="000A505B"/>
    <w:rsid w:val="000A7432"/>
    <w:rsid w:val="000D5DF0"/>
    <w:rsid w:val="000D6C17"/>
    <w:rsid w:val="000E1612"/>
    <w:rsid w:val="000F04D2"/>
    <w:rsid w:val="000F3CA7"/>
    <w:rsid w:val="00101F9C"/>
    <w:rsid w:val="00115ECA"/>
    <w:rsid w:val="00126D0F"/>
    <w:rsid w:val="001415F4"/>
    <w:rsid w:val="0014177F"/>
    <w:rsid w:val="001473DD"/>
    <w:rsid w:val="00153435"/>
    <w:rsid w:val="00163B95"/>
    <w:rsid w:val="00170DB0"/>
    <w:rsid w:val="001713F7"/>
    <w:rsid w:val="0017236F"/>
    <w:rsid w:val="00177328"/>
    <w:rsid w:val="001A2865"/>
    <w:rsid w:val="001A7798"/>
    <w:rsid w:val="001B33DF"/>
    <w:rsid w:val="001C18B3"/>
    <w:rsid w:val="001C453F"/>
    <w:rsid w:val="001C45BB"/>
    <w:rsid w:val="001D3B60"/>
    <w:rsid w:val="001D4B60"/>
    <w:rsid w:val="001E439E"/>
    <w:rsid w:val="001E7934"/>
    <w:rsid w:val="001F08B1"/>
    <w:rsid w:val="001F2A38"/>
    <w:rsid w:val="001F52BC"/>
    <w:rsid w:val="00202A00"/>
    <w:rsid w:val="00203479"/>
    <w:rsid w:val="002156DE"/>
    <w:rsid w:val="0022268F"/>
    <w:rsid w:val="002374A1"/>
    <w:rsid w:val="00245DED"/>
    <w:rsid w:val="00256E04"/>
    <w:rsid w:val="00260225"/>
    <w:rsid w:val="0027586B"/>
    <w:rsid w:val="00282EFF"/>
    <w:rsid w:val="002838D5"/>
    <w:rsid w:val="00284842"/>
    <w:rsid w:val="002849ED"/>
    <w:rsid w:val="0029466C"/>
    <w:rsid w:val="00295135"/>
    <w:rsid w:val="00296D09"/>
    <w:rsid w:val="002A4B49"/>
    <w:rsid w:val="002B5BA0"/>
    <w:rsid w:val="002C01E6"/>
    <w:rsid w:val="002C308F"/>
    <w:rsid w:val="002C6E0B"/>
    <w:rsid w:val="002D1901"/>
    <w:rsid w:val="002D30F9"/>
    <w:rsid w:val="002E1653"/>
    <w:rsid w:val="002E6A1A"/>
    <w:rsid w:val="00303DC6"/>
    <w:rsid w:val="003072EB"/>
    <w:rsid w:val="00335B3D"/>
    <w:rsid w:val="00337262"/>
    <w:rsid w:val="003426B8"/>
    <w:rsid w:val="003445E1"/>
    <w:rsid w:val="00350A8C"/>
    <w:rsid w:val="00352E32"/>
    <w:rsid w:val="00355F62"/>
    <w:rsid w:val="00357354"/>
    <w:rsid w:val="003741C3"/>
    <w:rsid w:val="00375055"/>
    <w:rsid w:val="0038608D"/>
    <w:rsid w:val="00387F4C"/>
    <w:rsid w:val="00390ECE"/>
    <w:rsid w:val="003A144B"/>
    <w:rsid w:val="003A2B28"/>
    <w:rsid w:val="003A3DF4"/>
    <w:rsid w:val="003C2375"/>
    <w:rsid w:val="003C379E"/>
    <w:rsid w:val="003C5B37"/>
    <w:rsid w:val="003C78B1"/>
    <w:rsid w:val="003E4C48"/>
    <w:rsid w:val="00406F07"/>
    <w:rsid w:val="004117C0"/>
    <w:rsid w:val="00411985"/>
    <w:rsid w:val="00417A5D"/>
    <w:rsid w:val="00424605"/>
    <w:rsid w:val="00444A6F"/>
    <w:rsid w:val="004473F9"/>
    <w:rsid w:val="0045012C"/>
    <w:rsid w:val="004504F0"/>
    <w:rsid w:val="00452160"/>
    <w:rsid w:val="00457A1D"/>
    <w:rsid w:val="00465DB7"/>
    <w:rsid w:val="00475A4B"/>
    <w:rsid w:val="0049363A"/>
    <w:rsid w:val="004A5079"/>
    <w:rsid w:val="004B05EA"/>
    <w:rsid w:val="004C310D"/>
    <w:rsid w:val="004C5A92"/>
    <w:rsid w:val="004C727C"/>
    <w:rsid w:val="004C79FE"/>
    <w:rsid w:val="004D56FF"/>
    <w:rsid w:val="004E1071"/>
    <w:rsid w:val="004E5C38"/>
    <w:rsid w:val="004E7668"/>
    <w:rsid w:val="004F11C1"/>
    <w:rsid w:val="00501B01"/>
    <w:rsid w:val="005059BB"/>
    <w:rsid w:val="00507A15"/>
    <w:rsid w:val="00510C1A"/>
    <w:rsid w:val="00517956"/>
    <w:rsid w:val="00531131"/>
    <w:rsid w:val="0053148A"/>
    <w:rsid w:val="00535017"/>
    <w:rsid w:val="00541F24"/>
    <w:rsid w:val="0054597C"/>
    <w:rsid w:val="00587A11"/>
    <w:rsid w:val="00594275"/>
    <w:rsid w:val="00596536"/>
    <w:rsid w:val="005A22F4"/>
    <w:rsid w:val="005A473B"/>
    <w:rsid w:val="005A6F5F"/>
    <w:rsid w:val="005B01EA"/>
    <w:rsid w:val="005D6650"/>
    <w:rsid w:val="005F534B"/>
    <w:rsid w:val="00613434"/>
    <w:rsid w:val="00613508"/>
    <w:rsid w:val="0061462E"/>
    <w:rsid w:val="006147D3"/>
    <w:rsid w:val="00622980"/>
    <w:rsid w:val="0062338B"/>
    <w:rsid w:val="0062551B"/>
    <w:rsid w:val="00625DD3"/>
    <w:rsid w:val="0063006C"/>
    <w:rsid w:val="00631772"/>
    <w:rsid w:val="006345F7"/>
    <w:rsid w:val="0063595C"/>
    <w:rsid w:val="006440EB"/>
    <w:rsid w:val="00676457"/>
    <w:rsid w:val="0068476B"/>
    <w:rsid w:val="00694321"/>
    <w:rsid w:val="006A5DB4"/>
    <w:rsid w:val="006A62D9"/>
    <w:rsid w:val="006B383F"/>
    <w:rsid w:val="006B4279"/>
    <w:rsid w:val="006C1C03"/>
    <w:rsid w:val="006D33EA"/>
    <w:rsid w:val="006D35D9"/>
    <w:rsid w:val="006E1448"/>
    <w:rsid w:val="006F430F"/>
    <w:rsid w:val="0070079A"/>
    <w:rsid w:val="007112F3"/>
    <w:rsid w:val="00711465"/>
    <w:rsid w:val="00720913"/>
    <w:rsid w:val="0073721F"/>
    <w:rsid w:val="00737CD1"/>
    <w:rsid w:val="00740419"/>
    <w:rsid w:val="0074574E"/>
    <w:rsid w:val="00754676"/>
    <w:rsid w:val="007607F3"/>
    <w:rsid w:val="00762052"/>
    <w:rsid w:val="00785B0C"/>
    <w:rsid w:val="007A2E49"/>
    <w:rsid w:val="007B4560"/>
    <w:rsid w:val="007B4FEF"/>
    <w:rsid w:val="007C6AFE"/>
    <w:rsid w:val="007C7F4F"/>
    <w:rsid w:val="007E578F"/>
    <w:rsid w:val="007E5933"/>
    <w:rsid w:val="007E7CE5"/>
    <w:rsid w:val="007F7DEB"/>
    <w:rsid w:val="00801FDD"/>
    <w:rsid w:val="00804283"/>
    <w:rsid w:val="00813995"/>
    <w:rsid w:val="00814738"/>
    <w:rsid w:val="00821FEC"/>
    <w:rsid w:val="00837297"/>
    <w:rsid w:val="00840746"/>
    <w:rsid w:val="00842C1F"/>
    <w:rsid w:val="008432D0"/>
    <w:rsid w:val="00845111"/>
    <w:rsid w:val="008503EB"/>
    <w:rsid w:val="00854F90"/>
    <w:rsid w:val="00863F2F"/>
    <w:rsid w:val="00864088"/>
    <w:rsid w:val="0086619A"/>
    <w:rsid w:val="00870F25"/>
    <w:rsid w:val="008733DD"/>
    <w:rsid w:val="00884E72"/>
    <w:rsid w:val="00891D20"/>
    <w:rsid w:val="008A1AC5"/>
    <w:rsid w:val="008A4C93"/>
    <w:rsid w:val="008A74B1"/>
    <w:rsid w:val="008A7EDE"/>
    <w:rsid w:val="008B13F9"/>
    <w:rsid w:val="008B62BE"/>
    <w:rsid w:val="008C2854"/>
    <w:rsid w:val="008D00EE"/>
    <w:rsid w:val="008D0468"/>
    <w:rsid w:val="00911345"/>
    <w:rsid w:val="00912F93"/>
    <w:rsid w:val="00914525"/>
    <w:rsid w:val="009172E8"/>
    <w:rsid w:val="00917BB0"/>
    <w:rsid w:val="009216EF"/>
    <w:rsid w:val="0093301A"/>
    <w:rsid w:val="0094011E"/>
    <w:rsid w:val="009441B1"/>
    <w:rsid w:val="00947981"/>
    <w:rsid w:val="0095089B"/>
    <w:rsid w:val="00963650"/>
    <w:rsid w:val="00974A85"/>
    <w:rsid w:val="00990812"/>
    <w:rsid w:val="009A3576"/>
    <w:rsid w:val="009B4F3A"/>
    <w:rsid w:val="009C03C3"/>
    <w:rsid w:val="009C2D79"/>
    <w:rsid w:val="009D0F1E"/>
    <w:rsid w:val="009D2847"/>
    <w:rsid w:val="009E04EA"/>
    <w:rsid w:val="009E2659"/>
    <w:rsid w:val="009E3733"/>
    <w:rsid w:val="009E73A8"/>
    <w:rsid w:val="009F3D03"/>
    <w:rsid w:val="00A0038B"/>
    <w:rsid w:val="00A011EF"/>
    <w:rsid w:val="00A035C2"/>
    <w:rsid w:val="00A06248"/>
    <w:rsid w:val="00A32A7A"/>
    <w:rsid w:val="00A46855"/>
    <w:rsid w:val="00A67417"/>
    <w:rsid w:val="00A72A36"/>
    <w:rsid w:val="00A80CE3"/>
    <w:rsid w:val="00A83D9D"/>
    <w:rsid w:val="00A84B24"/>
    <w:rsid w:val="00A8502C"/>
    <w:rsid w:val="00A85CA3"/>
    <w:rsid w:val="00A92C28"/>
    <w:rsid w:val="00AA01D3"/>
    <w:rsid w:val="00AB0A84"/>
    <w:rsid w:val="00AC123C"/>
    <w:rsid w:val="00AC1369"/>
    <w:rsid w:val="00AC18D1"/>
    <w:rsid w:val="00AC3352"/>
    <w:rsid w:val="00AC3A14"/>
    <w:rsid w:val="00AC3BE2"/>
    <w:rsid w:val="00AC6946"/>
    <w:rsid w:val="00AE265F"/>
    <w:rsid w:val="00AE29F1"/>
    <w:rsid w:val="00AF1F66"/>
    <w:rsid w:val="00AF37F6"/>
    <w:rsid w:val="00AF3963"/>
    <w:rsid w:val="00B03646"/>
    <w:rsid w:val="00B062AB"/>
    <w:rsid w:val="00B15319"/>
    <w:rsid w:val="00B20420"/>
    <w:rsid w:val="00B20A97"/>
    <w:rsid w:val="00B218C1"/>
    <w:rsid w:val="00B2724C"/>
    <w:rsid w:val="00B3381E"/>
    <w:rsid w:val="00B42E95"/>
    <w:rsid w:val="00B4789B"/>
    <w:rsid w:val="00B71A0A"/>
    <w:rsid w:val="00B74E6E"/>
    <w:rsid w:val="00B77EFB"/>
    <w:rsid w:val="00B812ED"/>
    <w:rsid w:val="00B86B69"/>
    <w:rsid w:val="00BA1D52"/>
    <w:rsid w:val="00BA23AA"/>
    <w:rsid w:val="00BA6177"/>
    <w:rsid w:val="00BA7BF6"/>
    <w:rsid w:val="00BB3B7A"/>
    <w:rsid w:val="00BC0F4D"/>
    <w:rsid w:val="00BC2DF5"/>
    <w:rsid w:val="00BD15CC"/>
    <w:rsid w:val="00BE2601"/>
    <w:rsid w:val="00BF764C"/>
    <w:rsid w:val="00C01768"/>
    <w:rsid w:val="00C13307"/>
    <w:rsid w:val="00C16E24"/>
    <w:rsid w:val="00C222DA"/>
    <w:rsid w:val="00C23F81"/>
    <w:rsid w:val="00C25FA3"/>
    <w:rsid w:val="00C3361D"/>
    <w:rsid w:val="00C3744A"/>
    <w:rsid w:val="00C41344"/>
    <w:rsid w:val="00C522BA"/>
    <w:rsid w:val="00C774B7"/>
    <w:rsid w:val="00C7794A"/>
    <w:rsid w:val="00C83860"/>
    <w:rsid w:val="00C977AF"/>
    <w:rsid w:val="00CA191D"/>
    <w:rsid w:val="00CA4A22"/>
    <w:rsid w:val="00CA6B64"/>
    <w:rsid w:val="00CC22BB"/>
    <w:rsid w:val="00CC4B63"/>
    <w:rsid w:val="00CC7148"/>
    <w:rsid w:val="00CD4D0F"/>
    <w:rsid w:val="00CE1501"/>
    <w:rsid w:val="00CF1FAB"/>
    <w:rsid w:val="00CF7313"/>
    <w:rsid w:val="00D0348A"/>
    <w:rsid w:val="00D143E0"/>
    <w:rsid w:val="00D31583"/>
    <w:rsid w:val="00D3229B"/>
    <w:rsid w:val="00D45436"/>
    <w:rsid w:val="00D5259D"/>
    <w:rsid w:val="00D55D9A"/>
    <w:rsid w:val="00D67521"/>
    <w:rsid w:val="00D67622"/>
    <w:rsid w:val="00D75509"/>
    <w:rsid w:val="00D864DF"/>
    <w:rsid w:val="00DA4614"/>
    <w:rsid w:val="00DB11B4"/>
    <w:rsid w:val="00DB24D1"/>
    <w:rsid w:val="00DB4DCE"/>
    <w:rsid w:val="00DF662C"/>
    <w:rsid w:val="00E002FD"/>
    <w:rsid w:val="00E032F9"/>
    <w:rsid w:val="00E046CD"/>
    <w:rsid w:val="00E05274"/>
    <w:rsid w:val="00E0753C"/>
    <w:rsid w:val="00E1694D"/>
    <w:rsid w:val="00E16F32"/>
    <w:rsid w:val="00E21FA4"/>
    <w:rsid w:val="00E24637"/>
    <w:rsid w:val="00E27F1A"/>
    <w:rsid w:val="00E467B5"/>
    <w:rsid w:val="00E532B9"/>
    <w:rsid w:val="00E64990"/>
    <w:rsid w:val="00E7009C"/>
    <w:rsid w:val="00E7252E"/>
    <w:rsid w:val="00E7301A"/>
    <w:rsid w:val="00E73221"/>
    <w:rsid w:val="00E732B0"/>
    <w:rsid w:val="00E7374A"/>
    <w:rsid w:val="00E74C33"/>
    <w:rsid w:val="00E760EA"/>
    <w:rsid w:val="00E77514"/>
    <w:rsid w:val="00E80B0F"/>
    <w:rsid w:val="00E80B45"/>
    <w:rsid w:val="00E971E4"/>
    <w:rsid w:val="00EA450F"/>
    <w:rsid w:val="00EB0CFF"/>
    <w:rsid w:val="00EB7D86"/>
    <w:rsid w:val="00EC0F6C"/>
    <w:rsid w:val="00EC50BD"/>
    <w:rsid w:val="00ED1433"/>
    <w:rsid w:val="00ED6F1F"/>
    <w:rsid w:val="00EE3BAA"/>
    <w:rsid w:val="00EF2A4D"/>
    <w:rsid w:val="00EF7888"/>
    <w:rsid w:val="00F004D5"/>
    <w:rsid w:val="00F03DFA"/>
    <w:rsid w:val="00F06FB1"/>
    <w:rsid w:val="00F125A7"/>
    <w:rsid w:val="00F24CF0"/>
    <w:rsid w:val="00F36ECD"/>
    <w:rsid w:val="00F37CE8"/>
    <w:rsid w:val="00F40341"/>
    <w:rsid w:val="00F40E08"/>
    <w:rsid w:val="00F426A6"/>
    <w:rsid w:val="00F560E7"/>
    <w:rsid w:val="00F565A4"/>
    <w:rsid w:val="00F665D2"/>
    <w:rsid w:val="00F75053"/>
    <w:rsid w:val="00F76618"/>
    <w:rsid w:val="00F8079C"/>
    <w:rsid w:val="00F837DD"/>
    <w:rsid w:val="00F854EE"/>
    <w:rsid w:val="00F865ED"/>
    <w:rsid w:val="00F905FA"/>
    <w:rsid w:val="00F910EA"/>
    <w:rsid w:val="00F920DB"/>
    <w:rsid w:val="00FA6B61"/>
    <w:rsid w:val="00FC6707"/>
    <w:rsid w:val="00FD535D"/>
    <w:rsid w:val="00FE4610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7A3CB-E6E9-45E8-A93E-C51E4C31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95ED-109C-4F25-A31C-49967CE8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Наталiя</cp:lastModifiedBy>
  <cp:revision>132</cp:revision>
  <cp:lastPrinted>2019-03-13T14:34:00Z</cp:lastPrinted>
  <dcterms:created xsi:type="dcterms:W3CDTF">2017-07-27T13:49:00Z</dcterms:created>
  <dcterms:modified xsi:type="dcterms:W3CDTF">2019-04-18T13:29:00Z</dcterms:modified>
</cp:coreProperties>
</file>