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0E62FA">
        <w:rPr>
          <w:rFonts w:ascii="Times New Roman" w:hAnsi="Times New Roman"/>
          <w:b/>
          <w:sz w:val="24"/>
          <w:szCs w:val="24"/>
        </w:rPr>
        <w:t>листопаді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FD6F93" w:rsidRPr="00A75247" w:rsidTr="00D6288A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D6288A">
        <w:tc>
          <w:tcPr>
            <w:tcW w:w="67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E62FA" w:rsidRPr="002A401F" w:rsidTr="007C195D">
        <w:trPr>
          <w:trHeight w:val="4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2A401F" w:rsidRDefault="000E62FA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0E62FA" w:rsidRDefault="000E62FA" w:rsidP="000E6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2FA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0E6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0E62FA">
              <w:rPr>
                <w:rFonts w:ascii="Times New Roman" w:hAnsi="Times New Roman"/>
                <w:bCs/>
                <w:sz w:val="24"/>
                <w:szCs w:val="24"/>
              </w:rPr>
              <w:t xml:space="preserve">на 2019 рік за </w:t>
            </w:r>
            <w:r w:rsidRPr="000E62F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КПКВК </w:t>
            </w:r>
            <w:r w:rsidRPr="000E62FA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Default="000E62FA" w:rsidP="00F35F3C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140-ОД 0</w:t>
            </w:r>
            <w:r w:rsidR="00F35F3C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0E62FA" w:rsidRPr="002A401F" w:rsidTr="00D6288A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2A401F" w:rsidRDefault="000E62FA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F35F3C" w:rsidRDefault="00F35F3C" w:rsidP="000E62F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3C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паспорта бюджетної програми В</w:t>
            </w:r>
            <w:r w:rsidRPr="00F35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F35F3C">
              <w:rPr>
                <w:rFonts w:ascii="Times New Roman" w:hAnsi="Times New Roman"/>
                <w:bCs/>
                <w:sz w:val="24"/>
                <w:szCs w:val="24"/>
              </w:rPr>
              <w:t xml:space="preserve">на 2019 рік за </w:t>
            </w:r>
            <w:r w:rsidRPr="00F35F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КПКВК </w:t>
            </w:r>
            <w:r w:rsidRPr="00F35F3C">
              <w:rPr>
                <w:rFonts w:ascii="Times New Roman" w:hAnsi="Times New Roman"/>
                <w:bCs/>
                <w:sz w:val="24"/>
                <w:szCs w:val="24"/>
              </w:rPr>
              <w:t xml:space="preserve"> 0212152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2A401F" w:rsidRDefault="00F35F3C" w:rsidP="00F35F3C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141-ОД 04.11.2019</w:t>
            </w:r>
          </w:p>
        </w:tc>
      </w:tr>
      <w:tr w:rsidR="000E62FA" w:rsidRPr="002A401F" w:rsidTr="00D6288A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2A401F" w:rsidRDefault="000E62FA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F35F3C" w:rsidRDefault="00F35F3C" w:rsidP="000E62F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F3C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паспорта бюджетної програми В</w:t>
            </w:r>
            <w:r w:rsidRPr="00F35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F35F3C">
              <w:rPr>
                <w:rFonts w:ascii="Times New Roman" w:hAnsi="Times New Roman"/>
                <w:sz w:val="24"/>
                <w:szCs w:val="24"/>
              </w:rPr>
              <w:t xml:space="preserve">на 2019 рік за </w:t>
            </w:r>
            <w:r w:rsidRPr="00F35F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КПКВК </w:t>
            </w:r>
            <w:r w:rsidRPr="00F35F3C">
              <w:rPr>
                <w:rFonts w:ascii="Times New Roman" w:hAnsi="Times New Roman"/>
                <w:sz w:val="24"/>
                <w:szCs w:val="24"/>
              </w:rPr>
              <w:t>0212100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2A401F" w:rsidRDefault="00F35F3C" w:rsidP="00F35F3C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142-ОД 04.11.2019</w:t>
            </w:r>
          </w:p>
        </w:tc>
      </w:tr>
      <w:tr w:rsidR="000E62FA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154A4C" w:rsidRDefault="000E62FA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154A4C" w:rsidRDefault="00154A4C" w:rsidP="000E62F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154A4C">
              <w:rPr>
                <w:rFonts w:ascii="Times New Roman" w:hAnsi="Times New Roman"/>
                <w:sz w:val="24"/>
                <w:szCs w:val="24"/>
              </w:rPr>
              <w:t>відзначення в місті Дня працівників культури та майстрів народного мистецтва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62FA" w:rsidRPr="00154A4C" w:rsidRDefault="00151089" w:rsidP="00570A31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143-ОД 0</w:t>
            </w:r>
            <w:r w:rsidR="00570A31"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017C3B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17C3B" w:rsidRPr="00154A4C" w:rsidRDefault="00017C3B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17C3B" w:rsidRPr="00B442DB" w:rsidRDefault="00CA6F1F" w:rsidP="000E6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442DB">
              <w:rPr>
                <w:rFonts w:ascii="Times New Roman" w:hAnsi="Times New Roman"/>
                <w:bCs/>
                <w:sz w:val="24"/>
                <w:szCs w:val="24"/>
              </w:rPr>
              <w:t>Про затвердження нового складу постійно діючої  міжвідомчої комісії для розгляду питань щодо відключення споживачів від мереж централізованого опалення і гарячого водопостачання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17C3B" w:rsidRPr="00154A4C" w:rsidRDefault="00CA6F1F" w:rsidP="00CA6F1F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-ОД 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1F7F68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F7F68" w:rsidRPr="00154A4C" w:rsidRDefault="001F7F68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F7F68" w:rsidRPr="001F7F68" w:rsidRDefault="001F7F68" w:rsidP="000E62F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7F68">
              <w:rPr>
                <w:rFonts w:ascii="Times New Roman" w:hAnsi="Times New Roman"/>
                <w:color w:val="000000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2019 рік за КПКВК 0210160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F7F68" w:rsidRPr="00154A4C" w:rsidRDefault="001F7F68" w:rsidP="001F7F6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-ОД 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1E626A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626A" w:rsidRPr="00154A4C" w:rsidRDefault="001E626A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626A" w:rsidRPr="001E626A" w:rsidRDefault="001E626A" w:rsidP="000E62F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26A">
              <w:rPr>
                <w:rFonts w:ascii="Times New Roman" w:hAnsi="Times New Roman"/>
                <w:sz w:val="24"/>
                <w:szCs w:val="24"/>
              </w:rPr>
              <w:t>Про затвердження нового складу робочих груп, комісій, організаційних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26A" w:rsidRPr="00154A4C" w:rsidRDefault="001E626A" w:rsidP="001E626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-ОД 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154A4C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1E626A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E626A" w:rsidRPr="00154A4C" w:rsidRDefault="001E626A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E626A" w:rsidRPr="00AE261A" w:rsidRDefault="00AE261A" w:rsidP="000E62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61A">
              <w:rPr>
                <w:rFonts w:ascii="Times New Roman" w:hAnsi="Times New Roman"/>
                <w:sz w:val="24"/>
                <w:szCs w:val="24"/>
              </w:rPr>
              <w:t>Про проведення інспекторами праці інспекційних відвідувань у листопаді 2019 року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E626A" w:rsidRPr="00AE261A" w:rsidRDefault="001E626A" w:rsidP="00AE261A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E261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147-ОД </w:t>
            </w:r>
            <w:r w:rsidR="00AE261A" w:rsidRPr="00AE261A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  <w:r w:rsidRPr="00AE261A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6C35F3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154A4C" w:rsidRDefault="006C35F3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801E4C" w:rsidRDefault="006C35F3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E4C">
              <w:rPr>
                <w:rFonts w:ascii="Times New Roman" w:hAnsi="Times New Roman"/>
                <w:sz w:val="24"/>
                <w:szCs w:val="24"/>
              </w:rPr>
              <w:t>Про скликання шістдесят сьомої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801E4C" w:rsidRDefault="006C35F3" w:rsidP="006C35F3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148-ОД 11.11.2019</w:t>
            </w:r>
          </w:p>
        </w:tc>
      </w:tr>
      <w:tr w:rsidR="006C35F3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154A4C" w:rsidRDefault="006C35F3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801E4C" w:rsidRDefault="00801E4C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E4C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801E4C">
              <w:rPr>
                <w:rFonts w:ascii="Times New Roman" w:hAnsi="Times New Roman"/>
                <w:sz w:val="24"/>
                <w:szCs w:val="24"/>
              </w:rPr>
              <w:t>відзначення в місті Дня Гідності та Свободи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801E4C" w:rsidRDefault="006C35F3" w:rsidP="006C35F3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149-ОД 11.11.2019</w:t>
            </w:r>
          </w:p>
        </w:tc>
      </w:tr>
      <w:tr w:rsidR="006C35F3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154A4C" w:rsidRDefault="006C35F3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801E4C" w:rsidRDefault="00801E4C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E4C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заходів </w:t>
            </w:r>
            <w:r w:rsidRPr="00801E4C">
              <w:rPr>
                <w:rFonts w:ascii="Times New Roman" w:hAnsi="Times New Roman"/>
                <w:sz w:val="24"/>
                <w:szCs w:val="24"/>
              </w:rPr>
              <w:t>щодо вшанування в місті пам’яті жертв голодоморів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C35F3" w:rsidRPr="00801E4C" w:rsidRDefault="006C35F3" w:rsidP="006C35F3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150-ОД 11.11.2019</w:t>
            </w:r>
          </w:p>
        </w:tc>
      </w:tr>
      <w:tr w:rsidR="00801E4C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01E4C" w:rsidRPr="00154A4C" w:rsidRDefault="00801E4C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01E4C" w:rsidRPr="00CF19BC" w:rsidRDefault="00CF19BC" w:rsidP="006C35F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F19BC">
              <w:rPr>
                <w:rFonts w:ascii="Times New Roman" w:hAnsi="Times New Roman"/>
                <w:sz w:val="24"/>
                <w:szCs w:val="24"/>
              </w:rPr>
              <w:t>Про розгляд справ про накладення штрафів за порушення законодавства про працю та зайнятість населення у м. Ромни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1E4C" w:rsidRPr="00801E4C" w:rsidRDefault="00CF19BC" w:rsidP="00CF19BC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-ОД 11.11.2019</w:t>
            </w:r>
          </w:p>
        </w:tc>
      </w:tr>
      <w:tr w:rsidR="00147771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47771" w:rsidRPr="00154A4C" w:rsidRDefault="00147771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147771" w:rsidRPr="00147771" w:rsidRDefault="00147771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771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r w:rsidRPr="00147771">
              <w:rPr>
                <w:rFonts w:ascii="Times New Roman" w:hAnsi="Times New Roman"/>
                <w:sz w:val="24"/>
                <w:szCs w:val="24"/>
                <w:lang w:eastAsia="uk-UA"/>
              </w:rPr>
              <w:t>перебування в місті делегації представників міських, селищних та сільських голів Асоціації міст України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47771" w:rsidRPr="00801E4C" w:rsidRDefault="00147771" w:rsidP="00147771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-ОД 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8B7825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154A4C" w:rsidRDefault="008B7825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58098B" w:rsidRDefault="0058098B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8B">
              <w:rPr>
                <w:rFonts w:ascii="Times New Roman" w:hAnsi="Times New Roman"/>
                <w:sz w:val="24"/>
                <w:szCs w:val="24"/>
              </w:rPr>
              <w:t xml:space="preserve">Про відзначення в місті Міжнародного дня </w:t>
            </w:r>
            <w:proofErr w:type="spellStart"/>
            <w:r w:rsidRPr="0058098B">
              <w:rPr>
                <w:rFonts w:ascii="Times New Roman" w:hAnsi="Times New Roman"/>
                <w:sz w:val="24"/>
                <w:szCs w:val="24"/>
                <w:lang w:val="ru-RU"/>
              </w:rPr>
              <w:t>волонтерів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801E4C" w:rsidRDefault="008B7825" w:rsidP="008B7825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ОД 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8B7825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154A4C" w:rsidRDefault="008B7825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C95B70" w:rsidRDefault="00C95B70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B70">
              <w:rPr>
                <w:rFonts w:ascii="Times New Roman" w:hAnsi="Times New Roman"/>
                <w:sz w:val="24"/>
                <w:szCs w:val="24"/>
              </w:rPr>
              <w:t>Про відзначення в місті Дня вшанування учасників ліквідації наслідків аварії на Чорнобильській АЕС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801E4C" w:rsidRDefault="008B7825" w:rsidP="008B7825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ОД 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8B7825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154A4C" w:rsidRDefault="008B7825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865BD6" w:rsidRDefault="00B84F10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color w:val="000000"/>
                <w:sz w:val="24"/>
                <w:szCs w:val="24"/>
              </w:rPr>
              <w:t>Про відзначення в місті Міжнародного дня людей з інвалідністю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7825" w:rsidRPr="00801E4C" w:rsidRDefault="008B7825" w:rsidP="008B7825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ОД 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893BB8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3BB8" w:rsidRPr="00154A4C" w:rsidRDefault="00893BB8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93BB8" w:rsidRPr="00865BD6" w:rsidRDefault="00865BD6" w:rsidP="006C35F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5BD6">
              <w:rPr>
                <w:rFonts w:ascii="Times New Roman" w:hAnsi="Times New Roman"/>
                <w:sz w:val="24"/>
                <w:szCs w:val="24"/>
              </w:rPr>
              <w:t>Про проведення заходів у зимовий період 2019-2020 років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BB8" w:rsidRPr="00801E4C" w:rsidRDefault="00893BB8" w:rsidP="00893BB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893BB8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93BB8" w:rsidRPr="00154A4C" w:rsidRDefault="00893BB8" w:rsidP="000E62FA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93BB8" w:rsidRDefault="00893BB8" w:rsidP="006C35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3BB8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09.11.2017 № 135-ОД «Про надання доступу до відомостей Реєстру територіальної громади міста Ромни»</w:t>
            </w:r>
          </w:p>
          <w:p w:rsidR="0004408D" w:rsidRPr="00893BB8" w:rsidRDefault="0004408D" w:rsidP="006C35F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93BB8" w:rsidRPr="00801E4C" w:rsidRDefault="00893BB8" w:rsidP="00893BB8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04408D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08D" w:rsidRPr="00A75247" w:rsidRDefault="0004408D" w:rsidP="000440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408D" w:rsidRPr="00A75247" w:rsidRDefault="0004408D" w:rsidP="000440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408D" w:rsidRPr="00A75247" w:rsidRDefault="0004408D" w:rsidP="000440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408D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4408D" w:rsidRPr="00154A4C" w:rsidRDefault="0004408D" w:rsidP="0004408D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4408D" w:rsidRPr="0004408D" w:rsidRDefault="0004408D" w:rsidP="000440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08D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4408D" w:rsidRPr="00801E4C" w:rsidRDefault="0004408D" w:rsidP="0004408D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956D7C" w:rsidRPr="00154A4C" w:rsidTr="00D6288A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56D7C" w:rsidRPr="00154A4C" w:rsidRDefault="00956D7C" w:rsidP="0004408D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56D7C" w:rsidRPr="00591E71" w:rsidRDefault="00591E71" w:rsidP="000440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591E71">
              <w:rPr>
                <w:rFonts w:ascii="Times New Roman" w:hAnsi="Times New Roman"/>
                <w:sz w:val="24"/>
                <w:szCs w:val="24"/>
              </w:rPr>
              <w:t>Про скликання шістдесят восьмої сесії Роменської міської ради сьомого скликання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56D7C" w:rsidRPr="00801E4C" w:rsidRDefault="00591E71" w:rsidP="00591E71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.11.2019</w:t>
            </w:r>
          </w:p>
        </w:tc>
      </w:tr>
      <w:tr w:rsidR="00A94BB4" w:rsidRPr="00154A4C" w:rsidTr="004C3C79">
        <w:trPr>
          <w:trHeight w:val="6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A94BB4" w:rsidRPr="00154A4C" w:rsidRDefault="00A94BB4" w:rsidP="0004408D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A94BB4" w:rsidRDefault="00FD27CB" w:rsidP="000440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7CB">
              <w:rPr>
                <w:rFonts w:ascii="Times New Roman" w:hAnsi="Times New Roman"/>
                <w:sz w:val="24"/>
                <w:szCs w:val="24"/>
              </w:rPr>
              <w:t xml:space="preserve">Про проведення інспекторами праці інспекційних відвідувань у </w:t>
            </w:r>
            <w:proofErr w:type="spellStart"/>
            <w:r w:rsidRPr="00FD27CB">
              <w:rPr>
                <w:rFonts w:ascii="Times New Roman" w:hAnsi="Times New Roman"/>
                <w:sz w:val="24"/>
                <w:szCs w:val="24"/>
                <w:lang w:val="ru-RU"/>
              </w:rPr>
              <w:t>грудн</w:t>
            </w:r>
            <w:proofErr w:type="spellEnd"/>
            <w:r w:rsidRPr="00FD27CB">
              <w:rPr>
                <w:rFonts w:ascii="Times New Roman" w:hAnsi="Times New Roman"/>
                <w:sz w:val="24"/>
                <w:szCs w:val="24"/>
              </w:rPr>
              <w:t>і 2019 року</w:t>
            </w:r>
          </w:p>
          <w:p w:rsidR="004C3C79" w:rsidRPr="00FD27CB" w:rsidRDefault="004C3C79" w:rsidP="000440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94BB4" w:rsidRPr="00801E4C" w:rsidRDefault="00E06BB4" w:rsidP="000A41B2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  <w:r w:rsidRPr="00801E4C">
              <w:rPr>
                <w:rFonts w:ascii="Times New Roman" w:hAnsi="Times New Roman"/>
                <w:sz w:val="24"/>
                <w:szCs w:val="24"/>
                <w:lang w:eastAsia="uk-UA"/>
              </w:rPr>
              <w:t>-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 </w:t>
            </w:r>
            <w:r w:rsidRPr="000A41B2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="000A41B2" w:rsidRPr="000A41B2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  <w:r w:rsidRPr="000A41B2">
              <w:rPr>
                <w:rFonts w:ascii="Times New Roman" w:hAnsi="Times New Roman"/>
                <w:sz w:val="24"/>
                <w:szCs w:val="24"/>
                <w:lang w:eastAsia="uk-UA"/>
              </w:rPr>
              <w:t>.11</w:t>
            </w:r>
            <w:r w:rsidRPr="008F69D9">
              <w:rPr>
                <w:rFonts w:ascii="Times New Roman" w:hAnsi="Times New Roman"/>
                <w:sz w:val="24"/>
                <w:szCs w:val="24"/>
                <w:lang w:eastAsia="uk-UA"/>
              </w:rPr>
              <w:t>.2019</w:t>
            </w:r>
          </w:p>
        </w:tc>
      </w:tr>
      <w:tr w:rsidR="004C3C79" w:rsidRPr="00154A4C" w:rsidTr="00D6288A">
        <w:trPr>
          <w:trHeight w:val="29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C3C79" w:rsidRPr="00154A4C" w:rsidRDefault="004C3C79" w:rsidP="0004408D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4C3C79" w:rsidRPr="004C3C79" w:rsidRDefault="004C3C79" w:rsidP="000440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C79">
              <w:rPr>
                <w:rFonts w:ascii="Times New Roman" w:hAnsi="Times New Roman"/>
                <w:color w:val="000000"/>
                <w:sz w:val="24"/>
                <w:szCs w:val="24"/>
              </w:rPr>
              <w:t>Про скасування паспорта бюджетної програми Виконавчого комітету Роменської міської ради  на 2019 рік за КПКВК 0217130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C3C79" w:rsidRPr="00801E4C" w:rsidRDefault="004C3C79" w:rsidP="000A41B2">
            <w:pPr>
              <w:spacing w:after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161-ОД 29.11.2019</w:t>
            </w:r>
            <w:bookmarkStart w:id="0" w:name="_GoBack"/>
            <w:bookmarkEnd w:id="0"/>
          </w:p>
        </w:tc>
      </w:tr>
    </w:tbl>
    <w:p w:rsidR="00C73E70" w:rsidRPr="00154A4C" w:rsidRDefault="00C73E70">
      <w:pPr>
        <w:rPr>
          <w:rFonts w:ascii="Times New Roman" w:hAnsi="Times New Roman"/>
          <w:sz w:val="24"/>
          <w:szCs w:val="24"/>
        </w:rPr>
      </w:pPr>
    </w:p>
    <w:sectPr w:rsidR="00C73E70" w:rsidRPr="00154A4C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35E07"/>
    <w:rsid w:val="0004408D"/>
    <w:rsid w:val="00086A67"/>
    <w:rsid w:val="000A0CCE"/>
    <w:rsid w:val="000A41B2"/>
    <w:rsid w:val="000B3B36"/>
    <w:rsid w:val="000B5391"/>
    <w:rsid w:val="000E1A76"/>
    <w:rsid w:val="000E62FA"/>
    <w:rsid w:val="000F315D"/>
    <w:rsid w:val="00134346"/>
    <w:rsid w:val="00144793"/>
    <w:rsid w:val="00144C7F"/>
    <w:rsid w:val="00144E14"/>
    <w:rsid w:val="00145881"/>
    <w:rsid w:val="00147771"/>
    <w:rsid w:val="00151089"/>
    <w:rsid w:val="00154A4C"/>
    <w:rsid w:val="00170A17"/>
    <w:rsid w:val="001A1416"/>
    <w:rsid w:val="001D279F"/>
    <w:rsid w:val="001E626A"/>
    <w:rsid w:val="001F7F68"/>
    <w:rsid w:val="00211A7F"/>
    <w:rsid w:val="00212E57"/>
    <w:rsid w:val="00225922"/>
    <w:rsid w:val="002325FB"/>
    <w:rsid w:val="00242440"/>
    <w:rsid w:val="0024447F"/>
    <w:rsid w:val="002A401F"/>
    <w:rsid w:val="002E421D"/>
    <w:rsid w:val="00304975"/>
    <w:rsid w:val="00321785"/>
    <w:rsid w:val="003343C7"/>
    <w:rsid w:val="0038262B"/>
    <w:rsid w:val="00403E7D"/>
    <w:rsid w:val="004074C6"/>
    <w:rsid w:val="00416305"/>
    <w:rsid w:val="004322CB"/>
    <w:rsid w:val="004910C9"/>
    <w:rsid w:val="004A492E"/>
    <w:rsid w:val="004A6968"/>
    <w:rsid w:val="004C3C79"/>
    <w:rsid w:val="004C4C14"/>
    <w:rsid w:val="004F4934"/>
    <w:rsid w:val="004F7A13"/>
    <w:rsid w:val="00515205"/>
    <w:rsid w:val="0052638A"/>
    <w:rsid w:val="00570A31"/>
    <w:rsid w:val="0058098B"/>
    <w:rsid w:val="00591E71"/>
    <w:rsid w:val="005A0040"/>
    <w:rsid w:val="005D6116"/>
    <w:rsid w:val="00601E07"/>
    <w:rsid w:val="006265F3"/>
    <w:rsid w:val="00673C10"/>
    <w:rsid w:val="006C35F3"/>
    <w:rsid w:val="006F5C2E"/>
    <w:rsid w:val="007067C3"/>
    <w:rsid w:val="00712816"/>
    <w:rsid w:val="007177D3"/>
    <w:rsid w:val="00725BEC"/>
    <w:rsid w:val="0077648E"/>
    <w:rsid w:val="007B5F87"/>
    <w:rsid w:val="007C195D"/>
    <w:rsid w:val="007F561A"/>
    <w:rsid w:val="00801E4C"/>
    <w:rsid w:val="00823843"/>
    <w:rsid w:val="00830701"/>
    <w:rsid w:val="0083086B"/>
    <w:rsid w:val="008352DB"/>
    <w:rsid w:val="00850B77"/>
    <w:rsid w:val="00850C5B"/>
    <w:rsid w:val="00853700"/>
    <w:rsid w:val="00865BD6"/>
    <w:rsid w:val="00867A9F"/>
    <w:rsid w:val="00875665"/>
    <w:rsid w:val="00893BB8"/>
    <w:rsid w:val="008B0523"/>
    <w:rsid w:val="008B7825"/>
    <w:rsid w:val="008F69D9"/>
    <w:rsid w:val="009048A4"/>
    <w:rsid w:val="00907080"/>
    <w:rsid w:val="00956D7C"/>
    <w:rsid w:val="00A57C62"/>
    <w:rsid w:val="00A94BB4"/>
    <w:rsid w:val="00AA21C8"/>
    <w:rsid w:val="00AE261A"/>
    <w:rsid w:val="00B21924"/>
    <w:rsid w:val="00B24C73"/>
    <w:rsid w:val="00B442DB"/>
    <w:rsid w:val="00B77E60"/>
    <w:rsid w:val="00B84F10"/>
    <w:rsid w:val="00BA5F3E"/>
    <w:rsid w:val="00BA7FD0"/>
    <w:rsid w:val="00BD143F"/>
    <w:rsid w:val="00BF2BA0"/>
    <w:rsid w:val="00BF5A26"/>
    <w:rsid w:val="00C10DC0"/>
    <w:rsid w:val="00C42612"/>
    <w:rsid w:val="00C73E70"/>
    <w:rsid w:val="00C95B70"/>
    <w:rsid w:val="00CA30D5"/>
    <w:rsid w:val="00CA6F1F"/>
    <w:rsid w:val="00CF19BC"/>
    <w:rsid w:val="00D6288A"/>
    <w:rsid w:val="00DD2BC8"/>
    <w:rsid w:val="00E06BB4"/>
    <w:rsid w:val="00EA61A5"/>
    <w:rsid w:val="00F00721"/>
    <w:rsid w:val="00F17EAB"/>
    <w:rsid w:val="00F34104"/>
    <w:rsid w:val="00F35F3C"/>
    <w:rsid w:val="00F615E4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113</cp:revision>
  <dcterms:created xsi:type="dcterms:W3CDTF">2019-06-03T12:14:00Z</dcterms:created>
  <dcterms:modified xsi:type="dcterms:W3CDTF">2019-12-02T09:31:00Z</dcterms:modified>
</cp:coreProperties>
</file>