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0" w:rsidRPr="00440388" w:rsidRDefault="00245AF0" w:rsidP="00245AF0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632651649" r:id="rId9"/>
        </w:object>
      </w:r>
    </w:p>
    <w:p w:rsidR="00245AF0" w:rsidRPr="00440388" w:rsidRDefault="00245AF0" w:rsidP="00245AF0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245AF0" w:rsidRPr="00440388" w:rsidRDefault="00245AF0" w:rsidP="00245AF0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Pr="00440388">
        <w:rPr>
          <w:b/>
          <w:lang w:val="uk-UA"/>
        </w:rPr>
        <w:t xml:space="preserve">  СКЛИКАННЯ</w:t>
      </w:r>
    </w:p>
    <w:p w:rsidR="00245AF0" w:rsidRPr="007E0182" w:rsidRDefault="00245AF0" w:rsidP="00245AF0">
      <w:pPr>
        <w:pStyle w:val="3"/>
        <w:tabs>
          <w:tab w:val="center" w:pos="4677"/>
          <w:tab w:val="left" w:pos="6960"/>
        </w:tabs>
        <w:rPr>
          <w:sz w:val="16"/>
          <w:szCs w:val="16"/>
        </w:rPr>
      </w:pPr>
    </w:p>
    <w:p w:rsidR="00245AF0" w:rsidRPr="00440388" w:rsidRDefault="00A06389" w:rsidP="00245AF0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  <w:lang w:val="ru-RU"/>
        </w:rPr>
        <w:t>ШІСТДЕСЯТ ШОСТА</w:t>
      </w:r>
      <w:r w:rsidR="00245AF0">
        <w:rPr>
          <w:sz w:val="24"/>
          <w:lang w:val="ru-RU"/>
        </w:rPr>
        <w:t xml:space="preserve"> </w:t>
      </w:r>
      <w:r w:rsidR="00245AF0" w:rsidRPr="00440388">
        <w:rPr>
          <w:sz w:val="24"/>
        </w:rPr>
        <w:t>СЕСІЯ</w:t>
      </w:r>
    </w:p>
    <w:p w:rsidR="00245AF0" w:rsidRPr="007E0182" w:rsidRDefault="00245AF0" w:rsidP="00245AF0">
      <w:pPr>
        <w:jc w:val="center"/>
        <w:rPr>
          <w:bCs/>
          <w:sz w:val="16"/>
          <w:szCs w:val="16"/>
          <w:lang w:val="uk-UA"/>
        </w:rPr>
      </w:pPr>
    </w:p>
    <w:p w:rsidR="00245AF0" w:rsidRPr="00440388" w:rsidRDefault="00245AF0" w:rsidP="00245AF0">
      <w:pPr>
        <w:pStyle w:val="1"/>
        <w:rPr>
          <w:b/>
        </w:rPr>
      </w:pPr>
      <w:r>
        <w:rPr>
          <w:b/>
          <w:lang w:val="uk-UA"/>
        </w:rPr>
        <w:t xml:space="preserve">  </w:t>
      </w:r>
      <w:r w:rsidRPr="00440388">
        <w:rPr>
          <w:b/>
        </w:rPr>
        <w:t>РІШЕННЯ</w:t>
      </w:r>
    </w:p>
    <w:p w:rsidR="00245AF0" w:rsidRPr="007E0182" w:rsidRDefault="00245AF0" w:rsidP="00245AF0">
      <w:pPr>
        <w:jc w:val="both"/>
        <w:rPr>
          <w:sz w:val="16"/>
          <w:szCs w:val="16"/>
          <w:lang w:val="uk-UA"/>
        </w:rPr>
      </w:pPr>
    </w:p>
    <w:p w:rsidR="00245AF0" w:rsidRPr="00440388" w:rsidRDefault="00CA117B" w:rsidP="00245AF0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06389">
        <w:rPr>
          <w:b/>
          <w:bCs/>
          <w:sz w:val="24"/>
          <w:szCs w:val="24"/>
        </w:rPr>
        <w:t>3</w:t>
      </w:r>
      <w:r w:rsidR="00245AF0">
        <w:rPr>
          <w:b/>
          <w:bCs/>
          <w:sz w:val="24"/>
          <w:szCs w:val="24"/>
        </w:rPr>
        <w:t>.</w:t>
      </w:r>
      <w:r w:rsidR="00A06389">
        <w:rPr>
          <w:b/>
          <w:bCs/>
          <w:sz w:val="24"/>
          <w:szCs w:val="24"/>
        </w:rPr>
        <w:t>10</w:t>
      </w:r>
      <w:r w:rsidR="00245AF0" w:rsidRPr="00440388">
        <w:rPr>
          <w:b/>
          <w:bCs/>
          <w:sz w:val="24"/>
          <w:szCs w:val="24"/>
        </w:rPr>
        <w:t>.201</w:t>
      </w:r>
      <w:r w:rsidR="00E40898">
        <w:rPr>
          <w:b/>
          <w:bCs/>
          <w:sz w:val="24"/>
          <w:szCs w:val="24"/>
        </w:rPr>
        <w:t>9</w:t>
      </w:r>
      <w:r w:rsidR="00245AF0"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="00245AF0" w:rsidRPr="00440388">
        <w:rPr>
          <w:b/>
          <w:bCs/>
          <w:sz w:val="24"/>
          <w:szCs w:val="24"/>
        </w:rPr>
        <w:t xml:space="preserve"> Ромни</w:t>
      </w:r>
    </w:p>
    <w:p w:rsidR="00245AF0" w:rsidRPr="009B5195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245AF0" w:rsidRPr="00A86A89" w:rsidRDefault="00245AF0" w:rsidP="00245AF0">
      <w:pPr>
        <w:pStyle w:val="a7"/>
        <w:tabs>
          <w:tab w:val="clear" w:pos="4153"/>
          <w:tab w:val="clear" w:pos="8306"/>
        </w:tabs>
        <w:spacing w:line="276" w:lineRule="auto"/>
        <w:rPr>
          <w:b/>
          <w:bCs/>
          <w:lang w:val="uk-UA"/>
        </w:rPr>
      </w:pPr>
      <w:r w:rsidRPr="00440388">
        <w:rPr>
          <w:sz w:val="22"/>
          <w:lang w:val="uk-UA"/>
        </w:rPr>
        <w:t xml:space="preserve"> </w:t>
      </w: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A91DB3" w:rsidRPr="00A86A89" w:rsidRDefault="00A91DB3" w:rsidP="00A91DB3">
      <w:pPr>
        <w:rPr>
          <w:sz w:val="20"/>
          <w:szCs w:val="20"/>
          <w:lang w:val="uk-UA"/>
        </w:rPr>
      </w:pPr>
    </w:p>
    <w:p w:rsidR="00206BAF" w:rsidRDefault="00206BAF" w:rsidP="00206BAF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F2DD3">
        <w:t xml:space="preserve"> 40,</w:t>
      </w:r>
      <w:r w:rsidR="00493E76">
        <w:t xml:space="preserve"> 92,</w:t>
      </w:r>
      <w:r w:rsidR="00453377">
        <w:t xml:space="preserve"> 93, 117, </w:t>
      </w:r>
      <w:r w:rsidR="00336FD6">
        <w:t>118,</w:t>
      </w:r>
      <w:r>
        <w:t xml:space="preserve"> 120,</w:t>
      </w:r>
      <w:r w:rsidR="00024E63">
        <w:t xml:space="preserve"> 123,</w:t>
      </w:r>
      <w:r w:rsidR="00453377">
        <w:t xml:space="preserve"> 124</w:t>
      </w:r>
      <w:r w:rsidR="00D82D36">
        <w:t>,</w:t>
      </w:r>
      <w:r>
        <w:t xml:space="preserve"> 125, 126, </w:t>
      </w:r>
      <w:r w:rsidR="005F2DD3">
        <w:t>134,</w:t>
      </w:r>
      <w:r w:rsidR="00D82D36">
        <w:t xml:space="preserve"> 142,</w:t>
      </w:r>
      <w:r w:rsidR="005F2DD3">
        <w:t xml:space="preserve"> </w:t>
      </w:r>
      <w:r w:rsidR="000048FE">
        <w:t>148-1</w:t>
      </w:r>
      <w:r>
        <w:t xml:space="preserve"> Земельного кодексу України, Закону України «Про оренду землі»</w:t>
      </w:r>
      <w:r w:rsidR="00006E8B">
        <w:t>,</w:t>
      </w:r>
      <w:r w:rsidR="004D14D1">
        <w:t xml:space="preserve"> Закону України «Про земле</w:t>
      </w:r>
      <w:r w:rsidR="00C07DCA">
        <w:t>устрій»</w:t>
      </w:r>
      <w:r w:rsidR="009C31E7">
        <w:t>,</w:t>
      </w:r>
      <w:r w:rsidR="00006E8B">
        <w:t xml:space="preserve"> </w:t>
      </w:r>
      <w:r w:rsidR="00632CAC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F2DB2">
        <w:t xml:space="preserve"> та </w:t>
      </w:r>
      <w:r w:rsidR="004D14D1">
        <w:t xml:space="preserve">на підставі звернень громадян, </w:t>
      </w:r>
      <w:r w:rsidR="00DF2DB2">
        <w:t xml:space="preserve"> суб’єктів господарювання</w:t>
      </w:r>
      <w:r w:rsidR="004D14D1">
        <w:t xml:space="preserve"> та суб’єктів владних повноважень</w:t>
      </w:r>
      <w:r>
        <w:t>:</w:t>
      </w:r>
    </w:p>
    <w:p w:rsidR="00C93751" w:rsidRDefault="00206BAF" w:rsidP="002F794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A06389" w:rsidRDefault="00A06389" w:rsidP="00A06389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Розірвати договір оренди землі від 29.08.2019 (державна реєстрація від 30.08.2019 за № 33089410) шляхом його припинення за взаємною згодою сторін з гр. Дикаленко Юлією Олександрівною на  31/100 частину (0,0378 га) земельної ділянки площею 0,1220 га (кадастровий номер 5910700000:05:058:0130) за адресою: м. Ромни, вул. Горького, 212-214  для будівництва та обслуговування житлового будинку, господарських будівель і споруд.</w:t>
      </w:r>
    </w:p>
    <w:p w:rsidR="00A06389" w:rsidRDefault="00A06389" w:rsidP="00A06389">
      <w:pPr>
        <w:pStyle w:val="a5"/>
        <w:tabs>
          <w:tab w:val="left" w:pos="0"/>
          <w:tab w:val="left" w:pos="142"/>
        </w:tabs>
        <w:spacing w:after="240" w:line="276" w:lineRule="auto"/>
        <w:ind w:firstLine="426"/>
        <w:jc w:val="both"/>
      </w:pPr>
      <w:r>
        <w:t>Підстава: договір купівлі-продажу частки будинку від 19.09.2019 між гр. Дикаленко Юлією Олександрівною (продавець) та гр. Золіним Сергієм Олександровичем (покупець) зареєстрований в реєстрі за № 1648.</w:t>
      </w:r>
    </w:p>
    <w:p w:rsidR="00A06389" w:rsidRDefault="00A06389" w:rsidP="00A06389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0,0020 га за адресою: м. Ромни, вул. Соборна, 13/23 для ФОП Сачко Миколи Олександровича за договором оренди землі від 09.07.2004 № 164  терміном на 5 років для будівництва та обслуговування будівель торгівлі.</w:t>
      </w:r>
    </w:p>
    <w:p w:rsidR="00A06389" w:rsidRDefault="00A06389" w:rsidP="00A06389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A06389" w:rsidRDefault="00A06389" w:rsidP="00A06389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Поновити термін оренди 8/100 частин (0,0005 га) від земельної ділянки площею             0,0063 га за адресою: м. Ромни, вул. Пушкіна, 6 (кадастровий номер 5910700000:05:047:0185) для гр. Остапенко Любові Іванівни за договором оренди землі від 18.04.2014 (державна реєстрація від 05.08.2014 за №</w:t>
      </w:r>
      <w:r>
        <w:rPr>
          <w:color w:val="FF0000"/>
        </w:rPr>
        <w:t xml:space="preserve"> </w:t>
      </w:r>
      <w:r>
        <w:t>6573566) терміном на 5 років для будівництва і обслуговування житлового будинку, господарських будівель і споруд.</w:t>
      </w:r>
    </w:p>
    <w:p w:rsidR="00A06389" w:rsidRDefault="00A06389" w:rsidP="00A06389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A06389" w:rsidRDefault="00A06389" w:rsidP="00A06389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Внести зміни в підпункт 1.9 пункту 1 рішення тридцять п’ятої сесії Роменської міської ради  п’ятого скликання від 26.06.2009 «Про передачу земельних ділянок у власність» виклавши його в наступній редакції: «1. Передати безкоштовно у власність земельні ділянки, що були раніше надані громадянам для будівництва та обслуговування житлового будинку, господарських будівель і споруд (присадибна ділянка): 1.9. Гр. Міщенко Світлані Леонідівні, вул. Пригородська (бувша Радянська), 67, від площі 0,1000 га 13/30 частини (кадастровий номер 5910700000:05:035:0102)». </w:t>
      </w:r>
    </w:p>
    <w:p w:rsidR="00A06389" w:rsidRDefault="00A06389" w:rsidP="00A06389">
      <w:pPr>
        <w:pStyle w:val="a5"/>
        <w:tabs>
          <w:tab w:val="left" w:pos="0"/>
          <w:tab w:val="left" w:pos="142"/>
        </w:tabs>
        <w:spacing w:after="240" w:line="276" w:lineRule="auto"/>
        <w:ind w:firstLine="426"/>
        <w:jc w:val="both"/>
      </w:pPr>
      <w:r>
        <w:lastRenderedPageBreak/>
        <w:t>Підстава: звернення гр. Міщенко С.Л щодо внесення змін в рішення та довідка Відділу у Роменському районі Головного управління Держгеокадастру у Сумській області № 295 від 18.09.2019.</w:t>
      </w:r>
    </w:p>
    <w:p w:rsidR="0028277E" w:rsidRDefault="0028277E" w:rsidP="00245AF0">
      <w:pPr>
        <w:jc w:val="both"/>
        <w:rPr>
          <w:szCs w:val="20"/>
          <w:lang w:val="uk-UA"/>
        </w:rPr>
      </w:pPr>
    </w:p>
    <w:p w:rsidR="00371B04" w:rsidRDefault="00371B04" w:rsidP="00245AF0">
      <w:pPr>
        <w:jc w:val="both"/>
        <w:rPr>
          <w:b/>
          <w:lang w:val="uk-UA"/>
        </w:rPr>
      </w:pPr>
    </w:p>
    <w:p w:rsidR="00A41F6E" w:rsidRDefault="00A06389" w:rsidP="00A41F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A41F6E">
        <w:rPr>
          <w:b/>
          <w:lang w:val="uk-UA"/>
        </w:rPr>
        <w:t xml:space="preserve">                                                                   </w:t>
      </w:r>
      <w:r>
        <w:rPr>
          <w:b/>
          <w:lang w:val="uk-UA"/>
        </w:rPr>
        <w:t xml:space="preserve">                               С. САЛАТУН</w:t>
      </w:r>
    </w:p>
    <w:p w:rsidR="00A41F6E" w:rsidRDefault="00A41F6E" w:rsidP="00A41F6E">
      <w:pPr>
        <w:pStyle w:val="a5"/>
        <w:jc w:val="both"/>
        <w:rPr>
          <w:b/>
          <w:bCs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P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245AF0" w:rsidRDefault="00245AF0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3C0577" w:rsidRDefault="003C0577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p w:rsidR="00F95F5F" w:rsidRDefault="00F95F5F" w:rsidP="003C0577">
      <w:pPr>
        <w:rPr>
          <w:lang w:val="uk-UA"/>
        </w:rPr>
      </w:pPr>
    </w:p>
    <w:sectPr w:rsidR="00F95F5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DE" w:rsidRDefault="008E5DDE" w:rsidP="00CF7B88">
      <w:r>
        <w:separator/>
      </w:r>
    </w:p>
  </w:endnote>
  <w:endnote w:type="continuationSeparator" w:id="0">
    <w:p w:rsidR="008E5DDE" w:rsidRDefault="008E5DDE" w:rsidP="00CF7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DE" w:rsidRDefault="008E5DDE" w:rsidP="00CF7B88">
      <w:r>
        <w:separator/>
      </w:r>
    </w:p>
  </w:footnote>
  <w:footnote w:type="continuationSeparator" w:id="0">
    <w:p w:rsidR="008E5DDE" w:rsidRDefault="008E5DDE" w:rsidP="00CF7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1814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5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693121"/>
    <w:multiLevelType w:val="hybridMultilevel"/>
    <w:tmpl w:val="19BC8844"/>
    <w:lvl w:ilvl="0" w:tplc="AC4C81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803A07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C497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5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3CB0731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8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1">
    <w:nsid w:val="5B534545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2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6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6"/>
  </w:num>
  <w:num w:numId="8">
    <w:abstractNumId w:val="9"/>
  </w:num>
  <w:num w:numId="9">
    <w:abstractNumId w:val="28"/>
  </w:num>
  <w:num w:numId="10">
    <w:abstractNumId w:val="16"/>
  </w:num>
  <w:num w:numId="11">
    <w:abstractNumId w:val="7"/>
  </w:num>
  <w:num w:numId="1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25"/>
  </w:num>
  <w:num w:numId="2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"/>
  </w:num>
  <w:num w:numId="33">
    <w:abstractNumId w:val="12"/>
  </w:num>
  <w:num w:numId="34">
    <w:abstractNumId w:val="21"/>
  </w:num>
  <w:num w:numId="35">
    <w:abstractNumId w:val="14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B3"/>
    <w:rsid w:val="000045FE"/>
    <w:rsid w:val="000048FE"/>
    <w:rsid w:val="00006E8B"/>
    <w:rsid w:val="00006F84"/>
    <w:rsid w:val="00007042"/>
    <w:rsid w:val="00010E97"/>
    <w:rsid w:val="000110C7"/>
    <w:rsid w:val="0001178A"/>
    <w:rsid w:val="00011DD9"/>
    <w:rsid w:val="000123AD"/>
    <w:rsid w:val="0001449C"/>
    <w:rsid w:val="000151DE"/>
    <w:rsid w:val="00015443"/>
    <w:rsid w:val="00015DDA"/>
    <w:rsid w:val="000160DC"/>
    <w:rsid w:val="00017828"/>
    <w:rsid w:val="00017F15"/>
    <w:rsid w:val="000201AB"/>
    <w:rsid w:val="000207F2"/>
    <w:rsid w:val="00021491"/>
    <w:rsid w:val="00021B36"/>
    <w:rsid w:val="00024E63"/>
    <w:rsid w:val="00025183"/>
    <w:rsid w:val="00027076"/>
    <w:rsid w:val="000275B6"/>
    <w:rsid w:val="00034FD7"/>
    <w:rsid w:val="000358BE"/>
    <w:rsid w:val="00042DEE"/>
    <w:rsid w:val="00043A80"/>
    <w:rsid w:val="00047A16"/>
    <w:rsid w:val="00050394"/>
    <w:rsid w:val="00050809"/>
    <w:rsid w:val="00050E06"/>
    <w:rsid w:val="00050EBB"/>
    <w:rsid w:val="000517A5"/>
    <w:rsid w:val="00051BA2"/>
    <w:rsid w:val="00051EC3"/>
    <w:rsid w:val="00052E2F"/>
    <w:rsid w:val="0005481A"/>
    <w:rsid w:val="0005498D"/>
    <w:rsid w:val="00055187"/>
    <w:rsid w:val="00055CB9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57CF"/>
    <w:rsid w:val="00067A93"/>
    <w:rsid w:val="0007031A"/>
    <w:rsid w:val="0007183F"/>
    <w:rsid w:val="0007246C"/>
    <w:rsid w:val="00075F5C"/>
    <w:rsid w:val="00077C99"/>
    <w:rsid w:val="00082341"/>
    <w:rsid w:val="00084231"/>
    <w:rsid w:val="00085E7E"/>
    <w:rsid w:val="00086ECD"/>
    <w:rsid w:val="00087A06"/>
    <w:rsid w:val="000909D0"/>
    <w:rsid w:val="000926EE"/>
    <w:rsid w:val="00094421"/>
    <w:rsid w:val="00094A2A"/>
    <w:rsid w:val="00096134"/>
    <w:rsid w:val="000A09F6"/>
    <w:rsid w:val="000A176A"/>
    <w:rsid w:val="000A2726"/>
    <w:rsid w:val="000A2B07"/>
    <w:rsid w:val="000A750F"/>
    <w:rsid w:val="000B05F3"/>
    <w:rsid w:val="000B24AE"/>
    <w:rsid w:val="000B5531"/>
    <w:rsid w:val="000C06DB"/>
    <w:rsid w:val="000C2411"/>
    <w:rsid w:val="000C2B8F"/>
    <w:rsid w:val="000C3CC5"/>
    <w:rsid w:val="000C48DA"/>
    <w:rsid w:val="000C5BBF"/>
    <w:rsid w:val="000C5CAC"/>
    <w:rsid w:val="000C6554"/>
    <w:rsid w:val="000C7840"/>
    <w:rsid w:val="000D02CF"/>
    <w:rsid w:val="000D405E"/>
    <w:rsid w:val="000D42B5"/>
    <w:rsid w:val="000D4A2C"/>
    <w:rsid w:val="000D6033"/>
    <w:rsid w:val="000D63C5"/>
    <w:rsid w:val="000D71F4"/>
    <w:rsid w:val="000E2681"/>
    <w:rsid w:val="000E27AD"/>
    <w:rsid w:val="000E437A"/>
    <w:rsid w:val="000E56A8"/>
    <w:rsid w:val="000F0405"/>
    <w:rsid w:val="000F0826"/>
    <w:rsid w:val="000F2827"/>
    <w:rsid w:val="000F2ADB"/>
    <w:rsid w:val="000F49F8"/>
    <w:rsid w:val="001036CB"/>
    <w:rsid w:val="0010474E"/>
    <w:rsid w:val="00105C6F"/>
    <w:rsid w:val="00111E56"/>
    <w:rsid w:val="0011221B"/>
    <w:rsid w:val="00116875"/>
    <w:rsid w:val="00122D12"/>
    <w:rsid w:val="00123800"/>
    <w:rsid w:val="001264DB"/>
    <w:rsid w:val="00126641"/>
    <w:rsid w:val="00131514"/>
    <w:rsid w:val="0013428F"/>
    <w:rsid w:val="00134B10"/>
    <w:rsid w:val="001353DD"/>
    <w:rsid w:val="00135F52"/>
    <w:rsid w:val="0013728A"/>
    <w:rsid w:val="00137477"/>
    <w:rsid w:val="00140A79"/>
    <w:rsid w:val="00144DAF"/>
    <w:rsid w:val="00145193"/>
    <w:rsid w:val="00145685"/>
    <w:rsid w:val="00146B81"/>
    <w:rsid w:val="001512D9"/>
    <w:rsid w:val="00151B31"/>
    <w:rsid w:val="001527DC"/>
    <w:rsid w:val="001537A8"/>
    <w:rsid w:val="00154269"/>
    <w:rsid w:val="00155F7A"/>
    <w:rsid w:val="0016027D"/>
    <w:rsid w:val="001631A0"/>
    <w:rsid w:val="001635BC"/>
    <w:rsid w:val="001651F3"/>
    <w:rsid w:val="001679E4"/>
    <w:rsid w:val="0017177C"/>
    <w:rsid w:val="00172EE2"/>
    <w:rsid w:val="00173F28"/>
    <w:rsid w:val="0018060D"/>
    <w:rsid w:val="00180F66"/>
    <w:rsid w:val="00184F07"/>
    <w:rsid w:val="001853C8"/>
    <w:rsid w:val="001927EE"/>
    <w:rsid w:val="00192B2F"/>
    <w:rsid w:val="001934B9"/>
    <w:rsid w:val="00193F62"/>
    <w:rsid w:val="001A0964"/>
    <w:rsid w:val="001A14DA"/>
    <w:rsid w:val="001A2954"/>
    <w:rsid w:val="001A3010"/>
    <w:rsid w:val="001A32EF"/>
    <w:rsid w:val="001A3DF9"/>
    <w:rsid w:val="001A567B"/>
    <w:rsid w:val="001A5F07"/>
    <w:rsid w:val="001A6BD9"/>
    <w:rsid w:val="001B4956"/>
    <w:rsid w:val="001B574A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D3E"/>
    <w:rsid w:val="001D0EEF"/>
    <w:rsid w:val="001D2237"/>
    <w:rsid w:val="001D3A52"/>
    <w:rsid w:val="001D5442"/>
    <w:rsid w:val="001D5CBB"/>
    <w:rsid w:val="001E1AAA"/>
    <w:rsid w:val="001E3069"/>
    <w:rsid w:val="001E4A8E"/>
    <w:rsid w:val="001E4D31"/>
    <w:rsid w:val="001E7054"/>
    <w:rsid w:val="001F2312"/>
    <w:rsid w:val="001F413F"/>
    <w:rsid w:val="001F41A4"/>
    <w:rsid w:val="001F5F77"/>
    <w:rsid w:val="002017D9"/>
    <w:rsid w:val="002020AE"/>
    <w:rsid w:val="00203931"/>
    <w:rsid w:val="0020469F"/>
    <w:rsid w:val="00206596"/>
    <w:rsid w:val="00206BAF"/>
    <w:rsid w:val="00211D0C"/>
    <w:rsid w:val="002125FA"/>
    <w:rsid w:val="0021312C"/>
    <w:rsid w:val="00217F7B"/>
    <w:rsid w:val="002201DE"/>
    <w:rsid w:val="002210FF"/>
    <w:rsid w:val="00222727"/>
    <w:rsid w:val="00222A11"/>
    <w:rsid w:val="002231EE"/>
    <w:rsid w:val="00223484"/>
    <w:rsid w:val="00225581"/>
    <w:rsid w:val="002263B8"/>
    <w:rsid w:val="0023127D"/>
    <w:rsid w:val="00231404"/>
    <w:rsid w:val="002317F8"/>
    <w:rsid w:val="002345C1"/>
    <w:rsid w:val="00236864"/>
    <w:rsid w:val="0024166E"/>
    <w:rsid w:val="002429A6"/>
    <w:rsid w:val="00245AF0"/>
    <w:rsid w:val="00246BDC"/>
    <w:rsid w:val="00246CA1"/>
    <w:rsid w:val="00247D48"/>
    <w:rsid w:val="00250CAD"/>
    <w:rsid w:val="00252C96"/>
    <w:rsid w:val="00254321"/>
    <w:rsid w:val="0026049D"/>
    <w:rsid w:val="002610E6"/>
    <w:rsid w:val="00261D90"/>
    <w:rsid w:val="002627FB"/>
    <w:rsid w:val="00263584"/>
    <w:rsid w:val="00264D6A"/>
    <w:rsid w:val="002658A6"/>
    <w:rsid w:val="00265F4E"/>
    <w:rsid w:val="00267C1A"/>
    <w:rsid w:val="00272324"/>
    <w:rsid w:val="00272808"/>
    <w:rsid w:val="002736D4"/>
    <w:rsid w:val="00275A67"/>
    <w:rsid w:val="00276854"/>
    <w:rsid w:val="0027711E"/>
    <w:rsid w:val="00277894"/>
    <w:rsid w:val="00277AAD"/>
    <w:rsid w:val="002802C9"/>
    <w:rsid w:val="0028127C"/>
    <w:rsid w:val="00281604"/>
    <w:rsid w:val="00281636"/>
    <w:rsid w:val="0028277E"/>
    <w:rsid w:val="002931C1"/>
    <w:rsid w:val="002938D1"/>
    <w:rsid w:val="00296282"/>
    <w:rsid w:val="00296654"/>
    <w:rsid w:val="002A1205"/>
    <w:rsid w:val="002A269D"/>
    <w:rsid w:val="002A2891"/>
    <w:rsid w:val="002A39E5"/>
    <w:rsid w:val="002A3ACA"/>
    <w:rsid w:val="002A4871"/>
    <w:rsid w:val="002A6BE6"/>
    <w:rsid w:val="002B4CC7"/>
    <w:rsid w:val="002B5B5A"/>
    <w:rsid w:val="002B6880"/>
    <w:rsid w:val="002B6923"/>
    <w:rsid w:val="002B6CD9"/>
    <w:rsid w:val="002B6D2B"/>
    <w:rsid w:val="002C0199"/>
    <w:rsid w:val="002C21D1"/>
    <w:rsid w:val="002C2823"/>
    <w:rsid w:val="002C38DD"/>
    <w:rsid w:val="002C6264"/>
    <w:rsid w:val="002C6420"/>
    <w:rsid w:val="002C6E06"/>
    <w:rsid w:val="002D02E3"/>
    <w:rsid w:val="002D0C84"/>
    <w:rsid w:val="002D3A6F"/>
    <w:rsid w:val="002D4440"/>
    <w:rsid w:val="002D4D3B"/>
    <w:rsid w:val="002D4E7F"/>
    <w:rsid w:val="002D5BA0"/>
    <w:rsid w:val="002D743A"/>
    <w:rsid w:val="002E1E22"/>
    <w:rsid w:val="002E585B"/>
    <w:rsid w:val="002E70F6"/>
    <w:rsid w:val="002F0D1F"/>
    <w:rsid w:val="002F2F2F"/>
    <w:rsid w:val="002F6DD5"/>
    <w:rsid w:val="002F7201"/>
    <w:rsid w:val="002F7947"/>
    <w:rsid w:val="00302C66"/>
    <w:rsid w:val="00303264"/>
    <w:rsid w:val="00303765"/>
    <w:rsid w:val="00303EDC"/>
    <w:rsid w:val="00304B3C"/>
    <w:rsid w:val="003066A6"/>
    <w:rsid w:val="00306AE9"/>
    <w:rsid w:val="003100B1"/>
    <w:rsid w:val="003100EC"/>
    <w:rsid w:val="003106C1"/>
    <w:rsid w:val="00320393"/>
    <w:rsid w:val="003211F0"/>
    <w:rsid w:val="0032120E"/>
    <w:rsid w:val="00321844"/>
    <w:rsid w:val="0032477C"/>
    <w:rsid w:val="003253AC"/>
    <w:rsid w:val="00325989"/>
    <w:rsid w:val="003277B0"/>
    <w:rsid w:val="00331753"/>
    <w:rsid w:val="00331E41"/>
    <w:rsid w:val="0033213C"/>
    <w:rsid w:val="00332748"/>
    <w:rsid w:val="003349CE"/>
    <w:rsid w:val="003359FA"/>
    <w:rsid w:val="00336FD6"/>
    <w:rsid w:val="00337CD2"/>
    <w:rsid w:val="00340231"/>
    <w:rsid w:val="00344260"/>
    <w:rsid w:val="00345C5C"/>
    <w:rsid w:val="00346726"/>
    <w:rsid w:val="00346C56"/>
    <w:rsid w:val="003474E4"/>
    <w:rsid w:val="00350805"/>
    <w:rsid w:val="00351C32"/>
    <w:rsid w:val="00352317"/>
    <w:rsid w:val="00354D34"/>
    <w:rsid w:val="00355766"/>
    <w:rsid w:val="00355B7F"/>
    <w:rsid w:val="003569FD"/>
    <w:rsid w:val="00361B45"/>
    <w:rsid w:val="00362CE1"/>
    <w:rsid w:val="00363C9D"/>
    <w:rsid w:val="00364CFC"/>
    <w:rsid w:val="0036552E"/>
    <w:rsid w:val="00365C53"/>
    <w:rsid w:val="00366018"/>
    <w:rsid w:val="0036669A"/>
    <w:rsid w:val="00371B04"/>
    <w:rsid w:val="00371DDE"/>
    <w:rsid w:val="00373797"/>
    <w:rsid w:val="00375921"/>
    <w:rsid w:val="00375E72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2CE2"/>
    <w:rsid w:val="00393B76"/>
    <w:rsid w:val="00395431"/>
    <w:rsid w:val="003966F3"/>
    <w:rsid w:val="003A0048"/>
    <w:rsid w:val="003A0924"/>
    <w:rsid w:val="003A3CD4"/>
    <w:rsid w:val="003A3DCF"/>
    <w:rsid w:val="003A5A7B"/>
    <w:rsid w:val="003A6308"/>
    <w:rsid w:val="003A79BF"/>
    <w:rsid w:val="003B07A9"/>
    <w:rsid w:val="003B1A60"/>
    <w:rsid w:val="003B2887"/>
    <w:rsid w:val="003B2D0D"/>
    <w:rsid w:val="003B42B5"/>
    <w:rsid w:val="003B4DB5"/>
    <w:rsid w:val="003B70CA"/>
    <w:rsid w:val="003C0577"/>
    <w:rsid w:val="003C1696"/>
    <w:rsid w:val="003C1D8E"/>
    <w:rsid w:val="003C2092"/>
    <w:rsid w:val="003C70D5"/>
    <w:rsid w:val="003D0ED4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7F3B"/>
    <w:rsid w:val="00400301"/>
    <w:rsid w:val="004005EF"/>
    <w:rsid w:val="00401A7A"/>
    <w:rsid w:val="00403D5E"/>
    <w:rsid w:val="0041104F"/>
    <w:rsid w:val="00411072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E2D"/>
    <w:rsid w:val="0042786A"/>
    <w:rsid w:val="004279D7"/>
    <w:rsid w:val="0043233B"/>
    <w:rsid w:val="00432EF2"/>
    <w:rsid w:val="004334AB"/>
    <w:rsid w:val="004340D1"/>
    <w:rsid w:val="0043451E"/>
    <w:rsid w:val="00436B86"/>
    <w:rsid w:val="00436BE0"/>
    <w:rsid w:val="0043790C"/>
    <w:rsid w:val="00440388"/>
    <w:rsid w:val="004451B3"/>
    <w:rsid w:val="004455F2"/>
    <w:rsid w:val="0045062F"/>
    <w:rsid w:val="00450D11"/>
    <w:rsid w:val="00451F3A"/>
    <w:rsid w:val="00452B74"/>
    <w:rsid w:val="00453377"/>
    <w:rsid w:val="00454977"/>
    <w:rsid w:val="004550FC"/>
    <w:rsid w:val="00456ED0"/>
    <w:rsid w:val="00457D5C"/>
    <w:rsid w:val="004604C0"/>
    <w:rsid w:val="00465600"/>
    <w:rsid w:val="004659E8"/>
    <w:rsid w:val="00465CCF"/>
    <w:rsid w:val="00470463"/>
    <w:rsid w:val="0047078E"/>
    <w:rsid w:val="00470B2B"/>
    <w:rsid w:val="00470F1C"/>
    <w:rsid w:val="00472EF0"/>
    <w:rsid w:val="00473F7D"/>
    <w:rsid w:val="00474D10"/>
    <w:rsid w:val="004760AA"/>
    <w:rsid w:val="0047658F"/>
    <w:rsid w:val="00477E80"/>
    <w:rsid w:val="004823C4"/>
    <w:rsid w:val="00483239"/>
    <w:rsid w:val="0049178B"/>
    <w:rsid w:val="0049275E"/>
    <w:rsid w:val="00493580"/>
    <w:rsid w:val="00493E76"/>
    <w:rsid w:val="00494D1A"/>
    <w:rsid w:val="004A0233"/>
    <w:rsid w:val="004A02B4"/>
    <w:rsid w:val="004A1E31"/>
    <w:rsid w:val="004A241A"/>
    <w:rsid w:val="004A245E"/>
    <w:rsid w:val="004A2BBF"/>
    <w:rsid w:val="004A3FBD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846"/>
    <w:rsid w:val="004B6152"/>
    <w:rsid w:val="004B6F4D"/>
    <w:rsid w:val="004C06EE"/>
    <w:rsid w:val="004C2447"/>
    <w:rsid w:val="004C51E2"/>
    <w:rsid w:val="004C5867"/>
    <w:rsid w:val="004C5B16"/>
    <w:rsid w:val="004C78CB"/>
    <w:rsid w:val="004D14D1"/>
    <w:rsid w:val="004D3802"/>
    <w:rsid w:val="004D4C4C"/>
    <w:rsid w:val="004E023F"/>
    <w:rsid w:val="004E0FC4"/>
    <w:rsid w:val="004E1F4E"/>
    <w:rsid w:val="004E221E"/>
    <w:rsid w:val="004E2536"/>
    <w:rsid w:val="004E31D4"/>
    <w:rsid w:val="004E3586"/>
    <w:rsid w:val="004E3B09"/>
    <w:rsid w:val="004E3EBB"/>
    <w:rsid w:val="004E7C4E"/>
    <w:rsid w:val="004F0358"/>
    <w:rsid w:val="004F2559"/>
    <w:rsid w:val="004F2CF8"/>
    <w:rsid w:val="004F7129"/>
    <w:rsid w:val="00503FD3"/>
    <w:rsid w:val="00505115"/>
    <w:rsid w:val="0050539E"/>
    <w:rsid w:val="00506206"/>
    <w:rsid w:val="005072CD"/>
    <w:rsid w:val="0051006E"/>
    <w:rsid w:val="00510612"/>
    <w:rsid w:val="0051179E"/>
    <w:rsid w:val="00511D67"/>
    <w:rsid w:val="00512FCC"/>
    <w:rsid w:val="00513D29"/>
    <w:rsid w:val="00514376"/>
    <w:rsid w:val="005144F7"/>
    <w:rsid w:val="00515B6E"/>
    <w:rsid w:val="00517113"/>
    <w:rsid w:val="0051748F"/>
    <w:rsid w:val="005221B6"/>
    <w:rsid w:val="00523AE3"/>
    <w:rsid w:val="00524998"/>
    <w:rsid w:val="00525934"/>
    <w:rsid w:val="005268DD"/>
    <w:rsid w:val="0053054E"/>
    <w:rsid w:val="00530A59"/>
    <w:rsid w:val="00532F34"/>
    <w:rsid w:val="00533686"/>
    <w:rsid w:val="00535EF4"/>
    <w:rsid w:val="00536044"/>
    <w:rsid w:val="00541E32"/>
    <w:rsid w:val="00543599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18A6"/>
    <w:rsid w:val="00562740"/>
    <w:rsid w:val="005639CF"/>
    <w:rsid w:val="00563F40"/>
    <w:rsid w:val="00565581"/>
    <w:rsid w:val="00565C69"/>
    <w:rsid w:val="0056650C"/>
    <w:rsid w:val="00566643"/>
    <w:rsid w:val="00567A8B"/>
    <w:rsid w:val="00570E8C"/>
    <w:rsid w:val="00571D51"/>
    <w:rsid w:val="00573825"/>
    <w:rsid w:val="00573B82"/>
    <w:rsid w:val="005750A2"/>
    <w:rsid w:val="005757B0"/>
    <w:rsid w:val="00577500"/>
    <w:rsid w:val="005777F0"/>
    <w:rsid w:val="005805B6"/>
    <w:rsid w:val="00580A63"/>
    <w:rsid w:val="0058108B"/>
    <w:rsid w:val="005810D1"/>
    <w:rsid w:val="005831A5"/>
    <w:rsid w:val="00585368"/>
    <w:rsid w:val="005868FD"/>
    <w:rsid w:val="0058740D"/>
    <w:rsid w:val="0059001F"/>
    <w:rsid w:val="005910CE"/>
    <w:rsid w:val="005934CF"/>
    <w:rsid w:val="00594248"/>
    <w:rsid w:val="005952C8"/>
    <w:rsid w:val="0059592A"/>
    <w:rsid w:val="005A1911"/>
    <w:rsid w:val="005A344F"/>
    <w:rsid w:val="005A381C"/>
    <w:rsid w:val="005A39D1"/>
    <w:rsid w:val="005A3C0B"/>
    <w:rsid w:val="005A556E"/>
    <w:rsid w:val="005A55AE"/>
    <w:rsid w:val="005B2938"/>
    <w:rsid w:val="005B3CE0"/>
    <w:rsid w:val="005B4F86"/>
    <w:rsid w:val="005B5998"/>
    <w:rsid w:val="005B5A0A"/>
    <w:rsid w:val="005B6845"/>
    <w:rsid w:val="005B69BB"/>
    <w:rsid w:val="005B7433"/>
    <w:rsid w:val="005C2702"/>
    <w:rsid w:val="005C2CF5"/>
    <w:rsid w:val="005C31D2"/>
    <w:rsid w:val="005C55F5"/>
    <w:rsid w:val="005C63FC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CE9"/>
    <w:rsid w:val="005E1D62"/>
    <w:rsid w:val="005E4445"/>
    <w:rsid w:val="005E4C03"/>
    <w:rsid w:val="005E6F7E"/>
    <w:rsid w:val="005E7434"/>
    <w:rsid w:val="005E7B20"/>
    <w:rsid w:val="005F2CB6"/>
    <w:rsid w:val="005F2DD3"/>
    <w:rsid w:val="005F2EB3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469E"/>
    <w:rsid w:val="00615485"/>
    <w:rsid w:val="00615B95"/>
    <w:rsid w:val="0061600B"/>
    <w:rsid w:val="006172AE"/>
    <w:rsid w:val="006210AF"/>
    <w:rsid w:val="00623A7C"/>
    <w:rsid w:val="00624C1D"/>
    <w:rsid w:val="006273AE"/>
    <w:rsid w:val="00632086"/>
    <w:rsid w:val="00632CAC"/>
    <w:rsid w:val="0063537D"/>
    <w:rsid w:val="00636797"/>
    <w:rsid w:val="00637EA6"/>
    <w:rsid w:val="0064003E"/>
    <w:rsid w:val="0064052E"/>
    <w:rsid w:val="006407C6"/>
    <w:rsid w:val="00641D8D"/>
    <w:rsid w:val="00645587"/>
    <w:rsid w:val="00645FE8"/>
    <w:rsid w:val="00646189"/>
    <w:rsid w:val="00646262"/>
    <w:rsid w:val="00650B19"/>
    <w:rsid w:val="00651E00"/>
    <w:rsid w:val="00652181"/>
    <w:rsid w:val="00652414"/>
    <w:rsid w:val="00652461"/>
    <w:rsid w:val="006524B6"/>
    <w:rsid w:val="00652FBD"/>
    <w:rsid w:val="0065372B"/>
    <w:rsid w:val="00653F00"/>
    <w:rsid w:val="00654C54"/>
    <w:rsid w:val="00654FE8"/>
    <w:rsid w:val="00657598"/>
    <w:rsid w:val="00660386"/>
    <w:rsid w:val="00661356"/>
    <w:rsid w:val="0066288E"/>
    <w:rsid w:val="00662D10"/>
    <w:rsid w:val="00664E6F"/>
    <w:rsid w:val="00664F9E"/>
    <w:rsid w:val="00666A85"/>
    <w:rsid w:val="00666FBC"/>
    <w:rsid w:val="00667190"/>
    <w:rsid w:val="0066786B"/>
    <w:rsid w:val="00671726"/>
    <w:rsid w:val="00671F89"/>
    <w:rsid w:val="00673E73"/>
    <w:rsid w:val="00673EC3"/>
    <w:rsid w:val="0067523A"/>
    <w:rsid w:val="00677C14"/>
    <w:rsid w:val="00677FC3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4710"/>
    <w:rsid w:val="0069614B"/>
    <w:rsid w:val="00696708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67A8"/>
    <w:rsid w:val="006C0C29"/>
    <w:rsid w:val="006C39E7"/>
    <w:rsid w:val="006C5FEB"/>
    <w:rsid w:val="006D14E9"/>
    <w:rsid w:val="006D19E4"/>
    <w:rsid w:val="006D1C93"/>
    <w:rsid w:val="006D33D3"/>
    <w:rsid w:val="006D52E4"/>
    <w:rsid w:val="006D7944"/>
    <w:rsid w:val="006E2DB4"/>
    <w:rsid w:val="006E5590"/>
    <w:rsid w:val="006E5792"/>
    <w:rsid w:val="006F3F42"/>
    <w:rsid w:val="006F4E85"/>
    <w:rsid w:val="00700980"/>
    <w:rsid w:val="00702366"/>
    <w:rsid w:val="007028D9"/>
    <w:rsid w:val="00702E06"/>
    <w:rsid w:val="007054CA"/>
    <w:rsid w:val="00706996"/>
    <w:rsid w:val="00706BCB"/>
    <w:rsid w:val="00707E72"/>
    <w:rsid w:val="0071267D"/>
    <w:rsid w:val="00713784"/>
    <w:rsid w:val="0071619B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313F"/>
    <w:rsid w:val="00733676"/>
    <w:rsid w:val="00733786"/>
    <w:rsid w:val="00734F16"/>
    <w:rsid w:val="00735C74"/>
    <w:rsid w:val="007412D7"/>
    <w:rsid w:val="00741729"/>
    <w:rsid w:val="00742511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1E79"/>
    <w:rsid w:val="00765BA4"/>
    <w:rsid w:val="00767DC2"/>
    <w:rsid w:val="00770614"/>
    <w:rsid w:val="007714CD"/>
    <w:rsid w:val="00772D23"/>
    <w:rsid w:val="00773C2C"/>
    <w:rsid w:val="00775546"/>
    <w:rsid w:val="00777F9F"/>
    <w:rsid w:val="00781910"/>
    <w:rsid w:val="00781C7E"/>
    <w:rsid w:val="00781E8B"/>
    <w:rsid w:val="00782250"/>
    <w:rsid w:val="00782E06"/>
    <w:rsid w:val="00783E72"/>
    <w:rsid w:val="00784227"/>
    <w:rsid w:val="007868D1"/>
    <w:rsid w:val="00786C8B"/>
    <w:rsid w:val="00790B5D"/>
    <w:rsid w:val="00791692"/>
    <w:rsid w:val="00791A93"/>
    <w:rsid w:val="0079202D"/>
    <w:rsid w:val="0079298D"/>
    <w:rsid w:val="00793CC4"/>
    <w:rsid w:val="0079605D"/>
    <w:rsid w:val="007966C8"/>
    <w:rsid w:val="0079725F"/>
    <w:rsid w:val="00797A10"/>
    <w:rsid w:val="007A15F3"/>
    <w:rsid w:val="007A2205"/>
    <w:rsid w:val="007A2513"/>
    <w:rsid w:val="007A285F"/>
    <w:rsid w:val="007A2E1C"/>
    <w:rsid w:val="007A5112"/>
    <w:rsid w:val="007A7920"/>
    <w:rsid w:val="007A7A0A"/>
    <w:rsid w:val="007A7B6D"/>
    <w:rsid w:val="007B163F"/>
    <w:rsid w:val="007B191A"/>
    <w:rsid w:val="007B2E8E"/>
    <w:rsid w:val="007B5213"/>
    <w:rsid w:val="007B5A69"/>
    <w:rsid w:val="007B7F4E"/>
    <w:rsid w:val="007C3D8D"/>
    <w:rsid w:val="007C415D"/>
    <w:rsid w:val="007C43B7"/>
    <w:rsid w:val="007C4D30"/>
    <w:rsid w:val="007C52C2"/>
    <w:rsid w:val="007C718B"/>
    <w:rsid w:val="007C7B45"/>
    <w:rsid w:val="007D3065"/>
    <w:rsid w:val="007D3CFF"/>
    <w:rsid w:val="007D500C"/>
    <w:rsid w:val="007D53BE"/>
    <w:rsid w:val="007D5B82"/>
    <w:rsid w:val="007D5D73"/>
    <w:rsid w:val="007D5E18"/>
    <w:rsid w:val="007D768F"/>
    <w:rsid w:val="007E1896"/>
    <w:rsid w:val="007E40A7"/>
    <w:rsid w:val="007E49DB"/>
    <w:rsid w:val="007E730C"/>
    <w:rsid w:val="007F094B"/>
    <w:rsid w:val="007F10A1"/>
    <w:rsid w:val="007F2D59"/>
    <w:rsid w:val="007F3851"/>
    <w:rsid w:val="007F5284"/>
    <w:rsid w:val="007F5637"/>
    <w:rsid w:val="007F773E"/>
    <w:rsid w:val="007F7B8A"/>
    <w:rsid w:val="00800060"/>
    <w:rsid w:val="008062E2"/>
    <w:rsid w:val="00807D02"/>
    <w:rsid w:val="0081118F"/>
    <w:rsid w:val="00812856"/>
    <w:rsid w:val="00817550"/>
    <w:rsid w:val="008203B4"/>
    <w:rsid w:val="00824680"/>
    <w:rsid w:val="00824ED1"/>
    <w:rsid w:val="00824FD6"/>
    <w:rsid w:val="00825005"/>
    <w:rsid w:val="008262CB"/>
    <w:rsid w:val="008276B3"/>
    <w:rsid w:val="00830243"/>
    <w:rsid w:val="00830C30"/>
    <w:rsid w:val="0083144D"/>
    <w:rsid w:val="00834343"/>
    <w:rsid w:val="008346AB"/>
    <w:rsid w:val="008361AA"/>
    <w:rsid w:val="00836990"/>
    <w:rsid w:val="0083699C"/>
    <w:rsid w:val="00836DAD"/>
    <w:rsid w:val="008377A2"/>
    <w:rsid w:val="00840944"/>
    <w:rsid w:val="008428DD"/>
    <w:rsid w:val="00843F3B"/>
    <w:rsid w:val="00844DB6"/>
    <w:rsid w:val="00844F51"/>
    <w:rsid w:val="00846507"/>
    <w:rsid w:val="008477FA"/>
    <w:rsid w:val="00851290"/>
    <w:rsid w:val="00862FCB"/>
    <w:rsid w:val="008635AA"/>
    <w:rsid w:val="00864727"/>
    <w:rsid w:val="008651CD"/>
    <w:rsid w:val="0086657D"/>
    <w:rsid w:val="008668F2"/>
    <w:rsid w:val="00866DE8"/>
    <w:rsid w:val="0087005E"/>
    <w:rsid w:val="008719CE"/>
    <w:rsid w:val="0087241A"/>
    <w:rsid w:val="00872F27"/>
    <w:rsid w:val="008753FC"/>
    <w:rsid w:val="0088084F"/>
    <w:rsid w:val="00881625"/>
    <w:rsid w:val="00881DC9"/>
    <w:rsid w:val="00882D7D"/>
    <w:rsid w:val="008860F3"/>
    <w:rsid w:val="00887999"/>
    <w:rsid w:val="008908F5"/>
    <w:rsid w:val="00894E17"/>
    <w:rsid w:val="008964CE"/>
    <w:rsid w:val="008A09B6"/>
    <w:rsid w:val="008A10E4"/>
    <w:rsid w:val="008A2821"/>
    <w:rsid w:val="008A2A99"/>
    <w:rsid w:val="008A4147"/>
    <w:rsid w:val="008A4FA5"/>
    <w:rsid w:val="008A59CC"/>
    <w:rsid w:val="008A6856"/>
    <w:rsid w:val="008B04FA"/>
    <w:rsid w:val="008B07C7"/>
    <w:rsid w:val="008B1990"/>
    <w:rsid w:val="008B20E0"/>
    <w:rsid w:val="008B3999"/>
    <w:rsid w:val="008B4A4B"/>
    <w:rsid w:val="008B5499"/>
    <w:rsid w:val="008B6485"/>
    <w:rsid w:val="008C00E1"/>
    <w:rsid w:val="008C046A"/>
    <w:rsid w:val="008C0B0E"/>
    <w:rsid w:val="008C13A1"/>
    <w:rsid w:val="008C24E3"/>
    <w:rsid w:val="008C4095"/>
    <w:rsid w:val="008C48B9"/>
    <w:rsid w:val="008C54B7"/>
    <w:rsid w:val="008C5E11"/>
    <w:rsid w:val="008C6529"/>
    <w:rsid w:val="008C68D1"/>
    <w:rsid w:val="008C7F96"/>
    <w:rsid w:val="008D18C6"/>
    <w:rsid w:val="008D2C75"/>
    <w:rsid w:val="008D46DB"/>
    <w:rsid w:val="008D5733"/>
    <w:rsid w:val="008D6DD8"/>
    <w:rsid w:val="008E2449"/>
    <w:rsid w:val="008E5907"/>
    <w:rsid w:val="008E5AED"/>
    <w:rsid w:val="008E5D8A"/>
    <w:rsid w:val="008E5DDE"/>
    <w:rsid w:val="008E5FE6"/>
    <w:rsid w:val="008E602F"/>
    <w:rsid w:val="008E6A82"/>
    <w:rsid w:val="008E7354"/>
    <w:rsid w:val="008F550D"/>
    <w:rsid w:val="00900290"/>
    <w:rsid w:val="00903BF7"/>
    <w:rsid w:val="00904732"/>
    <w:rsid w:val="0090536C"/>
    <w:rsid w:val="00906252"/>
    <w:rsid w:val="00910A9F"/>
    <w:rsid w:val="009111DA"/>
    <w:rsid w:val="00912779"/>
    <w:rsid w:val="00913D3E"/>
    <w:rsid w:val="00916A1D"/>
    <w:rsid w:val="0091777F"/>
    <w:rsid w:val="00921002"/>
    <w:rsid w:val="009214E8"/>
    <w:rsid w:val="00922F01"/>
    <w:rsid w:val="0092348D"/>
    <w:rsid w:val="00925A74"/>
    <w:rsid w:val="00925D50"/>
    <w:rsid w:val="0092746B"/>
    <w:rsid w:val="00930088"/>
    <w:rsid w:val="00930DA3"/>
    <w:rsid w:val="00931484"/>
    <w:rsid w:val="0093162A"/>
    <w:rsid w:val="00934F13"/>
    <w:rsid w:val="00935161"/>
    <w:rsid w:val="009370EB"/>
    <w:rsid w:val="0093780C"/>
    <w:rsid w:val="00940DAE"/>
    <w:rsid w:val="009451E1"/>
    <w:rsid w:val="00951775"/>
    <w:rsid w:val="009526C5"/>
    <w:rsid w:val="00956153"/>
    <w:rsid w:val="00956556"/>
    <w:rsid w:val="00957857"/>
    <w:rsid w:val="00960DF9"/>
    <w:rsid w:val="0096194E"/>
    <w:rsid w:val="0096313D"/>
    <w:rsid w:val="009634FD"/>
    <w:rsid w:val="009662B8"/>
    <w:rsid w:val="00966CBA"/>
    <w:rsid w:val="00970439"/>
    <w:rsid w:val="009710F4"/>
    <w:rsid w:val="00971247"/>
    <w:rsid w:val="009712DA"/>
    <w:rsid w:val="00972A88"/>
    <w:rsid w:val="0097326E"/>
    <w:rsid w:val="009757AB"/>
    <w:rsid w:val="00976872"/>
    <w:rsid w:val="00976FBC"/>
    <w:rsid w:val="00980D68"/>
    <w:rsid w:val="00980E05"/>
    <w:rsid w:val="0098245A"/>
    <w:rsid w:val="009830EE"/>
    <w:rsid w:val="00986A59"/>
    <w:rsid w:val="00987D28"/>
    <w:rsid w:val="00991A9D"/>
    <w:rsid w:val="00992850"/>
    <w:rsid w:val="0099360E"/>
    <w:rsid w:val="009945FC"/>
    <w:rsid w:val="009948B7"/>
    <w:rsid w:val="009962D8"/>
    <w:rsid w:val="00997694"/>
    <w:rsid w:val="009A335B"/>
    <w:rsid w:val="009A40E3"/>
    <w:rsid w:val="009A4A51"/>
    <w:rsid w:val="009A64B4"/>
    <w:rsid w:val="009A68F0"/>
    <w:rsid w:val="009A7298"/>
    <w:rsid w:val="009B00B8"/>
    <w:rsid w:val="009B08BE"/>
    <w:rsid w:val="009B1449"/>
    <w:rsid w:val="009B1ACA"/>
    <w:rsid w:val="009B1E09"/>
    <w:rsid w:val="009B2C1E"/>
    <w:rsid w:val="009B3108"/>
    <w:rsid w:val="009B40FA"/>
    <w:rsid w:val="009B460F"/>
    <w:rsid w:val="009B5794"/>
    <w:rsid w:val="009B6312"/>
    <w:rsid w:val="009B6C2C"/>
    <w:rsid w:val="009C21C1"/>
    <w:rsid w:val="009C31E7"/>
    <w:rsid w:val="009C4627"/>
    <w:rsid w:val="009C61E5"/>
    <w:rsid w:val="009C6897"/>
    <w:rsid w:val="009C6983"/>
    <w:rsid w:val="009C7CB1"/>
    <w:rsid w:val="009D0913"/>
    <w:rsid w:val="009D3513"/>
    <w:rsid w:val="009D3E32"/>
    <w:rsid w:val="009D6A11"/>
    <w:rsid w:val="009D738F"/>
    <w:rsid w:val="009E0DCE"/>
    <w:rsid w:val="009E55FC"/>
    <w:rsid w:val="009E6B7A"/>
    <w:rsid w:val="009E75CF"/>
    <w:rsid w:val="009F0C29"/>
    <w:rsid w:val="009F28B3"/>
    <w:rsid w:val="009F3534"/>
    <w:rsid w:val="009F39C6"/>
    <w:rsid w:val="009F48E2"/>
    <w:rsid w:val="009F5FE8"/>
    <w:rsid w:val="009F71F2"/>
    <w:rsid w:val="009F7E27"/>
    <w:rsid w:val="00A027AD"/>
    <w:rsid w:val="00A03C9C"/>
    <w:rsid w:val="00A04F7C"/>
    <w:rsid w:val="00A060BC"/>
    <w:rsid w:val="00A06389"/>
    <w:rsid w:val="00A1335F"/>
    <w:rsid w:val="00A150AF"/>
    <w:rsid w:val="00A1609A"/>
    <w:rsid w:val="00A16813"/>
    <w:rsid w:val="00A16B1E"/>
    <w:rsid w:val="00A16EFA"/>
    <w:rsid w:val="00A20561"/>
    <w:rsid w:val="00A21B9F"/>
    <w:rsid w:val="00A22B1B"/>
    <w:rsid w:val="00A263D7"/>
    <w:rsid w:val="00A26AA8"/>
    <w:rsid w:val="00A3093C"/>
    <w:rsid w:val="00A30BAA"/>
    <w:rsid w:val="00A31605"/>
    <w:rsid w:val="00A323F2"/>
    <w:rsid w:val="00A32D2D"/>
    <w:rsid w:val="00A34D7B"/>
    <w:rsid w:val="00A405D0"/>
    <w:rsid w:val="00A41F6E"/>
    <w:rsid w:val="00A42ECE"/>
    <w:rsid w:val="00A441EA"/>
    <w:rsid w:val="00A460ED"/>
    <w:rsid w:val="00A47B38"/>
    <w:rsid w:val="00A5046D"/>
    <w:rsid w:val="00A5247D"/>
    <w:rsid w:val="00A52CA9"/>
    <w:rsid w:val="00A60139"/>
    <w:rsid w:val="00A60558"/>
    <w:rsid w:val="00A60732"/>
    <w:rsid w:val="00A60AD1"/>
    <w:rsid w:val="00A63656"/>
    <w:rsid w:val="00A63995"/>
    <w:rsid w:val="00A65083"/>
    <w:rsid w:val="00A65956"/>
    <w:rsid w:val="00A66AD6"/>
    <w:rsid w:val="00A6721B"/>
    <w:rsid w:val="00A679C4"/>
    <w:rsid w:val="00A7047A"/>
    <w:rsid w:val="00A745F1"/>
    <w:rsid w:val="00A75736"/>
    <w:rsid w:val="00A75913"/>
    <w:rsid w:val="00A80262"/>
    <w:rsid w:val="00A8072E"/>
    <w:rsid w:val="00A80F54"/>
    <w:rsid w:val="00A817C2"/>
    <w:rsid w:val="00A82ECD"/>
    <w:rsid w:val="00A830E2"/>
    <w:rsid w:val="00A85E80"/>
    <w:rsid w:val="00A863B7"/>
    <w:rsid w:val="00A86A89"/>
    <w:rsid w:val="00A87397"/>
    <w:rsid w:val="00A87482"/>
    <w:rsid w:val="00A878B8"/>
    <w:rsid w:val="00A90F57"/>
    <w:rsid w:val="00A91A40"/>
    <w:rsid w:val="00A91DB3"/>
    <w:rsid w:val="00A956DC"/>
    <w:rsid w:val="00A95B31"/>
    <w:rsid w:val="00AA037E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5FEC"/>
    <w:rsid w:val="00AA6158"/>
    <w:rsid w:val="00AA6CFD"/>
    <w:rsid w:val="00AA7FBB"/>
    <w:rsid w:val="00AB44A3"/>
    <w:rsid w:val="00AB4921"/>
    <w:rsid w:val="00AC0E59"/>
    <w:rsid w:val="00AC33DF"/>
    <w:rsid w:val="00AC3CE0"/>
    <w:rsid w:val="00AC5321"/>
    <w:rsid w:val="00AC5FC6"/>
    <w:rsid w:val="00AD185C"/>
    <w:rsid w:val="00AD22A9"/>
    <w:rsid w:val="00AD71F3"/>
    <w:rsid w:val="00AD7F6F"/>
    <w:rsid w:val="00AD7FB0"/>
    <w:rsid w:val="00AE1BF6"/>
    <w:rsid w:val="00AE35ED"/>
    <w:rsid w:val="00AF110E"/>
    <w:rsid w:val="00AF1D73"/>
    <w:rsid w:val="00AF20A1"/>
    <w:rsid w:val="00AF2623"/>
    <w:rsid w:val="00AF46E7"/>
    <w:rsid w:val="00AF7D4F"/>
    <w:rsid w:val="00B020DF"/>
    <w:rsid w:val="00B02282"/>
    <w:rsid w:val="00B0479E"/>
    <w:rsid w:val="00B07AB6"/>
    <w:rsid w:val="00B11870"/>
    <w:rsid w:val="00B11DB8"/>
    <w:rsid w:val="00B14573"/>
    <w:rsid w:val="00B16BD1"/>
    <w:rsid w:val="00B200C4"/>
    <w:rsid w:val="00B214C8"/>
    <w:rsid w:val="00B22639"/>
    <w:rsid w:val="00B25511"/>
    <w:rsid w:val="00B25C65"/>
    <w:rsid w:val="00B26E5A"/>
    <w:rsid w:val="00B26F69"/>
    <w:rsid w:val="00B27146"/>
    <w:rsid w:val="00B32408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478AE"/>
    <w:rsid w:val="00B51C4A"/>
    <w:rsid w:val="00B52528"/>
    <w:rsid w:val="00B527A4"/>
    <w:rsid w:val="00B534D6"/>
    <w:rsid w:val="00B53C20"/>
    <w:rsid w:val="00B54B86"/>
    <w:rsid w:val="00B55F67"/>
    <w:rsid w:val="00B56687"/>
    <w:rsid w:val="00B6034B"/>
    <w:rsid w:val="00B60C79"/>
    <w:rsid w:val="00B61E26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BD7"/>
    <w:rsid w:val="00B8231E"/>
    <w:rsid w:val="00B82B9F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467"/>
    <w:rsid w:val="00B93506"/>
    <w:rsid w:val="00B93BDC"/>
    <w:rsid w:val="00B9435D"/>
    <w:rsid w:val="00B943E1"/>
    <w:rsid w:val="00B955D3"/>
    <w:rsid w:val="00B96A83"/>
    <w:rsid w:val="00BA19A2"/>
    <w:rsid w:val="00BA2E27"/>
    <w:rsid w:val="00BA3AE4"/>
    <w:rsid w:val="00BA6074"/>
    <w:rsid w:val="00BA64DC"/>
    <w:rsid w:val="00BA64F4"/>
    <w:rsid w:val="00BA7CCE"/>
    <w:rsid w:val="00BB0994"/>
    <w:rsid w:val="00BB10CD"/>
    <w:rsid w:val="00BB1672"/>
    <w:rsid w:val="00BB1F8E"/>
    <w:rsid w:val="00BB550C"/>
    <w:rsid w:val="00BB59CB"/>
    <w:rsid w:val="00BB681A"/>
    <w:rsid w:val="00BB79DF"/>
    <w:rsid w:val="00BB7AD9"/>
    <w:rsid w:val="00BB7F2E"/>
    <w:rsid w:val="00BC11D9"/>
    <w:rsid w:val="00BC7C4C"/>
    <w:rsid w:val="00BC7CE7"/>
    <w:rsid w:val="00BD0CB8"/>
    <w:rsid w:val="00BD1C59"/>
    <w:rsid w:val="00BD2BCE"/>
    <w:rsid w:val="00BD2DDB"/>
    <w:rsid w:val="00BD469A"/>
    <w:rsid w:val="00BD55A1"/>
    <w:rsid w:val="00BD58FB"/>
    <w:rsid w:val="00BD74AF"/>
    <w:rsid w:val="00BD7A6E"/>
    <w:rsid w:val="00BD7D56"/>
    <w:rsid w:val="00BE0117"/>
    <w:rsid w:val="00BE09BE"/>
    <w:rsid w:val="00BE24B1"/>
    <w:rsid w:val="00BE6D27"/>
    <w:rsid w:val="00BF06F1"/>
    <w:rsid w:val="00BF0EA1"/>
    <w:rsid w:val="00BF1298"/>
    <w:rsid w:val="00BF3B16"/>
    <w:rsid w:val="00BF4EF7"/>
    <w:rsid w:val="00BF5638"/>
    <w:rsid w:val="00BF5940"/>
    <w:rsid w:val="00BF655B"/>
    <w:rsid w:val="00BF689E"/>
    <w:rsid w:val="00BF6943"/>
    <w:rsid w:val="00BF6A25"/>
    <w:rsid w:val="00BF70CC"/>
    <w:rsid w:val="00C004E8"/>
    <w:rsid w:val="00C00B82"/>
    <w:rsid w:val="00C019D1"/>
    <w:rsid w:val="00C03E2F"/>
    <w:rsid w:val="00C03EB8"/>
    <w:rsid w:val="00C048A9"/>
    <w:rsid w:val="00C04937"/>
    <w:rsid w:val="00C054D1"/>
    <w:rsid w:val="00C06FCC"/>
    <w:rsid w:val="00C07DCA"/>
    <w:rsid w:val="00C07EB3"/>
    <w:rsid w:val="00C11614"/>
    <w:rsid w:val="00C14223"/>
    <w:rsid w:val="00C165BA"/>
    <w:rsid w:val="00C16731"/>
    <w:rsid w:val="00C16B15"/>
    <w:rsid w:val="00C17991"/>
    <w:rsid w:val="00C17F05"/>
    <w:rsid w:val="00C220DF"/>
    <w:rsid w:val="00C266BC"/>
    <w:rsid w:val="00C26D01"/>
    <w:rsid w:val="00C27563"/>
    <w:rsid w:val="00C27718"/>
    <w:rsid w:val="00C303FC"/>
    <w:rsid w:val="00C3083C"/>
    <w:rsid w:val="00C330C3"/>
    <w:rsid w:val="00C33679"/>
    <w:rsid w:val="00C35F70"/>
    <w:rsid w:val="00C37391"/>
    <w:rsid w:val="00C37FF3"/>
    <w:rsid w:val="00C4504A"/>
    <w:rsid w:val="00C50680"/>
    <w:rsid w:val="00C51ABB"/>
    <w:rsid w:val="00C52961"/>
    <w:rsid w:val="00C53F18"/>
    <w:rsid w:val="00C54CEE"/>
    <w:rsid w:val="00C56608"/>
    <w:rsid w:val="00C57110"/>
    <w:rsid w:val="00C5744B"/>
    <w:rsid w:val="00C601D1"/>
    <w:rsid w:val="00C60DD3"/>
    <w:rsid w:val="00C61DE3"/>
    <w:rsid w:val="00C623FE"/>
    <w:rsid w:val="00C624F0"/>
    <w:rsid w:val="00C6290F"/>
    <w:rsid w:val="00C62E4A"/>
    <w:rsid w:val="00C63686"/>
    <w:rsid w:val="00C63D3A"/>
    <w:rsid w:val="00C63E66"/>
    <w:rsid w:val="00C64539"/>
    <w:rsid w:val="00C658DE"/>
    <w:rsid w:val="00C67D1D"/>
    <w:rsid w:val="00C70568"/>
    <w:rsid w:val="00C71196"/>
    <w:rsid w:val="00C719A0"/>
    <w:rsid w:val="00C71DF6"/>
    <w:rsid w:val="00C75427"/>
    <w:rsid w:val="00C75567"/>
    <w:rsid w:val="00C7591B"/>
    <w:rsid w:val="00C75D8F"/>
    <w:rsid w:val="00C77BB8"/>
    <w:rsid w:val="00C8019A"/>
    <w:rsid w:val="00C814E0"/>
    <w:rsid w:val="00C823FF"/>
    <w:rsid w:val="00C829E3"/>
    <w:rsid w:val="00C8485A"/>
    <w:rsid w:val="00C84B6E"/>
    <w:rsid w:val="00C8623D"/>
    <w:rsid w:val="00C864D6"/>
    <w:rsid w:val="00C8690B"/>
    <w:rsid w:val="00C8785F"/>
    <w:rsid w:val="00C9015C"/>
    <w:rsid w:val="00C91603"/>
    <w:rsid w:val="00C92A39"/>
    <w:rsid w:val="00C93751"/>
    <w:rsid w:val="00C967AC"/>
    <w:rsid w:val="00C96C72"/>
    <w:rsid w:val="00CA117B"/>
    <w:rsid w:val="00CA377A"/>
    <w:rsid w:val="00CA3DD4"/>
    <w:rsid w:val="00CA548B"/>
    <w:rsid w:val="00CA558C"/>
    <w:rsid w:val="00CB127A"/>
    <w:rsid w:val="00CB28DA"/>
    <w:rsid w:val="00CB3142"/>
    <w:rsid w:val="00CB5CDA"/>
    <w:rsid w:val="00CB5F65"/>
    <w:rsid w:val="00CB73A6"/>
    <w:rsid w:val="00CC04F0"/>
    <w:rsid w:val="00CC2FEF"/>
    <w:rsid w:val="00CC3881"/>
    <w:rsid w:val="00CC3A2E"/>
    <w:rsid w:val="00CC3C27"/>
    <w:rsid w:val="00CC3D57"/>
    <w:rsid w:val="00CC645E"/>
    <w:rsid w:val="00CC7CFA"/>
    <w:rsid w:val="00CD20EE"/>
    <w:rsid w:val="00CD2D5F"/>
    <w:rsid w:val="00CD5345"/>
    <w:rsid w:val="00CD61AE"/>
    <w:rsid w:val="00CD62D2"/>
    <w:rsid w:val="00CD65F6"/>
    <w:rsid w:val="00CD6816"/>
    <w:rsid w:val="00CE0431"/>
    <w:rsid w:val="00CE11C0"/>
    <w:rsid w:val="00CE131C"/>
    <w:rsid w:val="00CE1A23"/>
    <w:rsid w:val="00CE1CC5"/>
    <w:rsid w:val="00CE2079"/>
    <w:rsid w:val="00CE3B7D"/>
    <w:rsid w:val="00CE57F8"/>
    <w:rsid w:val="00CE640A"/>
    <w:rsid w:val="00CE6E4D"/>
    <w:rsid w:val="00CE7B65"/>
    <w:rsid w:val="00CF64A4"/>
    <w:rsid w:val="00CF7720"/>
    <w:rsid w:val="00CF7B88"/>
    <w:rsid w:val="00D00821"/>
    <w:rsid w:val="00D01170"/>
    <w:rsid w:val="00D02700"/>
    <w:rsid w:val="00D02934"/>
    <w:rsid w:val="00D036BD"/>
    <w:rsid w:val="00D039C2"/>
    <w:rsid w:val="00D064B0"/>
    <w:rsid w:val="00D103D9"/>
    <w:rsid w:val="00D1258A"/>
    <w:rsid w:val="00D139DD"/>
    <w:rsid w:val="00D13E68"/>
    <w:rsid w:val="00D14ADE"/>
    <w:rsid w:val="00D14E31"/>
    <w:rsid w:val="00D15031"/>
    <w:rsid w:val="00D15B12"/>
    <w:rsid w:val="00D15CCB"/>
    <w:rsid w:val="00D16FAD"/>
    <w:rsid w:val="00D171B2"/>
    <w:rsid w:val="00D20787"/>
    <w:rsid w:val="00D22918"/>
    <w:rsid w:val="00D2412A"/>
    <w:rsid w:val="00D2497F"/>
    <w:rsid w:val="00D2513A"/>
    <w:rsid w:val="00D25D04"/>
    <w:rsid w:val="00D26061"/>
    <w:rsid w:val="00D26F38"/>
    <w:rsid w:val="00D271DF"/>
    <w:rsid w:val="00D274E4"/>
    <w:rsid w:val="00D30CA2"/>
    <w:rsid w:val="00D33887"/>
    <w:rsid w:val="00D35BDE"/>
    <w:rsid w:val="00D365DB"/>
    <w:rsid w:val="00D37570"/>
    <w:rsid w:val="00D37B47"/>
    <w:rsid w:val="00D401EF"/>
    <w:rsid w:val="00D415AF"/>
    <w:rsid w:val="00D429E2"/>
    <w:rsid w:val="00D43806"/>
    <w:rsid w:val="00D44E16"/>
    <w:rsid w:val="00D45427"/>
    <w:rsid w:val="00D473AD"/>
    <w:rsid w:val="00D50BA0"/>
    <w:rsid w:val="00D50C50"/>
    <w:rsid w:val="00D5300E"/>
    <w:rsid w:val="00D537DE"/>
    <w:rsid w:val="00D5547C"/>
    <w:rsid w:val="00D56285"/>
    <w:rsid w:val="00D57AD6"/>
    <w:rsid w:val="00D648F6"/>
    <w:rsid w:val="00D64B01"/>
    <w:rsid w:val="00D65A15"/>
    <w:rsid w:val="00D663B2"/>
    <w:rsid w:val="00D667C7"/>
    <w:rsid w:val="00D66D22"/>
    <w:rsid w:val="00D71775"/>
    <w:rsid w:val="00D71D7F"/>
    <w:rsid w:val="00D75922"/>
    <w:rsid w:val="00D82639"/>
    <w:rsid w:val="00D82BC0"/>
    <w:rsid w:val="00D82D36"/>
    <w:rsid w:val="00D82D3A"/>
    <w:rsid w:val="00D8551D"/>
    <w:rsid w:val="00D8758D"/>
    <w:rsid w:val="00D930F8"/>
    <w:rsid w:val="00D966D5"/>
    <w:rsid w:val="00DA090C"/>
    <w:rsid w:val="00DA1EED"/>
    <w:rsid w:val="00DA2C50"/>
    <w:rsid w:val="00DA2FC0"/>
    <w:rsid w:val="00DA32B1"/>
    <w:rsid w:val="00DA3D1B"/>
    <w:rsid w:val="00DA3EC7"/>
    <w:rsid w:val="00DA5383"/>
    <w:rsid w:val="00DA582F"/>
    <w:rsid w:val="00DB0A55"/>
    <w:rsid w:val="00DB21DA"/>
    <w:rsid w:val="00DB5BBA"/>
    <w:rsid w:val="00DB602F"/>
    <w:rsid w:val="00DB6393"/>
    <w:rsid w:val="00DB6C4D"/>
    <w:rsid w:val="00DB799F"/>
    <w:rsid w:val="00DC0993"/>
    <w:rsid w:val="00DC0DFB"/>
    <w:rsid w:val="00DC25A6"/>
    <w:rsid w:val="00DC5553"/>
    <w:rsid w:val="00DC62C7"/>
    <w:rsid w:val="00DC675D"/>
    <w:rsid w:val="00DC6CC9"/>
    <w:rsid w:val="00DD03E2"/>
    <w:rsid w:val="00DD2295"/>
    <w:rsid w:val="00DD2B3E"/>
    <w:rsid w:val="00DD31E1"/>
    <w:rsid w:val="00DD4145"/>
    <w:rsid w:val="00DD5788"/>
    <w:rsid w:val="00DD5C7F"/>
    <w:rsid w:val="00DD6588"/>
    <w:rsid w:val="00DD7F84"/>
    <w:rsid w:val="00DE02A9"/>
    <w:rsid w:val="00DE05A9"/>
    <w:rsid w:val="00DE1178"/>
    <w:rsid w:val="00DE1982"/>
    <w:rsid w:val="00DE2F25"/>
    <w:rsid w:val="00DE3A52"/>
    <w:rsid w:val="00DE4601"/>
    <w:rsid w:val="00DE56C6"/>
    <w:rsid w:val="00DE67F1"/>
    <w:rsid w:val="00DF0967"/>
    <w:rsid w:val="00DF1566"/>
    <w:rsid w:val="00DF1E68"/>
    <w:rsid w:val="00DF2DB2"/>
    <w:rsid w:val="00DF33C5"/>
    <w:rsid w:val="00DF3691"/>
    <w:rsid w:val="00DF5437"/>
    <w:rsid w:val="00E01D8D"/>
    <w:rsid w:val="00E0494F"/>
    <w:rsid w:val="00E06031"/>
    <w:rsid w:val="00E068C5"/>
    <w:rsid w:val="00E1260F"/>
    <w:rsid w:val="00E136B5"/>
    <w:rsid w:val="00E15168"/>
    <w:rsid w:val="00E15637"/>
    <w:rsid w:val="00E15E9B"/>
    <w:rsid w:val="00E1699F"/>
    <w:rsid w:val="00E225B0"/>
    <w:rsid w:val="00E227C7"/>
    <w:rsid w:val="00E2601D"/>
    <w:rsid w:val="00E27098"/>
    <w:rsid w:val="00E27463"/>
    <w:rsid w:val="00E30C69"/>
    <w:rsid w:val="00E30CC8"/>
    <w:rsid w:val="00E32A25"/>
    <w:rsid w:val="00E34EFE"/>
    <w:rsid w:val="00E35734"/>
    <w:rsid w:val="00E3794F"/>
    <w:rsid w:val="00E40898"/>
    <w:rsid w:val="00E40C2F"/>
    <w:rsid w:val="00E428B9"/>
    <w:rsid w:val="00E45C79"/>
    <w:rsid w:val="00E50AA6"/>
    <w:rsid w:val="00E50C40"/>
    <w:rsid w:val="00E52246"/>
    <w:rsid w:val="00E540B1"/>
    <w:rsid w:val="00E60A6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7F1"/>
    <w:rsid w:val="00E75B49"/>
    <w:rsid w:val="00E75D24"/>
    <w:rsid w:val="00E77F82"/>
    <w:rsid w:val="00E80279"/>
    <w:rsid w:val="00E8271F"/>
    <w:rsid w:val="00E83CBE"/>
    <w:rsid w:val="00E84D60"/>
    <w:rsid w:val="00E84DE8"/>
    <w:rsid w:val="00E86FEA"/>
    <w:rsid w:val="00E87280"/>
    <w:rsid w:val="00E90DC1"/>
    <w:rsid w:val="00E924CC"/>
    <w:rsid w:val="00E961D1"/>
    <w:rsid w:val="00EA12E9"/>
    <w:rsid w:val="00EA1A97"/>
    <w:rsid w:val="00EA2AD8"/>
    <w:rsid w:val="00EA4F91"/>
    <w:rsid w:val="00EA51AF"/>
    <w:rsid w:val="00EA6E97"/>
    <w:rsid w:val="00EB13F7"/>
    <w:rsid w:val="00EB2FBF"/>
    <w:rsid w:val="00EB4EE4"/>
    <w:rsid w:val="00EC0E7F"/>
    <w:rsid w:val="00EC3577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F044A"/>
    <w:rsid w:val="00EF0A84"/>
    <w:rsid w:val="00EF18F9"/>
    <w:rsid w:val="00EF21D7"/>
    <w:rsid w:val="00EF24EA"/>
    <w:rsid w:val="00EF4B19"/>
    <w:rsid w:val="00EF5C40"/>
    <w:rsid w:val="00F01B3B"/>
    <w:rsid w:val="00F01FFD"/>
    <w:rsid w:val="00F04126"/>
    <w:rsid w:val="00F064C7"/>
    <w:rsid w:val="00F12B49"/>
    <w:rsid w:val="00F14002"/>
    <w:rsid w:val="00F14765"/>
    <w:rsid w:val="00F14B8D"/>
    <w:rsid w:val="00F17A70"/>
    <w:rsid w:val="00F20FCA"/>
    <w:rsid w:val="00F2243D"/>
    <w:rsid w:val="00F32483"/>
    <w:rsid w:val="00F33F6E"/>
    <w:rsid w:val="00F3637A"/>
    <w:rsid w:val="00F3647F"/>
    <w:rsid w:val="00F408CF"/>
    <w:rsid w:val="00F40B94"/>
    <w:rsid w:val="00F42781"/>
    <w:rsid w:val="00F42CCE"/>
    <w:rsid w:val="00F45319"/>
    <w:rsid w:val="00F505EB"/>
    <w:rsid w:val="00F50A2D"/>
    <w:rsid w:val="00F50DFC"/>
    <w:rsid w:val="00F51664"/>
    <w:rsid w:val="00F5181D"/>
    <w:rsid w:val="00F518E3"/>
    <w:rsid w:val="00F525EC"/>
    <w:rsid w:val="00F5291E"/>
    <w:rsid w:val="00F5388C"/>
    <w:rsid w:val="00F53BD9"/>
    <w:rsid w:val="00F555B2"/>
    <w:rsid w:val="00F6008E"/>
    <w:rsid w:val="00F6093F"/>
    <w:rsid w:val="00F62AA1"/>
    <w:rsid w:val="00F6431C"/>
    <w:rsid w:val="00F64DA1"/>
    <w:rsid w:val="00F67092"/>
    <w:rsid w:val="00F67BDF"/>
    <w:rsid w:val="00F70AED"/>
    <w:rsid w:val="00F71587"/>
    <w:rsid w:val="00F73492"/>
    <w:rsid w:val="00F74165"/>
    <w:rsid w:val="00F76E96"/>
    <w:rsid w:val="00F773DC"/>
    <w:rsid w:val="00F80D66"/>
    <w:rsid w:val="00F811F4"/>
    <w:rsid w:val="00F815CA"/>
    <w:rsid w:val="00F82210"/>
    <w:rsid w:val="00F8440F"/>
    <w:rsid w:val="00F846F6"/>
    <w:rsid w:val="00F866A5"/>
    <w:rsid w:val="00F90DA8"/>
    <w:rsid w:val="00F9235B"/>
    <w:rsid w:val="00F925D4"/>
    <w:rsid w:val="00F9376F"/>
    <w:rsid w:val="00F93A0F"/>
    <w:rsid w:val="00F93CAF"/>
    <w:rsid w:val="00F94B4B"/>
    <w:rsid w:val="00F95A34"/>
    <w:rsid w:val="00F95F5F"/>
    <w:rsid w:val="00F9606C"/>
    <w:rsid w:val="00FA018E"/>
    <w:rsid w:val="00FA07F3"/>
    <w:rsid w:val="00FA10FF"/>
    <w:rsid w:val="00FA3A79"/>
    <w:rsid w:val="00FA45B3"/>
    <w:rsid w:val="00FA525B"/>
    <w:rsid w:val="00FA5B9F"/>
    <w:rsid w:val="00FA6D5B"/>
    <w:rsid w:val="00FA743F"/>
    <w:rsid w:val="00FB09D3"/>
    <w:rsid w:val="00FB0AE0"/>
    <w:rsid w:val="00FB298F"/>
    <w:rsid w:val="00FB34FD"/>
    <w:rsid w:val="00FB3806"/>
    <w:rsid w:val="00FB54AB"/>
    <w:rsid w:val="00FB5753"/>
    <w:rsid w:val="00FB5AB8"/>
    <w:rsid w:val="00FB6543"/>
    <w:rsid w:val="00FB712E"/>
    <w:rsid w:val="00FB71F7"/>
    <w:rsid w:val="00FC03F7"/>
    <w:rsid w:val="00FC0539"/>
    <w:rsid w:val="00FC07B6"/>
    <w:rsid w:val="00FC3A57"/>
    <w:rsid w:val="00FC3D25"/>
    <w:rsid w:val="00FC3DE5"/>
    <w:rsid w:val="00FC6721"/>
    <w:rsid w:val="00FC6D4A"/>
    <w:rsid w:val="00FD009A"/>
    <w:rsid w:val="00FD0A08"/>
    <w:rsid w:val="00FD145B"/>
    <w:rsid w:val="00FD1796"/>
    <w:rsid w:val="00FD5C7A"/>
    <w:rsid w:val="00FD747A"/>
    <w:rsid w:val="00FE1BF0"/>
    <w:rsid w:val="00FE5948"/>
    <w:rsid w:val="00FE69AE"/>
    <w:rsid w:val="00FF2406"/>
    <w:rsid w:val="00FF34ED"/>
    <w:rsid w:val="00FF6DA8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semiHidden/>
    <w:unhideWhenUsed/>
    <w:rsid w:val="00CF7B8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7B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0D42B5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0F040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0F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45EC-4748-40B6-8D6D-20F889E3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107</cp:revision>
  <cp:lastPrinted>2019-09-20T10:20:00Z</cp:lastPrinted>
  <dcterms:created xsi:type="dcterms:W3CDTF">2018-11-06T14:06:00Z</dcterms:created>
  <dcterms:modified xsi:type="dcterms:W3CDTF">2019-10-15T10:34:00Z</dcterms:modified>
</cp:coreProperties>
</file>