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77648E">
        <w:rPr>
          <w:rFonts w:ascii="Times New Roman" w:hAnsi="Times New Roman"/>
          <w:b/>
          <w:sz w:val="24"/>
          <w:szCs w:val="24"/>
        </w:rPr>
        <w:t>жовтні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FD6F93" w:rsidRPr="00A75247" w:rsidTr="00D6288A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D6288A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401F" w:rsidRPr="002A401F" w:rsidTr="007C195D">
        <w:trPr>
          <w:trHeight w:val="4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2A401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7C195D" w:rsidRDefault="007C195D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5D">
              <w:rPr>
                <w:rFonts w:ascii="Times New Roman" w:hAnsi="Times New Roman"/>
                <w:bCs/>
                <w:sz w:val="24"/>
                <w:szCs w:val="24"/>
              </w:rPr>
              <w:t>Про відзначення</w:t>
            </w:r>
            <w:r w:rsidRPr="007C195D">
              <w:rPr>
                <w:rFonts w:ascii="Times New Roman" w:hAnsi="Times New Roman"/>
                <w:sz w:val="24"/>
                <w:szCs w:val="24"/>
              </w:rPr>
              <w:t xml:space="preserve"> в місті Дня Українського козацтва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145881" w:rsidP="00145881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126</w:t>
            </w:r>
            <w:r w:rsidR="002A401F"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 w:rsidR="007C195D">
              <w:rPr>
                <w:rFonts w:ascii="Times New Roman" w:hAnsi="Times New Roman"/>
                <w:sz w:val="24"/>
                <w:szCs w:val="24"/>
                <w:lang w:eastAsia="uk-UA"/>
              </w:rPr>
              <w:t>02</w:t>
            </w:r>
            <w:r w:rsidR="002A401F"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="002A401F"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D6288A" w:rsidRPr="002A401F" w:rsidTr="00D6288A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7C195D" w:rsidRDefault="007C195D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5D">
              <w:rPr>
                <w:rFonts w:ascii="Times New Roman" w:hAnsi="Times New Roman"/>
                <w:bCs/>
                <w:sz w:val="24"/>
                <w:szCs w:val="24"/>
              </w:rPr>
              <w:t>Про відзначення</w:t>
            </w:r>
            <w:r w:rsidRPr="007C195D">
              <w:rPr>
                <w:rFonts w:ascii="Times New Roman" w:hAnsi="Times New Roman"/>
                <w:sz w:val="24"/>
                <w:szCs w:val="24"/>
              </w:rPr>
              <w:t xml:space="preserve"> в місті Дня захисника України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7C195D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127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02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D6288A" w:rsidRPr="002A401F" w:rsidTr="00D6288A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853700" w:rsidRDefault="00853700" w:rsidP="004910C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5370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85370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відзначення в місті Дня юриста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853700" w:rsidP="004074C6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128-ОД 02.10.2019</w:t>
            </w:r>
          </w:p>
        </w:tc>
      </w:tr>
      <w:tr w:rsidR="00D6288A" w:rsidRPr="002A401F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830701" w:rsidRDefault="00830701" w:rsidP="00EA61A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701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830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830701">
              <w:rPr>
                <w:rFonts w:ascii="Times New Roman" w:hAnsi="Times New Roman"/>
                <w:bCs/>
                <w:sz w:val="24"/>
                <w:szCs w:val="24"/>
              </w:rPr>
              <w:t xml:space="preserve">на 2019 рік за </w:t>
            </w:r>
            <w:r w:rsidRPr="00830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КПКВК </w:t>
            </w:r>
            <w:r w:rsidRPr="00830701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830701" w:rsidP="004074C6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129-ОД 02.10.2019</w:t>
            </w:r>
          </w:p>
        </w:tc>
      </w:tr>
      <w:tr w:rsidR="00D6288A" w:rsidRPr="002A401F" w:rsidTr="00D6288A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B77E60" w:rsidRDefault="00B77E60" w:rsidP="004910C9">
            <w:pPr>
              <w:spacing w:after="0"/>
              <w:jc w:val="both"/>
              <w:rPr>
                <w:bCs/>
              </w:rPr>
            </w:pPr>
            <w:r w:rsidRPr="00B77E60">
              <w:rPr>
                <w:rFonts w:ascii="Times New Roman" w:hAnsi="Times New Roman"/>
                <w:sz w:val="24"/>
                <w:szCs w:val="24"/>
              </w:rPr>
              <w:t>Про розроблення проекту Програми економічного і соціального розвитку міста Ромни на 2020 рік та основних напрямків економічного і соціального розвитку міста на 2021-2023 роки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77648E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130-ОД 07.10.2019</w:t>
            </w:r>
          </w:p>
        </w:tc>
      </w:tr>
      <w:tr w:rsidR="00D6288A" w:rsidRPr="002A401F" w:rsidTr="001D279F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086A67" w:rsidRDefault="00086A67" w:rsidP="00A57C6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7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201</w:t>
            </w:r>
            <w:r w:rsidR="00A57C62">
              <w:rPr>
                <w:rFonts w:ascii="Times New Roman" w:hAnsi="Times New Roman"/>
                <w:sz w:val="24"/>
                <w:szCs w:val="24"/>
              </w:rPr>
              <w:t>9</w:t>
            </w:r>
            <w:r w:rsidRPr="00086A67">
              <w:rPr>
                <w:rFonts w:ascii="Times New Roman" w:hAnsi="Times New Roman"/>
                <w:sz w:val="24"/>
                <w:szCs w:val="24"/>
              </w:rPr>
              <w:t>-20</w:t>
            </w:r>
            <w:r w:rsidR="00A57C62">
              <w:rPr>
                <w:rFonts w:ascii="Times New Roman" w:hAnsi="Times New Roman"/>
                <w:sz w:val="24"/>
                <w:szCs w:val="24"/>
              </w:rPr>
              <w:t>20</w:t>
            </w:r>
            <w:r w:rsidRPr="00086A67">
              <w:rPr>
                <w:rFonts w:ascii="Times New Roman" w:hAnsi="Times New Roman"/>
                <w:sz w:val="24"/>
                <w:szCs w:val="24"/>
              </w:rPr>
              <w:t xml:space="preserve"> років в комунальному закладі Сумської обласної ради «Перша обласна спеціалізована лікарня»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086A67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131-ОД 07.10.2019</w:t>
            </w:r>
          </w:p>
        </w:tc>
      </w:tr>
      <w:tr w:rsidR="001D279F" w:rsidRPr="002A401F" w:rsidTr="001D279F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1D279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170A17" w:rsidRDefault="00170A17" w:rsidP="004910C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70A17">
              <w:rPr>
                <w:rFonts w:ascii="Times New Roman" w:hAnsi="Times New Roman"/>
                <w:sz w:val="24"/>
                <w:szCs w:val="24"/>
              </w:rPr>
              <w:t>Про проведення в місті Всеукраїнського тижня права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170A17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132-ОД 07.10.2019</w:t>
            </w:r>
          </w:p>
        </w:tc>
      </w:tr>
      <w:tr w:rsidR="001D279F" w:rsidRPr="002A401F" w:rsidTr="001D279F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1D279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170A17" w:rsidRDefault="00170A17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7">
              <w:rPr>
                <w:rFonts w:ascii="Times New Roman" w:hAnsi="Times New Roman"/>
                <w:sz w:val="24"/>
                <w:szCs w:val="24"/>
              </w:rPr>
              <w:t>Про відзначення в місті Дня працівника соціальної сфери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170A17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133-ОД 07.10.2019</w:t>
            </w:r>
          </w:p>
        </w:tc>
      </w:tr>
      <w:tr w:rsidR="001D279F" w:rsidRPr="002A401F" w:rsidTr="00601E0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601E07" w:rsidRDefault="001D279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7177D3" w:rsidRDefault="007177D3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7D3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2019-2020 років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7177D3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134-ОД 08.10.2019</w:t>
            </w:r>
          </w:p>
        </w:tc>
      </w:tr>
      <w:tr w:rsidR="00601E07" w:rsidRPr="002A401F" w:rsidTr="00601E0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601E07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7F561A" w:rsidRDefault="007F561A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1A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звіту міського голови на відкритих зустрічах з громадянами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7F561A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135-ОД 08.10.2019</w:t>
            </w:r>
          </w:p>
        </w:tc>
      </w:tr>
      <w:tr w:rsidR="00601E07" w:rsidRPr="002A401F" w:rsidTr="00601E0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601E07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E421D" w:rsidRDefault="002E421D" w:rsidP="004910C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E421D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2E421D">
              <w:rPr>
                <w:rFonts w:ascii="Times New Roman" w:hAnsi="Times New Roman"/>
                <w:color w:val="000000"/>
                <w:sz w:val="24"/>
                <w:szCs w:val="24"/>
              </w:rPr>
              <w:t>загальноміську толоку із благоустрою  території міста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2E421D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136-ОД 15.10.2019</w:t>
            </w:r>
          </w:p>
        </w:tc>
      </w:tr>
      <w:tr w:rsidR="00601E07" w:rsidRPr="002A401F" w:rsidTr="004322CB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601E07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Pr="007067C3" w:rsidRDefault="007067C3" w:rsidP="00F813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7C3">
              <w:rPr>
                <w:rFonts w:ascii="Times New Roman" w:hAnsi="Times New Roman"/>
                <w:sz w:val="24"/>
                <w:szCs w:val="24"/>
              </w:rPr>
              <w:t>Про скликання шістдесят шостої сесії Роменської міської ради сьомого скликання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7067C3" w:rsidP="00AA21C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137-ОД 1</w:t>
            </w:r>
            <w:r w:rsidR="00AA21C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.10.2019</w:t>
            </w:r>
          </w:p>
        </w:tc>
      </w:tr>
      <w:tr w:rsidR="004322CB" w:rsidRPr="002A401F" w:rsidTr="004322CB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Pr="002A401F" w:rsidRDefault="004322CB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Pr="004322CB" w:rsidRDefault="004322CB" w:rsidP="004910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2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4322CB">
              <w:rPr>
                <w:rFonts w:ascii="Times New Roman" w:hAnsi="Times New Roman"/>
                <w:sz w:val="24"/>
                <w:szCs w:val="24"/>
              </w:rPr>
              <w:t>відзначення в місті 75-ї річниці визволення України від фашистських загарбників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Default="004322CB" w:rsidP="00AA21C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138-ОД 23.10.2019</w:t>
            </w:r>
          </w:p>
        </w:tc>
      </w:tr>
      <w:tr w:rsidR="004322CB" w:rsidRPr="002A401F" w:rsidTr="004322C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Pr="002A401F" w:rsidRDefault="004322CB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Pr="002325FB" w:rsidRDefault="002325FB" w:rsidP="004910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5FB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22CB" w:rsidRDefault="002325FB" w:rsidP="00AA21C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139-ОД 23.10.2019</w:t>
            </w:r>
          </w:p>
        </w:tc>
      </w:tr>
    </w:tbl>
    <w:p w:rsidR="00C73E70" w:rsidRPr="002A401F" w:rsidRDefault="00C73E70">
      <w:pPr>
        <w:rPr>
          <w:rFonts w:ascii="Times New Roman" w:hAnsi="Times New Roman"/>
          <w:sz w:val="24"/>
          <w:szCs w:val="24"/>
        </w:rPr>
      </w:pPr>
    </w:p>
    <w:sectPr w:rsidR="00C73E70" w:rsidRPr="002A401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21468"/>
    <w:rsid w:val="00035E07"/>
    <w:rsid w:val="00086A67"/>
    <w:rsid w:val="000A0CCE"/>
    <w:rsid w:val="000B3B36"/>
    <w:rsid w:val="000B5391"/>
    <w:rsid w:val="000E1A76"/>
    <w:rsid w:val="000F315D"/>
    <w:rsid w:val="00134346"/>
    <w:rsid w:val="00144793"/>
    <w:rsid w:val="00144C7F"/>
    <w:rsid w:val="00144E14"/>
    <w:rsid w:val="00145881"/>
    <w:rsid w:val="00170A17"/>
    <w:rsid w:val="001A1416"/>
    <w:rsid w:val="001D279F"/>
    <w:rsid w:val="00211A7F"/>
    <w:rsid w:val="00212E57"/>
    <w:rsid w:val="00225922"/>
    <w:rsid w:val="002325FB"/>
    <w:rsid w:val="0024447F"/>
    <w:rsid w:val="002A401F"/>
    <w:rsid w:val="002E421D"/>
    <w:rsid w:val="00304975"/>
    <w:rsid w:val="00321785"/>
    <w:rsid w:val="003343C7"/>
    <w:rsid w:val="0038262B"/>
    <w:rsid w:val="004074C6"/>
    <w:rsid w:val="00416305"/>
    <w:rsid w:val="004322CB"/>
    <w:rsid w:val="004910C9"/>
    <w:rsid w:val="004A492E"/>
    <w:rsid w:val="004A6968"/>
    <w:rsid w:val="004C4C14"/>
    <w:rsid w:val="004F4934"/>
    <w:rsid w:val="004F7A13"/>
    <w:rsid w:val="00515205"/>
    <w:rsid w:val="0052638A"/>
    <w:rsid w:val="005A0040"/>
    <w:rsid w:val="005D6116"/>
    <w:rsid w:val="00601E07"/>
    <w:rsid w:val="006265F3"/>
    <w:rsid w:val="00673C10"/>
    <w:rsid w:val="006F5C2E"/>
    <w:rsid w:val="007067C3"/>
    <w:rsid w:val="00712816"/>
    <w:rsid w:val="007177D3"/>
    <w:rsid w:val="00725BEC"/>
    <w:rsid w:val="0077648E"/>
    <w:rsid w:val="007B5F87"/>
    <w:rsid w:val="007C195D"/>
    <w:rsid w:val="007F561A"/>
    <w:rsid w:val="00823843"/>
    <w:rsid w:val="00830701"/>
    <w:rsid w:val="0083086B"/>
    <w:rsid w:val="008352DB"/>
    <w:rsid w:val="00850B77"/>
    <w:rsid w:val="00850C5B"/>
    <w:rsid w:val="00853700"/>
    <w:rsid w:val="00867A9F"/>
    <w:rsid w:val="00875665"/>
    <w:rsid w:val="008B0523"/>
    <w:rsid w:val="009048A4"/>
    <w:rsid w:val="00907080"/>
    <w:rsid w:val="00951B10"/>
    <w:rsid w:val="00A57C62"/>
    <w:rsid w:val="00AA21C8"/>
    <w:rsid w:val="00B21924"/>
    <w:rsid w:val="00B24C73"/>
    <w:rsid w:val="00B77E60"/>
    <w:rsid w:val="00BA5F3E"/>
    <w:rsid w:val="00BA7FD0"/>
    <w:rsid w:val="00BD143F"/>
    <w:rsid w:val="00BF2BA0"/>
    <w:rsid w:val="00BF5A26"/>
    <w:rsid w:val="00C10DC0"/>
    <w:rsid w:val="00C42612"/>
    <w:rsid w:val="00C73E70"/>
    <w:rsid w:val="00CA30D5"/>
    <w:rsid w:val="00D6288A"/>
    <w:rsid w:val="00DD2BC8"/>
    <w:rsid w:val="00EA61A5"/>
    <w:rsid w:val="00F00721"/>
    <w:rsid w:val="00F34104"/>
    <w:rsid w:val="00F615E4"/>
    <w:rsid w:val="00F81366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82</cp:revision>
  <dcterms:created xsi:type="dcterms:W3CDTF">2019-06-03T12:14:00Z</dcterms:created>
  <dcterms:modified xsi:type="dcterms:W3CDTF">2019-11-04T09:58:00Z</dcterms:modified>
</cp:coreProperties>
</file>