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867A9F">
        <w:rPr>
          <w:rFonts w:ascii="Times New Roman" w:hAnsi="Times New Roman"/>
          <w:b/>
          <w:sz w:val="24"/>
          <w:szCs w:val="24"/>
        </w:rPr>
        <w:t>верес</w:t>
      </w:r>
      <w:r w:rsidR="00225922">
        <w:rPr>
          <w:rFonts w:ascii="Times New Roman" w:hAnsi="Times New Roman"/>
          <w:b/>
          <w:sz w:val="24"/>
          <w:szCs w:val="24"/>
        </w:rPr>
        <w:t>ні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FD6F93" w:rsidRPr="001D0123" w:rsidRDefault="00FD6F93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04"/>
        <w:gridCol w:w="2268"/>
      </w:tblGrid>
      <w:tr w:rsidR="00FD6F93" w:rsidRPr="00A75247" w:rsidTr="00D6288A">
        <w:tc>
          <w:tcPr>
            <w:tcW w:w="67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804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D6288A">
        <w:tc>
          <w:tcPr>
            <w:tcW w:w="67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401F" w:rsidRPr="002A401F" w:rsidTr="00D6288A">
        <w:trPr>
          <w:trHeight w:val="8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A401F" w:rsidRPr="002A401F" w:rsidRDefault="002A401F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D6288A" w:rsidRDefault="00D6288A" w:rsidP="004910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88A">
              <w:rPr>
                <w:rFonts w:ascii="Times New Roman" w:hAnsi="Times New Roman"/>
                <w:bCs/>
                <w:sz w:val="24"/>
                <w:szCs w:val="24"/>
              </w:rPr>
              <w:t>Про затвердження в новій редакції паспортів бюджетних програми В</w:t>
            </w:r>
            <w:r w:rsidRPr="00D628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D6288A">
              <w:rPr>
                <w:rFonts w:ascii="Times New Roman" w:hAnsi="Times New Roman"/>
                <w:bCs/>
                <w:sz w:val="24"/>
                <w:szCs w:val="24"/>
              </w:rPr>
              <w:t xml:space="preserve">на 2019 рік за </w:t>
            </w:r>
            <w:r w:rsidRPr="00D628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КПКВК </w:t>
            </w:r>
            <w:r w:rsidRPr="00D6288A">
              <w:rPr>
                <w:rFonts w:ascii="Times New Roman" w:hAnsi="Times New Roman"/>
                <w:bCs/>
                <w:sz w:val="24"/>
                <w:szCs w:val="24"/>
              </w:rPr>
              <w:t>0212010, 0212144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401F" w:rsidRPr="002A401F" w:rsidRDefault="002A401F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  <w:r w:rsidR="00875665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-ОД </w:t>
            </w:r>
            <w:r w:rsidR="00D6288A">
              <w:rPr>
                <w:rFonts w:ascii="Times New Roman" w:hAnsi="Times New Roman"/>
                <w:sz w:val="24"/>
                <w:szCs w:val="24"/>
                <w:lang w:eastAsia="uk-UA"/>
              </w:rPr>
              <w:t>03</w:t>
            </w: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.0</w:t>
            </w:r>
            <w:r w:rsidR="00875665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.2019</w:t>
            </w:r>
          </w:p>
        </w:tc>
      </w:tr>
      <w:tr w:rsidR="00D6288A" w:rsidRPr="002A401F" w:rsidTr="00D6288A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D6288A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D6288A" w:rsidRDefault="00D6288A" w:rsidP="004910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88A">
              <w:rPr>
                <w:rFonts w:ascii="Times New Roman" w:hAnsi="Times New Roman"/>
                <w:sz w:val="24"/>
                <w:szCs w:val="24"/>
              </w:rPr>
              <w:t>Про організацію роботи із реєстрації територіальних угод та колективних договорів, змін і доповнень до них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D6288A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-ОД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05</w:t>
            </w: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Pr="002A401F">
              <w:rPr>
                <w:rFonts w:ascii="Times New Roman" w:hAnsi="Times New Roman"/>
                <w:sz w:val="24"/>
                <w:szCs w:val="24"/>
                <w:lang w:eastAsia="uk-UA"/>
              </w:rPr>
              <w:t>.2019</w:t>
            </w:r>
          </w:p>
        </w:tc>
      </w:tr>
      <w:tr w:rsidR="00D6288A" w:rsidRPr="002A401F" w:rsidTr="00D6288A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D6288A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7E67F4" w:rsidRDefault="004C4C14" w:rsidP="00186AD1">
            <w:pPr>
              <w:pStyle w:val="1"/>
              <w:spacing w:line="276" w:lineRule="auto"/>
              <w:rPr>
                <w:b w:val="0"/>
                <w:bCs w:val="0"/>
              </w:rPr>
            </w:pPr>
            <w:r w:rsidRPr="00EA61A5">
              <w:rPr>
                <w:b w:val="0"/>
              </w:rPr>
              <w:t>Про внесення змін до складу конкурсної комісії на зайняття вакантної посади керівника (головного лікаря) закладу охорони здоров’я комунального підприємства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EA61A5" w:rsidP="004074C6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116-ОД 0</w:t>
            </w:r>
            <w:r w:rsidR="004074C6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.09.2019</w:t>
            </w:r>
          </w:p>
        </w:tc>
      </w:tr>
      <w:tr w:rsidR="00D6288A" w:rsidRPr="002A401F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D6288A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EA61A5" w:rsidRDefault="00EA61A5" w:rsidP="00EA61A5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1A5">
              <w:rPr>
                <w:rFonts w:ascii="Times New Roman" w:hAnsi="Times New Roman"/>
                <w:sz w:val="24"/>
                <w:szCs w:val="24"/>
              </w:rPr>
              <w:t>Про проведення конкурсу на зайняття посади головного лікаря комунального некомерційного підприємства «Центр первинної медико-санітарної допомоги міста Ромни» Роменської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EA61A5" w:rsidP="004074C6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117-ОД 0</w:t>
            </w:r>
            <w:r w:rsidR="004074C6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.09.2019</w:t>
            </w:r>
          </w:p>
        </w:tc>
      </w:tr>
      <w:tr w:rsidR="00D6288A" w:rsidRPr="002A401F" w:rsidTr="00D6288A">
        <w:trPr>
          <w:trHeight w:val="1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D6288A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52638A" w:rsidRDefault="0052638A" w:rsidP="004910C9">
            <w:pPr>
              <w:spacing w:after="0"/>
              <w:jc w:val="both"/>
              <w:rPr>
                <w:bCs/>
              </w:rPr>
            </w:pPr>
            <w:r w:rsidRPr="0052638A"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в новій редакції паспорту бюджетної програми Виконавчого комітету Роменської міської ради на 2019 рік за КПКВК 0214082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52638A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118-ОД 06.09.2019</w:t>
            </w:r>
          </w:p>
        </w:tc>
      </w:tr>
      <w:tr w:rsidR="00D6288A" w:rsidRPr="002A401F" w:rsidTr="001D279F">
        <w:trPr>
          <w:trHeight w:val="4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D6288A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1D279F" w:rsidRDefault="001D279F" w:rsidP="001D279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79F">
              <w:rPr>
                <w:rFonts w:ascii="Times New Roman" w:hAnsi="Times New Roman"/>
                <w:bCs/>
                <w:sz w:val="24"/>
                <w:szCs w:val="24"/>
              </w:rPr>
              <w:t>Про відзначення</w:t>
            </w:r>
            <w:r w:rsidRPr="001D279F">
              <w:rPr>
                <w:rFonts w:ascii="Times New Roman" w:hAnsi="Times New Roman"/>
                <w:sz w:val="24"/>
                <w:szCs w:val="24"/>
              </w:rPr>
              <w:t xml:space="preserve"> 76-ї річниці визволення міста Ромни від фашистських загарбників і Дня міста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6288A" w:rsidRPr="002A401F" w:rsidRDefault="001D279F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119-ОД 09.09.2019</w:t>
            </w:r>
          </w:p>
        </w:tc>
      </w:tr>
      <w:tr w:rsidR="001D279F" w:rsidRPr="002A401F" w:rsidTr="001D279F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2A401F" w:rsidRDefault="001D279F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010FFC" w:rsidRDefault="00010FFC" w:rsidP="004910C9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010FFC">
              <w:rPr>
                <w:rFonts w:ascii="Times New Roman" w:hAnsi="Times New Roman"/>
                <w:sz w:val="24"/>
                <w:szCs w:val="24"/>
                <w:lang w:eastAsia="uk-UA"/>
              </w:rPr>
              <w:t>Про призначення стипендії міського голови  учням-переможцям всеукраїнських олімпіад і конкурсів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2A401F" w:rsidRDefault="00010FFC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120-ОД 09.09.2019</w:t>
            </w:r>
          </w:p>
        </w:tc>
      </w:tr>
      <w:tr w:rsidR="001D279F" w:rsidRPr="002A401F" w:rsidTr="001D279F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2A401F" w:rsidRDefault="001D279F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9048A4" w:rsidRDefault="009048A4" w:rsidP="004910C9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048A4">
              <w:rPr>
                <w:rFonts w:ascii="Times New Roman" w:hAnsi="Times New Roman"/>
                <w:sz w:val="24"/>
                <w:szCs w:val="24"/>
              </w:rPr>
              <w:t>Про скликання шістдесят п`ятої сесії Роменської міської ради сьомого скликання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2A401F" w:rsidRDefault="009048A4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121-ОД 12.09.2019</w:t>
            </w:r>
          </w:p>
        </w:tc>
      </w:tr>
      <w:tr w:rsidR="001D279F" w:rsidRPr="002A401F" w:rsidTr="00601E07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601E07" w:rsidRDefault="001D279F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601E07" w:rsidRDefault="00601E07" w:rsidP="004910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E07">
              <w:rPr>
                <w:rFonts w:ascii="Times New Roman" w:hAnsi="Times New Roman"/>
                <w:sz w:val="24"/>
                <w:szCs w:val="24"/>
              </w:rPr>
              <w:t>Про проведення інспекторами праці інспекційних відвідувань у вересні 2019 року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279F" w:rsidRPr="002A401F" w:rsidRDefault="00601E07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122-ОД 16.09.2019</w:t>
            </w:r>
          </w:p>
        </w:tc>
      </w:tr>
      <w:tr w:rsidR="00601E07" w:rsidRPr="002A401F" w:rsidTr="00601E07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2A401F" w:rsidRDefault="00601E07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823843" w:rsidRDefault="00823843" w:rsidP="004910C9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38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робочу групу з питання функціонування міні-ринку на перехресті вулиць Руденка, Пушкіна та Петра Калнишевського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2A401F" w:rsidRDefault="00823843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123-ОД 23.09.2019</w:t>
            </w:r>
          </w:p>
        </w:tc>
      </w:tr>
      <w:tr w:rsidR="00601E07" w:rsidRPr="002A401F" w:rsidTr="00601E07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2A401F" w:rsidRDefault="00601E07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5D6116" w:rsidRDefault="005D6116" w:rsidP="004910C9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5D6116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2A401F" w:rsidRDefault="00212E57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124-ОД 23.09.2019</w:t>
            </w:r>
          </w:p>
        </w:tc>
      </w:tr>
      <w:tr w:rsidR="00601E07" w:rsidRPr="002A401F" w:rsidTr="005A0040">
        <w:trPr>
          <w:trHeight w:val="6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2A401F" w:rsidRDefault="00601E07" w:rsidP="004910C9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5A0040" w:rsidRPr="005A0040" w:rsidRDefault="005A0040" w:rsidP="00560AE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040">
              <w:rPr>
                <w:rFonts w:ascii="Times New Roman" w:hAnsi="Times New Roman"/>
                <w:sz w:val="24"/>
                <w:szCs w:val="24"/>
              </w:rPr>
              <w:t>Про проведення інспекторами праці інспекційних відвідувань у жовтні 2019 року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1E07" w:rsidRPr="002A401F" w:rsidRDefault="005A0040" w:rsidP="00D6288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125-ОД 23.09.2019</w:t>
            </w:r>
          </w:p>
        </w:tc>
      </w:tr>
    </w:tbl>
    <w:p w:rsidR="00C73E70" w:rsidRPr="002A401F" w:rsidRDefault="00C73E70">
      <w:pPr>
        <w:rPr>
          <w:rFonts w:ascii="Times New Roman" w:hAnsi="Times New Roman"/>
          <w:sz w:val="24"/>
          <w:szCs w:val="24"/>
        </w:rPr>
      </w:pPr>
    </w:p>
    <w:sectPr w:rsidR="00C73E70" w:rsidRPr="002A401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21468"/>
    <w:rsid w:val="00035E07"/>
    <w:rsid w:val="000A0CCE"/>
    <w:rsid w:val="000B3B36"/>
    <w:rsid w:val="000B5391"/>
    <w:rsid w:val="000E1A76"/>
    <w:rsid w:val="000F315D"/>
    <w:rsid w:val="00134346"/>
    <w:rsid w:val="00144793"/>
    <w:rsid w:val="00144C7F"/>
    <w:rsid w:val="00144E14"/>
    <w:rsid w:val="00186AD1"/>
    <w:rsid w:val="001A1416"/>
    <w:rsid w:val="001D279F"/>
    <w:rsid w:val="00211A7F"/>
    <w:rsid w:val="00212E57"/>
    <w:rsid w:val="00225922"/>
    <w:rsid w:val="0024447F"/>
    <w:rsid w:val="002A401F"/>
    <w:rsid w:val="00304975"/>
    <w:rsid w:val="00321785"/>
    <w:rsid w:val="003343C7"/>
    <w:rsid w:val="0038262B"/>
    <w:rsid w:val="004074C6"/>
    <w:rsid w:val="00416305"/>
    <w:rsid w:val="004910C9"/>
    <w:rsid w:val="004A492E"/>
    <w:rsid w:val="004A6968"/>
    <w:rsid w:val="004C4C14"/>
    <w:rsid w:val="004F7A13"/>
    <w:rsid w:val="00515205"/>
    <w:rsid w:val="0052638A"/>
    <w:rsid w:val="00560AE7"/>
    <w:rsid w:val="005A0040"/>
    <w:rsid w:val="005D6116"/>
    <w:rsid w:val="00601E07"/>
    <w:rsid w:val="006265F3"/>
    <w:rsid w:val="00673C10"/>
    <w:rsid w:val="006F5C2E"/>
    <w:rsid w:val="00712816"/>
    <w:rsid w:val="00725BEC"/>
    <w:rsid w:val="007B5F87"/>
    <w:rsid w:val="00823843"/>
    <w:rsid w:val="0083086B"/>
    <w:rsid w:val="008352DB"/>
    <w:rsid w:val="00850B77"/>
    <w:rsid w:val="00850C5B"/>
    <w:rsid w:val="00867A9F"/>
    <w:rsid w:val="00875665"/>
    <w:rsid w:val="008B0523"/>
    <w:rsid w:val="009048A4"/>
    <w:rsid w:val="00907080"/>
    <w:rsid w:val="00B21924"/>
    <w:rsid w:val="00B24C73"/>
    <w:rsid w:val="00BA5F3E"/>
    <w:rsid w:val="00BA7FD0"/>
    <w:rsid w:val="00BD143F"/>
    <w:rsid w:val="00BF2BA0"/>
    <w:rsid w:val="00BF5A26"/>
    <w:rsid w:val="00C42612"/>
    <w:rsid w:val="00C73E70"/>
    <w:rsid w:val="00CA30D5"/>
    <w:rsid w:val="00D6288A"/>
    <w:rsid w:val="00DD2BC8"/>
    <w:rsid w:val="00EA61A5"/>
    <w:rsid w:val="00F00721"/>
    <w:rsid w:val="00F34104"/>
    <w:rsid w:val="00F615E4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68</cp:revision>
  <dcterms:created xsi:type="dcterms:W3CDTF">2019-06-03T12:14:00Z</dcterms:created>
  <dcterms:modified xsi:type="dcterms:W3CDTF">2019-11-06T07:25:00Z</dcterms:modified>
</cp:coreProperties>
</file>