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4F7A13">
        <w:rPr>
          <w:rFonts w:ascii="Times New Roman" w:hAnsi="Times New Roman"/>
          <w:b/>
          <w:sz w:val="24"/>
          <w:szCs w:val="24"/>
        </w:rPr>
        <w:t>сер</w:t>
      </w:r>
      <w:r w:rsidR="00C42612">
        <w:rPr>
          <w:rFonts w:ascii="Times New Roman" w:hAnsi="Times New Roman"/>
          <w:b/>
          <w:sz w:val="24"/>
          <w:szCs w:val="24"/>
        </w:rPr>
        <w:t>п</w:t>
      </w:r>
      <w:r w:rsidR="00225922">
        <w:rPr>
          <w:rFonts w:ascii="Times New Roman" w:hAnsi="Times New Roman"/>
          <w:b/>
          <w:sz w:val="24"/>
          <w:szCs w:val="24"/>
        </w:rPr>
        <w:t>ні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FD6F93" w:rsidRPr="00A75247" w:rsidTr="008A101C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8A101C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F93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7A7EF7" w:rsidRDefault="00FD6F93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211A7F" w:rsidRDefault="00211A7F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F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2019 рік за КПКВК 0218230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F93" w:rsidRPr="002450B6" w:rsidRDefault="004F7A13" w:rsidP="004F7A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106</w:t>
            </w:r>
            <w:r w:rsidR="00850C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05.08</w:t>
            </w:r>
            <w:r w:rsidR="00850C5B">
              <w:rPr>
                <w:rFonts w:ascii="Times New Roman" w:hAnsi="Times New Roman"/>
                <w:sz w:val="24"/>
                <w:szCs w:val="24"/>
                <w:lang w:eastAsia="uk-UA"/>
              </w:rPr>
              <w:t>.2019</w:t>
            </w:r>
          </w:p>
        </w:tc>
      </w:tr>
      <w:tr w:rsidR="00211A7F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11A7F" w:rsidRPr="007A7EF7" w:rsidRDefault="00211A7F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11A7F" w:rsidRPr="00021468" w:rsidRDefault="00CA30D5" w:rsidP="008A101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468">
              <w:rPr>
                <w:rFonts w:ascii="Times New Roman" w:hAnsi="Times New Roman"/>
                <w:sz w:val="24"/>
                <w:szCs w:val="24"/>
              </w:rPr>
              <w:t>Про здійснення функції секретаря громадської ради при виконавчому комітеті Роменської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A7F" w:rsidRPr="00021468" w:rsidRDefault="00CA30D5" w:rsidP="00CA30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107-ОД 14.08.2019</w:t>
            </w:r>
          </w:p>
        </w:tc>
      </w:tr>
      <w:tr w:rsidR="00416305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6305" w:rsidRPr="007A7EF7" w:rsidRDefault="00416305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16305" w:rsidRPr="00021468" w:rsidRDefault="00416305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468">
              <w:rPr>
                <w:rFonts w:ascii="Times New Roman" w:hAnsi="Times New Roman"/>
                <w:sz w:val="24"/>
                <w:szCs w:val="24"/>
              </w:rPr>
              <w:t>Про створення робочої групи з розробки Стратегічного плану розвитку міста Ромни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6305" w:rsidRPr="00021468" w:rsidRDefault="00416305" w:rsidP="004163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108-ОД 16.08.2019</w:t>
            </w:r>
          </w:p>
        </w:tc>
      </w:tr>
      <w:tr w:rsidR="00416305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6305" w:rsidRPr="007A7EF7" w:rsidRDefault="00416305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16305" w:rsidRPr="00021468" w:rsidRDefault="00416305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 в</w:t>
            </w:r>
            <w:proofErr w:type="spellStart"/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ідзначення</w:t>
            </w:r>
            <w:proofErr w:type="spellEnd"/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місті Дня Державного Прапора України і Дня Незалежності України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6305" w:rsidRPr="00021468" w:rsidRDefault="00416305" w:rsidP="004163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109-ОД 16.08.2019</w:t>
            </w:r>
          </w:p>
        </w:tc>
      </w:tr>
      <w:tr w:rsidR="00F615E4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615E4" w:rsidRPr="007A7EF7" w:rsidRDefault="00F615E4" w:rsidP="008A101C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615E4" w:rsidRPr="00021468" w:rsidRDefault="00F615E4" w:rsidP="008A1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021468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021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толоку із благоустрою території міста Ромни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5E4" w:rsidRPr="00021468" w:rsidRDefault="00F615E4" w:rsidP="00F61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110-ОД 20.08.2019</w:t>
            </w:r>
          </w:p>
        </w:tc>
      </w:tr>
      <w:tr w:rsidR="004910C9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910C9" w:rsidRPr="007A7EF7" w:rsidRDefault="004910C9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910C9" w:rsidRPr="00021468" w:rsidRDefault="004910C9" w:rsidP="004910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10C9" w:rsidRPr="00021468" w:rsidRDefault="004910C9" w:rsidP="004910C9">
            <w:pPr>
              <w:spacing w:after="0"/>
              <w:rPr>
                <w:sz w:val="24"/>
                <w:szCs w:val="24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111-ОД 20.08.2019</w:t>
            </w:r>
          </w:p>
        </w:tc>
      </w:tr>
      <w:tr w:rsidR="004910C9" w:rsidRPr="007A7EF7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910C9" w:rsidRPr="007A7EF7" w:rsidRDefault="004910C9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910C9" w:rsidRPr="00021468" w:rsidRDefault="004910C9" w:rsidP="004910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468">
              <w:rPr>
                <w:rFonts w:ascii="Times New Roman" w:hAnsi="Times New Roman"/>
                <w:bCs/>
                <w:sz w:val="24"/>
                <w:szCs w:val="24"/>
              </w:rPr>
              <w:t>Про внесення змін до розпоряджень міського голови від 10.03.2017 № 32-ОД, від 09.08.2018 № 97-ОД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10C9" w:rsidRPr="00021468" w:rsidRDefault="004910C9" w:rsidP="004910C9">
            <w:pPr>
              <w:spacing w:after="0"/>
              <w:rPr>
                <w:sz w:val="24"/>
                <w:szCs w:val="24"/>
              </w:rPr>
            </w:pPr>
            <w:r w:rsidRPr="00021468">
              <w:rPr>
                <w:rFonts w:ascii="Times New Roman" w:hAnsi="Times New Roman"/>
                <w:sz w:val="24"/>
                <w:szCs w:val="24"/>
                <w:lang w:eastAsia="uk-UA"/>
              </w:rPr>
              <w:t>112-ОД 20.08.2019</w:t>
            </w:r>
          </w:p>
        </w:tc>
      </w:tr>
      <w:tr w:rsidR="002A401F" w:rsidRPr="002A401F" w:rsidTr="008A101C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401F" w:rsidRPr="002A401F" w:rsidRDefault="002A401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A401F" w:rsidRPr="002A401F" w:rsidRDefault="002A401F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01F">
              <w:rPr>
                <w:rFonts w:ascii="Times New Roman" w:hAnsi="Times New Roman"/>
                <w:sz w:val="24"/>
                <w:szCs w:val="24"/>
              </w:rPr>
              <w:t>Про скликання шістдесят четвертої сесії Роменської міської ради сьомого скликання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401F" w:rsidRPr="002A401F" w:rsidRDefault="002A401F" w:rsidP="002A401F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-ОД 2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.08.2019</w:t>
            </w:r>
          </w:p>
        </w:tc>
      </w:tr>
      <w:bookmarkEnd w:id="0"/>
    </w:tbl>
    <w:p w:rsidR="00C73E70" w:rsidRPr="002A401F" w:rsidRDefault="00C73E70">
      <w:pPr>
        <w:rPr>
          <w:rFonts w:ascii="Times New Roman" w:hAnsi="Times New Roman"/>
          <w:sz w:val="24"/>
          <w:szCs w:val="24"/>
        </w:rPr>
      </w:pPr>
    </w:p>
    <w:sectPr w:rsidR="00C73E70" w:rsidRPr="002A401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21468"/>
    <w:rsid w:val="00035E07"/>
    <w:rsid w:val="000A0CCE"/>
    <w:rsid w:val="000B3B36"/>
    <w:rsid w:val="000B5391"/>
    <w:rsid w:val="000E1A76"/>
    <w:rsid w:val="000F315D"/>
    <w:rsid w:val="00144793"/>
    <w:rsid w:val="00144C7F"/>
    <w:rsid w:val="00144E14"/>
    <w:rsid w:val="00211A7F"/>
    <w:rsid w:val="00225922"/>
    <w:rsid w:val="0024447F"/>
    <w:rsid w:val="002A401F"/>
    <w:rsid w:val="00304975"/>
    <w:rsid w:val="00321785"/>
    <w:rsid w:val="003343C7"/>
    <w:rsid w:val="0038262B"/>
    <w:rsid w:val="00416305"/>
    <w:rsid w:val="004910C9"/>
    <w:rsid w:val="004A492E"/>
    <w:rsid w:val="004A6968"/>
    <w:rsid w:val="004F7A13"/>
    <w:rsid w:val="00515205"/>
    <w:rsid w:val="006265F3"/>
    <w:rsid w:val="00673C10"/>
    <w:rsid w:val="006F5C2E"/>
    <w:rsid w:val="00725BEC"/>
    <w:rsid w:val="007B5F87"/>
    <w:rsid w:val="0083086B"/>
    <w:rsid w:val="008352DB"/>
    <w:rsid w:val="00850B77"/>
    <w:rsid w:val="00850C5B"/>
    <w:rsid w:val="00907080"/>
    <w:rsid w:val="00B21924"/>
    <w:rsid w:val="00B24C73"/>
    <w:rsid w:val="00BA5F3E"/>
    <w:rsid w:val="00BA7FD0"/>
    <w:rsid w:val="00BD143F"/>
    <w:rsid w:val="00BF2BA0"/>
    <w:rsid w:val="00BF5A26"/>
    <w:rsid w:val="00C42612"/>
    <w:rsid w:val="00C73E70"/>
    <w:rsid w:val="00CA30D5"/>
    <w:rsid w:val="00DD2BC8"/>
    <w:rsid w:val="00F00721"/>
    <w:rsid w:val="00F34104"/>
    <w:rsid w:val="00F615E4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52</cp:revision>
  <dcterms:created xsi:type="dcterms:W3CDTF">2019-06-03T12:14:00Z</dcterms:created>
  <dcterms:modified xsi:type="dcterms:W3CDTF">2019-08-28T05:25:00Z</dcterms:modified>
</cp:coreProperties>
</file>