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3E2" w:rsidRDefault="009403E2" w:rsidP="00CE1D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7045" cy="64579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3E2" w:rsidRDefault="009403E2" w:rsidP="00CE1D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9403E2" w:rsidRDefault="009403E2" w:rsidP="00CE1DD3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ВИКОНАВЧИЙ КОМІТЕТ</w:t>
      </w:r>
    </w:p>
    <w:p w:rsidR="009403E2" w:rsidRDefault="009403E2" w:rsidP="00CE1DD3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:rsidR="009403E2" w:rsidRDefault="009403E2" w:rsidP="00CE1DD3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РІШЕННЯ</w:t>
      </w:r>
    </w:p>
    <w:p w:rsidR="009403E2" w:rsidRDefault="009403E2" w:rsidP="00CE1DD3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403E2" w:rsidTr="009403E2">
        <w:tc>
          <w:tcPr>
            <w:tcW w:w="3284" w:type="dxa"/>
            <w:hideMark/>
          </w:tcPr>
          <w:p w:rsidR="009403E2" w:rsidRDefault="009908D6" w:rsidP="009D0E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9D0E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6340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="009D0E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6340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.201</w:t>
            </w:r>
            <w:r w:rsidR="009D0E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285" w:type="dxa"/>
            <w:hideMark/>
          </w:tcPr>
          <w:p w:rsidR="009403E2" w:rsidRDefault="009403E2" w:rsidP="00CE1D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9403E2" w:rsidRDefault="009403E2" w:rsidP="00EA4C8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EA4C8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29/9</w:t>
            </w:r>
            <w:bookmarkStart w:id="0" w:name="_GoBack"/>
            <w:bookmarkEnd w:id="0"/>
          </w:p>
        </w:tc>
      </w:tr>
    </w:tbl>
    <w:p w:rsidR="009403E2" w:rsidRDefault="009403E2" w:rsidP="00CE1DD3">
      <w:pPr>
        <w:spacing w:after="0"/>
        <w:jc w:val="both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942"/>
      </w:tblGrid>
      <w:tr w:rsidR="009908D6" w:rsidRPr="00EA4C87" w:rsidTr="00CE1DD3">
        <w:tc>
          <w:tcPr>
            <w:tcW w:w="6912" w:type="dxa"/>
            <w:hideMark/>
          </w:tcPr>
          <w:p w:rsidR="009908D6" w:rsidRDefault="009908D6" w:rsidP="009D0E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 </w:t>
            </w:r>
            <w:r w:rsidR="00327A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9D0E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.02.201</w:t>
            </w:r>
            <w:r w:rsidR="009D0E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</w:t>
            </w:r>
            <w:r w:rsidR="00327A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«Про затвердження лімітів на споживання паливно-енергетичних ресурсів для об’єктів бюджетної сфери міського підпорядкування на 201</w:t>
            </w:r>
            <w:r w:rsidR="009D0E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="00327A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рік»</w:t>
            </w:r>
            <w:r w:rsidR="00486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42" w:type="dxa"/>
          </w:tcPr>
          <w:p w:rsidR="009908D6" w:rsidRDefault="009908D6" w:rsidP="00CE1DD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9908D6" w:rsidRDefault="009908D6" w:rsidP="00CE1DD3">
      <w:pPr>
        <w:pStyle w:val="a3"/>
        <w:spacing w:after="0" w:line="276" w:lineRule="auto"/>
        <w:jc w:val="both"/>
        <w:rPr>
          <w:b/>
          <w:color w:val="auto"/>
          <w:sz w:val="16"/>
          <w:szCs w:val="16"/>
          <w:lang w:eastAsia="uk-UA"/>
        </w:rPr>
      </w:pPr>
    </w:p>
    <w:p w:rsidR="009908D6" w:rsidRDefault="009908D6" w:rsidP="00CE1DD3">
      <w:pPr>
        <w:pStyle w:val="a3"/>
        <w:spacing w:after="0" w:line="276" w:lineRule="auto"/>
        <w:ind w:firstLine="426"/>
        <w:jc w:val="both"/>
      </w:pPr>
      <w:r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</w:t>
      </w:r>
      <w:r w:rsidR="005710AA">
        <w:t xml:space="preserve">            </w:t>
      </w:r>
      <w:r>
        <w:t xml:space="preserve">№ 77, </w:t>
      </w:r>
    </w:p>
    <w:p w:rsidR="009908D6" w:rsidRPr="00CE1DD3" w:rsidRDefault="009908D6" w:rsidP="00CE1DD3">
      <w:pPr>
        <w:pStyle w:val="a3"/>
        <w:spacing w:after="0" w:line="276" w:lineRule="auto"/>
        <w:rPr>
          <w:b/>
          <w:sz w:val="16"/>
          <w:szCs w:val="16"/>
        </w:rPr>
      </w:pPr>
    </w:p>
    <w:p w:rsidR="009908D6" w:rsidRDefault="009908D6" w:rsidP="00CE1DD3">
      <w:pPr>
        <w:pStyle w:val="a3"/>
        <w:spacing w:after="0" w:line="276" w:lineRule="auto"/>
      </w:pPr>
      <w:r>
        <w:t>ВИКОНАВЧИЙ КОМІТЕТ МІСЬКОЇ РАДИ ВИРІШИВ:</w:t>
      </w:r>
    </w:p>
    <w:p w:rsidR="009908D6" w:rsidRPr="00CE1DD3" w:rsidRDefault="009908D6" w:rsidP="00CE1DD3">
      <w:pPr>
        <w:pStyle w:val="a3"/>
        <w:spacing w:after="0" w:line="276" w:lineRule="auto"/>
        <w:rPr>
          <w:b/>
          <w:sz w:val="16"/>
          <w:szCs w:val="16"/>
        </w:rPr>
      </w:pPr>
    </w:p>
    <w:p w:rsidR="009908D6" w:rsidRDefault="00CE1DD3" w:rsidP="00CE1DD3">
      <w:pPr>
        <w:numPr>
          <w:ilvl w:val="0"/>
          <w:numId w:val="7"/>
        </w:numPr>
        <w:tabs>
          <w:tab w:val="num" w:pos="502"/>
          <w:tab w:val="left" w:pos="567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Узяти до відома і</w:t>
      </w:r>
      <w:r w:rsidR="009908D6">
        <w:rPr>
          <w:rFonts w:ascii="Times New Roman" w:hAnsi="Times New Roman"/>
          <w:sz w:val="24"/>
          <w:szCs w:val="24"/>
          <w:lang w:val="uk-UA"/>
        </w:rPr>
        <w:t xml:space="preserve">нформацію начальника управління житлово-комунального господарства </w:t>
      </w:r>
      <w:r w:rsidR="001D3621">
        <w:rPr>
          <w:rFonts w:ascii="Times New Roman" w:hAnsi="Times New Roman"/>
          <w:sz w:val="24"/>
          <w:szCs w:val="24"/>
          <w:lang w:val="uk-UA"/>
        </w:rPr>
        <w:t>Шевченка О.П.</w:t>
      </w:r>
      <w:r w:rsidR="009908D6">
        <w:rPr>
          <w:rFonts w:ascii="Times New Roman" w:hAnsi="Times New Roman"/>
          <w:sz w:val="24"/>
          <w:szCs w:val="24"/>
          <w:lang w:val="uk-UA"/>
        </w:rPr>
        <w:t xml:space="preserve"> про стан виконання рішення виконавчого комітету міської ради від </w:t>
      </w:r>
      <w:r w:rsidR="00327AAE">
        <w:rPr>
          <w:rFonts w:ascii="Times New Roman" w:hAnsi="Times New Roman"/>
          <w:sz w:val="24"/>
          <w:szCs w:val="24"/>
          <w:lang w:val="uk-UA"/>
        </w:rPr>
        <w:t>2</w:t>
      </w:r>
      <w:r w:rsidR="009D0E53">
        <w:rPr>
          <w:rFonts w:ascii="Times New Roman" w:hAnsi="Times New Roman"/>
          <w:sz w:val="24"/>
          <w:szCs w:val="24"/>
          <w:lang w:val="uk-UA"/>
        </w:rPr>
        <w:t>0</w:t>
      </w:r>
      <w:r w:rsidR="009908D6">
        <w:rPr>
          <w:rFonts w:ascii="Times New Roman" w:hAnsi="Times New Roman"/>
          <w:sz w:val="24"/>
          <w:szCs w:val="24"/>
          <w:lang w:val="uk-UA"/>
        </w:rPr>
        <w:t>.02.201</w:t>
      </w:r>
      <w:r w:rsidR="009D0E53">
        <w:rPr>
          <w:rFonts w:ascii="Times New Roman" w:hAnsi="Times New Roman"/>
          <w:sz w:val="24"/>
          <w:szCs w:val="24"/>
          <w:lang w:val="uk-UA"/>
        </w:rPr>
        <w:t>9</w:t>
      </w:r>
      <w:r w:rsidR="009908D6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327AAE">
        <w:rPr>
          <w:rFonts w:ascii="Times New Roman" w:hAnsi="Times New Roman"/>
          <w:sz w:val="24"/>
          <w:szCs w:val="24"/>
          <w:lang w:val="uk-UA"/>
        </w:rPr>
        <w:t>11</w:t>
      </w:r>
      <w:r w:rsidR="009908D6">
        <w:rPr>
          <w:rFonts w:ascii="Times New Roman" w:hAnsi="Times New Roman"/>
          <w:sz w:val="24"/>
          <w:szCs w:val="24"/>
          <w:lang w:val="uk-UA"/>
        </w:rPr>
        <w:t xml:space="preserve"> «Про затвердження лімітів на споживання паливно-енергетичних ресурсів для об’єктів бюджетної сфери міського підпорядкування на 201</w:t>
      </w:r>
      <w:r w:rsidR="009D0E53">
        <w:rPr>
          <w:rFonts w:ascii="Times New Roman" w:hAnsi="Times New Roman"/>
          <w:sz w:val="24"/>
          <w:szCs w:val="24"/>
          <w:lang w:val="uk-UA"/>
        </w:rPr>
        <w:t>9</w:t>
      </w:r>
      <w:r w:rsidR="009908D6">
        <w:rPr>
          <w:rFonts w:ascii="Times New Roman" w:hAnsi="Times New Roman"/>
          <w:sz w:val="24"/>
          <w:szCs w:val="24"/>
          <w:lang w:val="uk-UA"/>
        </w:rPr>
        <w:t xml:space="preserve"> рік» (додається).</w:t>
      </w:r>
    </w:p>
    <w:p w:rsidR="009908D6" w:rsidRPr="00CE1DD3" w:rsidRDefault="009908D6" w:rsidP="00CE1DD3">
      <w:pPr>
        <w:tabs>
          <w:tab w:val="num" w:pos="0"/>
          <w:tab w:val="num" w:pos="142"/>
          <w:tab w:val="left" w:pos="567"/>
        </w:tabs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B2424" w:rsidRPr="007C6EB8" w:rsidRDefault="009A48D2" w:rsidP="00DE23B7">
      <w:pPr>
        <w:numPr>
          <w:ilvl w:val="0"/>
          <w:numId w:val="7"/>
        </w:numPr>
        <w:tabs>
          <w:tab w:val="num" w:pos="0"/>
          <w:tab w:val="num" w:pos="502"/>
          <w:tab w:val="left" w:pos="567"/>
        </w:tabs>
        <w:spacing w:after="0"/>
        <w:ind w:left="0" w:firstLine="426"/>
        <w:jc w:val="both"/>
        <w:rPr>
          <w:rFonts w:ascii="Times New Roman" w:hAnsi="Times New Roman"/>
          <w:sz w:val="16"/>
          <w:szCs w:val="16"/>
          <w:lang w:val="uk-UA"/>
        </w:rPr>
      </w:pPr>
      <w:r w:rsidRPr="007C6EB8">
        <w:rPr>
          <w:rFonts w:ascii="Times New Roman" w:hAnsi="Times New Roman"/>
          <w:sz w:val="24"/>
          <w:szCs w:val="24"/>
          <w:lang w:val="uk-UA"/>
        </w:rPr>
        <w:t>Керівникам</w:t>
      </w:r>
      <w:r w:rsidR="00CE1DD3" w:rsidRPr="007C6EB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90444" w:rsidRPr="007C6EB8">
        <w:rPr>
          <w:rFonts w:ascii="Times New Roman" w:hAnsi="Times New Roman"/>
          <w:sz w:val="24"/>
          <w:szCs w:val="24"/>
          <w:lang w:val="uk-UA"/>
        </w:rPr>
        <w:t>управління адміністративних послуг (</w:t>
      </w:r>
      <w:proofErr w:type="spellStart"/>
      <w:r w:rsidRPr="007C6EB8">
        <w:rPr>
          <w:rFonts w:ascii="Times New Roman" w:hAnsi="Times New Roman"/>
          <w:sz w:val="24"/>
          <w:szCs w:val="24"/>
          <w:lang w:val="uk-UA"/>
        </w:rPr>
        <w:t>Оганесян</w:t>
      </w:r>
      <w:proofErr w:type="spellEnd"/>
      <w:r w:rsidRPr="007C6EB8">
        <w:rPr>
          <w:rFonts w:ascii="Times New Roman" w:hAnsi="Times New Roman"/>
          <w:sz w:val="24"/>
          <w:szCs w:val="24"/>
          <w:lang w:val="uk-UA"/>
        </w:rPr>
        <w:t xml:space="preserve"> П.М.</w:t>
      </w:r>
      <w:r w:rsidR="00390444" w:rsidRPr="007C6EB8">
        <w:rPr>
          <w:rFonts w:ascii="Times New Roman" w:hAnsi="Times New Roman"/>
          <w:sz w:val="24"/>
          <w:szCs w:val="24"/>
          <w:lang w:val="uk-UA"/>
        </w:rPr>
        <w:t>)</w:t>
      </w:r>
      <w:r w:rsidR="00EE4392" w:rsidRPr="007C6EB8">
        <w:rPr>
          <w:rFonts w:ascii="Times New Roman" w:hAnsi="Times New Roman"/>
          <w:sz w:val="24"/>
          <w:szCs w:val="24"/>
          <w:lang w:val="uk-UA"/>
        </w:rPr>
        <w:t>, управління житлово-комунального господарства (</w:t>
      </w:r>
      <w:r w:rsidR="000C1EC3">
        <w:rPr>
          <w:rFonts w:ascii="Times New Roman" w:hAnsi="Times New Roman"/>
          <w:sz w:val="24"/>
          <w:szCs w:val="24"/>
          <w:lang w:val="uk-UA"/>
        </w:rPr>
        <w:t>Шевченко</w:t>
      </w:r>
      <w:r w:rsidR="00EE4392" w:rsidRPr="007C6EB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1EC3">
        <w:rPr>
          <w:rFonts w:ascii="Times New Roman" w:hAnsi="Times New Roman"/>
          <w:sz w:val="24"/>
          <w:szCs w:val="24"/>
          <w:lang w:val="uk-UA"/>
        </w:rPr>
        <w:t>О</w:t>
      </w:r>
      <w:r w:rsidR="00EE4392" w:rsidRPr="007C6EB8">
        <w:rPr>
          <w:rFonts w:ascii="Times New Roman" w:hAnsi="Times New Roman"/>
          <w:sz w:val="24"/>
          <w:szCs w:val="24"/>
          <w:lang w:val="uk-UA"/>
        </w:rPr>
        <w:t>.</w:t>
      </w:r>
      <w:r w:rsidR="000C1EC3">
        <w:rPr>
          <w:rFonts w:ascii="Times New Roman" w:hAnsi="Times New Roman"/>
          <w:sz w:val="24"/>
          <w:szCs w:val="24"/>
          <w:lang w:val="uk-UA"/>
        </w:rPr>
        <w:t>П</w:t>
      </w:r>
      <w:r w:rsidR="00EE4392" w:rsidRPr="007C6EB8">
        <w:rPr>
          <w:rFonts w:ascii="Times New Roman" w:hAnsi="Times New Roman"/>
          <w:sz w:val="24"/>
          <w:szCs w:val="24"/>
          <w:lang w:val="uk-UA"/>
        </w:rPr>
        <w:t>.), відділу освіти (</w:t>
      </w:r>
      <w:proofErr w:type="spellStart"/>
      <w:r w:rsidR="00EE4392" w:rsidRPr="007C6EB8">
        <w:rPr>
          <w:rFonts w:ascii="Times New Roman" w:hAnsi="Times New Roman"/>
          <w:sz w:val="24"/>
          <w:szCs w:val="24"/>
          <w:lang w:val="uk-UA"/>
        </w:rPr>
        <w:t>Івницька</w:t>
      </w:r>
      <w:proofErr w:type="spellEnd"/>
      <w:r w:rsidR="00EE4392" w:rsidRPr="007C6EB8">
        <w:rPr>
          <w:rFonts w:ascii="Times New Roman" w:hAnsi="Times New Roman"/>
          <w:sz w:val="24"/>
          <w:szCs w:val="24"/>
          <w:lang w:val="uk-UA"/>
        </w:rPr>
        <w:t xml:space="preserve"> І.О.)</w:t>
      </w:r>
      <w:r w:rsidR="000C1EC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C1EC3">
        <w:rPr>
          <w:rFonts w:ascii="Times New Roman" w:hAnsi="Times New Roman"/>
          <w:sz w:val="24"/>
          <w:szCs w:val="24"/>
          <w:lang w:val="uk-UA" w:eastAsia="en-US"/>
        </w:rPr>
        <w:t>виконавчому комітету Роменської міської ради</w:t>
      </w:r>
      <w:r w:rsidR="00EE4392" w:rsidRPr="007C6EB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B35A4" w:rsidRPr="007C6EB8">
        <w:rPr>
          <w:rFonts w:ascii="Times New Roman" w:hAnsi="Times New Roman"/>
          <w:sz w:val="24"/>
          <w:szCs w:val="24"/>
          <w:lang w:val="uk-UA"/>
        </w:rPr>
        <w:t xml:space="preserve">у зв’язку з виникненням ризику перевищення затверджених лімітів </w:t>
      </w:r>
      <w:r w:rsidR="003B2424" w:rsidRPr="007C6EB8">
        <w:rPr>
          <w:rFonts w:ascii="Times New Roman" w:hAnsi="Times New Roman"/>
          <w:sz w:val="24"/>
          <w:szCs w:val="24"/>
          <w:lang w:val="uk-UA"/>
        </w:rPr>
        <w:t>вжити заходів щодо економії</w:t>
      </w:r>
      <w:r w:rsidR="00B77187" w:rsidRPr="007C6EB8">
        <w:rPr>
          <w:rFonts w:ascii="Times New Roman" w:hAnsi="Times New Roman"/>
          <w:sz w:val="24"/>
          <w:szCs w:val="24"/>
          <w:lang w:val="uk-UA"/>
        </w:rPr>
        <w:t xml:space="preserve"> та корегування</w:t>
      </w:r>
      <w:r w:rsidR="003B2424" w:rsidRPr="007C6EB8">
        <w:rPr>
          <w:rFonts w:ascii="Times New Roman" w:hAnsi="Times New Roman"/>
          <w:sz w:val="24"/>
          <w:szCs w:val="24"/>
          <w:lang w:val="uk-UA"/>
        </w:rPr>
        <w:t xml:space="preserve"> паливно-енергетичних ресурсів</w:t>
      </w:r>
      <w:r w:rsidRPr="007C6EB8">
        <w:rPr>
          <w:rFonts w:ascii="Times New Roman" w:hAnsi="Times New Roman"/>
          <w:sz w:val="24"/>
          <w:szCs w:val="24"/>
          <w:lang w:val="uk-UA"/>
        </w:rPr>
        <w:t>.</w:t>
      </w:r>
      <w:r w:rsidR="003B2424" w:rsidRPr="007C6EB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A48D2" w:rsidRDefault="009A48D2" w:rsidP="009A48D2">
      <w:pPr>
        <w:pStyle w:val="a5"/>
        <w:rPr>
          <w:sz w:val="16"/>
          <w:szCs w:val="16"/>
        </w:rPr>
      </w:pPr>
    </w:p>
    <w:p w:rsidR="009908D6" w:rsidRPr="00CE1DD3" w:rsidRDefault="00CE1DD3" w:rsidP="009A48D2">
      <w:pPr>
        <w:pStyle w:val="a5"/>
        <w:numPr>
          <w:ilvl w:val="0"/>
          <w:numId w:val="7"/>
        </w:numPr>
        <w:tabs>
          <w:tab w:val="left" w:pos="567"/>
        </w:tabs>
        <w:spacing w:line="276" w:lineRule="auto"/>
        <w:ind w:left="0" w:firstLine="426"/>
        <w:jc w:val="both"/>
      </w:pPr>
      <w:r>
        <w:t>З</w:t>
      </w:r>
      <w:r w:rsidRPr="00CE1DD3">
        <w:t xml:space="preserve">алишити на контролі </w:t>
      </w:r>
      <w:r>
        <w:t>р</w:t>
      </w:r>
      <w:r w:rsidR="009908D6" w:rsidRPr="00CE1DD3">
        <w:t xml:space="preserve">ішення виконавчого комітету міської ради від </w:t>
      </w:r>
      <w:r w:rsidR="00327AAE">
        <w:t>2</w:t>
      </w:r>
      <w:r w:rsidR="009D0E53">
        <w:t>0</w:t>
      </w:r>
      <w:r w:rsidR="009908D6" w:rsidRPr="00CE1DD3">
        <w:t>.02.201</w:t>
      </w:r>
      <w:r w:rsidR="009D0E53">
        <w:t>9</w:t>
      </w:r>
      <w:r w:rsidR="009908D6" w:rsidRPr="00CE1DD3">
        <w:t xml:space="preserve"> № </w:t>
      </w:r>
      <w:r w:rsidR="00327AAE">
        <w:t>11</w:t>
      </w:r>
      <w:r w:rsidR="00390444">
        <w:t xml:space="preserve"> «Про затвердження лімітів  на споживання паливно-енергетичних ресурсів для об’єктів бюджетної сфери міського підпорядкування на 201</w:t>
      </w:r>
      <w:r w:rsidR="009D0E53">
        <w:t>9</w:t>
      </w:r>
      <w:r w:rsidR="00390444">
        <w:t xml:space="preserve"> рік».    </w:t>
      </w:r>
    </w:p>
    <w:p w:rsidR="009403E2" w:rsidRPr="003B2424" w:rsidRDefault="009403E2" w:rsidP="00CE1DD3">
      <w:pPr>
        <w:pStyle w:val="a5"/>
        <w:spacing w:line="276" w:lineRule="auto"/>
        <w:ind w:left="0"/>
        <w:jc w:val="both"/>
      </w:pPr>
    </w:p>
    <w:p w:rsidR="009403E2" w:rsidRDefault="009403E2" w:rsidP="00CE1DD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403E2" w:rsidRPr="00287036" w:rsidRDefault="009403E2" w:rsidP="00CE1DD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F1D20">
        <w:rPr>
          <w:rFonts w:ascii="Times New Roman" w:hAnsi="Times New Roman"/>
          <w:b/>
          <w:sz w:val="24"/>
          <w:szCs w:val="24"/>
          <w:lang w:val="uk-UA"/>
        </w:rPr>
        <w:t>Міський</w:t>
      </w:r>
      <w:r w:rsidRPr="003B2424">
        <w:rPr>
          <w:rFonts w:ascii="Times New Roman" w:hAnsi="Times New Roman"/>
          <w:b/>
          <w:sz w:val="24"/>
          <w:szCs w:val="24"/>
          <w:lang w:val="uk-UA"/>
        </w:rPr>
        <w:t xml:space="preserve"> голова </w:t>
      </w:r>
      <w:r w:rsidR="009A48D2">
        <w:rPr>
          <w:rFonts w:ascii="Times New Roman" w:hAnsi="Times New Roman"/>
          <w:b/>
          <w:sz w:val="24"/>
          <w:szCs w:val="24"/>
          <w:lang w:val="uk-UA"/>
        </w:rPr>
        <w:tab/>
      </w:r>
      <w:r w:rsidR="009A48D2">
        <w:rPr>
          <w:rFonts w:ascii="Times New Roman" w:hAnsi="Times New Roman"/>
          <w:b/>
          <w:sz w:val="24"/>
          <w:szCs w:val="24"/>
          <w:lang w:val="uk-UA"/>
        </w:rPr>
        <w:tab/>
      </w:r>
      <w:r w:rsidR="009A48D2">
        <w:rPr>
          <w:rFonts w:ascii="Times New Roman" w:hAnsi="Times New Roman"/>
          <w:b/>
          <w:sz w:val="24"/>
          <w:szCs w:val="24"/>
          <w:lang w:val="uk-UA"/>
        </w:rPr>
        <w:tab/>
      </w:r>
      <w:r w:rsidR="009A48D2">
        <w:rPr>
          <w:rFonts w:ascii="Times New Roman" w:hAnsi="Times New Roman"/>
          <w:b/>
          <w:sz w:val="24"/>
          <w:szCs w:val="24"/>
          <w:lang w:val="uk-UA"/>
        </w:rPr>
        <w:tab/>
      </w:r>
      <w:r w:rsidR="009A48D2">
        <w:rPr>
          <w:rFonts w:ascii="Times New Roman" w:hAnsi="Times New Roman"/>
          <w:b/>
          <w:sz w:val="24"/>
          <w:szCs w:val="24"/>
          <w:lang w:val="uk-UA"/>
        </w:rPr>
        <w:tab/>
      </w:r>
      <w:r w:rsidR="009A48D2">
        <w:rPr>
          <w:rFonts w:ascii="Times New Roman" w:hAnsi="Times New Roman"/>
          <w:b/>
          <w:sz w:val="24"/>
          <w:szCs w:val="24"/>
          <w:lang w:val="uk-UA"/>
        </w:rPr>
        <w:tab/>
      </w:r>
      <w:r w:rsidR="007C6EB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</w:t>
      </w:r>
      <w:r w:rsidR="009A48D2">
        <w:rPr>
          <w:rFonts w:ascii="Times New Roman" w:hAnsi="Times New Roman"/>
          <w:b/>
          <w:sz w:val="24"/>
          <w:szCs w:val="24"/>
          <w:lang w:val="uk-UA"/>
        </w:rPr>
        <w:t>С</w:t>
      </w:r>
      <w:r w:rsidRPr="003B2424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uk-UA"/>
        </w:rPr>
        <w:t>С</w:t>
      </w:r>
      <w:r w:rsidR="00327AAE">
        <w:rPr>
          <w:rFonts w:ascii="Times New Roman" w:hAnsi="Times New Roman"/>
          <w:b/>
          <w:sz w:val="24"/>
          <w:szCs w:val="24"/>
          <w:lang w:val="uk-UA"/>
        </w:rPr>
        <w:t>АЛАТУН</w:t>
      </w:r>
    </w:p>
    <w:p w:rsidR="009403E2" w:rsidRPr="00287036" w:rsidRDefault="009403E2" w:rsidP="00CE1DD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403E2" w:rsidRDefault="009403E2" w:rsidP="00CE1D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03E2" w:rsidRDefault="009403E2" w:rsidP="00CE1D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03E2" w:rsidRDefault="009403E2" w:rsidP="00CE1D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03E2" w:rsidRDefault="009403E2" w:rsidP="00CE1D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03E2" w:rsidRDefault="009403E2" w:rsidP="00CE1D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908D6" w:rsidRDefault="009908D6" w:rsidP="0039044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A21CB0" w:rsidRDefault="00A21CB0" w:rsidP="0039044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A92AC4" w:rsidRDefault="00A92AC4" w:rsidP="0039044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B77187" w:rsidRDefault="00B77187" w:rsidP="0039044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9908D6" w:rsidRPr="007967B4" w:rsidRDefault="009908D6" w:rsidP="00A92AC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67B4">
        <w:rPr>
          <w:rFonts w:ascii="Times New Roman" w:hAnsi="Times New Roman"/>
          <w:b/>
          <w:sz w:val="24"/>
          <w:szCs w:val="24"/>
          <w:lang w:val="uk-UA"/>
        </w:rPr>
        <w:lastRenderedPageBreak/>
        <w:t>ІНФОРМАЦІЯ</w:t>
      </w:r>
    </w:p>
    <w:p w:rsidR="009908D6" w:rsidRPr="007967B4" w:rsidRDefault="009908D6" w:rsidP="00A92AC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67B4">
        <w:rPr>
          <w:rFonts w:ascii="Times New Roman" w:hAnsi="Times New Roman"/>
          <w:b/>
          <w:sz w:val="24"/>
          <w:szCs w:val="24"/>
          <w:lang w:val="uk-UA"/>
        </w:rPr>
        <w:t xml:space="preserve">про стан виконання рішення виконавчого комітету міської ради від </w:t>
      </w:r>
      <w:r w:rsidR="00DD5EE3">
        <w:rPr>
          <w:rFonts w:ascii="Times New Roman" w:hAnsi="Times New Roman"/>
          <w:b/>
          <w:sz w:val="24"/>
          <w:szCs w:val="24"/>
          <w:lang w:val="uk-UA"/>
        </w:rPr>
        <w:t>2</w:t>
      </w:r>
      <w:r w:rsidR="009D0E53">
        <w:rPr>
          <w:rFonts w:ascii="Times New Roman" w:hAnsi="Times New Roman"/>
          <w:b/>
          <w:sz w:val="24"/>
          <w:szCs w:val="24"/>
          <w:lang w:val="uk-UA"/>
        </w:rPr>
        <w:t>0</w:t>
      </w:r>
      <w:r w:rsidRPr="007967B4">
        <w:rPr>
          <w:rFonts w:ascii="Times New Roman" w:hAnsi="Times New Roman"/>
          <w:b/>
          <w:sz w:val="24"/>
          <w:szCs w:val="24"/>
          <w:lang w:val="uk-UA"/>
        </w:rPr>
        <w:t>.02.201</w:t>
      </w:r>
      <w:r w:rsidR="009D0E53">
        <w:rPr>
          <w:rFonts w:ascii="Times New Roman" w:hAnsi="Times New Roman"/>
          <w:b/>
          <w:sz w:val="24"/>
          <w:szCs w:val="24"/>
          <w:lang w:val="uk-UA"/>
        </w:rPr>
        <w:t>9</w:t>
      </w:r>
      <w:r w:rsidRPr="007967B4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DD5EE3">
        <w:rPr>
          <w:rFonts w:ascii="Times New Roman" w:hAnsi="Times New Roman"/>
          <w:b/>
          <w:sz w:val="24"/>
          <w:szCs w:val="24"/>
          <w:lang w:val="uk-UA"/>
        </w:rPr>
        <w:t>11</w:t>
      </w:r>
      <w:r w:rsidRPr="007967B4">
        <w:rPr>
          <w:rFonts w:ascii="Times New Roman" w:hAnsi="Times New Roman"/>
          <w:b/>
          <w:sz w:val="24"/>
          <w:szCs w:val="24"/>
          <w:lang w:val="uk-UA"/>
        </w:rPr>
        <w:t xml:space="preserve"> «Про затвердження лімітів на споживання  паливно-енергетичних ресурсів для об’єктів бюджетної сфери міського підпорядкування на 201</w:t>
      </w:r>
      <w:r w:rsidR="009D0E53">
        <w:rPr>
          <w:rFonts w:ascii="Times New Roman" w:hAnsi="Times New Roman"/>
          <w:b/>
          <w:sz w:val="24"/>
          <w:szCs w:val="24"/>
          <w:lang w:val="uk-UA"/>
        </w:rPr>
        <w:t>9</w:t>
      </w:r>
      <w:r w:rsidRPr="007967B4">
        <w:rPr>
          <w:rFonts w:ascii="Times New Roman" w:hAnsi="Times New Roman"/>
          <w:b/>
          <w:sz w:val="24"/>
          <w:szCs w:val="24"/>
          <w:lang w:val="uk-UA"/>
        </w:rPr>
        <w:t xml:space="preserve"> рік»</w:t>
      </w:r>
    </w:p>
    <w:p w:rsidR="00486B1C" w:rsidRPr="00A92AC4" w:rsidRDefault="00486B1C" w:rsidP="00A92AC4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486B1C" w:rsidRPr="00486B1C" w:rsidRDefault="009908D6" w:rsidP="00A92AC4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967B4">
        <w:rPr>
          <w:rFonts w:ascii="Times New Roman" w:hAnsi="Times New Roman"/>
          <w:sz w:val="24"/>
          <w:szCs w:val="24"/>
          <w:lang w:val="uk-UA"/>
        </w:rPr>
        <w:t xml:space="preserve">Кількість спожитих паливно-енергетичних ресурсів об’єктами бюджетної сфери міського підпорядкування за </w:t>
      </w:r>
      <w:r w:rsidR="009D0E53">
        <w:rPr>
          <w:rFonts w:ascii="Times New Roman" w:hAnsi="Times New Roman"/>
          <w:sz w:val="24"/>
          <w:szCs w:val="24"/>
          <w:lang w:val="uk-UA"/>
        </w:rPr>
        <w:t>8 місяців</w:t>
      </w:r>
      <w:r w:rsidRPr="007967B4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9D0E53">
        <w:rPr>
          <w:rFonts w:ascii="Times New Roman" w:hAnsi="Times New Roman"/>
          <w:sz w:val="24"/>
          <w:szCs w:val="24"/>
          <w:lang w:val="uk-UA"/>
        </w:rPr>
        <w:t>9</w:t>
      </w:r>
      <w:r w:rsidRPr="007967B4">
        <w:rPr>
          <w:rFonts w:ascii="Times New Roman" w:hAnsi="Times New Roman"/>
          <w:sz w:val="24"/>
          <w:szCs w:val="24"/>
          <w:lang w:val="uk-UA"/>
        </w:rPr>
        <w:t xml:space="preserve"> року і дотримання доведених лімітів наведено в таблицях</w:t>
      </w:r>
      <w:r w:rsidR="00486B1C">
        <w:rPr>
          <w:rFonts w:ascii="Times New Roman" w:hAnsi="Times New Roman"/>
          <w:sz w:val="24"/>
          <w:szCs w:val="24"/>
          <w:lang w:val="uk-UA"/>
        </w:rPr>
        <w:t>.</w:t>
      </w:r>
    </w:p>
    <w:p w:rsidR="00327AAE" w:rsidRPr="00327AAE" w:rsidRDefault="00327AAE" w:rsidP="00A92AC4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27AAE">
        <w:rPr>
          <w:rFonts w:ascii="Times New Roman" w:hAnsi="Times New Roman"/>
          <w:b/>
          <w:sz w:val="24"/>
          <w:szCs w:val="24"/>
          <w:lang w:val="uk-UA"/>
        </w:rPr>
        <w:t xml:space="preserve">Роменська центральна районна лікарня </w:t>
      </w:r>
    </w:p>
    <w:p w:rsidR="00327AAE" w:rsidRPr="00327AAE" w:rsidRDefault="00327AAE" w:rsidP="00A92AC4">
      <w:pPr>
        <w:spacing w:after="0"/>
        <w:ind w:firstLine="708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126"/>
        <w:gridCol w:w="2694"/>
        <w:gridCol w:w="2126"/>
      </w:tblGrid>
      <w:tr w:rsidR="00327AAE" w:rsidRPr="00327AAE" w:rsidTr="00C90A9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E" w:rsidRPr="00327AAE" w:rsidRDefault="00327AAE" w:rsidP="00A92AC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AE" w:rsidRPr="007126FC" w:rsidRDefault="00327AAE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327AAE" w:rsidRPr="007126FC" w:rsidRDefault="00327AAE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>на 201</w:t>
            </w:r>
            <w:r w:rsidR="009D0E5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71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E" w:rsidRPr="0080056E" w:rsidRDefault="00327AAE" w:rsidP="009D0E5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Фактично використано за січень-</w:t>
            </w:r>
            <w:r w:rsidR="009D0E53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серп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ень 201</w:t>
            </w:r>
            <w:r w:rsidR="009D0E53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9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E" w:rsidRPr="007126FC" w:rsidRDefault="00327AAE" w:rsidP="00A92AC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Залишок до кінця</w:t>
            </w:r>
            <w:r w:rsidRPr="007126FC">
              <w:rPr>
                <w:rFonts w:ascii="Times New Roman" w:eastAsia="Calibri" w:hAnsi="Times New Roman"/>
                <w:sz w:val="24"/>
                <w:szCs w:val="24"/>
              </w:rPr>
              <w:t xml:space="preserve"> року</w:t>
            </w:r>
          </w:p>
        </w:tc>
      </w:tr>
      <w:tr w:rsidR="00066064" w:rsidRPr="00327AAE" w:rsidTr="009D0E5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64" w:rsidRPr="00327AAE" w:rsidRDefault="00066064" w:rsidP="0006606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Природний газ,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064" w:rsidRPr="00327AAE" w:rsidRDefault="00066064" w:rsidP="00066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64" w:rsidRPr="00066064" w:rsidRDefault="00066064" w:rsidP="00066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6064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66064">
              <w:rPr>
                <w:rFonts w:ascii="Times New Roman" w:hAnsi="Times New Roman"/>
                <w:sz w:val="24"/>
                <w:szCs w:val="24"/>
                <w:lang w:val="uk-UA"/>
              </w:rPr>
              <w:t>936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64" w:rsidRPr="00066064" w:rsidRDefault="00066064" w:rsidP="00066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6064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66064">
              <w:rPr>
                <w:rFonts w:ascii="Times New Roman" w:hAnsi="Times New Roman"/>
                <w:sz w:val="24"/>
                <w:szCs w:val="24"/>
                <w:lang w:val="uk-UA"/>
              </w:rPr>
              <w:t>064</w:t>
            </w:r>
          </w:p>
        </w:tc>
      </w:tr>
      <w:tr w:rsidR="00066064" w:rsidRPr="00327AAE" w:rsidTr="009D0E5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64" w:rsidRPr="00327AAE" w:rsidRDefault="00066064" w:rsidP="0006606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Теплова енергія, </w:t>
            </w:r>
            <w:proofErr w:type="spellStart"/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064" w:rsidRPr="00327AAE" w:rsidRDefault="00066064" w:rsidP="00066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2 808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64" w:rsidRPr="00066064" w:rsidRDefault="00066064" w:rsidP="00066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606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66064"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64" w:rsidRPr="00066064" w:rsidRDefault="00066064" w:rsidP="00066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606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380</w:t>
            </w:r>
          </w:p>
        </w:tc>
      </w:tr>
      <w:tr w:rsidR="00066064" w:rsidRPr="00327AAE" w:rsidTr="009D0E5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64" w:rsidRPr="00327AAE" w:rsidRDefault="00066064" w:rsidP="0006606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Електроенергія, кВт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064" w:rsidRPr="00327AAE" w:rsidRDefault="00066064" w:rsidP="00066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543 578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64" w:rsidRPr="00066064" w:rsidRDefault="00066064" w:rsidP="00066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6064">
              <w:rPr>
                <w:rFonts w:ascii="Times New Roman" w:hAnsi="Times New Roman"/>
                <w:sz w:val="24"/>
                <w:szCs w:val="24"/>
                <w:lang w:val="uk-UA"/>
              </w:rPr>
              <w:t>343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66064">
              <w:rPr>
                <w:rFonts w:ascii="Times New Roman" w:hAnsi="Times New Roman"/>
                <w:sz w:val="24"/>
                <w:szCs w:val="24"/>
                <w:lang w:val="uk-UA"/>
              </w:rPr>
              <w:t>756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64" w:rsidRPr="00066064" w:rsidRDefault="00066064" w:rsidP="00066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6064">
              <w:rPr>
                <w:rFonts w:ascii="Times New Roman" w:hAnsi="Times New Roman"/>
                <w:sz w:val="24"/>
                <w:szCs w:val="24"/>
                <w:lang w:val="uk-UA"/>
              </w:rPr>
              <w:t>199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</w:t>
            </w:r>
            <w:r w:rsidRPr="00066064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</w:tr>
      <w:tr w:rsidR="00066064" w:rsidRPr="00327AAE" w:rsidTr="009D0E5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64" w:rsidRPr="00327AAE" w:rsidRDefault="00066064" w:rsidP="0006606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064" w:rsidRPr="00327AAE" w:rsidRDefault="00066064" w:rsidP="00066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22 523,12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64" w:rsidRPr="00066064" w:rsidRDefault="00066064" w:rsidP="00066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6064">
              <w:rPr>
                <w:rFonts w:ascii="Times New Roman" w:hAnsi="Times New Roman"/>
                <w:sz w:val="24"/>
                <w:szCs w:val="24"/>
                <w:lang w:val="uk-UA"/>
              </w:rPr>
              <w:t>10212,43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64" w:rsidRPr="00066064" w:rsidRDefault="00066064" w:rsidP="00066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6064">
              <w:rPr>
                <w:rFonts w:ascii="Times New Roman" w:hAnsi="Times New Roman"/>
                <w:sz w:val="24"/>
                <w:szCs w:val="24"/>
                <w:lang w:val="uk-UA"/>
              </w:rPr>
              <w:t>12310,69</w:t>
            </w:r>
          </w:p>
        </w:tc>
      </w:tr>
      <w:tr w:rsidR="00066064" w:rsidRPr="00327AAE" w:rsidTr="009D0E5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64" w:rsidRPr="00327AAE" w:rsidRDefault="00066064" w:rsidP="0006606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Водовідведення,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064" w:rsidRPr="00327AAE" w:rsidRDefault="00066064" w:rsidP="00066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22 523,12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64" w:rsidRPr="00066064" w:rsidRDefault="00066064" w:rsidP="00066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6064">
              <w:rPr>
                <w:rFonts w:ascii="Times New Roman" w:hAnsi="Times New Roman"/>
                <w:sz w:val="24"/>
                <w:szCs w:val="24"/>
                <w:lang w:val="uk-UA"/>
              </w:rPr>
              <w:t>14822,38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64" w:rsidRPr="00066064" w:rsidRDefault="00066064" w:rsidP="00066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6064">
              <w:rPr>
                <w:rFonts w:ascii="Times New Roman" w:hAnsi="Times New Roman"/>
                <w:sz w:val="24"/>
                <w:szCs w:val="24"/>
                <w:lang w:val="uk-UA"/>
              </w:rPr>
              <w:t>7700,74</w:t>
            </w:r>
          </w:p>
        </w:tc>
      </w:tr>
    </w:tbl>
    <w:p w:rsidR="00066064" w:rsidRPr="001C06F7" w:rsidRDefault="00DF0FB2" w:rsidP="0006606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066064" w:rsidRPr="001C06F7">
        <w:rPr>
          <w:rFonts w:ascii="Times New Roman" w:hAnsi="Times New Roman"/>
          <w:sz w:val="24"/>
          <w:szCs w:val="24"/>
          <w:lang w:val="uk-UA"/>
        </w:rPr>
        <w:t>Використання лімітів по всім категоріям в межах норми.</w:t>
      </w:r>
    </w:p>
    <w:p w:rsidR="00A92AC4" w:rsidRPr="00A92AC4" w:rsidRDefault="00A92AC4" w:rsidP="00A92AC4">
      <w:pPr>
        <w:spacing w:after="0"/>
        <w:ind w:firstLine="426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327AAE" w:rsidRPr="00327AAE" w:rsidRDefault="00327AAE" w:rsidP="00A92AC4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27AAE">
        <w:rPr>
          <w:rFonts w:ascii="Times New Roman" w:hAnsi="Times New Roman"/>
          <w:b/>
          <w:sz w:val="24"/>
          <w:szCs w:val="24"/>
          <w:lang w:val="uk-UA"/>
        </w:rPr>
        <w:t>Роменська районна стоматологічна поліклініка</w:t>
      </w:r>
    </w:p>
    <w:p w:rsidR="00327AAE" w:rsidRPr="00327AAE" w:rsidRDefault="00327AAE" w:rsidP="00A92AC4">
      <w:pPr>
        <w:spacing w:after="0"/>
        <w:ind w:firstLine="708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111"/>
        <w:gridCol w:w="2675"/>
        <w:gridCol w:w="2286"/>
      </w:tblGrid>
      <w:tr w:rsidR="009D0E53" w:rsidRPr="00327AAE" w:rsidTr="00273DFC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53" w:rsidRPr="00327AAE" w:rsidRDefault="009D0E53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53" w:rsidRPr="007126FC" w:rsidRDefault="009D0E53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9D0E53" w:rsidRPr="007126FC" w:rsidRDefault="009D0E53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71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53" w:rsidRPr="0080056E" w:rsidRDefault="009D0E53" w:rsidP="009D0E5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Фактично використано за січень-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серп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ень 201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9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53" w:rsidRPr="007126FC" w:rsidRDefault="009D0E53" w:rsidP="009D0E5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Залишок до кінця</w:t>
            </w:r>
            <w:r w:rsidRPr="007126FC">
              <w:rPr>
                <w:rFonts w:ascii="Times New Roman" w:eastAsia="Calibri" w:hAnsi="Times New Roman"/>
                <w:sz w:val="24"/>
                <w:szCs w:val="24"/>
              </w:rPr>
              <w:t xml:space="preserve"> року</w:t>
            </w:r>
          </w:p>
        </w:tc>
      </w:tr>
      <w:tr w:rsidR="00C81BAC" w:rsidRPr="00327AAE" w:rsidTr="0085199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AC" w:rsidRPr="00327AAE" w:rsidRDefault="00C81BAC" w:rsidP="00C81B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Природний газ,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AC" w:rsidRPr="00327AAE" w:rsidRDefault="00C81BAC" w:rsidP="00C81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11 616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C" w:rsidRPr="00C81BAC" w:rsidRDefault="00C81BAC" w:rsidP="00C81BAC">
            <w:pPr>
              <w:tabs>
                <w:tab w:val="left" w:pos="108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1BAC">
              <w:rPr>
                <w:rFonts w:ascii="Times New Roman" w:hAnsi="Times New Roman"/>
                <w:sz w:val="24"/>
                <w:szCs w:val="24"/>
                <w:lang w:val="uk-UA"/>
              </w:rPr>
              <w:t>7510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C" w:rsidRPr="00C81BAC" w:rsidRDefault="00C81BAC" w:rsidP="00C81BAC">
            <w:pPr>
              <w:tabs>
                <w:tab w:val="left" w:pos="108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1BAC">
              <w:rPr>
                <w:rFonts w:ascii="Times New Roman" w:hAnsi="Times New Roman"/>
                <w:sz w:val="24"/>
                <w:szCs w:val="24"/>
                <w:lang w:val="uk-UA"/>
              </w:rPr>
              <w:t>4106</w:t>
            </w:r>
          </w:p>
        </w:tc>
      </w:tr>
      <w:tr w:rsidR="00C81BAC" w:rsidRPr="00327AAE" w:rsidTr="0085199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AC" w:rsidRPr="00327AAE" w:rsidRDefault="00C81BAC" w:rsidP="00C81B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Електроенергія, кВт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AC" w:rsidRPr="00327AAE" w:rsidRDefault="00C81BAC" w:rsidP="00C81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38 580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C" w:rsidRPr="00C81BAC" w:rsidRDefault="00C81BAC" w:rsidP="00C81BAC">
            <w:pPr>
              <w:tabs>
                <w:tab w:val="left" w:pos="108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1BAC">
              <w:rPr>
                <w:rFonts w:ascii="Times New Roman" w:hAnsi="Times New Roman"/>
                <w:sz w:val="24"/>
                <w:szCs w:val="24"/>
                <w:lang w:val="uk-UA"/>
              </w:rPr>
              <w:t>25649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C" w:rsidRPr="00C81BAC" w:rsidRDefault="00C81BAC" w:rsidP="00C81BAC">
            <w:pPr>
              <w:tabs>
                <w:tab w:val="left" w:pos="108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1BAC">
              <w:rPr>
                <w:rFonts w:ascii="Times New Roman" w:hAnsi="Times New Roman"/>
                <w:sz w:val="24"/>
                <w:szCs w:val="24"/>
                <w:lang w:val="uk-UA"/>
              </w:rPr>
              <w:t>12931</w:t>
            </w:r>
          </w:p>
        </w:tc>
      </w:tr>
      <w:tr w:rsidR="00C81BAC" w:rsidRPr="00327AAE" w:rsidTr="0085199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AC" w:rsidRPr="00327AAE" w:rsidRDefault="00C81BAC" w:rsidP="00C81B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AC" w:rsidRPr="00327AAE" w:rsidRDefault="00C81BAC" w:rsidP="00C81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988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C" w:rsidRPr="00C81BAC" w:rsidRDefault="00C81BAC" w:rsidP="00C81BAC">
            <w:pPr>
              <w:tabs>
                <w:tab w:val="left" w:pos="108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1BAC">
              <w:rPr>
                <w:rFonts w:ascii="Times New Roman" w:hAnsi="Times New Roman"/>
                <w:sz w:val="24"/>
                <w:szCs w:val="24"/>
                <w:lang w:val="uk-UA"/>
              </w:rPr>
              <w:t>679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C" w:rsidRPr="00C81BAC" w:rsidRDefault="00C81BAC" w:rsidP="00C81BAC">
            <w:pPr>
              <w:tabs>
                <w:tab w:val="left" w:pos="108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1BAC">
              <w:rPr>
                <w:rFonts w:ascii="Times New Roman" w:hAnsi="Times New Roman"/>
                <w:sz w:val="24"/>
                <w:szCs w:val="24"/>
                <w:lang w:val="uk-UA"/>
              </w:rPr>
              <w:t>309</w:t>
            </w:r>
          </w:p>
        </w:tc>
      </w:tr>
      <w:tr w:rsidR="00C81BAC" w:rsidRPr="00327AAE" w:rsidTr="0085199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BAC" w:rsidRPr="00327AAE" w:rsidRDefault="00C81BAC" w:rsidP="00C81B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Водовідведення,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AC" w:rsidRPr="00327AAE" w:rsidRDefault="00C81BAC" w:rsidP="00C81B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988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C" w:rsidRPr="00C81BAC" w:rsidRDefault="00C81BAC" w:rsidP="00C81BAC">
            <w:pPr>
              <w:tabs>
                <w:tab w:val="left" w:pos="108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1BAC">
              <w:rPr>
                <w:rFonts w:ascii="Times New Roman" w:hAnsi="Times New Roman"/>
                <w:sz w:val="24"/>
                <w:szCs w:val="24"/>
                <w:lang w:val="uk-UA"/>
              </w:rPr>
              <w:t>679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AC" w:rsidRPr="00C81BAC" w:rsidRDefault="00C81BAC" w:rsidP="00C81BAC">
            <w:pPr>
              <w:tabs>
                <w:tab w:val="left" w:pos="108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1BAC">
              <w:rPr>
                <w:rFonts w:ascii="Times New Roman" w:hAnsi="Times New Roman"/>
                <w:sz w:val="24"/>
                <w:szCs w:val="24"/>
                <w:lang w:val="uk-UA"/>
              </w:rPr>
              <w:t>309</w:t>
            </w:r>
          </w:p>
        </w:tc>
      </w:tr>
    </w:tbl>
    <w:p w:rsidR="00C81BAC" w:rsidRPr="001C06F7" w:rsidRDefault="00DF0FB2" w:rsidP="00C81BA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C81BAC" w:rsidRPr="001C06F7">
        <w:rPr>
          <w:rFonts w:ascii="Times New Roman" w:hAnsi="Times New Roman"/>
          <w:sz w:val="24"/>
          <w:szCs w:val="24"/>
          <w:lang w:val="uk-UA"/>
        </w:rPr>
        <w:t>Використання лімітів по всім категоріям в межах норми.</w:t>
      </w:r>
    </w:p>
    <w:p w:rsidR="00C81BAC" w:rsidRDefault="00C81BAC" w:rsidP="00A92AC4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27AAE" w:rsidRDefault="00327AAE" w:rsidP="00A92AC4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27AAE">
        <w:rPr>
          <w:rFonts w:ascii="Times New Roman" w:hAnsi="Times New Roman"/>
          <w:b/>
          <w:sz w:val="24"/>
          <w:szCs w:val="24"/>
          <w:lang w:val="uk-UA"/>
        </w:rPr>
        <w:t>Відділ освіти</w:t>
      </w:r>
    </w:p>
    <w:p w:rsidR="00DF0FB2" w:rsidRPr="00327AAE" w:rsidRDefault="00DF0FB2" w:rsidP="00A92AC4">
      <w:pPr>
        <w:spacing w:after="0"/>
        <w:ind w:firstLine="708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268"/>
        <w:gridCol w:w="2552"/>
        <w:gridCol w:w="2126"/>
      </w:tblGrid>
      <w:tr w:rsidR="009D0E53" w:rsidRPr="00327AAE" w:rsidTr="00EB641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53" w:rsidRPr="0080056E" w:rsidRDefault="009D0E53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53" w:rsidRPr="007126FC" w:rsidRDefault="009D0E53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9D0E53" w:rsidRPr="007126FC" w:rsidRDefault="009D0E53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71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53" w:rsidRPr="0080056E" w:rsidRDefault="009D0E53" w:rsidP="009D0E5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Фактично використано за січень-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серп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ень 201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9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53" w:rsidRPr="007126FC" w:rsidRDefault="009D0E53" w:rsidP="009D0E5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Залишок до кінця</w:t>
            </w:r>
            <w:r w:rsidRPr="007126FC">
              <w:rPr>
                <w:rFonts w:ascii="Times New Roman" w:eastAsia="Calibri" w:hAnsi="Times New Roman"/>
                <w:sz w:val="24"/>
                <w:szCs w:val="24"/>
              </w:rPr>
              <w:t xml:space="preserve"> року</w:t>
            </w:r>
          </w:p>
        </w:tc>
      </w:tr>
      <w:tr w:rsidR="000B291F" w:rsidRPr="00327AAE" w:rsidTr="008F3FA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1F" w:rsidRPr="0080056E" w:rsidRDefault="000B291F" w:rsidP="000B291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Природний газ, м</w:t>
            </w:r>
            <w:r w:rsidRPr="0080056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1F" w:rsidRPr="0080056E" w:rsidRDefault="000B291F" w:rsidP="000B29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142 320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F" w:rsidRPr="000B291F" w:rsidRDefault="000B291F" w:rsidP="000B2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91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B291F">
              <w:rPr>
                <w:rFonts w:ascii="Times New Roman" w:hAnsi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F" w:rsidRPr="000B291F" w:rsidRDefault="000B291F" w:rsidP="000B2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91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B291F">
              <w:rPr>
                <w:rFonts w:ascii="Times New Roman" w:hAnsi="Times New Roman"/>
                <w:color w:val="000000"/>
                <w:sz w:val="24"/>
                <w:szCs w:val="24"/>
              </w:rPr>
              <w:t>653</w:t>
            </w:r>
          </w:p>
        </w:tc>
      </w:tr>
      <w:tr w:rsidR="000B291F" w:rsidRPr="00327AAE" w:rsidTr="008F3FA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1F" w:rsidRPr="0080056E" w:rsidRDefault="000B291F" w:rsidP="000B291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Теплова енергія, </w:t>
            </w:r>
            <w:proofErr w:type="spellStart"/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1F" w:rsidRPr="0080056E" w:rsidRDefault="000B291F" w:rsidP="000B29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5 640,2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F" w:rsidRPr="000B291F" w:rsidRDefault="000B291F" w:rsidP="000B2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91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B291F">
              <w:rPr>
                <w:rFonts w:ascii="Times New Roman" w:hAnsi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F" w:rsidRPr="000B291F" w:rsidRDefault="000B291F" w:rsidP="000B2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91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B291F">
              <w:rPr>
                <w:rFonts w:ascii="Times New Roman" w:hAnsi="Times New Roman"/>
                <w:color w:val="000000"/>
                <w:sz w:val="24"/>
                <w:szCs w:val="24"/>
              </w:rPr>
              <w:t>324,2</w:t>
            </w:r>
          </w:p>
        </w:tc>
      </w:tr>
      <w:tr w:rsidR="000B291F" w:rsidRPr="00327AAE" w:rsidTr="008F3FA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1F" w:rsidRPr="0080056E" w:rsidRDefault="000B291F" w:rsidP="000B291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Електроенергія, кВт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1F" w:rsidRPr="0080056E" w:rsidRDefault="000B291F" w:rsidP="000B29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942 390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F" w:rsidRPr="000B291F" w:rsidRDefault="000B291F" w:rsidP="000B2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91F">
              <w:rPr>
                <w:rFonts w:ascii="Times New Roman" w:hAnsi="Times New Roman"/>
                <w:color w:val="000000"/>
                <w:sz w:val="24"/>
                <w:szCs w:val="24"/>
              </w:rPr>
              <w:t>615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B291F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F" w:rsidRPr="000B291F" w:rsidRDefault="000B291F" w:rsidP="000B2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91F"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B291F">
              <w:rPr>
                <w:rFonts w:ascii="Times New Roman" w:hAnsi="Times New Roman"/>
                <w:color w:val="000000"/>
                <w:sz w:val="24"/>
                <w:szCs w:val="24"/>
              </w:rPr>
              <w:t>533</w:t>
            </w:r>
          </w:p>
        </w:tc>
      </w:tr>
      <w:tr w:rsidR="000B291F" w:rsidRPr="00327AAE" w:rsidTr="008F3FAF">
        <w:trPr>
          <w:trHeight w:val="3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1F" w:rsidRPr="0080056E" w:rsidRDefault="000B291F" w:rsidP="000B291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Водопостачання, м</w:t>
            </w:r>
            <w:r w:rsidRPr="0080056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1F" w:rsidRPr="0080056E" w:rsidRDefault="000B291F" w:rsidP="000B29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21 924,3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F" w:rsidRPr="000B291F" w:rsidRDefault="000B291F" w:rsidP="000B2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91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B291F">
              <w:rPr>
                <w:rFonts w:ascii="Times New Roman" w:hAnsi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F" w:rsidRPr="000B291F" w:rsidRDefault="000B291F" w:rsidP="000B2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91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B291F">
              <w:rPr>
                <w:rFonts w:ascii="Times New Roman" w:hAnsi="Times New Roman"/>
                <w:color w:val="000000"/>
                <w:sz w:val="24"/>
                <w:szCs w:val="24"/>
              </w:rPr>
              <w:t>541,3</w:t>
            </w:r>
          </w:p>
        </w:tc>
      </w:tr>
      <w:tr w:rsidR="000B291F" w:rsidRPr="00327AAE" w:rsidTr="008F3FAF">
        <w:trPr>
          <w:trHeight w:val="2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1F" w:rsidRPr="0080056E" w:rsidRDefault="000B291F" w:rsidP="000B291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Водовідведення, м</w:t>
            </w:r>
            <w:r w:rsidRPr="0080056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1F" w:rsidRPr="0080056E" w:rsidRDefault="000B291F" w:rsidP="000B29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12 568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F" w:rsidRPr="000B291F" w:rsidRDefault="000B291F" w:rsidP="000B2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91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B291F">
              <w:rPr>
                <w:rFonts w:ascii="Times New Roman" w:hAnsi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1F" w:rsidRPr="000B291F" w:rsidRDefault="000B291F" w:rsidP="000B2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91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B291F">
              <w:rPr>
                <w:rFonts w:ascii="Times New Roman" w:hAnsi="Times New Roman"/>
                <w:color w:val="000000"/>
                <w:sz w:val="24"/>
                <w:szCs w:val="24"/>
              </w:rPr>
              <w:t>291</w:t>
            </w:r>
          </w:p>
        </w:tc>
      </w:tr>
    </w:tbl>
    <w:p w:rsidR="000B291F" w:rsidRPr="000B291F" w:rsidRDefault="00DF0FB2" w:rsidP="00DF0F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Існує загроза перевищення споживання електричної енергії. </w:t>
      </w:r>
      <w:r w:rsidR="000B291F" w:rsidRPr="000B291F">
        <w:rPr>
          <w:rFonts w:ascii="Times New Roman" w:hAnsi="Times New Roman"/>
          <w:sz w:val="24"/>
          <w:szCs w:val="24"/>
          <w:lang w:val="uk-UA"/>
        </w:rPr>
        <w:t>Розрахункова незабезпеченість ліміту по електропостачанню в кількості  45172 кВт пояснюється створенням нової організації «ЕНЕРА СУМИ»</w:t>
      </w:r>
      <w:r w:rsidR="00237487">
        <w:rPr>
          <w:rFonts w:ascii="Times New Roman" w:hAnsi="Times New Roman"/>
          <w:sz w:val="24"/>
          <w:szCs w:val="24"/>
          <w:lang w:val="uk-UA"/>
        </w:rPr>
        <w:t>.</w:t>
      </w:r>
      <w:r w:rsidR="000B291F" w:rsidRPr="000B291F">
        <w:rPr>
          <w:rFonts w:ascii="Times New Roman" w:hAnsi="Times New Roman"/>
          <w:sz w:val="24"/>
          <w:szCs w:val="24"/>
          <w:lang w:val="uk-UA"/>
        </w:rPr>
        <w:t xml:space="preserve"> Придбанням інтерактивних комплексів для перших класів усіх ЗОШ.</w:t>
      </w:r>
    </w:p>
    <w:p w:rsidR="00A21CB0" w:rsidRDefault="00DF0FB2" w:rsidP="00DF0F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</w:t>
      </w:r>
      <w:r w:rsidR="00F510CA" w:rsidRPr="000B291F">
        <w:rPr>
          <w:rFonts w:ascii="Times New Roman" w:hAnsi="Times New Roman"/>
          <w:sz w:val="24"/>
          <w:szCs w:val="24"/>
          <w:lang w:val="uk-UA"/>
        </w:rPr>
        <w:t xml:space="preserve">Використання лімітів по </w:t>
      </w:r>
      <w:r w:rsidR="000B291F" w:rsidRPr="000B291F">
        <w:rPr>
          <w:rFonts w:ascii="Times New Roman" w:hAnsi="Times New Roman"/>
          <w:sz w:val="24"/>
          <w:szCs w:val="24"/>
          <w:lang w:val="uk-UA"/>
        </w:rPr>
        <w:t>іншим</w:t>
      </w:r>
      <w:r w:rsidR="00F510CA" w:rsidRPr="000B291F">
        <w:rPr>
          <w:rFonts w:ascii="Times New Roman" w:hAnsi="Times New Roman"/>
          <w:sz w:val="24"/>
          <w:szCs w:val="24"/>
          <w:lang w:val="uk-UA"/>
        </w:rPr>
        <w:t xml:space="preserve"> категоріям в межах норми.</w:t>
      </w:r>
    </w:p>
    <w:p w:rsidR="005710AA" w:rsidRPr="00DF0FB2" w:rsidRDefault="005710AA" w:rsidP="00DF0F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7AAE" w:rsidRPr="00327AAE" w:rsidRDefault="00327AAE" w:rsidP="00A92AC4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27AAE">
        <w:rPr>
          <w:rFonts w:ascii="Times New Roman" w:hAnsi="Times New Roman"/>
          <w:b/>
          <w:sz w:val="24"/>
          <w:szCs w:val="24"/>
          <w:lang w:val="uk-UA"/>
        </w:rPr>
        <w:lastRenderedPageBreak/>
        <w:t>Відділ культури</w:t>
      </w:r>
    </w:p>
    <w:p w:rsidR="00327AAE" w:rsidRPr="00327AAE" w:rsidRDefault="00327AAE" w:rsidP="00A92AC4">
      <w:pPr>
        <w:spacing w:after="0"/>
        <w:ind w:firstLine="284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126"/>
        <w:gridCol w:w="2694"/>
        <w:gridCol w:w="2126"/>
      </w:tblGrid>
      <w:tr w:rsidR="009D0E53" w:rsidRPr="00327AAE" w:rsidTr="00D06C2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53" w:rsidRPr="00327AAE" w:rsidRDefault="009D0E53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53" w:rsidRPr="007126FC" w:rsidRDefault="009D0E53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9D0E53" w:rsidRPr="007126FC" w:rsidRDefault="009D0E53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71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53" w:rsidRPr="0080056E" w:rsidRDefault="009D0E53" w:rsidP="009D0E5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Фактично використано за січень-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серп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ень 201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9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53" w:rsidRPr="007126FC" w:rsidRDefault="009D0E53" w:rsidP="009D0E5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Залишок до кінця</w:t>
            </w:r>
            <w:r w:rsidRPr="007126FC">
              <w:rPr>
                <w:rFonts w:ascii="Times New Roman" w:eastAsia="Calibri" w:hAnsi="Times New Roman"/>
                <w:sz w:val="24"/>
                <w:szCs w:val="24"/>
              </w:rPr>
              <w:t xml:space="preserve"> року</w:t>
            </w:r>
          </w:p>
        </w:tc>
      </w:tr>
      <w:tr w:rsidR="00A21CB0" w:rsidRPr="00327AAE" w:rsidTr="009D0E5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B0" w:rsidRPr="00327AAE" w:rsidRDefault="00A21CB0" w:rsidP="00A21CB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Природний газ,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B0" w:rsidRPr="00327AAE" w:rsidRDefault="00A21CB0" w:rsidP="00A21C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2 343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B0" w:rsidRPr="00A21CB0" w:rsidRDefault="00A21CB0" w:rsidP="00A21CB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A21CB0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1439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B0" w:rsidRPr="00A21CB0" w:rsidRDefault="00A21CB0" w:rsidP="00A21CB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A21CB0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904</w:t>
            </w:r>
          </w:p>
        </w:tc>
      </w:tr>
      <w:tr w:rsidR="00A21CB0" w:rsidRPr="00327AAE" w:rsidTr="009D0E5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B0" w:rsidRPr="00327AAE" w:rsidRDefault="00A21CB0" w:rsidP="00A21CB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Теплова енергія, </w:t>
            </w:r>
            <w:proofErr w:type="spellStart"/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B0" w:rsidRPr="00327AAE" w:rsidRDefault="00A21CB0" w:rsidP="00A21C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454,1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B0" w:rsidRPr="00A21CB0" w:rsidRDefault="00A21CB0" w:rsidP="00A21CB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A21CB0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244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B0" w:rsidRPr="00A21CB0" w:rsidRDefault="00A21CB0" w:rsidP="00A21CB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A21CB0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210,1</w:t>
            </w:r>
          </w:p>
        </w:tc>
      </w:tr>
      <w:tr w:rsidR="00A21CB0" w:rsidRPr="00327AAE" w:rsidTr="009D0E5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B0" w:rsidRPr="00327AAE" w:rsidRDefault="00A21CB0" w:rsidP="00A21CB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Електроенергія, кВт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B0" w:rsidRPr="00327AAE" w:rsidRDefault="00A21CB0" w:rsidP="00A21C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24 181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B0" w:rsidRPr="00A21CB0" w:rsidRDefault="00A21CB0" w:rsidP="00A21CB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A21CB0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15420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B0" w:rsidRPr="00A21CB0" w:rsidRDefault="00A21CB0" w:rsidP="00A21CB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A21CB0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8761</w:t>
            </w:r>
          </w:p>
        </w:tc>
      </w:tr>
      <w:tr w:rsidR="00A21CB0" w:rsidRPr="00327AAE" w:rsidTr="009D0E5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B0" w:rsidRPr="00327AAE" w:rsidRDefault="00A21CB0" w:rsidP="00A21CB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B0" w:rsidRPr="00327AAE" w:rsidRDefault="00A21CB0" w:rsidP="00A21C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B0" w:rsidRPr="00A21CB0" w:rsidRDefault="00A21CB0" w:rsidP="00A21CB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A21CB0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280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B0" w:rsidRPr="00A21CB0" w:rsidRDefault="00A21CB0" w:rsidP="00A21CB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A21CB0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134</w:t>
            </w:r>
          </w:p>
        </w:tc>
      </w:tr>
      <w:tr w:rsidR="00A21CB0" w:rsidRPr="00327AAE" w:rsidTr="006D63F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CB0" w:rsidRPr="00327AAE" w:rsidRDefault="00A21CB0" w:rsidP="00A21CB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Водовідведення,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B0" w:rsidRPr="00327AAE" w:rsidRDefault="00A21CB0" w:rsidP="00A21C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CB0" w:rsidRPr="00A21CB0" w:rsidRDefault="00A21CB0" w:rsidP="00A21CB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A21CB0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280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CB0" w:rsidRPr="00A21CB0" w:rsidRDefault="00A21CB0" w:rsidP="00A21CB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A21CB0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134</w:t>
            </w:r>
          </w:p>
        </w:tc>
      </w:tr>
    </w:tbl>
    <w:p w:rsidR="00327AAE" w:rsidRPr="00327AAE" w:rsidRDefault="00327AAE" w:rsidP="00A92AC4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27AAE" w:rsidRPr="00A21CB0" w:rsidRDefault="00B20916" w:rsidP="00A92AC4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C81BA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21CB0">
        <w:rPr>
          <w:rFonts w:ascii="Times New Roman" w:hAnsi="Times New Roman"/>
          <w:sz w:val="24"/>
          <w:szCs w:val="24"/>
          <w:lang w:val="uk-UA"/>
        </w:rPr>
        <w:t>Використання лімітів по всім категоріям в межах норми.</w:t>
      </w:r>
    </w:p>
    <w:p w:rsidR="00B20916" w:rsidRPr="00327AAE" w:rsidRDefault="00B20916" w:rsidP="00A92AC4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27AAE" w:rsidRPr="00327AAE" w:rsidRDefault="00327AAE" w:rsidP="00A92AC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27AAE">
        <w:rPr>
          <w:rFonts w:ascii="Times New Roman" w:hAnsi="Times New Roman"/>
          <w:b/>
          <w:sz w:val="24"/>
          <w:szCs w:val="24"/>
          <w:lang w:val="uk-UA"/>
        </w:rPr>
        <w:t>Виконавчий комітет Роменської міської ради</w:t>
      </w:r>
    </w:p>
    <w:p w:rsidR="00327AAE" w:rsidRPr="00327AAE" w:rsidRDefault="00327AAE" w:rsidP="00A92AC4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126"/>
        <w:gridCol w:w="2694"/>
        <w:gridCol w:w="2126"/>
      </w:tblGrid>
      <w:tr w:rsidR="009D0E53" w:rsidRPr="00327AAE" w:rsidTr="00AE7CF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53" w:rsidRPr="00327AAE" w:rsidRDefault="009D0E53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53" w:rsidRPr="007126FC" w:rsidRDefault="009D0E53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9D0E53" w:rsidRPr="007126FC" w:rsidRDefault="009D0E53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71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53" w:rsidRPr="0080056E" w:rsidRDefault="009D0E53" w:rsidP="009D0E5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Фактично використано за січень-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серп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ень 201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9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53" w:rsidRPr="007126FC" w:rsidRDefault="009D0E53" w:rsidP="009D0E5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Залишок до кінця</w:t>
            </w:r>
            <w:r w:rsidRPr="007126FC">
              <w:rPr>
                <w:rFonts w:ascii="Times New Roman" w:eastAsia="Calibri" w:hAnsi="Times New Roman"/>
                <w:sz w:val="24"/>
                <w:szCs w:val="24"/>
              </w:rPr>
              <w:t xml:space="preserve"> року</w:t>
            </w:r>
          </w:p>
        </w:tc>
      </w:tr>
      <w:tr w:rsidR="002B7BF2" w:rsidRPr="00327AAE" w:rsidTr="009D0E5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BF2" w:rsidRPr="00327AAE" w:rsidRDefault="002B7BF2" w:rsidP="002B7B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Теплова енергія, </w:t>
            </w:r>
            <w:proofErr w:type="spellStart"/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327AAE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573EEA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573EEA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2B7BF2" w:rsidRPr="00327AAE" w:rsidTr="009D0E5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BF2" w:rsidRPr="00327AAE" w:rsidRDefault="002B7BF2" w:rsidP="002B7B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Електроенергія, кВт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327AAE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24 000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573EEA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573EEA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6888</w:t>
            </w:r>
          </w:p>
        </w:tc>
      </w:tr>
      <w:tr w:rsidR="002B7BF2" w:rsidRPr="00327AAE" w:rsidTr="009D0E5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BF2" w:rsidRPr="00327AAE" w:rsidRDefault="002B7BF2" w:rsidP="002B7B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327AAE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573EEA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573EEA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BF2" w:rsidRPr="00327AAE" w:rsidTr="009D0E5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BF2" w:rsidRPr="00327AAE" w:rsidRDefault="002B7BF2" w:rsidP="002B7B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Водовідведення,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327AAE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573EEA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573EEA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92AC4" w:rsidRPr="00A92AC4" w:rsidRDefault="00B20916" w:rsidP="00A92AC4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B7BF2" w:rsidRPr="00B77187" w:rsidRDefault="002B7BF2" w:rsidP="002B7B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Споживання води 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перевищило затверджену норму. </w:t>
      </w:r>
    </w:p>
    <w:p w:rsidR="002B7BF2" w:rsidRDefault="002B7BF2" w:rsidP="002B7B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77187">
        <w:rPr>
          <w:rFonts w:ascii="Times New Roman" w:hAnsi="Times New Roman"/>
          <w:sz w:val="24"/>
          <w:szCs w:val="24"/>
          <w:lang w:val="uk-UA"/>
        </w:rPr>
        <w:t>Використання лімітів по</w:t>
      </w:r>
      <w:r w:rsidRPr="00C81BA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споживанню 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теплової та </w:t>
      </w:r>
      <w:r>
        <w:rPr>
          <w:rFonts w:ascii="Times New Roman" w:hAnsi="Times New Roman"/>
          <w:sz w:val="24"/>
          <w:szCs w:val="24"/>
          <w:lang w:val="uk-UA"/>
        </w:rPr>
        <w:t>електричної енергії в межах норми.</w:t>
      </w:r>
    </w:p>
    <w:p w:rsidR="00327AAE" w:rsidRPr="00327AAE" w:rsidRDefault="00327AAE" w:rsidP="00A92AC4">
      <w:pPr>
        <w:spacing w:after="0"/>
        <w:rPr>
          <w:rFonts w:ascii="Times New Roman" w:hAnsi="Times New Roman"/>
          <w:b/>
          <w:sz w:val="16"/>
          <w:szCs w:val="16"/>
          <w:lang w:val="uk-UA"/>
        </w:rPr>
      </w:pPr>
    </w:p>
    <w:p w:rsidR="00327AAE" w:rsidRPr="00327AAE" w:rsidRDefault="00327AAE" w:rsidP="00A92AC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27AAE">
        <w:rPr>
          <w:rFonts w:ascii="Times New Roman" w:hAnsi="Times New Roman"/>
          <w:b/>
          <w:sz w:val="24"/>
          <w:szCs w:val="24"/>
          <w:lang w:val="uk-UA"/>
        </w:rPr>
        <w:t xml:space="preserve">Фінансове управління </w:t>
      </w:r>
    </w:p>
    <w:p w:rsidR="00327AAE" w:rsidRPr="00327AAE" w:rsidRDefault="00327AAE" w:rsidP="00A92AC4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126"/>
        <w:gridCol w:w="2694"/>
        <w:gridCol w:w="2126"/>
      </w:tblGrid>
      <w:tr w:rsidR="009D0E53" w:rsidRPr="00327AAE" w:rsidTr="002E46B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53" w:rsidRPr="00327AAE" w:rsidRDefault="009D0E53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53" w:rsidRPr="007126FC" w:rsidRDefault="009D0E53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9D0E53" w:rsidRPr="007126FC" w:rsidRDefault="009D0E53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71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53" w:rsidRPr="0080056E" w:rsidRDefault="009D0E53" w:rsidP="009D0E5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Фактично використано за січень-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серп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ень 201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9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53" w:rsidRPr="007126FC" w:rsidRDefault="009D0E53" w:rsidP="009D0E5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Залишок до кінця</w:t>
            </w:r>
            <w:r w:rsidRPr="007126FC">
              <w:rPr>
                <w:rFonts w:ascii="Times New Roman" w:eastAsia="Calibri" w:hAnsi="Times New Roman"/>
                <w:sz w:val="24"/>
                <w:szCs w:val="24"/>
              </w:rPr>
              <w:t xml:space="preserve"> року</w:t>
            </w:r>
          </w:p>
        </w:tc>
      </w:tr>
      <w:tr w:rsidR="002B7BF2" w:rsidRPr="00327AAE" w:rsidTr="009D0E5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BF2" w:rsidRPr="00327AAE" w:rsidRDefault="002B7BF2" w:rsidP="002B7B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Теплова енергія, </w:t>
            </w:r>
            <w:proofErr w:type="spellStart"/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327AAE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573EEA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573EEA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B7BF2" w:rsidRPr="00327AAE" w:rsidTr="009D0E5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BF2" w:rsidRPr="00327AAE" w:rsidRDefault="002B7BF2" w:rsidP="002B7B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Електроенергія, кВт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327AAE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2 200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573EEA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573EEA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</w:t>
            </w:r>
          </w:p>
        </w:tc>
      </w:tr>
      <w:tr w:rsidR="002B7BF2" w:rsidRPr="00327AAE" w:rsidTr="009D0E5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BF2" w:rsidRPr="00327AAE" w:rsidRDefault="002B7BF2" w:rsidP="002B7B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327AAE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573EEA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573EEA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B7BF2" w:rsidRPr="00327AAE" w:rsidTr="009D0E5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BF2" w:rsidRPr="00327AAE" w:rsidRDefault="002B7BF2" w:rsidP="002B7B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Водовідведення,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327AAE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573EEA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573EEA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B20916" w:rsidRPr="005E0C94" w:rsidRDefault="00B20916" w:rsidP="00A92AC4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211CB" w:rsidRPr="002B7BF2" w:rsidRDefault="00B20916" w:rsidP="00A92AC4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B7BF2">
        <w:rPr>
          <w:rFonts w:ascii="Times New Roman" w:hAnsi="Times New Roman"/>
          <w:sz w:val="24"/>
          <w:szCs w:val="24"/>
          <w:lang w:val="uk-UA"/>
        </w:rPr>
        <w:t>Використання лімітів по всім категоріям в межах норми.</w:t>
      </w:r>
    </w:p>
    <w:p w:rsidR="005E0C94" w:rsidRPr="005E0C94" w:rsidRDefault="005E0C94" w:rsidP="00A92AC4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27AAE" w:rsidRPr="00327AAE" w:rsidRDefault="00327AAE" w:rsidP="00A92AC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27AAE">
        <w:rPr>
          <w:rFonts w:ascii="Times New Roman" w:hAnsi="Times New Roman"/>
          <w:b/>
          <w:sz w:val="24"/>
          <w:szCs w:val="24"/>
          <w:lang w:val="uk-UA"/>
        </w:rPr>
        <w:t xml:space="preserve">Управління економічного розвитку </w:t>
      </w:r>
    </w:p>
    <w:p w:rsidR="00327AAE" w:rsidRPr="00327AAE" w:rsidRDefault="00327AAE" w:rsidP="00A92AC4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126"/>
        <w:gridCol w:w="2694"/>
        <w:gridCol w:w="2126"/>
      </w:tblGrid>
      <w:tr w:rsidR="009D0E53" w:rsidRPr="00327AAE" w:rsidTr="00893E3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53" w:rsidRPr="00327AAE" w:rsidRDefault="009D0E53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53" w:rsidRPr="007126FC" w:rsidRDefault="009D0E53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9D0E53" w:rsidRPr="007126FC" w:rsidRDefault="009D0E53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71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53" w:rsidRPr="0080056E" w:rsidRDefault="009D0E53" w:rsidP="009D0E5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Фактично використано за січень-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серп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ень 201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9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53" w:rsidRPr="007126FC" w:rsidRDefault="009D0E53" w:rsidP="009D0E5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Залишок до кінця</w:t>
            </w:r>
            <w:r w:rsidRPr="007126FC">
              <w:rPr>
                <w:rFonts w:ascii="Times New Roman" w:eastAsia="Calibri" w:hAnsi="Times New Roman"/>
                <w:sz w:val="24"/>
                <w:szCs w:val="24"/>
              </w:rPr>
              <w:t xml:space="preserve"> року</w:t>
            </w:r>
          </w:p>
        </w:tc>
      </w:tr>
      <w:tr w:rsidR="002B7BF2" w:rsidRPr="00327AAE" w:rsidTr="009D0E5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BF2" w:rsidRPr="00327AAE" w:rsidRDefault="002B7BF2" w:rsidP="002B7B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Теплова енергія, </w:t>
            </w:r>
            <w:proofErr w:type="spellStart"/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327AAE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573EEA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573EEA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B7BF2" w:rsidRPr="00327AAE" w:rsidTr="009D0E5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BF2" w:rsidRPr="00327AAE" w:rsidRDefault="002B7BF2" w:rsidP="002B7B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Електроенергія, кВт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327AAE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2 300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573EEA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573EEA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</w:t>
            </w:r>
          </w:p>
        </w:tc>
      </w:tr>
      <w:tr w:rsidR="002B7BF2" w:rsidRPr="00327AAE" w:rsidTr="009D0E5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BF2" w:rsidRPr="00327AAE" w:rsidRDefault="002B7BF2" w:rsidP="002B7B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327AAE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573EEA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573EEA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B7BF2" w:rsidRPr="00327AAE" w:rsidTr="009D0E5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BF2" w:rsidRPr="00327AAE" w:rsidRDefault="002B7BF2" w:rsidP="002B7BF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Водовідведення,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327AAE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573EEA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2" w:rsidRPr="00573EEA" w:rsidRDefault="002B7BF2" w:rsidP="002B7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237487" w:rsidRPr="002B7BF2" w:rsidRDefault="002B7BF2" w:rsidP="00237487">
      <w:p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2B7BF2">
        <w:rPr>
          <w:rFonts w:ascii="Times New Roman" w:hAnsi="Times New Roman"/>
          <w:sz w:val="24"/>
          <w:szCs w:val="24"/>
          <w:lang w:val="uk-UA"/>
        </w:rPr>
        <w:t>Використання лімітів по всім категоріям в межах норми.</w:t>
      </w:r>
    </w:p>
    <w:p w:rsidR="00327AAE" w:rsidRPr="00327AAE" w:rsidRDefault="00327AAE" w:rsidP="00A92AC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27AAE">
        <w:rPr>
          <w:rFonts w:ascii="Times New Roman" w:hAnsi="Times New Roman"/>
          <w:b/>
          <w:sz w:val="24"/>
          <w:szCs w:val="24"/>
          <w:lang w:val="uk-UA"/>
        </w:rPr>
        <w:lastRenderedPageBreak/>
        <w:t>Управління житлово-комунального господарства</w:t>
      </w:r>
    </w:p>
    <w:p w:rsidR="00327AAE" w:rsidRPr="00327AAE" w:rsidRDefault="00327AAE" w:rsidP="00A92AC4">
      <w:pPr>
        <w:spacing w:after="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181"/>
        <w:gridCol w:w="2746"/>
        <w:gridCol w:w="2074"/>
      </w:tblGrid>
      <w:tr w:rsidR="009D0E53" w:rsidRPr="00327AAE" w:rsidTr="003C7087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53" w:rsidRPr="00327AAE" w:rsidRDefault="009D0E53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53" w:rsidRPr="007126FC" w:rsidRDefault="009D0E53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9D0E53" w:rsidRPr="007126FC" w:rsidRDefault="009D0E53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71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53" w:rsidRPr="0080056E" w:rsidRDefault="009D0E53" w:rsidP="009D0E5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Фактично використано за січень-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серп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ень 201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9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53" w:rsidRPr="007126FC" w:rsidRDefault="009D0E53" w:rsidP="009D0E5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Залишок до кінця</w:t>
            </w:r>
            <w:r w:rsidRPr="007126FC">
              <w:rPr>
                <w:rFonts w:ascii="Times New Roman" w:eastAsia="Calibri" w:hAnsi="Times New Roman"/>
                <w:sz w:val="24"/>
                <w:szCs w:val="24"/>
              </w:rPr>
              <w:t xml:space="preserve"> року</w:t>
            </w:r>
          </w:p>
        </w:tc>
      </w:tr>
      <w:tr w:rsidR="00327AAE" w:rsidRPr="00327AAE" w:rsidTr="009D0E53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E" w:rsidRPr="00327AAE" w:rsidRDefault="00327AAE" w:rsidP="00A92AC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Теплова енергія, </w:t>
            </w:r>
            <w:proofErr w:type="spellStart"/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793DDD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B92F11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39,7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B77187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46,3</w:t>
            </w:r>
          </w:p>
        </w:tc>
      </w:tr>
      <w:tr w:rsidR="00327AAE" w:rsidRPr="00327AAE" w:rsidTr="009D0E53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E" w:rsidRPr="00327AAE" w:rsidRDefault="00327AAE" w:rsidP="00A92AC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Електроенергія, кВт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793DDD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8 480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B92F11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2870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B77187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5610</w:t>
            </w:r>
          </w:p>
        </w:tc>
      </w:tr>
      <w:tr w:rsidR="00327AAE" w:rsidRPr="00327AAE" w:rsidTr="009D0E53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E" w:rsidRPr="00327AAE" w:rsidRDefault="00327AAE" w:rsidP="00A92AC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793DDD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B92F11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349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E3674B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-194</w:t>
            </w:r>
          </w:p>
        </w:tc>
      </w:tr>
    </w:tbl>
    <w:p w:rsidR="002B7BF2" w:rsidRPr="00B77187" w:rsidRDefault="002B7BF2" w:rsidP="002B7B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Споживання води </w:t>
      </w:r>
      <w:r>
        <w:rPr>
          <w:rFonts w:ascii="Times New Roman" w:hAnsi="Times New Roman"/>
          <w:sz w:val="24"/>
          <w:szCs w:val="24"/>
          <w:lang w:val="uk-UA" w:eastAsia="en-US"/>
        </w:rPr>
        <w:t>перевищило затверджену норму. Перевитрата ліміту води сталася в зв'</w:t>
      </w:r>
      <w:r w:rsidR="005710AA">
        <w:rPr>
          <w:rFonts w:ascii="Times New Roman" w:hAnsi="Times New Roman"/>
          <w:sz w:val="24"/>
          <w:szCs w:val="24"/>
          <w:lang w:val="uk-UA" w:eastAsia="en-US"/>
        </w:rPr>
        <w:t>я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зку </w:t>
      </w:r>
      <w:r w:rsidRPr="00E3674B">
        <w:rPr>
          <w:rFonts w:ascii="Times New Roman" w:eastAsia="Calibri" w:hAnsi="Times New Roman"/>
          <w:noProof/>
          <w:sz w:val="24"/>
          <w:szCs w:val="24"/>
          <w:lang w:val="uk-UA" w:eastAsia="en-US"/>
        </w:rPr>
        <w:t xml:space="preserve">з поривом водопровідної мережі на ділянці, що проходить по території підвального приміщення управління </w:t>
      </w:r>
      <w:r w:rsidRPr="00E3674B">
        <w:rPr>
          <w:rFonts w:ascii="Times New Roman" w:hAnsi="Times New Roman"/>
          <w:sz w:val="24"/>
          <w:szCs w:val="24"/>
          <w:lang w:val="uk-UA"/>
        </w:rPr>
        <w:t>житлово-комунального господарства</w:t>
      </w:r>
      <w:r>
        <w:rPr>
          <w:rFonts w:ascii="Times New Roman" w:hAnsi="Times New Roman"/>
          <w:sz w:val="24"/>
          <w:szCs w:val="24"/>
          <w:lang w:val="uk-UA"/>
        </w:rPr>
        <w:t xml:space="preserve">. Внаслідок </w:t>
      </w:r>
      <w:r w:rsidRPr="00E3674B">
        <w:rPr>
          <w:rFonts w:ascii="Times New Roman" w:hAnsi="Times New Roman"/>
          <w:sz w:val="24"/>
          <w:szCs w:val="24"/>
          <w:lang w:val="uk-UA"/>
        </w:rPr>
        <w:t>причинився аварійний витік холодної води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2B7BF2" w:rsidRDefault="002B7BF2" w:rsidP="002B7B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77187">
        <w:rPr>
          <w:rFonts w:ascii="Times New Roman" w:hAnsi="Times New Roman"/>
          <w:sz w:val="24"/>
          <w:szCs w:val="24"/>
          <w:lang w:val="uk-UA"/>
        </w:rPr>
        <w:t>Використання лімітів по</w:t>
      </w:r>
      <w:r w:rsidRPr="00C81BA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споживанню 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теплової та </w:t>
      </w:r>
      <w:r>
        <w:rPr>
          <w:rFonts w:ascii="Times New Roman" w:hAnsi="Times New Roman"/>
          <w:sz w:val="24"/>
          <w:szCs w:val="24"/>
          <w:lang w:val="uk-UA"/>
        </w:rPr>
        <w:t>електричної енергії в межах норми.</w:t>
      </w:r>
    </w:p>
    <w:p w:rsidR="00327AAE" w:rsidRPr="00DF0FB2" w:rsidRDefault="00327AAE" w:rsidP="00DF0F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7AAE" w:rsidRPr="00327AAE" w:rsidRDefault="005E0C94" w:rsidP="00A92AC4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Управління соціального захисту населення</w:t>
      </w:r>
    </w:p>
    <w:p w:rsidR="00327AAE" w:rsidRPr="00327AAE" w:rsidRDefault="00327AAE" w:rsidP="00A92AC4">
      <w:pPr>
        <w:spacing w:after="0"/>
        <w:ind w:firstLine="708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410"/>
        <w:gridCol w:w="2551"/>
        <w:gridCol w:w="1985"/>
      </w:tblGrid>
      <w:tr w:rsidR="009D0E53" w:rsidRPr="00327AAE" w:rsidTr="00814F9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53" w:rsidRPr="00327AAE" w:rsidRDefault="009D0E53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53" w:rsidRPr="007126FC" w:rsidRDefault="009D0E53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9D0E53" w:rsidRPr="007126FC" w:rsidRDefault="009D0E53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71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53" w:rsidRPr="0080056E" w:rsidRDefault="009D0E53" w:rsidP="009D0E5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Фактично використано за січень-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серп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ень 201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9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53" w:rsidRPr="007126FC" w:rsidRDefault="009D0E53" w:rsidP="009D0E5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Залишок до кінця</w:t>
            </w:r>
            <w:r w:rsidRPr="007126FC">
              <w:rPr>
                <w:rFonts w:ascii="Times New Roman" w:eastAsia="Calibri" w:hAnsi="Times New Roman"/>
                <w:sz w:val="24"/>
                <w:szCs w:val="24"/>
              </w:rPr>
              <w:t xml:space="preserve"> року</w:t>
            </w:r>
          </w:p>
        </w:tc>
      </w:tr>
      <w:tr w:rsidR="00327AAE" w:rsidRPr="00327AAE" w:rsidTr="009D0E53">
        <w:trPr>
          <w:trHeight w:val="30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E" w:rsidRPr="00327AAE" w:rsidRDefault="00327AAE" w:rsidP="00A92AC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Теплова енергія, </w:t>
            </w:r>
            <w:proofErr w:type="spellStart"/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793DDD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AA7B10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AA7B10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</w:tr>
      <w:tr w:rsidR="00327AAE" w:rsidRPr="00327AAE" w:rsidTr="009D0E5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E" w:rsidRPr="00327AAE" w:rsidRDefault="00327AAE" w:rsidP="00A92AC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Електроенергія, кВт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793DDD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18 295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AA7B10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11658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AA7B10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6930</w:t>
            </w:r>
          </w:p>
        </w:tc>
      </w:tr>
      <w:tr w:rsidR="00327AAE" w:rsidRPr="00327AAE" w:rsidTr="009D0E5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E" w:rsidRPr="00327AAE" w:rsidRDefault="00327AAE" w:rsidP="00A92AC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793DDD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AA7B10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AA7B10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89</w:t>
            </w:r>
          </w:p>
        </w:tc>
      </w:tr>
      <w:tr w:rsidR="00327AAE" w:rsidRPr="00327AAE" w:rsidTr="009D0E5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E" w:rsidRPr="00327AAE" w:rsidRDefault="00327AAE" w:rsidP="00A92AC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Водовідведення,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793DDD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AA7B10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AA7B10" w:rsidRDefault="00AA7B10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89</w:t>
            </w:r>
          </w:p>
        </w:tc>
      </w:tr>
    </w:tbl>
    <w:p w:rsidR="00DF0FB2" w:rsidRDefault="00DF0FB2" w:rsidP="00DF0FB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AA7B10">
        <w:rPr>
          <w:rFonts w:ascii="Times New Roman" w:hAnsi="Times New Roman"/>
          <w:sz w:val="24"/>
          <w:szCs w:val="24"/>
          <w:lang w:val="uk-UA"/>
        </w:rPr>
        <w:t>Використання лімітів по всім категоріям в межах норми.</w:t>
      </w:r>
    </w:p>
    <w:p w:rsidR="00DF0FB2" w:rsidRPr="00AA7B10" w:rsidRDefault="00DF0FB2" w:rsidP="00DF0FB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93DDD" w:rsidRPr="00327AAE" w:rsidRDefault="00793DDD" w:rsidP="00793DDD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27AAE">
        <w:rPr>
          <w:rFonts w:ascii="Times New Roman" w:hAnsi="Times New Roman"/>
          <w:b/>
          <w:sz w:val="24"/>
          <w:szCs w:val="24"/>
          <w:lang w:val="uk-UA"/>
        </w:rPr>
        <w:t xml:space="preserve">Управління адміністративних послуг </w:t>
      </w:r>
    </w:p>
    <w:p w:rsidR="00793DDD" w:rsidRPr="00327AAE" w:rsidRDefault="00793DDD" w:rsidP="00793DDD">
      <w:pPr>
        <w:spacing w:after="0"/>
        <w:ind w:firstLine="426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267"/>
        <w:gridCol w:w="2694"/>
        <w:gridCol w:w="2092"/>
      </w:tblGrid>
      <w:tr w:rsidR="00793DDD" w:rsidRPr="00327AAE" w:rsidTr="00BD57B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DDD" w:rsidRPr="00327AAE" w:rsidRDefault="00793DDD" w:rsidP="00BD57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DD" w:rsidRPr="007126FC" w:rsidRDefault="00793DDD" w:rsidP="00BD57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793DDD" w:rsidRPr="007126FC" w:rsidRDefault="00793DDD" w:rsidP="00BD57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71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DDD" w:rsidRPr="0080056E" w:rsidRDefault="00793DDD" w:rsidP="00BD57B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Фактично використано за січень-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серп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ень 201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9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DDD" w:rsidRPr="007126FC" w:rsidRDefault="00793DDD" w:rsidP="00BD57B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Залишок до кінця</w:t>
            </w:r>
            <w:r w:rsidRPr="007126FC">
              <w:rPr>
                <w:rFonts w:ascii="Times New Roman" w:eastAsia="Calibri" w:hAnsi="Times New Roman"/>
                <w:sz w:val="24"/>
                <w:szCs w:val="24"/>
              </w:rPr>
              <w:t xml:space="preserve"> року</w:t>
            </w:r>
          </w:p>
        </w:tc>
      </w:tr>
      <w:tr w:rsidR="00793DDD" w:rsidRPr="00327AAE" w:rsidTr="00BD57B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DDD" w:rsidRPr="00327AAE" w:rsidRDefault="00793DDD" w:rsidP="00BD57B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Природний газ,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DD" w:rsidRPr="00327AAE" w:rsidRDefault="00793DDD" w:rsidP="00BD57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 w:eastAsia="uk-UA"/>
              </w:rPr>
              <w:t>5 010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DDD" w:rsidRPr="00327AAE" w:rsidRDefault="00C81BAC" w:rsidP="00BD57B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3173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DD" w:rsidRPr="00327AAE" w:rsidRDefault="00C81BAC" w:rsidP="00BD57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1837</w:t>
            </w:r>
          </w:p>
        </w:tc>
      </w:tr>
      <w:tr w:rsidR="00793DDD" w:rsidRPr="00327AAE" w:rsidTr="00BD57B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DDD" w:rsidRPr="00327AAE" w:rsidRDefault="00793DDD" w:rsidP="00BD57B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Електроенергія, кВт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DD" w:rsidRPr="00327AAE" w:rsidRDefault="00793DDD" w:rsidP="00BD57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 w:eastAsia="uk-UA"/>
              </w:rPr>
              <w:t>12 236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DDD" w:rsidRPr="00327AAE" w:rsidRDefault="00C81BAC" w:rsidP="00BD57B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6534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DD" w:rsidRPr="00327AAE" w:rsidRDefault="00C81BAC" w:rsidP="00BD57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5702</w:t>
            </w:r>
          </w:p>
        </w:tc>
      </w:tr>
      <w:tr w:rsidR="00793DDD" w:rsidRPr="00327AAE" w:rsidTr="00BD57B2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DDD" w:rsidRPr="00327AAE" w:rsidRDefault="00793DDD" w:rsidP="00BD57B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3DDD" w:rsidRPr="00327AAE" w:rsidRDefault="00793DDD" w:rsidP="00BD57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 w:eastAsia="uk-UA"/>
              </w:rPr>
              <w:t>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DDD" w:rsidRPr="00327AAE" w:rsidRDefault="00C81BAC" w:rsidP="00BD57B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DDD" w:rsidRPr="00327AAE" w:rsidRDefault="00C81BAC" w:rsidP="00BD57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793DDD" w:rsidRPr="00327AAE" w:rsidTr="00BD57B2">
        <w:trPr>
          <w:trHeight w:val="3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DDD" w:rsidRPr="00327AAE" w:rsidRDefault="00793DDD" w:rsidP="00BD57B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Водовідведення,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DD" w:rsidRPr="00327AAE" w:rsidRDefault="00793DDD" w:rsidP="00BD57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 w:eastAsia="uk-UA"/>
              </w:rPr>
              <w:t>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DDD" w:rsidRPr="00327AAE" w:rsidRDefault="00C81BAC" w:rsidP="00BD57B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DD" w:rsidRPr="00327AAE" w:rsidRDefault="00C81BAC" w:rsidP="00BD57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</w:tbl>
    <w:p w:rsidR="00DF0FB2" w:rsidRDefault="00DF0FB2" w:rsidP="00DF0FB2">
      <w:pPr>
        <w:tabs>
          <w:tab w:val="left" w:pos="284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Споживання води та водовідведення складає 90%</w:t>
      </w:r>
      <w:r w:rsidRPr="005E0C94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що перевищує затверджену норму. </w:t>
      </w:r>
    </w:p>
    <w:p w:rsidR="00DF0FB2" w:rsidRDefault="00DF0FB2" w:rsidP="00DF0FB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Споживання 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природного газу та </w:t>
      </w:r>
      <w:r>
        <w:rPr>
          <w:rFonts w:ascii="Times New Roman" w:hAnsi="Times New Roman"/>
          <w:sz w:val="24"/>
          <w:szCs w:val="24"/>
          <w:lang w:val="uk-UA"/>
        </w:rPr>
        <w:t>електричної енергії в межах норми.</w:t>
      </w:r>
    </w:p>
    <w:p w:rsidR="00EB41DB" w:rsidRPr="005E0C94" w:rsidRDefault="00EB41DB" w:rsidP="00A92AC4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327AAE" w:rsidRPr="00327AAE" w:rsidRDefault="00327AAE" w:rsidP="00A92AC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27AAE">
        <w:rPr>
          <w:rFonts w:ascii="Times New Roman" w:hAnsi="Times New Roman"/>
          <w:b/>
          <w:sz w:val="24"/>
          <w:szCs w:val="24"/>
          <w:lang w:val="uk-UA"/>
        </w:rPr>
        <w:t>Центр</w:t>
      </w:r>
      <w:r w:rsidR="004847A2">
        <w:rPr>
          <w:rFonts w:ascii="Times New Roman" w:hAnsi="Times New Roman"/>
          <w:b/>
          <w:sz w:val="24"/>
          <w:szCs w:val="24"/>
          <w:lang w:val="uk-UA"/>
        </w:rPr>
        <w:t xml:space="preserve"> комплексної</w:t>
      </w:r>
      <w:r w:rsidRPr="00327AAE">
        <w:rPr>
          <w:rFonts w:ascii="Times New Roman" w:hAnsi="Times New Roman"/>
          <w:b/>
          <w:sz w:val="24"/>
          <w:szCs w:val="24"/>
          <w:lang w:val="uk-UA"/>
        </w:rPr>
        <w:t xml:space="preserve"> реабілітації </w:t>
      </w:r>
      <w:r w:rsidR="004847A2">
        <w:rPr>
          <w:rFonts w:ascii="Times New Roman" w:hAnsi="Times New Roman"/>
          <w:b/>
          <w:sz w:val="24"/>
          <w:szCs w:val="24"/>
          <w:lang w:val="uk-UA"/>
        </w:rPr>
        <w:t>для дітей (осіб) з інвалідністю</w:t>
      </w:r>
    </w:p>
    <w:p w:rsidR="00327AAE" w:rsidRPr="00327AAE" w:rsidRDefault="00327AAE" w:rsidP="00A92AC4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410"/>
        <w:gridCol w:w="2551"/>
        <w:gridCol w:w="2092"/>
      </w:tblGrid>
      <w:tr w:rsidR="009D0E53" w:rsidRPr="00327AAE" w:rsidTr="0046599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53" w:rsidRPr="00327AAE" w:rsidRDefault="009D0E53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53" w:rsidRPr="007126FC" w:rsidRDefault="009D0E53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9D0E53" w:rsidRPr="007126FC" w:rsidRDefault="009D0E53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71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53" w:rsidRPr="0080056E" w:rsidRDefault="009D0E53" w:rsidP="009D0E5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Фактично використано за січень-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серп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ень 201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9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53" w:rsidRPr="007126FC" w:rsidRDefault="009D0E53" w:rsidP="009D0E5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Залишок до кінця</w:t>
            </w:r>
            <w:r w:rsidRPr="007126FC">
              <w:rPr>
                <w:rFonts w:ascii="Times New Roman" w:eastAsia="Calibri" w:hAnsi="Times New Roman"/>
                <w:sz w:val="24"/>
                <w:szCs w:val="24"/>
              </w:rPr>
              <w:t xml:space="preserve"> року</w:t>
            </w:r>
          </w:p>
        </w:tc>
      </w:tr>
      <w:tr w:rsidR="00B92F11" w:rsidRPr="00327AAE" w:rsidTr="009D0E5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F11" w:rsidRPr="00327AAE" w:rsidRDefault="00B92F11" w:rsidP="00B92F1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Теплова енергія, </w:t>
            </w:r>
            <w:proofErr w:type="spellStart"/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11" w:rsidRPr="00327AAE" w:rsidRDefault="00B92F11" w:rsidP="00B92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1" w:rsidRPr="007A4639" w:rsidRDefault="00B92F11" w:rsidP="00B92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4639">
              <w:rPr>
                <w:rFonts w:ascii="Times New Roman" w:hAnsi="Times New Roman"/>
                <w:sz w:val="24"/>
                <w:szCs w:val="24"/>
                <w:lang w:val="uk-UA"/>
              </w:rPr>
              <w:t>30,61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1" w:rsidRPr="007A4639" w:rsidRDefault="00B92F11" w:rsidP="00B92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4639">
              <w:rPr>
                <w:rFonts w:ascii="Times New Roman" w:hAnsi="Times New Roman"/>
                <w:sz w:val="24"/>
                <w:szCs w:val="24"/>
                <w:lang w:val="uk-UA"/>
              </w:rPr>
              <w:t>13,39</w:t>
            </w:r>
          </w:p>
        </w:tc>
      </w:tr>
      <w:tr w:rsidR="00B92F11" w:rsidRPr="00327AAE" w:rsidTr="009D0E5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F11" w:rsidRPr="00327AAE" w:rsidRDefault="00B92F11" w:rsidP="00B92F1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Електроенергія, кВт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11" w:rsidRPr="00327AAE" w:rsidRDefault="00B92F11" w:rsidP="00B92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3 920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1" w:rsidRPr="007A4639" w:rsidRDefault="00B92F11" w:rsidP="00B92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4639">
              <w:rPr>
                <w:rFonts w:ascii="Times New Roman" w:hAnsi="Times New Roman"/>
                <w:sz w:val="24"/>
                <w:szCs w:val="24"/>
                <w:lang w:val="uk-UA"/>
              </w:rPr>
              <w:t>2165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1" w:rsidRPr="007A4639" w:rsidRDefault="00B92F11" w:rsidP="00B92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4639">
              <w:rPr>
                <w:rFonts w:ascii="Times New Roman" w:hAnsi="Times New Roman"/>
                <w:sz w:val="24"/>
                <w:szCs w:val="24"/>
                <w:lang w:val="uk-UA"/>
              </w:rPr>
              <w:t>1755</w:t>
            </w:r>
          </w:p>
        </w:tc>
      </w:tr>
      <w:tr w:rsidR="00B92F11" w:rsidRPr="00327AAE" w:rsidTr="009D0E5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F11" w:rsidRPr="00327AAE" w:rsidRDefault="00B92F11" w:rsidP="00B92F1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11" w:rsidRPr="00327AAE" w:rsidRDefault="00B92F11" w:rsidP="00B92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1" w:rsidRPr="007A4639" w:rsidRDefault="00B92F11" w:rsidP="00B92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4639">
              <w:rPr>
                <w:rFonts w:ascii="Times New Roman" w:hAnsi="Times New Roman"/>
                <w:sz w:val="24"/>
                <w:szCs w:val="24"/>
                <w:lang w:val="uk-UA"/>
              </w:rPr>
              <w:t>46,48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1" w:rsidRPr="007A4639" w:rsidRDefault="00B92F11" w:rsidP="00B92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4639">
              <w:rPr>
                <w:rFonts w:ascii="Times New Roman" w:hAnsi="Times New Roman"/>
                <w:sz w:val="24"/>
                <w:szCs w:val="24"/>
                <w:lang w:val="uk-UA"/>
              </w:rPr>
              <w:t>23,52</w:t>
            </w:r>
          </w:p>
        </w:tc>
      </w:tr>
      <w:tr w:rsidR="00B92F11" w:rsidRPr="00327AAE" w:rsidTr="009D0E5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F11" w:rsidRPr="00327AAE" w:rsidRDefault="00B92F11" w:rsidP="00B92F1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Водовідведення,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11" w:rsidRPr="00327AAE" w:rsidRDefault="00B92F11" w:rsidP="00B92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1" w:rsidRPr="007A4639" w:rsidRDefault="00B92F11" w:rsidP="00B92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4639">
              <w:rPr>
                <w:rFonts w:ascii="Times New Roman" w:hAnsi="Times New Roman"/>
                <w:sz w:val="24"/>
                <w:szCs w:val="24"/>
                <w:lang w:val="uk-UA"/>
              </w:rPr>
              <w:t>46,48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1" w:rsidRPr="007A4639" w:rsidRDefault="00B92F11" w:rsidP="00B92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4639">
              <w:rPr>
                <w:rFonts w:ascii="Times New Roman" w:hAnsi="Times New Roman"/>
                <w:sz w:val="24"/>
                <w:szCs w:val="24"/>
                <w:lang w:val="uk-UA"/>
              </w:rPr>
              <w:t>23,52</w:t>
            </w:r>
          </w:p>
        </w:tc>
      </w:tr>
    </w:tbl>
    <w:p w:rsidR="00327AAE" w:rsidRDefault="00DF0FB2" w:rsidP="00DF0FB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B92F11">
        <w:rPr>
          <w:rFonts w:ascii="Times New Roman" w:hAnsi="Times New Roman"/>
          <w:sz w:val="24"/>
          <w:szCs w:val="24"/>
          <w:lang w:val="uk-UA"/>
        </w:rPr>
        <w:t>Використання лімітів п</w:t>
      </w:r>
      <w:r>
        <w:rPr>
          <w:rFonts w:ascii="Times New Roman" w:hAnsi="Times New Roman"/>
          <w:sz w:val="24"/>
          <w:szCs w:val="24"/>
          <w:lang w:val="uk-UA"/>
        </w:rPr>
        <w:t>о всім категоріям в межах норми.</w:t>
      </w:r>
    </w:p>
    <w:p w:rsidR="004C7390" w:rsidRPr="00327AAE" w:rsidRDefault="004C7390" w:rsidP="00DF0FB2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27AAE" w:rsidRPr="00327AAE" w:rsidRDefault="00327AAE" w:rsidP="00A92AC4">
      <w:pPr>
        <w:keepNext/>
        <w:spacing w:after="0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327AAE">
        <w:rPr>
          <w:rFonts w:ascii="Times New Roman" w:hAnsi="Times New Roman"/>
          <w:b/>
          <w:bCs/>
          <w:iCs/>
          <w:sz w:val="24"/>
          <w:szCs w:val="24"/>
          <w:lang w:val="uk-UA"/>
        </w:rPr>
        <w:lastRenderedPageBreak/>
        <w:t>Міський центр соціальних служб для дітей, сім’ї та молоді</w:t>
      </w:r>
    </w:p>
    <w:p w:rsidR="00327AAE" w:rsidRPr="00327AAE" w:rsidRDefault="00327AAE" w:rsidP="00A92AC4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323"/>
        <w:gridCol w:w="2604"/>
        <w:gridCol w:w="2216"/>
      </w:tblGrid>
      <w:tr w:rsidR="009D0E53" w:rsidRPr="00327AAE" w:rsidTr="0046344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53" w:rsidRPr="00327AAE" w:rsidRDefault="009D0E53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53" w:rsidRPr="007126FC" w:rsidRDefault="009D0E53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9D0E53" w:rsidRPr="007126FC" w:rsidRDefault="009D0E53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71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53" w:rsidRPr="0080056E" w:rsidRDefault="009D0E53" w:rsidP="009D0E5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Фактично використано за січень-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серп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ень 201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9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53" w:rsidRPr="007126FC" w:rsidRDefault="009D0E53" w:rsidP="009D0E5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Залишок до кінця</w:t>
            </w:r>
            <w:r w:rsidRPr="007126FC">
              <w:rPr>
                <w:rFonts w:ascii="Times New Roman" w:eastAsia="Calibri" w:hAnsi="Times New Roman"/>
                <w:sz w:val="24"/>
                <w:szCs w:val="24"/>
              </w:rPr>
              <w:t xml:space="preserve"> року</w:t>
            </w:r>
          </w:p>
        </w:tc>
      </w:tr>
      <w:tr w:rsidR="00327AAE" w:rsidRPr="00327AAE" w:rsidTr="009D0E53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E" w:rsidRPr="00327AAE" w:rsidRDefault="00327AAE" w:rsidP="00A92AC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Теплова енергія, </w:t>
            </w:r>
            <w:proofErr w:type="spellStart"/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4847A2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237487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12,147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237487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1,853</w:t>
            </w:r>
          </w:p>
        </w:tc>
      </w:tr>
      <w:tr w:rsidR="00327AAE" w:rsidRPr="00327AAE" w:rsidTr="009D0E53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E" w:rsidRPr="00327AAE" w:rsidRDefault="00327AAE" w:rsidP="00A92AC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Електроенергія, кВт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4847A2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2 100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237487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840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237487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1 260</w:t>
            </w:r>
          </w:p>
        </w:tc>
      </w:tr>
      <w:tr w:rsidR="00327AAE" w:rsidRPr="00327AAE" w:rsidTr="009D0E53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AE" w:rsidRPr="00327AAE" w:rsidRDefault="00327AAE" w:rsidP="00A92AC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4847A2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237487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AE" w:rsidRPr="00327AAE" w:rsidRDefault="00237487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237487" w:rsidRPr="00327AAE" w:rsidTr="009D0E53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487" w:rsidRPr="00327AAE" w:rsidRDefault="00237487" w:rsidP="0023748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Водовідведення,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87" w:rsidRPr="00327AAE" w:rsidRDefault="00237487" w:rsidP="00237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87" w:rsidRPr="00327AAE" w:rsidRDefault="00237487" w:rsidP="00237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87" w:rsidRPr="00327AAE" w:rsidRDefault="00237487" w:rsidP="00237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</w:tbl>
    <w:p w:rsidR="00506D16" w:rsidRDefault="00506D16" w:rsidP="00A92AC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7AAE" w:rsidRPr="00237487" w:rsidRDefault="00506D16" w:rsidP="005E0C94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37487">
        <w:rPr>
          <w:rFonts w:ascii="Times New Roman" w:hAnsi="Times New Roman"/>
          <w:sz w:val="24"/>
          <w:szCs w:val="24"/>
          <w:lang w:val="uk-UA"/>
        </w:rPr>
        <w:t>Використання лімітів по всім категоріям в межах норми.</w:t>
      </w:r>
    </w:p>
    <w:p w:rsidR="00506D16" w:rsidRPr="00287036" w:rsidRDefault="00506D16" w:rsidP="00A92AC4">
      <w:pPr>
        <w:spacing w:after="0"/>
        <w:jc w:val="both"/>
        <w:rPr>
          <w:rFonts w:ascii="Times New Roman" w:hAnsi="Times New Roman"/>
          <w:i/>
          <w:sz w:val="16"/>
          <w:szCs w:val="16"/>
          <w:lang w:val="uk-UA" w:eastAsia="en-US"/>
        </w:rPr>
      </w:pPr>
    </w:p>
    <w:p w:rsidR="00327AAE" w:rsidRPr="00327AAE" w:rsidRDefault="00327AAE" w:rsidP="00A92AC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27AAE">
        <w:rPr>
          <w:rFonts w:ascii="Times New Roman" w:hAnsi="Times New Roman"/>
          <w:b/>
          <w:bCs/>
          <w:sz w:val="24"/>
          <w:szCs w:val="24"/>
          <w:lang w:val="uk-UA"/>
        </w:rPr>
        <w:t>Територіальний центр соціального обслуговування (надання соціальних послуг)</w:t>
      </w:r>
    </w:p>
    <w:p w:rsidR="00327AAE" w:rsidRPr="00327AAE" w:rsidRDefault="00327AAE" w:rsidP="00A92AC4">
      <w:pPr>
        <w:spacing w:after="0"/>
        <w:jc w:val="center"/>
        <w:rPr>
          <w:rFonts w:ascii="Times New Roman" w:hAnsi="Times New Roman"/>
          <w:sz w:val="16"/>
          <w:szCs w:val="16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410"/>
        <w:gridCol w:w="2551"/>
        <w:gridCol w:w="2092"/>
      </w:tblGrid>
      <w:tr w:rsidR="009D0E53" w:rsidRPr="00327AAE" w:rsidTr="009F14B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53" w:rsidRPr="00327AAE" w:rsidRDefault="009D0E53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53" w:rsidRPr="007126FC" w:rsidRDefault="009D0E53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9D0E53" w:rsidRPr="007126FC" w:rsidRDefault="009D0E53" w:rsidP="009D0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71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53" w:rsidRPr="0080056E" w:rsidRDefault="009D0E53" w:rsidP="009D0E5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Фактично використано за січень-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серп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ень 201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9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53" w:rsidRPr="007126FC" w:rsidRDefault="009D0E53" w:rsidP="009D0E5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Залишок до кінця</w:t>
            </w:r>
            <w:r w:rsidRPr="007126FC">
              <w:rPr>
                <w:rFonts w:ascii="Times New Roman" w:eastAsia="Calibri" w:hAnsi="Times New Roman"/>
                <w:sz w:val="24"/>
                <w:szCs w:val="24"/>
              </w:rPr>
              <w:t xml:space="preserve"> року</w:t>
            </w:r>
          </w:p>
        </w:tc>
      </w:tr>
      <w:tr w:rsidR="00287036" w:rsidRPr="00327AAE" w:rsidTr="009D0E5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36" w:rsidRPr="00327AAE" w:rsidRDefault="00287036" w:rsidP="00A92AC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Теплова енергія, </w:t>
            </w:r>
            <w:proofErr w:type="spellStart"/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6" w:rsidRPr="00327AAE" w:rsidRDefault="004847A2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34,058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6" w:rsidRPr="00066064" w:rsidRDefault="00066064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19,379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6" w:rsidRPr="00066064" w:rsidRDefault="00066064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14,679</w:t>
            </w:r>
          </w:p>
        </w:tc>
      </w:tr>
      <w:tr w:rsidR="00287036" w:rsidRPr="00327AAE" w:rsidTr="009D0E5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36" w:rsidRPr="00327AAE" w:rsidRDefault="00287036" w:rsidP="00A92AC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Електроенергія, кВт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36" w:rsidRPr="00327AAE" w:rsidRDefault="004847A2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1 907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6" w:rsidRPr="00066064" w:rsidRDefault="00066064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1 005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6" w:rsidRPr="00066064" w:rsidRDefault="00066064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902</w:t>
            </w:r>
          </w:p>
        </w:tc>
      </w:tr>
      <w:tr w:rsidR="00287036" w:rsidRPr="00327AAE" w:rsidTr="009D0E53">
        <w:trPr>
          <w:trHeight w:val="25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7036" w:rsidRPr="00075C91" w:rsidRDefault="00287036" w:rsidP="00A92AC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036" w:rsidRPr="00327AAE" w:rsidRDefault="004847A2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6" w:rsidRPr="00066064" w:rsidRDefault="00066064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6" w:rsidRPr="00066064" w:rsidRDefault="00066064" w:rsidP="00A92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</w:tr>
      <w:tr w:rsidR="00066064" w:rsidRPr="00327AAE" w:rsidTr="00DC3E44">
        <w:trPr>
          <w:trHeight w:val="285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064" w:rsidRPr="00327AAE" w:rsidRDefault="00066064" w:rsidP="0006606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Водовідведення,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064" w:rsidRPr="00327AAE" w:rsidRDefault="00066064" w:rsidP="00066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64" w:rsidRPr="00066064" w:rsidRDefault="00066064" w:rsidP="00066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64" w:rsidRPr="00066064" w:rsidRDefault="00066064" w:rsidP="00066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</w:tr>
    </w:tbl>
    <w:p w:rsidR="00DF0FB2" w:rsidRDefault="00287036" w:rsidP="00066064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C81BAC">
        <w:rPr>
          <w:rFonts w:ascii="Times New Roman" w:hAnsi="Times New Roman"/>
          <w:i/>
          <w:sz w:val="24"/>
          <w:szCs w:val="24"/>
          <w:lang w:val="uk-UA"/>
        </w:rPr>
        <w:t xml:space="preserve">     </w:t>
      </w:r>
    </w:p>
    <w:p w:rsidR="00066064" w:rsidRPr="00066064" w:rsidRDefault="00287036" w:rsidP="00066064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C81BA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066064" w:rsidRPr="00066064">
        <w:rPr>
          <w:rFonts w:ascii="Times New Roman" w:hAnsi="Times New Roman"/>
          <w:sz w:val="24"/>
          <w:szCs w:val="24"/>
          <w:lang w:val="uk-UA"/>
        </w:rPr>
        <w:t>Використання лімітів по всім категоріям в межах норми.</w:t>
      </w:r>
    </w:p>
    <w:p w:rsidR="00327AAE" w:rsidRPr="00327AAE" w:rsidRDefault="00327AAE" w:rsidP="00066064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847A2" w:rsidRPr="00327AAE" w:rsidRDefault="004847A2" w:rsidP="004847A2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КНП «Центр первинної медико-санітарної допомоги м. Ромни»</w:t>
      </w:r>
      <w:r w:rsidR="000B291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РМР»</w:t>
      </w:r>
    </w:p>
    <w:p w:rsidR="004847A2" w:rsidRPr="00327AAE" w:rsidRDefault="004847A2" w:rsidP="004847A2">
      <w:pPr>
        <w:spacing w:after="0"/>
        <w:ind w:firstLine="284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126"/>
        <w:gridCol w:w="2694"/>
        <w:gridCol w:w="2126"/>
      </w:tblGrid>
      <w:tr w:rsidR="004847A2" w:rsidRPr="00327AAE" w:rsidTr="00F8637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7A2" w:rsidRPr="00327AAE" w:rsidRDefault="004847A2" w:rsidP="00F86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A2" w:rsidRPr="007126FC" w:rsidRDefault="004847A2" w:rsidP="00F86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4847A2" w:rsidRPr="007126FC" w:rsidRDefault="004847A2" w:rsidP="00F86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FC">
              <w:rPr>
                <w:rFonts w:ascii="Times New Roman" w:hAnsi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71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56E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7A2" w:rsidRPr="0080056E" w:rsidRDefault="004847A2" w:rsidP="00F8637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Фактично використано за січень-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серп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ень 201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9</w:t>
            </w: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7A2" w:rsidRPr="007126FC" w:rsidRDefault="004847A2" w:rsidP="00F8637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05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Залишок до кінця</w:t>
            </w:r>
            <w:r w:rsidRPr="007126FC">
              <w:rPr>
                <w:rFonts w:ascii="Times New Roman" w:eastAsia="Calibri" w:hAnsi="Times New Roman"/>
                <w:sz w:val="24"/>
                <w:szCs w:val="24"/>
              </w:rPr>
              <w:t xml:space="preserve"> року</w:t>
            </w:r>
          </w:p>
        </w:tc>
      </w:tr>
      <w:tr w:rsidR="00B92F11" w:rsidRPr="00327AAE" w:rsidTr="004623C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F11" w:rsidRPr="00327AAE" w:rsidRDefault="00B92F11" w:rsidP="00B92F1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Природний газ,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11" w:rsidRPr="00327AAE" w:rsidRDefault="00B92F11" w:rsidP="00B92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8 300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1" w:rsidRPr="00B92F11" w:rsidRDefault="00B92F11" w:rsidP="00B92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2F11">
              <w:rPr>
                <w:rFonts w:ascii="Times New Roman" w:hAnsi="Times New Roman"/>
                <w:sz w:val="24"/>
                <w:szCs w:val="24"/>
                <w:lang w:val="uk-UA"/>
              </w:rPr>
              <w:t>3874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1" w:rsidRPr="00B92F11" w:rsidRDefault="00B92F11" w:rsidP="00B92F11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2F11">
              <w:rPr>
                <w:rFonts w:ascii="Times New Roman" w:hAnsi="Times New Roman"/>
                <w:sz w:val="24"/>
                <w:szCs w:val="24"/>
              </w:rPr>
              <w:tab/>
            </w:r>
            <w:r w:rsidRPr="00B92F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4426</w:t>
            </w:r>
          </w:p>
        </w:tc>
      </w:tr>
      <w:tr w:rsidR="00B92F11" w:rsidRPr="00327AAE" w:rsidTr="004623C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F11" w:rsidRPr="00327AAE" w:rsidRDefault="00B92F11" w:rsidP="00B92F1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Теплова енергія, </w:t>
            </w:r>
            <w:proofErr w:type="spellStart"/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11" w:rsidRPr="00327AAE" w:rsidRDefault="00B92F11" w:rsidP="00B92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97,2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1" w:rsidRPr="00B92F11" w:rsidRDefault="00B92F11" w:rsidP="00B92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2F11">
              <w:rPr>
                <w:rFonts w:ascii="Times New Roman" w:hAnsi="Times New Roman"/>
                <w:sz w:val="24"/>
                <w:szCs w:val="24"/>
                <w:lang w:val="uk-UA"/>
              </w:rPr>
              <w:t>77,360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1" w:rsidRPr="00B92F11" w:rsidRDefault="00B92F11" w:rsidP="00B92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2F11">
              <w:rPr>
                <w:rFonts w:ascii="Times New Roman" w:hAnsi="Times New Roman"/>
                <w:sz w:val="24"/>
                <w:szCs w:val="24"/>
                <w:lang w:val="uk-UA"/>
              </w:rPr>
              <w:t>19,840</w:t>
            </w:r>
          </w:p>
        </w:tc>
      </w:tr>
      <w:tr w:rsidR="00B92F11" w:rsidRPr="00327AAE" w:rsidTr="004623C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F11" w:rsidRPr="00327AAE" w:rsidRDefault="00B92F11" w:rsidP="00B92F1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Електроенергія, кВт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11" w:rsidRPr="00327AAE" w:rsidRDefault="00B92F11" w:rsidP="00B92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24 100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1" w:rsidRPr="00B92F11" w:rsidRDefault="00B92F11" w:rsidP="00B92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2F11">
              <w:rPr>
                <w:rFonts w:ascii="Times New Roman" w:hAnsi="Times New Roman"/>
                <w:sz w:val="24"/>
                <w:szCs w:val="24"/>
                <w:lang w:val="uk-UA"/>
              </w:rPr>
              <w:t>16886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1" w:rsidRPr="00B92F11" w:rsidRDefault="00B92F11" w:rsidP="00B92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2F11">
              <w:rPr>
                <w:rFonts w:ascii="Times New Roman" w:hAnsi="Times New Roman"/>
                <w:sz w:val="24"/>
                <w:szCs w:val="24"/>
                <w:lang w:val="uk-UA"/>
              </w:rPr>
              <w:t>7214</w:t>
            </w:r>
          </w:p>
        </w:tc>
      </w:tr>
      <w:tr w:rsidR="00B92F11" w:rsidRPr="00327AAE" w:rsidTr="004623C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F11" w:rsidRPr="00327AAE" w:rsidRDefault="00B92F11" w:rsidP="00B92F1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11" w:rsidRPr="00327AAE" w:rsidRDefault="00B92F11" w:rsidP="00B92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1" w:rsidRPr="00B92F11" w:rsidRDefault="00B92F11" w:rsidP="00B92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2F11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1" w:rsidRPr="00B92F11" w:rsidRDefault="00B92F11" w:rsidP="00B92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2F11">
              <w:rPr>
                <w:rFonts w:ascii="Times New Roman" w:hAnsi="Times New Roman"/>
                <w:sz w:val="24"/>
                <w:szCs w:val="24"/>
                <w:lang w:val="uk-UA"/>
              </w:rPr>
              <w:t>134</w:t>
            </w:r>
          </w:p>
        </w:tc>
      </w:tr>
      <w:tr w:rsidR="00B92F11" w:rsidRPr="00327AAE" w:rsidTr="004623C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F11" w:rsidRPr="00327AAE" w:rsidRDefault="00B92F11" w:rsidP="00B92F1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Водовідведення, м</w:t>
            </w:r>
            <w:r w:rsidRPr="00327AA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11" w:rsidRPr="00327AAE" w:rsidRDefault="00B92F11" w:rsidP="00B92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1" w:rsidRPr="00B92F11" w:rsidRDefault="00B92F11" w:rsidP="00B92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2F11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11" w:rsidRPr="00B92F11" w:rsidRDefault="00B92F11" w:rsidP="00B92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2F11">
              <w:rPr>
                <w:rFonts w:ascii="Times New Roman" w:hAnsi="Times New Roman"/>
                <w:sz w:val="24"/>
                <w:szCs w:val="24"/>
                <w:lang w:val="uk-UA"/>
              </w:rPr>
              <w:t>304</w:t>
            </w:r>
          </w:p>
        </w:tc>
      </w:tr>
    </w:tbl>
    <w:p w:rsidR="00040393" w:rsidRDefault="00040393" w:rsidP="00A92AC4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92F11" w:rsidRDefault="00B92F11" w:rsidP="00B92F11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2F11">
        <w:rPr>
          <w:rFonts w:ascii="Times New Roman" w:hAnsi="Times New Roman"/>
          <w:sz w:val="24"/>
          <w:szCs w:val="24"/>
          <w:lang w:val="uk-UA"/>
        </w:rPr>
        <w:t>Використання лімітів по всім категоріям в межах норми.</w:t>
      </w:r>
    </w:p>
    <w:p w:rsidR="00DF0FB2" w:rsidRPr="00B92F11" w:rsidRDefault="00DF0FB2" w:rsidP="00B92F11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847A2" w:rsidRPr="005E0C94" w:rsidRDefault="004847A2" w:rsidP="00A92AC4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27AAE" w:rsidRDefault="00327AAE" w:rsidP="00A92AC4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27AAE">
        <w:rPr>
          <w:rFonts w:ascii="Times New Roman" w:hAnsi="Times New Roman"/>
          <w:b/>
          <w:sz w:val="24"/>
          <w:szCs w:val="24"/>
          <w:lang w:val="uk-UA"/>
        </w:rPr>
        <w:t>Висновки і пропозиції</w:t>
      </w:r>
    </w:p>
    <w:p w:rsidR="00EB4D9D" w:rsidRPr="009D0E53" w:rsidRDefault="00EB41DB" w:rsidP="005710AA">
      <w:pPr>
        <w:spacing w:after="0"/>
        <w:ind w:firstLine="426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7967B4">
        <w:rPr>
          <w:rFonts w:ascii="Times New Roman" w:hAnsi="Times New Roman"/>
          <w:sz w:val="24"/>
          <w:szCs w:val="24"/>
          <w:lang w:val="uk-UA"/>
        </w:rPr>
        <w:t xml:space="preserve">За результатами спожитих паливно-енергетичних ресурсів об’єктами бюджетної сфери міського підпорядкування за </w:t>
      </w:r>
      <w:r w:rsidR="009D0E53">
        <w:rPr>
          <w:rFonts w:ascii="Times New Roman" w:hAnsi="Times New Roman"/>
          <w:sz w:val="24"/>
          <w:szCs w:val="24"/>
          <w:lang w:val="uk-UA"/>
        </w:rPr>
        <w:t>8 місяців</w:t>
      </w:r>
      <w:r w:rsidRPr="007967B4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9D0E53">
        <w:rPr>
          <w:rFonts w:ascii="Times New Roman" w:hAnsi="Times New Roman"/>
          <w:sz w:val="24"/>
          <w:szCs w:val="24"/>
          <w:lang w:val="uk-UA"/>
        </w:rPr>
        <w:t xml:space="preserve">9 </w:t>
      </w:r>
      <w:r w:rsidRPr="007967B4">
        <w:rPr>
          <w:rFonts w:ascii="Times New Roman" w:hAnsi="Times New Roman"/>
          <w:sz w:val="24"/>
          <w:szCs w:val="24"/>
          <w:lang w:val="uk-UA"/>
        </w:rPr>
        <w:t>року можна сп</w:t>
      </w:r>
      <w:r>
        <w:rPr>
          <w:rFonts w:ascii="Times New Roman" w:hAnsi="Times New Roman"/>
          <w:sz w:val="24"/>
          <w:szCs w:val="24"/>
          <w:lang w:val="uk-UA"/>
        </w:rPr>
        <w:t>рогнозувати</w:t>
      </w:r>
      <w:r w:rsidRPr="007967B4">
        <w:rPr>
          <w:rFonts w:ascii="Times New Roman" w:hAnsi="Times New Roman"/>
          <w:sz w:val="24"/>
          <w:szCs w:val="24"/>
          <w:lang w:val="uk-UA"/>
        </w:rPr>
        <w:t xml:space="preserve"> можливість </w:t>
      </w:r>
      <w:r w:rsidRPr="00A21CB0">
        <w:rPr>
          <w:rFonts w:ascii="Times New Roman" w:hAnsi="Times New Roman"/>
          <w:sz w:val="24"/>
          <w:szCs w:val="24"/>
          <w:lang w:val="uk-UA"/>
        </w:rPr>
        <w:t>виникнення ризику перевищення затверджених лімітів</w:t>
      </w:r>
      <w:r w:rsidR="00A21CB0" w:rsidRPr="00A21CB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1CB0">
        <w:rPr>
          <w:rFonts w:ascii="Times New Roman" w:hAnsi="Times New Roman"/>
          <w:sz w:val="24"/>
          <w:szCs w:val="24"/>
          <w:lang w:val="uk-UA"/>
        </w:rPr>
        <w:t>споживання води та водовідведення</w:t>
      </w:r>
      <w:r w:rsidRPr="009D0E53">
        <w:rPr>
          <w:rFonts w:ascii="Times New Roman" w:hAnsi="Times New Roman"/>
          <w:bCs/>
          <w:i/>
          <w:sz w:val="24"/>
          <w:szCs w:val="24"/>
          <w:lang w:val="uk-UA"/>
        </w:rPr>
        <w:t xml:space="preserve"> </w:t>
      </w:r>
      <w:r w:rsidRPr="00A21CB0">
        <w:rPr>
          <w:rFonts w:ascii="Times New Roman" w:hAnsi="Times New Roman"/>
          <w:sz w:val="24"/>
          <w:szCs w:val="24"/>
          <w:lang w:val="uk-UA"/>
        </w:rPr>
        <w:t>управління</w:t>
      </w:r>
      <w:r w:rsidR="00DF0FB2">
        <w:rPr>
          <w:rFonts w:ascii="Times New Roman" w:hAnsi="Times New Roman"/>
          <w:sz w:val="24"/>
          <w:szCs w:val="24"/>
          <w:lang w:val="uk-UA"/>
        </w:rPr>
        <w:t>м</w:t>
      </w:r>
      <w:r w:rsidRPr="00A21CB0">
        <w:rPr>
          <w:rFonts w:ascii="Times New Roman" w:hAnsi="Times New Roman"/>
          <w:sz w:val="24"/>
          <w:szCs w:val="24"/>
          <w:lang w:val="uk-UA"/>
        </w:rPr>
        <w:t xml:space="preserve"> адміністративних послуг</w:t>
      </w:r>
      <w:r w:rsidR="00B77187">
        <w:rPr>
          <w:rFonts w:ascii="Times New Roman" w:hAnsi="Times New Roman"/>
          <w:i/>
          <w:sz w:val="24"/>
          <w:szCs w:val="24"/>
          <w:lang w:val="uk-UA"/>
        </w:rPr>
        <w:t>,</w:t>
      </w:r>
      <w:r w:rsidR="00B77187" w:rsidRPr="00B77187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DF0FB2">
        <w:rPr>
          <w:rFonts w:ascii="Times New Roman" w:hAnsi="Times New Roman"/>
          <w:sz w:val="24"/>
          <w:szCs w:val="24"/>
          <w:lang w:val="uk-UA" w:eastAsia="en-US"/>
        </w:rPr>
        <w:t xml:space="preserve">споживання холодної води </w:t>
      </w:r>
      <w:r w:rsidR="000B291F">
        <w:rPr>
          <w:rFonts w:ascii="Times New Roman" w:hAnsi="Times New Roman"/>
          <w:sz w:val="24"/>
          <w:szCs w:val="24"/>
          <w:lang w:val="uk-UA" w:eastAsia="en-US"/>
        </w:rPr>
        <w:t>управління</w:t>
      </w:r>
      <w:r w:rsidR="00DF0FB2">
        <w:rPr>
          <w:rFonts w:ascii="Times New Roman" w:hAnsi="Times New Roman"/>
          <w:sz w:val="24"/>
          <w:szCs w:val="24"/>
          <w:lang w:val="uk-UA" w:eastAsia="en-US"/>
        </w:rPr>
        <w:t>м</w:t>
      </w:r>
      <w:r w:rsidR="000B291F">
        <w:rPr>
          <w:rFonts w:ascii="Times New Roman" w:hAnsi="Times New Roman"/>
          <w:sz w:val="24"/>
          <w:szCs w:val="24"/>
          <w:lang w:val="uk-UA" w:eastAsia="en-US"/>
        </w:rPr>
        <w:t xml:space="preserve"> житлово-комунального господарства, </w:t>
      </w:r>
      <w:r w:rsidR="002B7BF2">
        <w:rPr>
          <w:rFonts w:ascii="Times New Roman" w:hAnsi="Times New Roman"/>
          <w:sz w:val="24"/>
          <w:szCs w:val="24"/>
          <w:lang w:val="uk-UA" w:eastAsia="en-US"/>
        </w:rPr>
        <w:t xml:space="preserve">споживання холодної води </w:t>
      </w:r>
      <w:r w:rsidR="000C1EC3">
        <w:rPr>
          <w:rFonts w:ascii="Times New Roman" w:hAnsi="Times New Roman"/>
          <w:sz w:val="24"/>
          <w:szCs w:val="24"/>
          <w:lang w:val="uk-UA"/>
        </w:rPr>
        <w:t>та водовідведення</w:t>
      </w:r>
      <w:r w:rsidR="000C1EC3" w:rsidRPr="009D0E53">
        <w:rPr>
          <w:rFonts w:ascii="Times New Roman" w:hAnsi="Times New Roman"/>
          <w:bCs/>
          <w:i/>
          <w:sz w:val="24"/>
          <w:szCs w:val="24"/>
          <w:lang w:val="uk-UA"/>
        </w:rPr>
        <w:t xml:space="preserve"> </w:t>
      </w:r>
      <w:r w:rsidR="002B7BF2">
        <w:rPr>
          <w:rFonts w:ascii="Times New Roman" w:hAnsi="Times New Roman"/>
          <w:sz w:val="24"/>
          <w:szCs w:val="24"/>
          <w:lang w:val="uk-UA" w:eastAsia="en-US"/>
        </w:rPr>
        <w:t xml:space="preserve">виконавчим комітетом Роменської міської ради, </w:t>
      </w:r>
      <w:r w:rsidR="00DF0FB2">
        <w:rPr>
          <w:rFonts w:ascii="Times New Roman" w:hAnsi="Times New Roman"/>
          <w:sz w:val="24"/>
          <w:szCs w:val="24"/>
          <w:lang w:val="uk-UA" w:eastAsia="en-US"/>
        </w:rPr>
        <w:t xml:space="preserve">електричної енергії відділом освіти, </w:t>
      </w:r>
      <w:r w:rsidR="00B77187">
        <w:rPr>
          <w:rFonts w:ascii="Times New Roman" w:hAnsi="Times New Roman"/>
          <w:sz w:val="24"/>
          <w:szCs w:val="24"/>
          <w:lang w:val="uk-UA" w:eastAsia="en-US"/>
        </w:rPr>
        <w:t>тому</w:t>
      </w:r>
      <w:r w:rsidR="00B77187" w:rsidRPr="00C81BAC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B77187">
        <w:rPr>
          <w:rFonts w:ascii="Times New Roman" w:hAnsi="Times New Roman"/>
          <w:sz w:val="24"/>
          <w:szCs w:val="24"/>
          <w:lang w:val="uk-UA" w:eastAsia="en-US"/>
        </w:rPr>
        <w:t>необхідно зробити аналіз витрат і провести коригування.</w:t>
      </w:r>
      <w:r w:rsidR="00E3674B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</w:p>
    <w:p w:rsidR="00EB41DB" w:rsidRPr="007967B4" w:rsidRDefault="00EB41DB" w:rsidP="00A92AC4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967B4">
        <w:rPr>
          <w:rFonts w:ascii="Times New Roman" w:hAnsi="Times New Roman"/>
          <w:sz w:val="24"/>
          <w:szCs w:val="24"/>
          <w:lang w:val="uk-UA"/>
        </w:rPr>
        <w:lastRenderedPageBreak/>
        <w:t xml:space="preserve">Пропонуємо залишити на контролі рішення виконавчого комітету міської ради від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9D0E53">
        <w:rPr>
          <w:rFonts w:ascii="Times New Roman" w:hAnsi="Times New Roman"/>
          <w:sz w:val="24"/>
          <w:szCs w:val="24"/>
          <w:lang w:val="uk-UA"/>
        </w:rPr>
        <w:t>0</w:t>
      </w:r>
      <w:r w:rsidRPr="00327AAE">
        <w:rPr>
          <w:rFonts w:ascii="Times New Roman" w:hAnsi="Times New Roman"/>
          <w:sz w:val="24"/>
          <w:szCs w:val="24"/>
          <w:lang w:val="uk-UA"/>
        </w:rPr>
        <w:t>.02.201</w:t>
      </w:r>
      <w:r w:rsidR="009D0E53">
        <w:rPr>
          <w:rFonts w:ascii="Times New Roman" w:hAnsi="Times New Roman"/>
          <w:sz w:val="24"/>
          <w:szCs w:val="24"/>
          <w:lang w:val="uk-UA"/>
        </w:rPr>
        <w:t>9</w:t>
      </w:r>
      <w:r w:rsidRPr="00327AAE">
        <w:rPr>
          <w:rFonts w:ascii="Times New Roman" w:hAnsi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327AAE">
        <w:rPr>
          <w:rFonts w:ascii="Times New Roman" w:hAnsi="Times New Roman"/>
          <w:sz w:val="24"/>
          <w:szCs w:val="24"/>
          <w:lang w:val="uk-UA"/>
        </w:rPr>
        <w:t xml:space="preserve">1  </w:t>
      </w:r>
      <w:r w:rsidRPr="007967B4">
        <w:rPr>
          <w:rFonts w:ascii="Times New Roman" w:hAnsi="Times New Roman"/>
          <w:sz w:val="24"/>
          <w:szCs w:val="24"/>
          <w:lang w:val="uk-UA"/>
        </w:rPr>
        <w:t>«Про затвердження лімітів  на споживання паливно-енергетичних ресурсів для об’єктів бюджетної сфери міського підпорядкування на 201</w:t>
      </w:r>
      <w:r w:rsidR="009D0E53">
        <w:rPr>
          <w:rFonts w:ascii="Times New Roman" w:hAnsi="Times New Roman"/>
          <w:sz w:val="24"/>
          <w:szCs w:val="24"/>
          <w:lang w:val="uk-UA"/>
        </w:rPr>
        <w:t>9</w:t>
      </w:r>
      <w:r w:rsidRPr="007967B4">
        <w:rPr>
          <w:rFonts w:ascii="Times New Roman" w:hAnsi="Times New Roman"/>
          <w:sz w:val="24"/>
          <w:szCs w:val="24"/>
          <w:lang w:val="uk-UA"/>
        </w:rPr>
        <w:t xml:space="preserve"> рік».</w:t>
      </w:r>
    </w:p>
    <w:p w:rsidR="0080056E" w:rsidRPr="00237487" w:rsidRDefault="0080056E" w:rsidP="00A92AC4">
      <w:pPr>
        <w:spacing w:after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9D0E53" w:rsidRPr="00237487" w:rsidRDefault="009D0E53" w:rsidP="00A92AC4">
      <w:pPr>
        <w:spacing w:after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327AAE" w:rsidRPr="00327AAE" w:rsidRDefault="00327AAE" w:rsidP="00A92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27AAE">
        <w:rPr>
          <w:rFonts w:ascii="Times New Roman" w:hAnsi="Times New Roman"/>
          <w:b/>
          <w:sz w:val="24"/>
          <w:szCs w:val="24"/>
          <w:lang w:val="uk-UA"/>
        </w:rPr>
        <w:t>Головний спеціаліст управління</w:t>
      </w:r>
    </w:p>
    <w:p w:rsidR="00327AAE" w:rsidRPr="00327AAE" w:rsidRDefault="00327AAE" w:rsidP="00A92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27AAE">
        <w:rPr>
          <w:rFonts w:ascii="Times New Roman" w:hAnsi="Times New Roman"/>
          <w:b/>
          <w:sz w:val="24"/>
          <w:szCs w:val="24"/>
          <w:lang w:val="uk-UA"/>
        </w:rPr>
        <w:t xml:space="preserve">житлово-комунального господарства </w:t>
      </w:r>
      <w:r w:rsidR="005E0C94">
        <w:rPr>
          <w:rFonts w:ascii="Times New Roman" w:hAnsi="Times New Roman"/>
          <w:b/>
          <w:sz w:val="24"/>
          <w:szCs w:val="24"/>
          <w:lang w:val="uk-UA"/>
        </w:rPr>
        <w:tab/>
      </w:r>
      <w:r w:rsidR="005E0C94">
        <w:rPr>
          <w:rFonts w:ascii="Times New Roman" w:hAnsi="Times New Roman"/>
          <w:b/>
          <w:sz w:val="24"/>
          <w:szCs w:val="24"/>
          <w:lang w:val="uk-UA"/>
        </w:rPr>
        <w:tab/>
      </w:r>
      <w:r w:rsidR="005E0C94">
        <w:rPr>
          <w:rFonts w:ascii="Times New Roman" w:hAnsi="Times New Roman"/>
          <w:b/>
          <w:sz w:val="24"/>
          <w:szCs w:val="24"/>
          <w:lang w:val="uk-UA"/>
        </w:rPr>
        <w:tab/>
      </w:r>
      <w:r w:rsidR="005E0C94">
        <w:rPr>
          <w:rFonts w:ascii="Times New Roman" w:hAnsi="Times New Roman"/>
          <w:b/>
          <w:sz w:val="24"/>
          <w:szCs w:val="24"/>
          <w:lang w:val="uk-UA"/>
        </w:rPr>
        <w:tab/>
      </w:r>
      <w:r w:rsidRPr="00327AAE">
        <w:rPr>
          <w:rFonts w:ascii="Times New Roman" w:hAnsi="Times New Roman"/>
          <w:b/>
          <w:sz w:val="24"/>
          <w:szCs w:val="24"/>
        </w:rPr>
        <w:t>О. Г</w:t>
      </w:r>
      <w:r>
        <w:rPr>
          <w:rFonts w:ascii="Times New Roman" w:hAnsi="Times New Roman"/>
          <w:b/>
          <w:sz w:val="24"/>
          <w:szCs w:val="24"/>
          <w:lang w:val="uk-UA"/>
        </w:rPr>
        <w:t>АВРИЛЕНКО</w:t>
      </w:r>
    </w:p>
    <w:p w:rsidR="00EB41DB" w:rsidRPr="005E0C94" w:rsidRDefault="00EB41DB" w:rsidP="005710AA">
      <w:pPr>
        <w:spacing w:after="0" w:line="48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327AAE" w:rsidRPr="00327AAE" w:rsidRDefault="005E0C94" w:rsidP="00A92AC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27AAE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5E0C94" w:rsidRDefault="002B7BF2" w:rsidP="005E0C9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327AAE" w:rsidRPr="00327AAE">
        <w:rPr>
          <w:rFonts w:ascii="Times New Roman" w:hAnsi="Times New Roman"/>
          <w:b/>
          <w:sz w:val="24"/>
          <w:szCs w:val="24"/>
          <w:lang w:val="uk-UA"/>
        </w:rPr>
        <w:t>ачальник управління</w:t>
      </w:r>
    </w:p>
    <w:p w:rsidR="005E0C94" w:rsidRDefault="00327AAE" w:rsidP="005E0C9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27AAE">
        <w:rPr>
          <w:rFonts w:ascii="Times New Roman" w:hAnsi="Times New Roman"/>
          <w:b/>
          <w:sz w:val="24"/>
          <w:szCs w:val="24"/>
          <w:lang w:val="uk-UA"/>
        </w:rPr>
        <w:t>житлово-</w:t>
      </w:r>
      <w:r w:rsidR="005E0C94" w:rsidRPr="00327AAE">
        <w:rPr>
          <w:rFonts w:ascii="Times New Roman" w:hAnsi="Times New Roman"/>
          <w:b/>
          <w:sz w:val="24"/>
          <w:szCs w:val="24"/>
          <w:lang w:val="uk-UA"/>
        </w:rPr>
        <w:t xml:space="preserve">комунального господарства </w:t>
      </w:r>
      <w:r w:rsidR="005E0C94">
        <w:rPr>
          <w:rFonts w:ascii="Times New Roman" w:hAnsi="Times New Roman"/>
          <w:b/>
          <w:sz w:val="24"/>
          <w:szCs w:val="24"/>
          <w:lang w:val="uk-UA"/>
        </w:rPr>
        <w:tab/>
      </w:r>
      <w:r w:rsidR="005E0C94">
        <w:rPr>
          <w:rFonts w:ascii="Times New Roman" w:hAnsi="Times New Roman"/>
          <w:b/>
          <w:sz w:val="24"/>
          <w:szCs w:val="24"/>
          <w:lang w:val="uk-UA"/>
        </w:rPr>
        <w:tab/>
      </w:r>
      <w:r w:rsidR="005E0C94">
        <w:rPr>
          <w:rFonts w:ascii="Times New Roman" w:hAnsi="Times New Roman"/>
          <w:b/>
          <w:sz w:val="24"/>
          <w:szCs w:val="24"/>
          <w:lang w:val="uk-UA"/>
        </w:rPr>
        <w:tab/>
      </w:r>
      <w:r w:rsidR="005E0C94">
        <w:rPr>
          <w:rFonts w:ascii="Times New Roman" w:hAnsi="Times New Roman"/>
          <w:b/>
          <w:sz w:val="24"/>
          <w:szCs w:val="24"/>
          <w:lang w:val="uk-UA"/>
        </w:rPr>
        <w:tab/>
      </w:r>
      <w:r w:rsidR="005E0C94">
        <w:rPr>
          <w:rFonts w:ascii="Times New Roman" w:hAnsi="Times New Roman"/>
          <w:b/>
          <w:sz w:val="24"/>
          <w:szCs w:val="24"/>
          <w:lang w:val="uk-UA"/>
        </w:rPr>
        <w:tab/>
        <w:t xml:space="preserve">   </w:t>
      </w:r>
      <w:r w:rsidR="009D0E5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B7BF2">
        <w:rPr>
          <w:rFonts w:ascii="Times New Roman" w:hAnsi="Times New Roman"/>
          <w:b/>
          <w:sz w:val="24"/>
          <w:szCs w:val="24"/>
          <w:lang w:val="uk-UA"/>
        </w:rPr>
        <w:t>О.</w:t>
      </w:r>
      <w:r w:rsidR="005E0C9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B7BF2">
        <w:rPr>
          <w:rFonts w:ascii="Times New Roman" w:hAnsi="Times New Roman"/>
          <w:b/>
          <w:sz w:val="24"/>
          <w:szCs w:val="24"/>
          <w:lang w:val="uk-UA"/>
        </w:rPr>
        <w:t>ШЕВЧЕНКО</w:t>
      </w:r>
      <w:r w:rsidR="005E0C94" w:rsidRPr="00327AAE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:rsidR="00327AAE" w:rsidRPr="005E0C94" w:rsidRDefault="00327AAE" w:rsidP="005710AA">
      <w:pPr>
        <w:spacing w:after="0" w:line="48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327AAE" w:rsidRPr="00327AAE" w:rsidRDefault="00327AAE" w:rsidP="00A92AC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27AAE">
        <w:rPr>
          <w:rFonts w:ascii="Times New Roman" w:hAnsi="Times New Roman"/>
          <w:b/>
          <w:sz w:val="24"/>
          <w:szCs w:val="24"/>
          <w:lang w:val="uk-UA"/>
        </w:rPr>
        <w:t xml:space="preserve">Заступник міського голови </w:t>
      </w:r>
      <w:r w:rsidRPr="00327AAE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                                </w:t>
      </w:r>
      <w:r w:rsidR="00EB4D9D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Pr="00327AAE">
        <w:rPr>
          <w:rFonts w:ascii="Times New Roman" w:hAnsi="Times New Roman"/>
          <w:b/>
          <w:sz w:val="24"/>
          <w:szCs w:val="24"/>
          <w:lang w:val="uk-UA"/>
        </w:rPr>
        <w:t>Є. Л</w:t>
      </w:r>
      <w:r>
        <w:rPr>
          <w:rFonts w:ascii="Times New Roman" w:hAnsi="Times New Roman"/>
          <w:b/>
          <w:sz w:val="24"/>
          <w:szCs w:val="24"/>
          <w:lang w:val="uk-UA"/>
        </w:rPr>
        <w:t>УЗАН</w:t>
      </w:r>
    </w:p>
    <w:p w:rsidR="001F1D20" w:rsidRPr="00AE5207" w:rsidRDefault="001F1D20" w:rsidP="00A92AC4">
      <w:pPr>
        <w:spacing w:after="0"/>
        <w:ind w:firstLine="708"/>
        <w:jc w:val="center"/>
        <w:rPr>
          <w:rFonts w:ascii="Times New Roman" w:hAnsi="Times New Roman"/>
          <w:sz w:val="20"/>
          <w:szCs w:val="20"/>
          <w:lang w:val="uk-UA"/>
        </w:rPr>
      </w:pPr>
    </w:p>
    <w:sectPr w:rsidR="001F1D20" w:rsidRPr="00AE5207" w:rsidSect="00486B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C1CB0"/>
    <w:multiLevelType w:val="hybridMultilevel"/>
    <w:tmpl w:val="4DD8C928"/>
    <w:lvl w:ilvl="0" w:tplc="97504E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7DBAD6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B76B0A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4E8FF7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ADAA69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5A60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F655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B4ABE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E7E9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2384285F"/>
    <w:multiLevelType w:val="hybridMultilevel"/>
    <w:tmpl w:val="4A5622EA"/>
    <w:lvl w:ilvl="0" w:tplc="DA3A8576">
      <w:start w:val="1"/>
      <w:numFmt w:val="decimal"/>
      <w:lvlText w:val="%1."/>
      <w:lvlJc w:val="left"/>
      <w:pPr>
        <w:ind w:left="927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935FA"/>
    <w:multiLevelType w:val="hybridMultilevel"/>
    <w:tmpl w:val="91666856"/>
    <w:lvl w:ilvl="0" w:tplc="6840EA1A">
      <w:start w:val="3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5F205A"/>
    <w:multiLevelType w:val="hybridMultilevel"/>
    <w:tmpl w:val="4DD8C928"/>
    <w:lvl w:ilvl="0" w:tplc="97504E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DBAD65C">
      <w:numFmt w:val="none"/>
      <w:lvlText w:val=""/>
      <w:lvlJc w:val="left"/>
      <w:pPr>
        <w:tabs>
          <w:tab w:val="num" w:pos="218"/>
        </w:tabs>
        <w:ind w:left="-142" w:firstLine="0"/>
      </w:pPr>
    </w:lvl>
    <w:lvl w:ilvl="2" w:tplc="3B76B0AA">
      <w:numFmt w:val="none"/>
      <w:lvlText w:val=""/>
      <w:lvlJc w:val="left"/>
      <w:pPr>
        <w:tabs>
          <w:tab w:val="num" w:pos="218"/>
        </w:tabs>
        <w:ind w:left="-142" w:firstLine="0"/>
      </w:pPr>
    </w:lvl>
    <w:lvl w:ilvl="3" w:tplc="F4E8FF70">
      <w:numFmt w:val="none"/>
      <w:lvlText w:val=""/>
      <w:lvlJc w:val="left"/>
      <w:pPr>
        <w:tabs>
          <w:tab w:val="num" w:pos="218"/>
        </w:tabs>
        <w:ind w:left="-142" w:firstLine="0"/>
      </w:pPr>
    </w:lvl>
    <w:lvl w:ilvl="4" w:tplc="0ADAA692">
      <w:numFmt w:val="none"/>
      <w:lvlText w:val=""/>
      <w:lvlJc w:val="left"/>
      <w:pPr>
        <w:tabs>
          <w:tab w:val="num" w:pos="218"/>
        </w:tabs>
        <w:ind w:left="-142" w:firstLine="0"/>
      </w:pPr>
    </w:lvl>
    <w:lvl w:ilvl="5" w:tplc="CF5A60E6">
      <w:numFmt w:val="none"/>
      <w:lvlText w:val=""/>
      <w:lvlJc w:val="left"/>
      <w:pPr>
        <w:tabs>
          <w:tab w:val="num" w:pos="218"/>
        </w:tabs>
        <w:ind w:left="-142" w:firstLine="0"/>
      </w:pPr>
    </w:lvl>
    <w:lvl w:ilvl="6" w:tplc="CBF6551E">
      <w:numFmt w:val="none"/>
      <w:lvlText w:val=""/>
      <w:lvlJc w:val="left"/>
      <w:pPr>
        <w:tabs>
          <w:tab w:val="num" w:pos="218"/>
        </w:tabs>
        <w:ind w:left="-142" w:firstLine="0"/>
      </w:pPr>
    </w:lvl>
    <w:lvl w:ilvl="7" w:tplc="BB4ABEBA">
      <w:numFmt w:val="none"/>
      <w:lvlText w:val=""/>
      <w:lvlJc w:val="left"/>
      <w:pPr>
        <w:tabs>
          <w:tab w:val="num" w:pos="218"/>
        </w:tabs>
        <w:ind w:left="-142" w:firstLine="0"/>
      </w:pPr>
    </w:lvl>
    <w:lvl w:ilvl="8" w:tplc="5E7E9092">
      <w:numFmt w:val="none"/>
      <w:lvlText w:val=""/>
      <w:lvlJc w:val="left"/>
      <w:pPr>
        <w:tabs>
          <w:tab w:val="num" w:pos="218"/>
        </w:tabs>
        <w:ind w:left="-142" w:firstLine="0"/>
      </w:pPr>
    </w:lvl>
  </w:abstractNum>
  <w:abstractNum w:abstractNumId="4" w15:restartNumberingAfterBreak="0">
    <w:nsid w:val="787F7B2B"/>
    <w:multiLevelType w:val="hybridMultilevel"/>
    <w:tmpl w:val="4DD8C928"/>
    <w:lvl w:ilvl="0" w:tplc="97504E8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DBAD65C">
      <w:numFmt w:val="none"/>
      <w:lvlText w:val=""/>
      <w:lvlJc w:val="left"/>
      <w:pPr>
        <w:tabs>
          <w:tab w:val="num" w:pos="76"/>
        </w:tabs>
        <w:ind w:left="-284" w:firstLine="0"/>
      </w:pPr>
    </w:lvl>
    <w:lvl w:ilvl="2" w:tplc="3B76B0AA">
      <w:numFmt w:val="none"/>
      <w:lvlText w:val=""/>
      <w:lvlJc w:val="left"/>
      <w:pPr>
        <w:tabs>
          <w:tab w:val="num" w:pos="76"/>
        </w:tabs>
        <w:ind w:left="-284" w:firstLine="0"/>
      </w:pPr>
    </w:lvl>
    <w:lvl w:ilvl="3" w:tplc="F4E8FF70">
      <w:numFmt w:val="none"/>
      <w:lvlText w:val=""/>
      <w:lvlJc w:val="left"/>
      <w:pPr>
        <w:tabs>
          <w:tab w:val="num" w:pos="76"/>
        </w:tabs>
        <w:ind w:left="-284" w:firstLine="0"/>
      </w:pPr>
    </w:lvl>
    <w:lvl w:ilvl="4" w:tplc="0ADAA692">
      <w:numFmt w:val="none"/>
      <w:lvlText w:val=""/>
      <w:lvlJc w:val="left"/>
      <w:pPr>
        <w:tabs>
          <w:tab w:val="num" w:pos="76"/>
        </w:tabs>
        <w:ind w:left="-284" w:firstLine="0"/>
      </w:pPr>
    </w:lvl>
    <w:lvl w:ilvl="5" w:tplc="CF5A60E6">
      <w:numFmt w:val="none"/>
      <w:lvlText w:val=""/>
      <w:lvlJc w:val="left"/>
      <w:pPr>
        <w:tabs>
          <w:tab w:val="num" w:pos="76"/>
        </w:tabs>
        <w:ind w:left="-284" w:firstLine="0"/>
      </w:pPr>
    </w:lvl>
    <w:lvl w:ilvl="6" w:tplc="CBF6551E">
      <w:numFmt w:val="none"/>
      <w:lvlText w:val=""/>
      <w:lvlJc w:val="left"/>
      <w:pPr>
        <w:tabs>
          <w:tab w:val="num" w:pos="76"/>
        </w:tabs>
        <w:ind w:left="-284" w:firstLine="0"/>
      </w:pPr>
    </w:lvl>
    <w:lvl w:ilvl="7" w:tplc="BB4ABEBA">
      <w:numFmt w:val="none"/>
      <w:lvlText w:val=""/>
      <w:lvlJc w:val="left"/>
      <w:pPr>
        <w:tabs>
          <w:tab w:val="num" w:pos="76"/>
        </w:tabs>
        <w:ind w:left="-284" w:firstLine="0"/>
      </w:pPr>
    </w:lvl>
    <w:lvl w:ilvl="8" w:tplc="5E7E9092">
      <w:numFmt w:val="none"/>
      <w:lvlText w:val=""/>
      <w:lvlJc w:val="left"/>
      <w:pPr>
        <w:tabs>
          <w:tab w:val="num" w:pos="76"/>
        </w:tabs>
        <w:ind w:left="-284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03E2"/>
    <w:rsid w:val="00002CE5"/>
    <w:rsid w:val="00036414"/>
    <w:rsid w:val="00040393"/>
    <w:rsid w:val="000473D5"/>
    <w:rsid w:val="00066064"/>
    <w:rsid w:val="00075B3B"/>
    <w:rsid w:val="00075C91"/>
    <w:rsid w:val="0008748A"/>
    <w:rsid w:val="00093AE3"/>
    <w:rsid w:val="00093C28"/>
    <w:rsid w:val="000B291F"/>
    <w:rsid w:val="000B4C0D"/>
    <w:rsid w:val="000B61FD"/>
    <w:rsid w:val="000B7CDD"/>
    <w:rsid w:val="000C1EC3"/>
    <w:rsid w:val="000D0734"/>
    <w:rsid w:val="00110BCB"/>
    <w:rsid w:val="00111FA4"/>
    <w:rsid w:val="00117B00"/>
    <w:rsid w:val="0016057C"/>
    <w:rsid w:val="00171BF0"/>
    <w:rsid w:val="001C06F7"/>
    <w:rsid w:val="001D3621"/>
    <w:rsid w:val="001E715F"/>
    <w:rsid w:val="001F1D20"/>
    <w:rsid w:val="001F7488"/>
    <w:rsid w:val="002063C8"/>
    <w:rsid w:val="0021734B"/>
    <w:rsid w:val="002354ED"/>
    <w:rsid w:val="00237487"/>
    <w:rsid w:val="00250172"/>
    <w:rsid w:val="00263654"/>
    <w:rsid w:val="00283A97"/>
    <w:rsid w:val="00287036"/>
    <w:rsid w:val="00291A53"/>
    <w:rsid w:val="002962FF"/>
    <w:rsid w:val="002B7BF2"/>
    <w:rsid w:val="002C101C"/>
    <w:rsid w:val="002E5EDB"/>
    <w:rsid w:val="00327AAE"/>
    <w:rsid w:val="00350725"/>
    <w:rsid w:val="00361223"/>
    <w:rsid w:val="00362D5E"/>
    <w:rsid w:val="00390444"/>
    <w:rsid w:val="003A49CA"/>
    <w:rsid w:val="003A769B"/>
    <w:rsid w:val="003B2424"/>
    <w:rsid w:val="00404EB5"/>
    <w:rsid w:val="0041469D"/>
    <w:rsid w:val="0043349C"/>
    <w:rsid w:val="00434C3F"/>
    <w:rsid w:val="00445354"/>
    <w:rsid w:val="004513C2"/>
    <w:rsid w:val="004745E3"/>
    <w:rsid w:val="00476376"/>
    <w:rsid w:val="004847A2"/>
    <w:rsid w:val="00485330"/>
    <w:rsid w:val="00486B1C"/>
    <w:rsid w:val="004B7EDF"/>
    <w:rsid w:val="004C7390"/>
    <w:rsid w:val="004E06D1"/>
    <w:rsid w:val="004E2B43"/>
    <w:rsid w:val="004E6E1D"/>
    <w:rsid w:val="00502DE1"/>
    <w:rsid w:val="00506D16"/>
    <w:rsid w:val="005211CB"/>
    <w:rsid w:val="00535EAD"/>
    <w:rsid w:val="00536E39"/>
    <w:rsid w:val="00566BB5"/>
    <w:rsid w:val="005710AA"/>
    <w:rsid w:val="005B5AE3"/>
    <w:rsid w:val="005E0C94"/>
    <w:rsid w:val="005F1875"/>
    <w:rsid w:val="00617993"/>
    <w:rsid w:val="006267AD"/>
    <w:rsid w:val="006456FC"/>
    <w:rsid w:val="0066147E"/>
    <w:rsid w:val="0068527B"/>
    <w:rsid w:val="006F4BDC"/>
    <w:rsid w:val="00724380"/>
    <w:rsid w:val="007326E1"/>
    <w:rsid w:val="007649E6"/>
    <w:rsid w:val="00770AE1"/>
    <w:rsid w:val="00782D71"/>
    <w:rsid w:val="00793DDD"/>
    <w:rsid w:val="00795E07"/>
    <w:rsid w:val="007A7281"/>
    <w:rsid w:val="007C6EB8"/>
    <w:rsid w:val="007F738A"/>
    <w:rsid w:val="0080056E"/>
    <w:rsid w:val="00831EBA"/>
    <w:rsid w:val="008464CE"/>
    <w:rsid w:val="00875285"/>
    <w:rsid w:val="00882F41"/>
    <w:rsid w:val="00885524"/>
    <w:rsid w:val="008B0FE3"/>
    <w:rsid w:val="008C0767"/>
    <w:rsid w:val="008E2CCA"/>
    <w:rsid w:val="009403E2"/>
    <w:rsid w:val="00946EA8"/>
    <w:rsid w:val="009637E4"/>
    <w:rsid w:val="00987C87"/>
    <w:rsid w:val="009908D6"/>
    <w:rsid w:val="009A48D2"/>
    <w:rsid w:val="009C66A7"/>
    <w:rsid w:val="009D0E53"/>
    <w:rsid w:val="009D4F92"/>
    <w:rsid w:val="009D7964"/>
    <w:rsid w:val="00A21CB0"/>
    <w:rsid w:val="00A239DB"/>
    <w:rsid w:val="00A23CCA"/>
    <w:rsid w:val="00A3074E"/>
    <w:rsid w:val="00A65167"/>
    <w:rsid w:val="00A65C63"/>
    <w:rsid w:val="00A74698"/>
    <w:rsid w:val="00A92AC4"/>
    <w:rsid w:val="00A954D9"/>
    <w:rsid w:val="00AA7B10"/>
    <w:rsid w:val="00AC0634"/>
    <w:rsid w:val="00AD549A"/>
    <w:rsid w:val="00AE5207"/>
    <w:rsid w:val="00B10504"/>
    <w:rsid w:val="00B15CD9"/>
    <w:rsid w:val="00B20916"/>
    <w:rsid w:val="00B348D2"/>
    <w:rsid w:val="00B40A5A"/>
    <w:rsid w:val="00B62B3B"/>
    <w:rsid w:val="00B7023E"/>
    <w:rsid w:val="00B77187"/>
    <w:rsid w:val="00B92F11"/>
    <w:rsid w:val="00BA0BCF"/>
    <w:rsid w:val="00BA400C"/>
    <w:rsid w:val="00BB0628"/>
    <w:rsid w:val="00BD0AC1"/>
    <w:rsid w:val="00BE3919"/>
    <w:rsid w:val="00C117FA"/>
    <w:rsid w:val="00C528BB"/>
    <w:rsid w:val="00C550A8"/>
    <w:rsid w:val="00C65807"/>
    <w:rsid w:val="00C65A90"/>
    <w:rsid w:val="00C7343A"/>
    <w:rsid w:val="00C73E18"/>
    <w:rsid w:val="00C81BAC"/>
    <w:rsid w:val="00CC1200"/>
    <w:rsid w:val="00CE1DD3"/>
    <w:rsid w:val="00D01EF0"/>
    <w:rsid w:val="00D165CF"/>
    <w:rsid w:val="00D22DA1"/>
    <w:rsid w:val="00D42D25"/>
    <w:rsid w:val="00D52ED6"/>
    <w:rsid w:val="00D77C53"/>
    <w:rsid w:val="00DC24D2"/>
    <w:rsid w:val="00DD5EE3"/>
    <w:rsid w:val="00DD6F87"/>
    <w:rsid w:val="00DF0FB2"/>
    <w:rsid w:val="00E2663F"/>
    <w:rsid w:val="00E3071C"/>
    <w:rsid w:val="00E3674B"/>
    <w:rsid w:val="00E54A6A"/>
    <w:rsid w:val="00E84E77"/>
    <w:rsid w:val="00EA4C87"/>
    <w:rsid w:val="00EB009A"/>
    <w:rsid w:val="00EB2E9F"/>
    <w:rsid w:val="00EB41DB"/>
    <w:rsid w:val="00EB4D9D"/>
    <w:rsid w:val="00EB65C2"/>
    <w:rsid w:val="00EC3747"/>
    <w:rsid w:val="00EE26A7"/>
    <w:rsid w:val="00EE4392"/>
    <w:rsid w:val="00EE5D65"/>
    <w:rsid w:val="00F03B0D"/>
    <w:rsid w:val="00F112CC"/>
    <w:rsid w:val="00F21244"/>
    <w:rsid w:val="00F510CA"/>
    <w:rsid w:val="00F90CAD"/>
    <w:rsid w:val="00FB35A4"/>
    <w:rsid w:val="00FD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8C5E3-812A-4FEB-807A-556E1C3B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D2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03E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3E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403E2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03E2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9403E2"/>
    <w:pPr>
      <w:spacing w:after="0" w:line="240" w:lineRule="auto"/>
      <w:ind w:left="708"/>
    </w:pPr>
    <w:rPr>
      <w:rFonts w:ascii="Times New Roman" w:hAnsi="Times New Roman"/>
      <w:color w:val="000000"/>
      <w:sz w:val="24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4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locked/>
    <w:rsid w:val="00476376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6376"/>
    <w:pPr>
      <w:widowControl w:val="0"/>
      <w:shd w:val="clear" w:color="auto" w:fill="FFFFFF"/>
      <w:spacing w:before="360" w:after="720" w:line="240" w:lineRule="atLeast"/>
      <w:ind w:hanging="340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8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DE5BE-B640-4332-AFC2-F11C3D5E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5508</TotalTime>
  <Pages>6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Дедушка</dc:creator>
  <cp:keywords/>
  <dc:description/>
  <cp:lastModifiedBy>Наталiя</cp:lastModifiedBy>
  <cp:revision>123</cp:revision>
  <cp:lastPrinted>2018-08-07T08:58:00Z</cp:lastPrinted>
  <dcterms:created xsi:type="dcterms:W3CDTF">2014-09-19T12:14:00Z</dcterms:created>
  <dcterms:modified xsi:type="dcterms:W3CDTF">2019-09-19T13:10:00Z</dcterms:modified>
</cp:coreProperties>
</file>