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0"/>
        <w:gridCol w:w="3176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5B1F6C" w:rsidP="005B1F6C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18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B31783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B31783">
              <w:rPr>
                <w:b/>
                <w:sz w:val="24"/>
                <w:szCs w:val="24"/>
                <w:lang w:eastAsia="uk-UA"/>
              </w:rPr>
              <w:t>119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AC123C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 w:rsidR="00C83860">
        <w:rPr>
          <w:sz w:val="24"/>
          <w:szCs w:val="24"/>
        </w:rPr>
        <w:t>протокол</w:t>
      </w:r>
      <w:r w:rsidR="00AC123C">
        <w:rPr>
          <w:sz w:val="24"/>
          <w:szCs w:val="24"/>
        </w:rPr>
        <w:t>у</w:t>
      </w:r>
      <w:r w:rsidR="00C83860" w:rsidRPr="00C574ED">
        <w:rPr>
          <w:sz w:val="24"/>
          <w:szCs w:val="24"/>
        </w:rPr>
        <w:t xml:space="preserve"> громадської комісії з житлових питань від </w:t>
      </w:r>
      <w:r w:rsidR="005B1F6C">
        <w:rPr>
          <w:sz w:val="24"/>
          <w:szCs w:val="24"/>
        </w:rPr>
        <w:t>10</w:t>
      </w:r>
      <w:r w:rsidR="00AC123C">
        <w:rPr>
          <w:sz w:val="24"/>
          <w:szCs w:val="24"/>
        </w:rPr>
        <w:t>.0</w:t>
      </w:r>
      <w:r w:rsidR="005B1F6C">
        <w:rPr>
          <w:sz w:val="24"/>
          <w:szCs w:val="24"/>
        </w:rPr>
        <w:t>9</w:t>
      </w:r>
      <w:r w:rsidR="00AC123C">
        <w:rPr>
          <w:sz w:val="24"/>
          <w:szCs w:val="24"/>
        </w:rPr>
        <w:t>.2019</w:t>
      </w:r>
      <w:r w:rsidR="00C83860" w:rsidRPr="00C574ED">
        <w:rPr>
          <w:b/>
          <w:sz w:val="24"/>
          <w:szCs w:val="24"/>
        </w:rPr>
        <w:t xml:space="preserve"> </w:t>
      </w:r>
      <w:r w:rsidR="00C83860" w:rsidRPr="00CB4346">
        <w:rPr>
          <w:sz w:val="24"/>
          <w:szCs w:val="24"/>
        </w:rPr>
        <w:t xml:space="preserve">№ </w:t>
      </w:r>
      <w:r w:rsidR="005B1F6C">
        <w:rPr>
          <w:sz w:val="24"/>
          <w:szCs w:val="24"/>
        </w:rPr>
        <w:t>9</w:t>
      </w:r>
      <w:r w:rsidR="009B5251">
        <w:rPr>
          <w:sz w:val="24"/>
          <w:szCs w:val="24"/>
        </w:rPr>
        <w:t>,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2C6DED" w:rsidRDefault="00821FEC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1801FE" w:rsidRDefault="00E760EA" w:rsidP="00F426A6">
      <w:pPr>
        <w:tabs>
          <w:tab w:val="left" w:pos="426"/>
          <w:tab w:val="left" w:pos="6480"/>
        </w:tabs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5B1F6C" w:rsidRDefault="002C6DED" w:rsidP="005B1F6C">
      <w:pPr>
        <w:pStyle w:val="a3"/>
        <w:numPr>
          <w:ilvl w:val="0"/>
          <w:numId w:val="32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5B1F6C">
        <w:rPr>
          <w:sz w:val="24"/>
          <w:szCs w:val="24"/>
        </w:rPr>
        <w:t xml:space="preserve">Узяти на квартирний облік </w:t>
      </w:r>
      <w:r w:rsidR="005B1F6C" w:rsidRPr="005B1F6C">
        <w:rPr>
          <w:sz w:val="24"/>
          <w:szCs w:val="24"/>
        </w:rPr>
        <w:t xml:space="preserve"> за місцем проживання:</w:t>
      </w:r>
    </w:p>
    <w:p w:rsidR="005B1F6C" w:rsidRPr="00DE768E" w:rsidRDefault="005B1F6C" w:rsidP="005B1F6C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5B1F6C" w:rsidRDefault="005B1F6C" w:rsidP="00D47BC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 w:rsidRPr="00863259">
        <w:rPr>
          <w:sz w:val="24"/>
          <w:szCs w:val="24"/>
        </w:rPr>
        <w:t xml:space="preserve">      1) </w:t>
      </w:r>
      <w:r w:rsidRPr="005B1F6C">
        <w:rPr>
          <w:sz w:val="24"/>
          <w:szCs w:val="24"/>
        </w:rPr>
        <w:t xml:space="preserve"> Ткаченко Оксану Олександрівну, ученицю Ром</w:t>
      </w:r>
      <w:r>
        <w:rPr>
          <w:sz w:val="24"/>
          <w:szCs w:val="24"/>
        </w:rPr>
        <w:t xml:space="preserve">енської загальноосвітньої школи </w:t>
      </w:r>
      <w:r w:rsidR="004F7EC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І -</w:t>
      </w:r>
      <w:r w:rsidRPr="005B1F6C">
        <w:rPr>
          <w:sz w:val="24"/>
          <w:szCs w:val="24"/>
        </w:rPr>
        <w:t xml:space="preserve">ІІІ ступенів № 7, склад сім’ї: </w:t>
      </w:r>
      <w:r w:rsidR="00474516">
        <w:rPr>
          <w:sz w:val="24"/>
          <w:szCs w:val="24"/>
        </w:rPr>
        <w:t>КОНФІДЕНЦІЙНА ІНФОРМАЦІЯ</w:t>
      </w:r>
      <w:r w:rsidRPr="005B1F6C">
        <w:rPr>
          <w:sz w:val="24"/>
          <w:szCs w:val="24"/>
        </w:rPr>
        <w:t>, реєстраційний № 3665;</w:t>
      </w:r>
      <w:r w:rsidR="00D47BCD">
        <w:rPr>
          <w:sz w:val="24"/>
          <w:szCs w:val="24"/>
        </w:rPr>
        <w:t xml:space="preserve"> </w:t>
      </w:r>
      <w:r w:rsidRPr="00FF6C04">
        <w:rPr>
          <w:color w:val="000000"/>
          <w:sz w:val="24"/>
          <w:szCs w:val="24"/>
        </w:rPr>
        <w:t>занести до списку позачергового права отримання житла як дитину позбавлену батьківського піклування,  у якої відсутнє житло,</w:t>
      </w:r>
      <w:r w:rsidRPr="00FF6C04">
        <w:rPr>
          <w:sz w:val="24"/>
          <w:szCs w:val="24"/>
        </w:rPr>
        <w:t xml:space="preserve"> під № 19</w:t>
      </w:r>
      <w:r>
        <w:rPr>
          <w:sz w:val="24"/>
          <w:szCs w:val="24"/>
        </w:rPr>
        <w:t>6;</w:t>
      </w:r>
    </w:p>
    <w:p w:rsidR="005B1F6C" w:rsidRPr="00D47BCD" w:rsidRDefault="005B1F6C" w:rsidP="005B1F6C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5B1F6C" w:rsidRPr="00FF6C04" w:rsidRDefault="005B1F6C" w:rsidP="00D47BCD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D47BCD">
        <w:rPr>
          <w:sz w:val="24"/>
          <w:szCs w:val="24"/>
        </w:rPr>
        <w:t xml:space="preserve"> </w:t>
      </w:r>
      <w:r>
        <w:rPr>
          <w:sz w:val="24"/>
          <w:szCs w:val="24"/>
        </w:rPr>
        <w:t>Косаренка Владислава Григоровича</w:t>
      </w:r>
      <w:r w:rsidRPr="00730ED2">
        <w:rPr>
          <w:sz w:val="24"/>
          <w:szCs w:val="24"/>
        </w:rPr>
        <w:t xml:space="preserve">, </w:t>
      </w:r>
      <w:r>
        <w:rPr>
          <w:sz w:val="24"/>
          <w:szCs w:val="24"/>
        </w:rPr>
        <w:t>студента ДПТНЗ «Роменське вище професійне училище»</w:t>
      </w:r>
      <w:r w:rsidRPr="00730ED2">
        <w:rPr>
          <w:sz w:val="24"/>
          <w:szCs w:val="24"/>
        </w:rPr>
        <w:t xml:space="preserve">, склад сім’ї: </w:t>
      </w:r>
      <w:r w:rsidR="00474516">
        <w:rPr>
          <w:sz w:val="24"/>
          <w:szCs w:val="24"/>
        </w:rPr>
        <w:t>КОНФІДЕНЦІЙНА ІНФОРМАЦІЯ</w:t>
      </w:r>
      <w:r w:rsidRPr="00730ED2">
        <w:rPr>
          <w:sz w:val="24"/>
          <w:szCs w:val="24"/>
        </w:rPr>
        <w:t xml:space="preserve">, </w:t>
      </w:r>
      <w:r w:rsidRPr="00FF6C04">
        <w:rPr>
          <w:sz w:val="24"/>
          <w:szCs w:val="24"/>
        </w:rPr>
        <w:t>реєстраційний № 366</w:t>
      </w:r>
      <w:r>
        <w:rPr>
          <w:sz w:val="24"/>
          <w:szCs w:val="24"/>
        </w:rPr>
        <w:t>6</w:t>
      </w:r>
      <w:r w:rsidRPr="00FF6C04">
        <w:rPr>
          <w:sz w:val="24"/>
          <w:szCs w:val="24"/>
        </w:rPr>
        <w:t>;</w:t>
      </w:r>
      <w:r w:rsidR="00D47BCD">
        <w:rPr>
          <w:sz w:val="24"/>
          <w:szCs w:val="24"/>
        </w:rPr>
        <w:t xml:space="preserve"> </w:t>
      </w:r>
      <w:r w:rsidRPr="00FF6C04">
        <w:rPr>
          <w:color w:val="000000"/>
          <w:sz w:val="24"/>
          <w:szCs w:val="24"/>
        </w:rPr>
        <w:t>занести до списку позачергового права отримання житла як дитину позбавлену батьківського піклування,  у якої відсутнє житло,</w:t>
      </w:r>
      <w:r w:rsidRPr="00FF6C04">
        <w:rPr>
          <w:sz w:val="24"/>
          <w:szCs w:val="24"/>
        </w:rPr>
        <w:t xml:space="preserve"> під № 19</w:t>
      </w:r>
      <w:r>
        <w:rPr>
          <w:sz w:val="24"/>
          <w:szCs w:val="24"/>
        </w:rPr>
        <w:t>7</w:t>
      </w:r>
      <w:r w:rsidRPr="00FF6C04">
        <w:rPr>
          <w:sz w:val="24"/>
          <w:szCs w:val="24"/>
        </w:rPr>
        <w:t>.</w:t>
      </w:r>
    </w:p>
    <w:p w:rsidR="00DE768E" w:rsidRPr="00DE768E" w:rsidRDefault="00DE768E" w:rsidP="009C04B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DE7C4F" w:rsidRPr="00D47BCD" w:rsidRDefault="00DE768E" w:rsidP="00D47BCD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7BCD" w:rsidRPr="00D47BCD">
        <w:rPr>
          <w:sz w:val="24"/>
          <w:szCs w:val="24"/>
        </w:rPr>
        <w:t>2</w:t>
      </w:r>
      <w:r w:rsidR="00DE7C4F" w:rsidRPr="00D47BCD">
        <w:rPr>
          <w:sz w:val="24"/>
          <w:szCs w:val="24"/>
        </w:rPr>
        <w:t xml:space="preserve">. Зняти </w:t>
      </w:r>
      <w:r w:rsidR="00A953D6" w:rsidRPr="00D47BCD">
        <w:rPr>
          <w:sz w:val="24"/>
          <w:szCs w:val="24"/>
        </w:rPr>
        <w:t>і</w:t>
      </w:r>
      <w:r w:rsidR="00DE7C4F" w:rsidRPr="00D47BCD">
        <w:rPr>
          <w:sz w:val="24"/>
          <w:szCs w:val="24"/>
        </w:rPr>
        <w:t>з квартирного обліку</w:t>
      </w:r>
      <w:r w:rsidR="005B1F6C" w:rsidRPr="00D47BCD">
        <w:rPr>
          <w:sz w:val="24"/>
          <w:szCs w:val="24"/>
        </w:rPr>
        <w:t xml:space="preserve"> </w:t>
      </w:r>
      <w:r w:rsidR="00474516">
        <w:rPr>
          <w:sz w:val="24"/>
          <w:szCs w:val="24"/>
        </w:rPr>
        <w:t>ОСОБУ 1</w:t>
      </w:r>
      <w:r w:rsidR="005B1F6C" w:rsidRPr="00D47BCD">
        <w:rPr>
          <w:sz w:val="24"/>
          <w:szCs w:val="24"/>
        </w:rPr>
        <w:t>,</w:t>
      </w:r>
      <w:r w:rsidR="00DE7C4F" w:rsidRPr="00D47BCD">
        <w:rPr>
          <w:sz w:val="24"/>
          <w:szCs w:val="24"/>
        </w:rPr>
        <w:t xml:space="preserve"> склад сім’ї: </w:t>
      </w:r>
      <w:r w:rsidR="00474516">
        <w:rPr>
          <w:sz w:val="24"/>
          <w:szCs w:val="24"/>
        </w:rPr>
        <w:t>КОНФІДЕНЦІЙНА ІНФОРМАЦІЯ</w:t>
      </w:r>
      <w:r w:rsidRPr="00D47BCD">
        <w:rPr>
          <w:sz w:val="24"/>
          <w:szCs w:val="24"/>
        </w:rPr>
        <w:t>.</w:t>
      </w:r>
    </w:p>
    <w:p w:rsidR="0074578D" w:rsidRPr="00D47BCD" w:rsidRDefault="0074578D" w:rsidP="0074578D">
      <w:pPr>
        <w:tabs>
          <w:tab w:val="left" w:pos="426"/>
        </w:tabs>
        <w:spacing w:line="276" w:lineRule="auto"/>
        <w:ind w:left="426" w:right="-5"/>
        <w:jc w:val="both"/>
        <w:rPr>
          <w:sz w:val="16"/>
          <w:szCs w:val="16"/>
        </w:rPr>
      </w:pPr>
    </w:p>
    <w:p w:rsidR="0062551B" w:rsidRPr="003A6CEF" w:rsidRDefault="00D47BCD" w:rsidP="004D59C0">
      <w:pPr>
        <w:tabs>
          <w:tab w:val="left" w:pos="284"/>
          <w:tab w:val="left" w:pos="426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 w:rsidRPr="00D47BCD">
        <w:rPr>
          <w:sz w:val="24"/>
          <w:szCs w:val="24"/>
        </w:rPr>
        <w:t>3</w:t>
      </w:r>
      <w:r w:rsidR="0062551B" w:rsidRPr="00D47BCD">
        <w:rPr>
          <w:sz w:val="24"/>
          <w:szCs w:val="24"/>
        </w:rPr>
        <w:t xml:space="preserve">. </w:t>
      </w:r>
      <w:r w:rsidR="004D59C0" w:rsidRPr="00D47BCD">
        <w:rPr>
          <w:sz w:val="24"/>
          <w:szCs w:val="24"/>
        </w:rPr>
        <w:t xml:space="preserve"> </w:t>
      </w:r>
      <w:r w:rsidR="0062551B" w:rsidRPr="00D47BCD">
        <w:rPr>
          <w:sz w:val="24"/>
          <w:szCs w:val="24"/>
        </w:rPr>
        <w:t>Відділу обліку і розподілу житла на підставі пункт</w:t>
      </w:r>
      <w:r w:rsidR="002C6DED" w:rsidRPr="00D47BCD">
        <w:rPr>
          <w:sz w:val="24"/>
          <w:szCs w:val="24"/>
        </w:rPr>
        <w:t>ів</w:t>
      </w:r>
      <w:r w:rsidR="0062551B" w:rsidRPr="00D47BCD">
        <w:rPr>
          <w:sz w:val="24"/>
          <w:szCs w:val="24"/>
        </w:rPr>
        <w:t xml:space="preserve"> 1</w:t>
      </w:r>
      <w:r w:rsidR="002C6DED" w:rsidRPr="00D47BCD">
        <w:rPr>
          <w:sz w:val="24"/>
          <w:szCs w:val="24"/>
        </w:rPr>
        <w:t>-</w:t>
      </w:r>
      <w:r w:rsidRPr="00D47BCD">
        <w:rPr>
          <w:sz w:val="24"/>
          <w:szCs w:val="24"/>
        </w:rPr>
        <w:t>2</w:t>
      </w:r>
      <w:r w:rsidR="0062551B" w:rsidRPr="00D47BCD">
        <w:rPr>
          <w:sz w:val="24"/>
          <w:szCs w:val="24"/>
        </w:rPr>
        <w:t xml:space="preserve"> цього рішення внести відповідні зміни в обліков</w:t>
      </w:r>
      <w:r w:rsidR="002C6DED" w:rsidRPr="00D47BCD">
        <w:rPr>
          <w:sz w:val="24"/>
          <w:szCs w:val="24"/>
        </w:rPr>
        <w:t>і</w:t>
      </w:r>
      <w:r w:rsidR="0062551B" w:rsidRPr="00D47BCD">
        <w:rPr>
          <w:sz w:val="24"/>
          <w:szCs w:val="24"/>
        </w:rPr>
        <w:t xml:space="preserve"> справ</w:t>
      </w:r>
      <w:r w:rsidR="002C6DED" w:rsidRPr="00D47BCD">
        <w:rPr>
          <w:sz w:val="24"/>
          <w:szCs w:val="24"/>
        </w:rPr>
        <w:t>и</w:t>
      </w:r>
      <w:r w:rsidR="0062551B" w:rsidRPr="00D47BCD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B4244D" w:rsidRPr="00DE768E" w:rsidRDefault="00B4244D" w:rsidP="00B4244D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785916" w:rsidRDefault="00785916" w:rsidP="004D59C0">
      <w:pPr>
        <w:tabs>
          <w:tab w:val="left" w:pos="851"/>
        </w:tabs>
        <w:spacing w:line="276" w:lineRule="auto"/>
        <w:ind w:right="-1"/>
        <w:jc w:val="both"/>
        <w:rPr>
          <w:b/>
          <w:sz w:val="24"/>
          <w:szCs w:val="24"/>
        </w:rPr>
      </w:pPr>
    </w:p>
    <w:p w:rsidR="002C6DED" w:rsidRDefault="00A67417" w:rsidP="00AF3963">
      <w:pPr>
        <w:spacing w:line="276" w:lineRule="auto"/>
        <w:ind w:right="-1"/>
        <w:jc w:val="both"/>
        <w:rPr>
          <w:b/>
          <w:sz w:val="24"/>
          <w:szCs w:val="24"/>
        </w:rPr>
      </w:pPr>
      <w:r w:rsidRPr="00A67417"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 xml:space="preserve">                                                                   С. САЛАТУН</w:t>
      </w:r>
    </w:p>
    <w:p w:rsidR="002C6DED" w:rsidRDefault="002C6DED" w:rsidP="00AF3963">
      <w:pPr>
        <w:spacing w:line="276" w:lineRule="auto"/>
        <w:ind w:right="-1"/>
        <w:jc w:val="both"/>
        <w:rPr>
          <w:b/>
          <w:sz w:val="24"/>
          <w:szCs w:val="24"/>
        </w:rPr>
      </w:pPr>
    </w:p>
    <w:sectPr w:rsidR="002C6DED" w:rsidSect="00A945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CD" w:rsidRDefault="008914CD" w:rsidP="003A2B28">
      <w:r>
        <w:separator/>
      </w:r>
    </w:p>
  </w:endnote>
  <w:endnote w:type="continuationSeparator" w:id="0">
    <w:p w:rsidR="008914CD" w:rsidRDefault="008914C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CD" w:rsidRDefault="008914CD" w:rsidP="003A2B28">
      <w:r>
        <w:separator/>
      </w:r>
    </w:p>
  </w:footnote>
  <w:footnote w:type="continuationSeparator" w:id="0">
    <w:p w:rsidR="008914CD" w:rsidRDefault="008914C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E7833"/>
    <w:multiLevelType w:val="hybridMultilevel"/>
    <w:tmpl w:val="6100C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F1D91"/>
    <w:multiLevelType w:val="hybridMultilevel"/>
    <w:tmpl w:val="78747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976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54B3"/>
    <w:multiLevelType w:val="hybridMultilevel"/>
    <w:tmpl w:val="4D24BF6A"/>
    <w:lvl w:ilvl="0" w:tplc="0DB0678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391648"/>
    <w:multiLevelType w:val="hybridMultilevel"/>
    <w:tmpl w:val="2BA2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0"/>
  </w:num>
  <w:num w:numId="5">
    <w:abstractNumId w:val="22"/>
  </w:num>
  <w:num w:numId="6">
    <w:abstractNumId w:val="32"/>
  </w:num>
  <w:num w:numId="7">
    <w:abstractNumId w:val="18"/>
  </w:num>
  <w:num w:numId="8">
    <w:abstractNumId w:val="4"/>
  </w:num>
  <w:num w:numId="9">
    <w:abstractNumId w:val="28"/>
  </w:num>
  <w:num w:numId="10">
    <w:abstractNumId w:val="16"/>
  </w:num>
  <w:num w:numId="11">
    <w:abstractNumId w:val="23"/>
  </w:num>
  <w:num w:numId="12">
    <w:abstractNumId w:val="3"/>
  </w:num>
  <w:num w:numId="13">
    <w:abstractNumId w:val="30"/>
  </w:num>
  <w:num w:numId="14">
    <w:abstractNumId w:val="19"/>
  </w:num>
  <w:num w:numId="15">
    <w:abstractNumId w:val="5"/>
  </w:num>
  <w:num w:numId="16">
    <w:abstractNumId w:val="31"/>
  </w:num>
  <w:num w:numId="17">
    <w:abstractNumId w:val="10"/>
  </w:num>
  <w:num w:numId="18">
    <w:abstractNumId w:val="21"/>
  </w:num>
  <w:num w:numId="19">
    <w:abstractNumId w:val="6"/>
  </w:num>
  <w:num w:numId="20">
    <w:abstractNumId w:val="11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20"/>
  </w:num>
  <w:num w:numId="26">
    <w:abstractNumId w:val="7"/>
  </w:num>
  <w:num w:numId="27">
    <w:abstractNumId w:val="12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16DDE"/>
    <w:rsid w:val="0002061D"/>
    <w:rsid w:val="000261F3"/>
    <w:rsid w:val="00040A94"/>
    <w:rsid w:val="00060F6A"/>
    <w:rsid w:val="000641A6"/>
    <w:rsid w:val="0007382D"/>
    <w:rsid w:val="00075FEC"/>
    <w:rsid w:val="00077499"/>
    <w:rsid w:val="000816D7"/>
    <w:rsid w:val="000818FA"/>
    <w:rsid w:val="000A2B08"/>
    <w:rsid w:val="000A4614"/>
    <w:rsid w:val="000A4875"/>
    <w:rsid w:val="000A505B"/>
    <w:rsid w:val="000A7432"/>
    <w:rsid w:val="000D5DF0"/>
    <w:rsid w:val="000D6C17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0DB0"/>
    <w:rsid w:val="001713F7"/>
    <w:rsid w:val="0017236F"/>
    <w:rsid w:val="00177328"/>
    <w:rsid w:val="001801FE"/>
    <w:rsid w:val="001A2865"/>
    <w:rsid w:val="001A7798"/>
    <w:rsid w:val="001B33DF"/>
    <w:rsid w:val="001C18B3"/>
    <w:rsid w:val="001C453F"/>
    <w:rsid w:val="001C45BB"/>
    <w:rsid w:val="001D3B60"/>
    <w:rsid w:val="001D4B60"/>
    <w:rsid w:val="001E439E"/>
    <w:rsid w:val="001E7934"/>
    <w:rsid w:val="001F08B1"/>
    <w:rsid w:val="001F2A38"/>
    <w:rsid w:val="001F52BC"/>
    <w:rsid w:val="00202A00"/>
    <w:rsid w:val="002156DE"/>
    <w:rsid w:val="0022268F"/>
    <w:rsid w:val="002374A1"/>
    <w:rsid w:val="00245DED"/>
    <w:rsid w:val="00256E04"/>
    <w:rsid w:val="00260225"/>
    <w:rsid w:val="0027586B"/>
    <w:rsid w:val="00282EFF"/>
    <w:rsid w:val="002838D5"/>
    <w:rsid w:val="00284842"/>
    <w:rsid w:val="002849ED"/>
    <w:rsid w:val="0029466C"/>
    <w:rsid w:val="00295135"/>
    <w:rsid w:val="00296D09"/>
    <w:rsid w:val="002A4B49"/>
    <w:rsid w:val="002B5BA0"/>
    <w:rsid w:val="002C01E6"/>
    <w:rsid w:val="002C308F"/>
    <w:rsid w:val="002C6DED"/>
    <w:rsid w:val="002C6E0B"/>
    <w:rsid w:val="002D1901"/>
    <w:rsid w:val="002D30F9"/>
    <w:rsid w:val="002E1653"/>
    <w:rsid w:val="002E6A1A"/>
    <w:rsid w:val="00303DC6"/>
    <w:rsid w:val="003072EB"/>
    <w:rsid w:val="00323EA0"/>
    <w:rsid w:val="00335B3D"/>
    <w:rsid w:val="00337262"/>
    <w:rsid w:val="003426B8"/>
    <w:rsid w:val="003445E1"/>
    <w:rsid w:val="00350A8C"/>
    <w:rsid w:val="00352E32"/>
    <w:rsid w:val="00355F62"/>
    <w:rsid w:val="00357354"/>
    <w:rsid w:val="003741C3"/>
    <w:rsid w:val="00375055"/>
    <w:rsid w:val="0038608D"/>
    <w:rsid w:val="00387F4C"/>
    <w:rsid w:val="00390ECE"/>
    <w:rsid w:val="003A144B"/>
    <w:rsid w:val="003A2B28"/>
    <w:rsid w:val="003A3DF4"/>
    <w:rsid w:val="003C2375"/>
    <w:rsid w:val="003C379E"/>
    <w:rsid w:val="003C5B37"/>
    <w:rsid w:val="003C76C3"/>
    <w:rsid w:val="003C78B1"/>
    <w:rsid w:val="003E4C48"/>
    <w:rsid w:val="00406F07"/>
    <w:rsid w:val="004117C0"/>
    <w:rsid w:val="00411985"/>
    <w:rsid w:val="00417A5D"/>
    <w:rsid w:val="00424605"/>
    <w:rsid w:val="00444A6F"/>
    <w:rsid w:val="004473F9"/>
    <w:rsid w:val="0045012C"/>
    <w:rsid w:val="004504F0"/>
    <w:rsid w:val="00452160"/>
    <w:rsid w:val="00457A1D"/>
    <w:rsid w:val="00465DB7"/>
    <w:rsid w:val="00474516"/>
    <w:rsid w:val="0049363A"/>
    <w:rsid w:val="004A1707"/>
    <w:rsid w:val="004A5079"/>
    <w:rsid w:val="004B05EA"/>
    <w:rsid w:val="004C310D"/>
    <w:rsid w:val="004C5A92"/>
    <w:rsid w:val="004C727C"/>
    <w:rsid w:val="004C79FE"/>
    <w:rsid w:val="004D56FF"/>
    <w:rsid w:val="004D59C0"/>
    <w:rsid w:val="004E1071"/>
    <w:rsid w:val="004E5C38"/>
    <w:rsid w:val="004E7668"/>
    <w:rsid w:val="004F11C1"/>
    <w:rsid w:val="004F7EC9"/>
    <w:rsid w:val="00501B01"/>
    <w:rsid w:val="005059BB"/>
    <w:rsid w:val="00507A15"/>
    <w:rsid w:val="00510C1A"/>
    <w:rsid w:val="0051640F"/>
    <w:rsid w:val="00517956"/>
    <w:rsid w:val="00531131"/>
    <w:rsid w:val="0053148A"/>
    <w:rsid w:val="00535017"/>
    <w:rsid w:val="00541F24"/>
    <w:rsid w:val="0054597C"/>
    <w:rsid w:val="0056008F"/>
    <w:rsid w:val="00587A11"/>
    <w:rsid w:val="00594275"/>
    <w:rsid w:val="00596536"/>
    <w:rsid w:val="005A22F4"/>
    <w:rsid w:val="005A473B"/>
    <w:rsid w:val="005B01EA"/>
    <w:rsid w:val="005B1F6C"/>
    <w:rsid w:val="005D6650"/>
    <w:rsid w:val="005F51FC"/>
    <w:rsid w:val="005F534B"/>
    <w:rsid w:val="00613434"/>
    <w:rsid w:val="00613508"/>
    <w:rsid w:val="0061462E"/>
    <w:rsid w:val="006147D3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73988"/>
    <w:rsid w:val="00676457"/>
    <w:rsid w:val="0068476B"/>
    <w:rsid w:val="00694321"/>
    <w:rsid w:val="006A5DB4"/>
    <w:rsid w:val="006A62D9"/>
    <w:rsid w:val="006B383F"/>
    <w:rsid w:val="006B4279"/>
    <w:rsid w:val="006C1C03"/>
    <w:rsid w:val="006D33EA"/>
    <w:rsid w:val="006D35D9"/>
    <w:rsid w:val="006E1448"/>
    <w:rsid w:val="006F430F"/>
    <w:rsid w:val="0070079A"/>
    <w:rsid w:val="007112F3"/>
    <w:rsid w:val="00711465"/>
    <w:rsid w:val="00720913"/>
    <w:rsid w:val="0073721F"/>
    <w:rsid w:val="00737CD1"/>
    <w:rsid w:val="00740419"/>
    <w:rsid w:val="0074574E"/>
    <w:rsid w:val="0074578D"/>
    <w:rsid w:val="0075389A"/>
    <w:rsid w:val="00754676"/>
    <w:rsid w:val="007607F3"/>
    <w:rsid w:val="00762052"/>
    <w:rsid w:val="00784079"/>
    <w:rsid w:val="00785916"/>
    <w:rsid w:val="00785B0C"/>
    <w:rsid w:val="007A2E49"/>
    <w:rsid w:val="007B4560"/>
    <w:rsid w:val="007B4FEF"/>
    <w:rsid w:val="007C6108"/>
    <w:rsid w:val="007C6AFE"/>
    <w:rsid w:val="007E578F"/>
    <w:rsid w:val="007E5933"/>
    <w:rsid w:val="007E7CE5"/>
    <w:rsid w:val="007F5230"/>
    <w:rsid w:val="007F7DEB"/>
    <w:rsid w:val="00801FDD"/>
    <w:rsid w:val="00804283"/>
    <w:rsid w:val="00813995"/>
    <w:rsid w:val="00814738"/>
    <w:rsid w:val="00821FEC"/>
    <w:rsid w:val="00837297"/>
    <w:rsid w:val="00840746"/>
    <w:rsid w:val="00842C1F"/>
    <w:rsid w:val="008432D0"/>
    <w:rsid w:val="00845111"/>
    <w:rsid w:val="008503EB"/>
    <w:rsid w:val="00854F90"/>
    <w:rsid w:val="00863F2F"/>
    <w:rsid w:val="00864088"/>
    <w:rsid w:val="0086619A"/>
    <w:rsid w:val="00870F25"/>
    <w:rsid w:val="008733DD"/>
    <w:rsid w:val="00884E72"/>
    <w:rsid w:val="008914CD"/>
    <w:rsid w:val="00891D20"/>
    <w:rsid w:val="008A1AC5"/>
    <w:rsid w:val="008A4C93"/>
    <w:rsid w:val="008A74B1"/>
    <w:rsid w:val="008A7EDE"/>
    <w:rsid w:val="008B13F9"/>
    <w:rsid w:val="008B62BE"/>
    <w:rsid w:val="008C2854"/>
    <w:rsid w:val="008D00EE"/>
    <w:rsid w:val="008D0468"/>
    <w:rsid w:val="00911345"/>
    <w:rsid w:val="00912F93"/>
    <w:rsid w:val="00914525"/>
    <w:rsid w:val="009172E8"/>
    <w:rsid w:val="00917BB0"/>
    <w:rsid w:val="009216EF"/>
    <w:rsid w:val="0093301A"/>
    <w:rsid w:val="0094011E"/>
    <w:rsid w:val="009441B1"/>
    <w:rsid w:val="00947981"/>
    <w:rsid w:val="0095089B"/>
    <w:rsid w:val="00963650"/>
    <w:rsid w:val="00974A85"/>
    <w:rsid w:val="00990812"/>
    <w:rsid w:val="009A3576"/>
    <w:rsid w:val="009B4F3A"/>
    <w:rsid w:val="009B5251"/>
    <w:rsid w:val="009C03C3"/>
    <w:rsid w:val="009C04BE"/>
    <w:rsid w:val="009C2D79"/>
    <w:rsid w:val="009D0F1E"/>
    <w:rsid w:val="009D2847"/>
    <w:rsid w:val="009E04EA"/>
    <w:rsid w:val="009E2659"/>
    <w:rsid w:val="009E3733"/>
    <w:rsid w:val="009E73A8"/>
    <w:rsid w:val="009F3D03"/>
    <w:rsid w:val="00A00383"/>
    <w:rsid w:val="00A0038B"/>
    <w:rsid w:val="00A011EF"/>
    <w:rsid w:val="00A035C2"/>
    <w:rsid w:val="00A06248"/>
    <w:rsid w:val="00A32A7A"/>
    <w:rsid w:val="00A45F83"/>
    <w:rsid w:val="00A46855"/>
    <w:rsid w:val="00A67417"/>
    <w:rsid w:val="00A72A36"/>
    <w:rsid w:val="00A80CE3"/>
    <w:rsid w:val="00A83D9D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AF3963"/>
    <w:rsid w:val="00B03646"/>
    <w:rsid w:val="00B062AB"/>
    <w:rsid w:val="00B15319"/>
    <w:rsid w:val="00B20420"/>
    <w:rsid w:val="00B20A97"/>
    <w:rsid w:val="00B218C1"/>
    <w:rsid w:val="00B2724C"/>
    <w:rsid w:val="00B3145B"/>
    <w:rsid w:val="00B31783"/>
    <w:rsid w:val="00B3381E"/>
    <w:rsid w:val="00B4244D"/>
    <w:rsid w:val="00B42E95"/>
    <w:rsid w:val="00B4789B"/>
    <w:rsid w:val="00B71A0A"/>
    <w:rsid w:val="00B74E6E"/>
    <w:rsid w:val="00B77EFB"/>
    <w:rsid w:val="00B812ED"/>
    <w:rsid w:val="00B86B69"/>
    <w:rsid w:val="00BA1D52"/>
    <w:rsid w:val="00BA23AA"/>
    <w:rsid w:val="00BA3AD4"/>
    <w:rsid w:val="00BA6177"/>
    <w:rsid w:val="00BA7BF6"/>
    <w:rsid w:val="00BB3B7A"/>
    <w:rsid w:val="00BC0F4D"/>
    <w:rsid w:val="00BC2DF5"/>
    <w:rsid w:val="00BC47C9"/>
    <w:rsid w:val="00BD15CC"/>
    <w:rsid w:val="00BE2601"/>
    <w:rsid w:val="00BF3FB3"/>
    <w:rsid w:val="00BF764C"/>
    <w:rsid w:val="00C01768"/>
    <w:rsid w:val="00C13307"/>
    <w:rsid w:val="00C16E24"/>
    <w:rsid w:val="00C222DA"/>
    <w:rsid w:val="00C23F81"/>
    <w:rsid w:val="00C25FA3"/>
    <w:rsid w:val="00C3361D"/>
    <w:rsid w:val="00C3744A"/>
    <w:rsid w:val="00C41344"/>
    <w:rsid w:val="00C522BA"/>
    <w:rsid w:val="00C774B7"/>
    <w:rsid w:val="00C7794A"/>
    <w:rsid w:val="00C83860"/>
    <w:rsid w:val="00C90E4C"/>
    <w:rsid w:val="00C977AF"/>
    <w:rsid w:val="00CA191D"/>
    <w:rsid w:val="00CA4A22"/>
    <w:rsid w:val="00CA65AB"/>
    <w:rsid w:val="00CA6B64"/>
    <w:rsid w:val="00CC22BB"/>
    <w:rsid w:val="00CC4B63"/>
    <w:rsid w:val="00CC7148"/>
    <w:rsid w:val="00CD4D0F"/>
    <w:rsid w:val="00CE1501"/>
    <w:rsid w:val="00CF1FAB"/>
    <w:rsid w:val="00CF7313"/>
    <w:rsid w:val="00D0348A"/>
    <w:rsid w:val="00D143E0"/>
    <w:rsid w:val="00D31583"/>
    <w:rsid w:val="00D3229B"/>
    <w:rsid w:val="00D45436"/>
    <w:rsid w:val="00D47BCD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E768E"/>
    <w:rsid w:val="00DE7C4F"/>
    <w:rsid w:val="00DF662C"/>
    <w:rsid w:val="00E002FD"/>
    <w:rsid w:val="00E032F9"/>
    <w:rsid w:val="00E046CD"/>
    <w:rsid w:val="00E05274"/>
    <w:rsid w:val="00E0753C"/>
    <w:rsid w:val="00E1685C"/>
    <w:rsid w:val="00E1694D"/>
    <w:rsid w:val="00E16F32"/>
    <w:rsid w:val="00E21FA4"/>
    <w:rsid w:val="00E24637"/>
    <w:rsid w:val="00E27F1A"/>
    <w:rsid w:val="00E467B5"/>
    <w:rsid w:val="00E532B9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971E4"/>
    <w:rsid w:val="00E97BF9"/>
    <w:rsid w:val="00EA450F"/>
    <w:rsid w:val="00EB0CFF"/>
    <w:rsid w:val="00EB7D86"/>
    <w:rsid w:val="00EC0F6C"/>
    <w:rsid w:val="00EC50BD"/>
    <w:rsid w:val="00ED1433"/>
    <w:rsid w:val="00ED6F1F"/>
    <w:rsid w:val="00EE3BAA"/>
    <w:rsid w:val="00EF2A4D"/>
    <w:rsid w:val="00EF7888"/>
    <w:rsid w:val="00F004D5"/>
    <w:rsid w:val="00F03DFA"/>
    <w:rsid w:val="00F06FB1"/>
    <w:rsid w:val="00F11B03"/>
    <w:rsid w:val="00F125A7"/>
    <w:rsid w:val="00F24CF0"/>
    <w:rsid w:val="00F36ECD"/>
    <w:rsid w:val="00F37CE8"/>
    <w:rsid w:val="00F40341"/>
    <w:rsid w:val="00F40E08"/>
    <w:rsid w:val="00F426A6"/>
    <w:rsid w:val="00F560E7"/>
    <w:rsid w:val="00F565A4"/>
    <w:rsid w:val="00F665D2"/>
    <w:rsid w:val="00F75053"/>
    <w:rsid w:val="00F76618"/>
    <w:rsid w:val="00F8079C"/>
    <w:rsid w:val="00F837DD"/>
    <w:rsid w:val="00F854EE"/>
    <w:rsid w:val="00F865ED"/>
    <w:rsid w:val="00F905FA"/>
    <w:rsid w:val="00F910EA"/>
    <w:rsid w:val="00F920DB"/>
    <w:rsid w:val="00FA6B61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1C035-2DA2-4B3E-A8D2-199ADD11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A7EC-3177-48D1-B98F-8EA4C97B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148</cp:revision>
  <cp:lastPrinted>2019-07-12T05:35:00Z</cp:lastPrinted>
  <dcterms:created xsi:type="dcterms:W3CDTF">2017-07-27T13:49:00Z</dcterms:created>
  <dcterms:modified xsi:type="dcterms:W3CDTF">2019-09-19T14:05:00Z</dcterms:modified>
</cp:coreProperties>
</file>