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99" w:rsidRPr="00DD0B99" w:rsidRDefault="00DD0B99" w:rsidP="00DD0B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8AC632" wp14:editId="66E21D64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99" w:rsidRPr="00DD0B99" w:rsidRDefault="00DD0B99" w:rsidP="00DD0B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DD0B99" w:rsidRPr="00DD0B99" w:rsidRDefault="00DD0B99" w:rsidP="00DD0B99">
      <w:pPr>
        <w:pStyle w:val="1"/>
        <w:spacing w:line="276" w:lineRule="auto"/>
      </w:pPr>
      <w:r w:rsidRPr="00DD0B99">
        <w:t>ВИКОНАВЧИЙ КОМІТЕТ</w:t>
      </w:r>
    </w:p>
    <w:p w:rsidR="00DD0B99" w:rsidRPr="00DD0B99" w:rsidRDefault="00DD0B99" w:rsidP="00DD0B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0B99" w:rsidRPr="00DD0B99" w:rsidRDefault="00DD0B99" w:rsidP="00DD0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DD0B99" w:rsidRPr="00DD0B99" w:rsidRDefault="00DD0B99" w:rsidP="00DD0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5"/>
        <w:gridCol w:w="3238"/>
        <w:gridCol w:w="3231"/>
      </w:tblGrid>
      <w:tr w:rsidR="00DD0B99" w:rsidRPr="00DD0B99" w:rsidTr="007A01EE">
        <w:tc>
          <w:tcPr>
            <w:tcW w:w="3284" w:type="dxa"/>
            <w:hideMark/>
          </w:tcPr>
          <w:p w:rsidR="00DD0B99" w:rsidRPr="00DD0B99" w:rsidRDefault="00DD0B99" w:rsidP="007A01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D0B9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18.09.2019</w:t>
            </w:r>
          </w:p>
        </w:tc>
        <w:tc>
          <w:tcPr>
            <w:tcW w:w="3285" w:type="dxa"/>
            <w:hideMark/>
          </w:tcPr>
          <w:p w:rsidR="00DD0B99" w:rsidRPr="00DD0B99" w:rsidRDefault="00DD0B99" w:rsidP="007A0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D0B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DD0B99" w:rsidRPr="00DD0B99" w:rsidRDefault="00A63E54" w:rsidP="007A0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DD0B99" w:rsidRPr="00DD0B9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116</w:t>
            </w:r>
          </w:p>
        </w:tc>
      </w:tr>
    </w:tbl>
    <w:p w:rsidR="00DD0B99" w:rsidRPr="00DD0B99" w:rsidRDefault="00DD0B99" w:rsidP="00DD0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DD0B99" w:rsidRPr="00DD0B99" w:rsidTr="007A01EE">
        <w:tc>
          <w:tcPr>
            <w:tcW w:w="5070" w:type="dxa"/>
            <w:hideMark/>
          </w:tcPr>
          <w:p w:rsidR="00DD0B99" w:rsidRPr="00DD0B99" w:rsidRDefault="00DD0B99" w:rsidP="007A01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передачу експлуатуючим організаціям в експлуатацію ліфтів міста Ромни</w:t>
            </w:r>
          </w:p>
          <w:p w:rsidR="00DD0B99" w:rsidRPr="00DD0B99" w:rsidRDefault="00DD0B99" w:rsidP="007A01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501" w:type="dxa"/>
          </w:tcPr>
          <w:p w:rsidR="00DD0B99" w:rsidRPr="00DD0B99" w:rsidRDefault="00DD0B99" w:rsidP="007A01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D0B99" w:rsidRPr="00DD0B99" w:rsidRDefault="00DD0B99" w:rsidP="007F75D5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жителів міста якісними та безперебійними послугами з технічного обслуговування ліфтів, забезпечення керованої ситуації при експлуатації та обслуговуванні ліфтів та їх безпечної експлуатації, відповідно до, пункту 2 частини 1 статті 1 Закону України «Про особливості здійснення права власності у багатоквартирному будинку», пункту 9.7.1. «Правил будови і безпечної експлуатації ліфтів», затверджених наказом Державного комітету України, з промислової безпеки, охорони праці та гірничого нагляду від 01.09.2008 №190, керуючись підпунктом 1 пункту «а» та підпунктом 2 пункту «б» статті 30, частиною 1 статті 52 Закону України «Про місцеве самоврядування»,</w:t>
      </w:r>
    </w:p>
    <w:p w:rsidR="00DD0B99" w:rsidRPr="00DD0B99" w:rsidRDefault="00DD0B99" w:rsidP="00DD0B99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</w:t>
      </w:r>
      <w:r w:rsidRPr="00DD0B99">
        <w:rPr>
          <w:rFonts w:ascii="Times New Roman" w:hAnsi="Times New Roman" w:cs="Times New Roman"/>
          <w:spacing w:val="-9"/>
          <w:sz w:val="24"/>
          <w:szCs w:val="24"/>
          <w:lang w:val="uk-UA"/>
        </w:rPr>
        <w:t>:</w:t>
      </w:r>
    </w:p>
    <w:p w:rsidR="00DD0B99" w:rsidRPr="00DD0B99" w:rsidRDefault="00DD0B99" w:rsidP="00DD0B99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0B99" w:rsidRPr="00DD0B99" w:rsidRDefault="00DD0B99" w:rsidP="00DD0B99">
      <w:pPr>
        <w:pStyle w:val="ac"/>
        <w:numPr>
          <w:ilvl w:val="0"/>
          <w:numId w:val="1"/>
        </w:numPr>
        <w:spacing w:after="0"/>
        <w:ind w:left="0" w:firstLine="2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sz w:val="24"/>
          <w:szCs w:val="24"/>
          <w:lang w:val="uk-UA"/>
        </w:rPr>
        <w:t>Управлінню житлово-комунального господарства передати житлово-експлуатуючим організаціям міста Ромни в експлуатацію ліфти, які знаходяться в житлових будинках територіальної громади міста Ромни (додаток).</w:t>
      </w:r>
    </w:p>
    <w:p w:rsidR="00DD0B99" w:rsidRPr="00DD0B99" w:rsidRDefault="00DD0B99" w:rsidP="00DD0B99">
      <w:pPr>
        <w:pStyle w:val="ac"/>
        <w:spacing w:after="0"/>
        <w:ind w:left="0" w:firstLine="29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0B99" w:rsidRPr="00DD0B99" w:rsidRDefault="00DD0B99" w:rsidP="00DD0B99">
      <w:pPr>
        <w:pStyle w:val="ac"/>
        <w:numPr>
          <w:ilvl w:val="0"/>
          <w:numId w:val="1"/>
        </w:numPr>
        <w:spacing w:after="0"/>
        <w:ind w:left="0" w:firstLine="2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sz w:val="24"/>
          <w:szCs w:val="24"/>
          <w:lang w:val="uk-UA"/>
        </w:rPr>
        <w:t>Зобов’язати житлово-експлуатуючі організації міста Ромни прийняти для подальшої експлуатації ліфти, які знаходяться в житлових будинках міста Ромни, з метою їх утримання в справному стані, організації належного технічного обслуговування, технічного огляду, ремонту та оформлення дозвільних документів для їх експлуатації.</w:t>
      </w:r>
    </w:p>
    <w:p w:rsidR="00DD0B99" w:rsidRPr="00DD0B99" w:rsidRDefault="00DD0B99" w:rsidP="00DD0B99">
      <w:pPr>
        <w:pStyle w:val="ac"/>
        <w:spacing w:after="0"/>
        <w:ind w:left="0" w:firstLine="29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0B99" w:rsidRPr="00DD0B99" w:rsidRDefault="00DD0B99" w:rsidP="00DD0B99">
      <w:pPr>
        <w:pStyle w:val="ac"/>
        <w:numPr>
          <w:ilvl w:val="0"/>
          <w:numId w:val="1"/>
        </w:numPr>
        <w:spacing w:after="0"/>
        <w:ind w:left="0" w:firstLine="2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sz w:val="24"/>
          <w:szCs w:val="24"/>
          <w:lang w:val="uk-UA"/>
        </w:rPr>
        <w:t>Управлінню житлово-комунального господарства та експлуатуючим організаціям міста Ромни, здійснити приймання-передачу ліфтів, відповідно до вимог законодавчих та нормативних актів України.</w:t>
      </w:r>
    </w:p>
    <w:p w:rsidR="00DD0B99" w:rsidRPr="00DD0B99" w:rsidRDefault="00DD0B99" w:rsidP="00DD0B99">
      <w:pPr>
        <w:pStyle w:val="ac"/>
        <w:spacing w:after="0"/>
        <w:ind w:left="0" w:firstLine="29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0B99" w:rsidRPr="00DD0B99" w:rsidRDefault="00DD0B99" w:rsidP="00DD0B99">
      <w:pPr>
        <w:spacing w:after="0"/>
        <w:ind w:firstLine="2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sz w:val="24"/>
          <w:szCs w:val="24"/>
          <w:lang w:val="uk-UA"/>
        </w:rPr>
        <w:t>4. Контроль за виконанням цього рішення покласти на заступника міського голови Лузана Є.С.</w:t>
      </w:r>
    </w:p>
    <w:p w:rsidR="00DD0B99" w:rsidRPr="00DD0B99" w:rsidRDefault="00DD0B99" w:rsidP="00B07120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75D5" w:rsidRPr="00DD0B99" w:rsidRDefault="00DD0B99" w:rsidP="007F75D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  <w:t>С. САЛАТУН</w:t>
      </w:r>
    </w:p>
    <w:p w:rsidR="007F75D5" w:rsidRDefault="00DD0B99" w:rsidP="007F75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F75D5" w:rsidRDefault="007F75D5" w:rsidP="007F75D5">
      <w:pPr>
        <w:rPr>
          <w:rFonts w:ascii="Times New Roman" w:hAnsi="Times New Roman" w:cs="Times New Roman"/>
          <w:b/>
          <w:sz w:val="24"/>
          <w:szCs w:val="24"/>
          <w:lang w:val="uk-UA"/>
        </w:rPr>
        <w:sectPr w:rsidR="007F75D5" w:rsidSect="007F75D5">
          <w:headerReference w:type="default" r:id="rId9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DD0B99" w:rsidRPr="00DD0B99" w:rsidRDefault="007F75D5" w:rsidP="00DD0B9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D0B99" w:rsidRPr="00DD0B99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:rsidR="00DD0B99" w:rsidRPr="00DD0B99" w:rsidRDefault="00DD0B99" w:rsidP="00DD0B9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  <w:t>до рішення виконкому міської ради</w:t>
      </w:r>
    </w:p>
    <w:p w:rsidR="00DD0B99" w:rsidRDefault="00DD0B99" w:rsidP="00DD0B99">
      <w:pPr>
        <w:tabs>
          <w:tab w:val="left" w:pos="91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D0B9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18.09.2019 № </w:t>
      </w:r>
      <w:r w:rsidR="008D57D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116</w:t>
      </w:r>
    </w:p>
    <w:p w:rsidR="007F75D5" w:rsidRDefault="007F75D5" w:rsidP="00DD0B99">
      <w:pPr>
        <w:tabs>
          <w:tab w:val="left" w:pos="91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F75D5" w:rsidRPr="007F75D5" w:rsidRDefault="007F75D5" w:rsidP="007F75D5">
      <w:pPr>
        <w:tabs>
          <w:tab w:val="left" w:pos="91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F75D5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ПЕРЕЛІК</w:t>
      </w:r>
    </w:p>
    <w:p w:rsidR="007F75D5" w:rsidRDefault="007F75D5" w:rsidP="007F75D5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75D5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ліфтів, які </w:t>
      </w:r>
      <w:r w:rsidRPr="007F75D5">
        <w:rPr>
          <w:rFonts w:ascii="Times New Roman" w:hAnsi="Times New Roman" w:cs="Times New Roman"/>
          <w:b/>
          <w:sz w:val="24"/>
          <w:szCs w:val="24"/>
          <w:lang w:val="uk-UA"/>
        </w:rPr>
        <w:t>передаються в експлуатацію житлово-е</w:t>
      </w:r>
      <w:bookmarkStart w:id="0" w:name="_GoBack"/>
      <w:bookmarkEnd w:id="0"/>
      <w:r w:rsidRPr="007F75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ксплуатуючим організаціям </w:t>
      </w:r>
    </w:p>
    <w:p w:rsidR="007F75D5" w:rsidRPr="007F75D5" w:rsidRDefault="007F75D5" w:rsidP="007F75D5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75D5">
        <w:rPr>
          <w:rFonts w:ascii="Times New Roman" w:hAnsi="Times New Roman" w:cs="Times New Roman"/>
          <w:b/>
          <w:sz w:val="24"/>
          <w:szCs w:val="24"/>
          <w:lang w:val="uk-UA"/>
        </w:rPr>
        <w:t>міста Ромни</w:t>
      </w:r>
    </w:p>
    <w:p w:rsidR="004A2720" w:rsidRPr="00DD0B99" w:rsidRDefault="004A2720" w:rsidP="004A2720">
      <w:pPr>
        <w:tabs>
          <w:tab w:val="left" w:pos="6690"/>
        </w:tabs>
        <w:spacing w:after="0"/>
        <w:ind w:left="538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B99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3169"/>
        <w:gridCol w:w="992"/>
        <w:gridCol w:w="1701"/>
        <w:gridCol w:w="1276"/>
        <w:gridCol w:w="2410"/>
      </w:tblGrid>
      <w:tr w:rsidR="004A2720" w:rsidRPr="00DD0B99" w:rsidTr="007F75D5">
        <w:trPr>
          <w:trHeight w:val="11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B07120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B07120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багатоповерхового будинку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B07120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Під’їзд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B07120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Експлуатуюча організація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B07120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Тип, марка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B07120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  <w:r w:rsidRPr="00B071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введення в експлуатацію</w:t>
            </w:r>
          </w:p>
        </w:tc>
      </w:tr>
      <w:tr w:rsidR="007F75D5" w:rsidRPr="00DD0B99" w:rsidTr="00E65151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Гостиннодвірська</w:t>
            </w:r>
            <w:proofErr w:type="spellEnd"/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«Житло-Сервіс»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24.09.1990</w:t>
            </w:r>
          </w:p>
        </w:tc>
      </w:tr>
      <w:tr w:rsidR="007F75D5" w:rsidRPr="00DD0B99" w:rsidTr="00E65151">
        <w:trPr>
          <w:trHeight w:val="32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24.09.1990</w:t>
            </w:r>
          </w:p>
        </w:tc>
      </w:tr>
      <w:tr w:rsidR="007F75D5" w:rsidRPr="00DD0B99" w:rsidTr="00CD2531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Гостиннодвірська</w:t>
            </w:r>
            <w:proofErr w:type="spellEnd"/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16.01.1995</w:t>
            </w:r>
          </w:p>
        </w:tc>
      </w:tr>
      <w:tr w:rsidR="007F75D5" w:rsidRPr="00DD0B99" w:rsidTr="00CD2531">
        <w:trPr>
          <w:trHeight w:val="463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16.01.1995</w:t>
            </w:r>
          </w:p>
        </w:tc>
      </w:tr>
      <w:tr w:rsidR="007F75D5" w:rsidRPr="00DD0B99" w:rsidTr="007C3DED">
        <w:trPr>
          <w:trHeight w:val="46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Руденка,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«Наш-Дім»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05.12.1983</w:t>
            </w:r>
          </w:p>
        </w:tc>
      </w:tr>
      <w:tr w:rsidR="007F75D5" w:rsidRPr="00DD0B99" w:rsidTr="007C3DED">
        <w:trPr>
          <w:trHeight w:val="465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05.11.1983</w:t>
            </w:r>
          </w:p>
        </w:tc>
      </w:tr>
      <w:tr w:rsidR="007F75D5" w:rsidRPr="00DD0B99" w:rsidTr="007C3DED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</w:t>
            </w:r>
          </w:p>
        </w:tc>
      </w:tr>
      <w:tr w:rsidR="007F75D5" w:rsidRPr="00DD0B99" w:rsidTr="007C3DED">
        <w:trPr>
          <w:trHeight w:val="439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05.11.1983</w:t>
            </w:r>
          </w:p>
        </w:tc>
      </w:tr>
      <w:tr w:rsidR="007F75D5" w:rsidRPr="00DD0B99" w:rsidTr="00F37CA7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Калнишевського,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«Наш-Дім»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21.05.1985</w:t>
            </w:r>
          </w:p>
        </w:tc>
      </w:tr>
      <w:tr w:rsidR="007F75D5" w:rsidRPr="00DD0B99" w:rsidTr="00F37CA7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21.05.1985</w:t>
            </w:r>
          </w:p>
        </w:tc>
      </w:tr>
      <w:tr w:rsidR="007F75D5" w:rsidRPr="00DD0B99" w:rsidTr="00F37CA7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14.08.1985</w:t>
            </w:r>
          </w:p>
        </w:tc>
      </w:tr>
      <w:tr w:rsidR="007F75D5" w:rsidRPr="00DD0B99" w:rsidTr="00F37CA7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21.05.1985</w:t>
            </w:r>
          </w:p>
        </w:tc>
      </w:tr>
      <w:tr w:rsidR="007F75D5" w:rsidRPr="00DD0B99" w:rsidTr="0019225A">
        <w:trPr>
          <w:trHeight w:val="43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Калнишевського,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«Наш-Дім»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09.04.1980</w:t>
            </w:r>
          </w:p>
        </w:tc>
      </w:tr>
      <w:tr w:rsidR="007F75D5" w:rsidRPr="00DD0B99" w:rsidTr="0019225A">
        <w:trPr>
          <w:trHeight w:val="351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09.04.1980</w:t>
            </w:r>
          </w:p>
        </w:tc>
      </w:tr>
      <w:tr w:rsidR="007F75D5" w:rsidRPr="00DD0B99" w:rsidTr="006D5AC1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Гетьмана</w:t>
            </w: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Мазепи, 51А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«Марс»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09.12.1982</w:t>
            </w:r>
          </w:p>
        </w:tc>
      </w:tr>
      <w:tr w:rsidR="007F75D5" w:rsidRPr="00DD0B99" w:rsidTr="006D5AC1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09.12.1982</w:t>
            </w:r>
          </w:p>
        </w:tc>
      </w:tr>
      <w:tr w:rsidR="007F75D5" w:rsidRPr="00DD0B99" w:rsidTr="006D5AC1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09.12.1982</w:t>
            </w:r>
          </w:p>
        </w:tc>
      </w:tr>
      <w:tr w:rsidR="007F75D5" w:rsidRPr="00DD0B99" w:rsidTr="00DF4F04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Гетьмана </w:t>
            </w: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Мазепи, 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«Марс»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</w:tr>
      <w:tr w:rsidR="007F75D5" w:rsidRPr="00DD0B99" w:rsidTr="00DF4F04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</w:tr>
      <w:tr w:rsidR="007F75D5" w:rsidRPr="00DD0B99" w:rsidTr="00DF4F04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</w:tr>
      <w:tr w:rsidR="007F75D5" w:rsidRPr="00DD0B99" w:rsidTr="009B6F25">
        <w:trPr>
          <w:trHeight w:val="30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 Свободи,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«Марс»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16.01.1995</w:t>
            </w:r>
          </w:p>
        </w:tc>
      </w:tr>
      <w:tr w:rsidR="007F75D5" w:rsidRPr="00DD0B99" w:rsidTr="009B6F25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16.01.1995</w:t>
            </w:r>
          </w:p>
        </w:tc>
      </w:tr>
      <w:tr w:rsidR="007F75D5" w:rsidRPr="00DD0B99" w:rsidTr="009B6F25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16.01.1995</w:t>
            </w:r>
          </w:p>
        </w:tc>
      </w:tr>
      <w:tr w:rsidR="007F75D5" w:rsidRPr="00DD0B99" w:rsidTr="008C3361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«Наш дім»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5D5" w:rsidRPr="00DD0B99" w:rsidTr="008C3361">
        <w:trPr>
          <w:trHeight w:val="15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5D5" w:rsidRPr="00DD0B99" w:rsidTr="008C3361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5D5" w:rsidRPr="00DD0B99" w:rsidTr="008C3361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2005</w:t>
            </w:r>
          </w:p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5D5" w:rsidRPr="00DD0B99" w:rsidTr="00E709F1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Маяковського, 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«Житло-Експлуатація»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31.06.1986</w:t>
            </w:r>
          </w:p>
        </w:tc>
      </w:tr>
      <w:tr w:rsidR="007F75D5" w:rsidRPr="00DD0B99" w:rsidTr="00E709F1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31.03.1986</w:t>
            </w:r>
          </w:p>
        </w:tc>
      </w:tr>
      <w:tr w:rsidR="007F75D5" w:rsidRPr="00DD0B99" w:rsidTr="00E709F1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03.11.1986</w:t>
            </w:r>
          </w:p>
        </w:tc>
      </w:tr>
      <w:tr w:rsidR="007F75D5" w:rsidRPr="00DD0B99" w:rsidTr="00E709F1">
        <w:trPr>
          <w:trHeight w:val="30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D5" w:rsidRPr="00DD0B99" w:rsidRDefault="007F75D5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03.11.1986</w:t>
            </w:r>
          </w:p>
        </w:tc>
      </w:tr>
      <w:tr w:rsidR="004A2720" w:rsidRPr="00DD0B99" w:rsidTr="007F75D5">
        <w:trPr>
          <w:trHeight w:val="79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Горького, 248А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«Житло-Експлуатація»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П-400/9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19.10.1998</w:t>
            </w:r>
          </w:p>
        </w:tc>
      </w:tr>
      <w:tr w:rsidR="004A2720" w:rsidRPr="00DD0B99" w:rsidTr="007F75D5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F75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ОСББ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П-320/9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20" w:rsidRPr="00DD0B99" w:rsidRDefault="004A2720" w:rsidP="007F7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</w:t>
            </w:r>
          </w:p>
        </w:tc>
      </w:tr>
    </w:tbl>
    <w:p w:rsidR="004A2720" w:rsidRPr="00DD0B99" w:rsidRDefault="004A2720" w:rsidP="004A27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2720" w:rsidRPr="00DD0B99" w:rsidRDefault="004A2720" w:rsidP="004A27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A2720" w:rsidRPr="00DD0B99" w:rsidRDefault="007F75D5" w:rsidP="004A2720">
      <w:pPr>
        <w:pStyle w:val="aa"/>
        <w:tabs>
          <w:tab w:val="left" w:pos="7200"/>
        </w:tabs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Керуючий справами виконкому </w:t>
      </w:r>
      <w:r>
        <w:rPr>
          <w:sz w:val="24"/>
          <w:szCs w:val="24"/>
        </w:rPr>
        <w:tab/>
        <w:t>Л.СОСНЕНКО</w:t>
      </w:r>
    </w:p>
    <w:p w:rsidR="004A2720" w:rsidRPr="00DD0B99" w:rsidRDefault="004A2720" w:rsidP="004A2720">
      <w:pPr>
        <w:tabs>
          <w:tab w:val="left" w:pos="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A2720" w:rsidRPr="00DD0B99" w:rsidRDefault="004A2720" w:rsidP="004A2720">
      <w:pPr>
        <w:tabs>
          <w:tab w:val="left" w:pos="915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2720" w:rsidRPr="00DD0B99" w:rsidSect="007F75D5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54" w:rsidRDefault="001A0A54" w:rsidP="004A2720">
      <w:pPr>
        <w:spacing w:after="0" w:line="240" w:lineRule="auto"/>
      </w:pPr>
      <w:r>
        <w:separator/>
      </w:r>
    </w:p>
  </w:endnote>
  <w:endnote w:type="continuationSeparator" w:id="0">
    <w:p w:rsidR="001A0A54" w:rsidRDefault="001A0A54" w:rsidP="004A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54" w:rsidRDefault="001A0A54" w:rsidP="004A2720">
      <w:pPr>
        <w:spacing w:after="0" w:line="240" w:lineRule="auto"/>
      </w:pPr>
      <w:r>
        <w:separator/>
      </w:r>
    </w:p>
  </w:footnote>
  <w:footnote w:type="continuationSeparator" w:id="0">
    <w:p w:rsidR="001A0A54" w:rsidRDefault="001A0A54" w:rsidP="004A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D5" w:rsidRDefault="007F75D5" w:rsidP="007F75D5">
    <w:pPr>
      <w:pStyle w:val="a6"/>
      <w:jc w:val="right"/>
      <w:rPr>
        <w:rFonts w:ascii="Times New Roman" w:hAnsi="Times New Roman" w:cs="Times New Roman"/>
        <w:b/>
        <w:sz w:val="24"/>
        <w:szCs w:val="24"/>
        <w:lang w:val="uk-UA"/>
      </w:rPr>
    </w:pPr>
    <w:r w:rsidRPr="007F75D5">
      <w:rPr>
        <w:rFonts w:ascii="Times New Roman" w:hAnsi="Times New Roman" w:cs="Times New Roman"/>
        <w:b/>
        <w:sz w:val="24"/>
        <w:szCs w:val="24"/>
        <w:lang w:val="uk-UA"/>
      </w:rPr>
      <w:t>Продовження додатка</w:t>
    </w:r>
  </w:p>
  <w:p w:rsidR="007F75D5" w:rsidRPr="007F75D5" w:rsidRDefault="007F75D5" w:rsidP="007F75D5">
    <w:pPr>
      <w:pStyle w:val="a6"/>
      <w:jc w:val="right"/>
      <w:rPr>
        <w:rFonts w:ascii="Times New Roman" w:hAnsi="Times New Roman" w:cs="Times New Roman"/>
        <w:b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73CD"/>
    <w:multiLevelType w:val="hybridMultilevel"/>
    <w:tmpl w:val="9BE066FC"/>
    <w:lvl w:ilvl="0" w:tplc="2B526874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55E"/>
    <w:rsid w:val="00037CA5"/>
    <w:rsid w:val="001A0A54"/>
    <w:rsid w:val="00225492"/>
    <w:rsid w:val="00425551"/>
    <w:rsid w:val="00434663"/>
    <w:rsid w:val="004A2720"/>
    <w:rsid w:val="004D4BBF"/>
    <w:rsid w:val="00575DAF"/>
    <w:rsid w:val="0060655E"/>
    <w:rsid w:val="006A1D97"/>
    <w:rsid w:val="007F75D5"/>
    <w:rsid w:val="00817AA8"/>
    <w:rsid w:val="008D57D4"/>
    <w:rsid w:val="009045CB"/>
    <w:rsid w:val="00A63E54"/>
    <w:rsid w:val="00AC238E"/>
    <w:rsid w:val="00AD43B2"/>
    <w:rsid w:val="00B07120"/>
    <w:rsid w:val="00B22BA4"/>
    <w:rsid w:val="00B33DC1"/>
    <w:rsid w:val="00B938D1"/>
    <w:rsid w:val="00BC1BA2"/>
    <w:rsid w:val="00CD7873"/>
    <w:rsid w:val="00DD0B99"/>
    <w:rsid w:val="00DF5829"/>
    <w:rsid w:val="00E22575"/>
    <w:rsid w:val="00E7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4ADE3-9048-4B99-9C11-2B7DD19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A2"/>
  </w:style>
  <w:style w:type="paragraph" w:styleId="1">
    <w:name w:val="heading 1"/>
    <w:basedOn w:val="a"/>
    <w:next w:val="a"/>
    <w:link w:val="10"/>
    <w:qFormat/>
    <w:rsid w:val="006065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5E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0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5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720"/>
  </w:style>
  <w:style w:type="paragraph" w:styleId="a8">
    <w:name w:val="footer"/>
    <w:basedOn w:val="a"/>
    <w:link w:val="a9"/>
    <w:uiPriority w:val="99"/>
    <w:unhideWhenUsed/>
    <w:rsid w:val="004A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720"/>
  </w:style>
  <w:style w:type="paragraph" w:styleId="aa">
    <w:name w:val="Title"/>
    <w:basedOn w:val="a"/>
    <w:link w:val="ab"/>
    <w:qFormat/>
    <w:rsid w:val="004A27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b">
    <w:name w:val="Название Знак"/>
    <w:basedOn w:val="a0"/>
    <w:link w:val="aa"/>
    <w:rsid w:val="004A2720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c">
    <w:name w:val="List Paragraph"/>
    <w:basedOn w:val="a"/>
    <w:uiPriority w:val="34"/>
    <w:qFormat/>
    <w:rsid w:val="00DD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9F2F-5537-4B59-B7CD-93832E94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5</cp:revision>
  <cp:lastPrinted>2019-09-19T13:18:00Z</cp:lastPrinted>
  <dcterms:created xsi:type="dcterms:W3CDTF">2019-09-18T10:32:00Z</dcterms:created>
  <dcterms:modified xsi:type="dcterms:W3CDTF">2019-09-19T13:20:00Z</dcterms:modified>
</cp:coreProperties>
</file>