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CA2855" w:rsidP="00CA2855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21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8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AA09F3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AA09F3">
              <w:rPr>
                <w:b/>
                <w:sz w:val="24"/>
                <w:szCs w:val="24"/>
                <w:lang w:eastAsia="uk-UA"/>
              </w:rPr>
              <w:t>108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CA2855">
        <w:rPr>
          <w:sz w:val="24"/>
          <w:szCs w:val="24"/>
        </w:rPr>
        <w:t>13</w:t>
      </w:r>
      <w:r w:rsidR="00AC123C">
        <w:rPr>
          <w:sz w:val="24"/>
          <w:szCs w:val="24"/>
        </w:rPr>
        <w:t>.0</w:t>
      </w:r>
      <w:r w:rsidR="00CA2855">
        <w:rPr>
          <w:sz w:val="24"/>
          <w:szCs w:val="24"/>
        </w:rPr>
        <w:t>8</w:t>
      </w:r>
      <w:r w:rsidR="00AC123C">
        <w:rPr>
          <w:sz w:val="24"/>
          <w:szCs w:val="24"/>
        </w:rPr>
        <w:t>.2019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CA2855">
        <w:rPr>
          <w:sz w:val="24"/>
          <w:szCs w:val="24"/>
        </w:rPr>
        <w:t>8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454236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4F474B" w:rsidRDefault="009C04BE" w:rsidP="00454236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F474B">
        <w:rPr>
          <w:sz w:val="24"/>
          <w:szCs w:val="24"/>
        </w:rPr>
        <w:t>В</w:t>
      </w:r>
      <w:r w:rsidR="004F474B" w:rsidRPr="0012415B">
        <w:rPr>
          <w:sz w:val="24"/>
          <w:szCs w:val="24"/>
        </w:rPr>
        <w:t xml:space="preserve">иключити </w:t>
      </w:r>
      <w:r w:rsidR="004F474B">
        <w:rPr>
          <w:sz w:val="24"/>
          <w:szCs w:val="24"/>
        </w:rPr>
        <w:t xml:space="preserve">Макаренкова Валерія Олександровича, склад сім’ї: </w:t>
      </w:r>
      <w:r w:rsidR="001957EE">
        <w:rPr>
          <w:sz w:val="24"/>
          <w:szCs w:val="24"/>
        </w:rPr>
        <w:t>КОНФІДЕНЦІЙНА ІНФОРМАЦІЯ</w:t>
      </w:r>
      <w:r w:rsidR="003216BB">
        <w:rPr>
          <w:sz w:val="24"/>
          <w:szCs w:val="24"/>
        </w:rPr>
        <w:t>,</w:t>
      </w:r>
      <w:r w:rsidR="004F474B" w:rsidRPr="0012415B">
        <w:rPr>
          <w:sz w:val="24"/>
          <w:szCs w:val="24"/>
        </w:rPr>
        <w:t xml:space="preserve"> зі списку загальної черги та списку першочергового права отримання житла </w:t>
      </w:r>
      <w:r w:rsidR="003216BB">
        <w:rPr>
          <w:sz w:val="24"/>
          <w:szCs w:val="24"/>
        </w:rPr>
        <w:t>і</w:t>
      </w:r>
      <w:r w:rsidR="004F474B" w:rsidRPr="0012415B">
        <w:rPr>
          <w:sz w:val="24"/>
          <w:szCs w:val="24"/>
        </w:rPr>
        <w:t xml:space="preserve"> включити його до списку позачергового права отримання </w:t>
      </w:r>
      <w:r w:rsidR="004F474B">
        <w:rPr>
          <w:sz w:val="24"/>
          <w:szCs w:val="24"/>
        </w:rPr>
        <w:t xml:space="preserve">житла як інваліда війни під № 195, </w:t>
      </w:r>
      <w:r w:rsidR="004F474B" w:rsidRPr="0012415B">
        <w:rPr>
          <w:sz w:val="24"/>
          <w:szCs w:val="24"/>
        </w:rPr>
        <w:t>до окремого</w:t>
      </w:r>
      <w:r w:rsidR="004F474B">
        <w:rPr>
          <w:sz w:val="24"/>
          <w:szCs w:val="24"/>
        </w:rPr>
        <w:t xml:space="preserve"> списку інвалідів війни під № 21; </w:t>
      </w:r>
    </w:p>
    <w:p w:rsidR="004F474B" w:rsidRDefault="004F474B" w:rsidP="00454236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12415B">
        <w:rPr>
          <w:sz w:val="24"/>
          <w:szCs w:val="24"/>
        </w:rPr>
        <w:t xml:space="preserve">підстава: посвідчення інваліда війни </w:t>
      </w:r>
      <w:r>
        <w:rPr>
          <w:sz w:val="24"/>
          <w:szCs w:val="24"/>
        </w:rPr>
        <w:t>3 групи, серія Є № 079903</w:t>
      </w:r>
      <w:r w:rsidRPr="0012415B">
        <w:rPr>
          <w:sz w:val="24"/>
          <w:szCs w:val="24"/>
        </w:rPr>
        <w:t>.</w:t>
      </w:r>
    </w:p>
    <w:p w:rsidR="004F474B" w:rsidRDefault="004F474B" w:rsidP="00454236">
      <w:pPr>
        <w:tabs>
          <w:tab w:val="left" w:pos="2835"/>
          <w:tab w:val="left" w:pos="9639"/>
        </w:tabs>
        <w:spacing w:before="120" w:line="276" w:lineRule="auto"/>
        <w:ind w:right="-1"/>
        <w:jc w:val="both"/>
        <w:rPr>
          <w:sz w:val="24"/>
          <w:szCs w:val="24"/>
        </w:rPr>
      </w:pPr>
      <w:r w:rsidRPr="00863259">
        <w:rPr>
          <w:sz w:val="24"/>
          <w:szCs w:val="24"/>
        </w:rPr>
        <w:t xml:space="preserve">     </w:t>
      </w:r>
      <w:r>
        <w:rPr>
          <w:sz w:val="24"/>
          <w:szCs w:val="24"/>
        </w:rPr>
        <w:t>2</w:t>
      </w:r>
      <w:r w:rsidRPr="00863259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Pr="00863259">
        <w:rPr>
          <w:sz w:val="24"/>
          <w:szCs w:val="24"/>
        </w:rPr>
        <w:t>няти з квартирного обліку</w:t>
      </w:r>
      <w:r>
        <w:rPr>
          <w:sz w:val="24"/>
          <w:szCs w:val="24"/>
        </w:rPr>
        <w:t xml:space="preserve"> </w:t>
      </w:r>
      <w:r w:rsidR="001957EE">
        <w:rPr>
          <w:sz w:val="24"/>
          <w:szCs w:val="24"/>
        </w:rPr>
        <w:t>ОСОБУ 1</w:t>
      </w:r>
      <w:r>
        <w:rPr>
          <w:sz w:val="24"/>
          <w:szCs w:val="24"/>
        </w:rPr>
        <w:t xml:space="preserve">, </w:t>
      </w:r>
      <w:r w:rsidR="001957E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4F474B" w:rsidRDefault="004F474B" w:rsidP="00454236">
      <w:pPr>
        <w:tabs>
          <w:tab w:val="left" w:pos="0"/>
        </w:tabs>
        <w:spacing w:before="120"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63259">
        <w:rPr>
          <w:sz w:val="24"/>
          <w:szCs w:val="24"/>
        </w:rPr>
        <w:t xml:space="preserve">3. </w:t>
      </w:r>
      <w:r>
        <w:rPr>
          <w:sz w:val="24"/>
          <w:szCs w:val="24"/>
        </w:rPr>
        <w:t>В</w:t>
      </w:r>
      <w:r w:rsidRPr="00863259">
        <w:rPr>
          <w:sz w:val="24"/>
          <w:szCs w:val="24"/>
        </w:rPr>
        <w:t xml:space="preserve">ключити до складу  сім’ї  </w:t>
      </w:r>
      <w:r w:rsidR="001957EE">
        <w:rPr>
          <w:sz w:val="24"/>
          <w:szCs w:val="24"/>
        </w:rPr>
        <w:t>ОСОБИ 2</w:t>
      </w:r>
      <w:r w:rsidRPr="00863259">
        <w:rPr>
          <w:sz w:val="24"/>
          <w:szCs w:val="24"/>
        </w:rPr>
        <w:t xml:space="preserve">  її  сина – </w:t>
      </w:r>
      <w:r w:rsidR="001957EE">
        <w:rPr>
          <w:sz w:val="24"/>
          <w:szCs w:val="24"/>
        </w:rPr>
        <w:t>ОСОБУ 3</w:t>
      </w:r>
      <w:r>
        <w:rPr>
          <w:sz w:val="24"/>
          <w:szCs w:val="24"/>
        </w:rPr>
        <w:t>.</w:t>
      </w:r>
    </w:p>
    <w:p w:rsidR="004F474B" w:rsidRPr="003A6CEF" w:rsidRDefault="004F474B" w:rsidP="00454236">
      <w:pPr>
        <w:tabs>
          <w:tab w:val="left" w:pos="284"/>
          <w:tab w:val="left" w:pos="426"/>
        </w:tabs>
        <w:spacing w:before="120"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Pr="006255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A6CEF">
        <w:rPr>
          <w:sz w:val="24"/>
          <w:szCs w:val="24"/>
        </w:rPr>
        <w:t>Відділу обліку і розподілу житла на підставі  пункт</w:t>
      </w:r>
      <w:r>
        <w:rPr>
          <w:sz w:val="24"/>
          <w:szCs w:val="24"/>
        </w:rPr>
        <w:t>ів</w:t>
      </w:r>
      <w:r w:rsidRPr="003A6CEF">
        <w:rPr>
          <w:sz w:val="24"/>
          <w:szCs w:val="24"/>
        </w:rPr>
        <w:t xml:space="preserve"> 1</w:t>
      </w:r>
      <w:r>
        <w:rPr>
          <w:sz w:val="24"/>
          <w:szCs w:val="24"/>
        </w:rPr>
        <w:t>-3</w:t>
      </w:r>
      <w:r w:rsidRPr="003A6CEF">
        <w:rPr>
          <w:sz w:val="24"/>
          <w:szCs w:val="24"/>
        </w:rPr>
        <w:t xml:space="preserve"> цього рішення внести відповідні зміни в обліков</w:t>
      </w:r>
      <w:r>
        <w:rPr>
          <w:sz w:val="24"/>
          <w:szCs w:val="24"/>
        </w:rPr>
        <w:t>і</w:t>
      </w:r>
      <w:r w:rsidRPr="003A6CEF">
        <w:rPr>
          <w:sz w:val="24"/>
          <w:szCs w:val="24"/>
        </w:rPr>
        <w:t xml:space="preserve"> справ</w:t>
      </w:r>
      <w:r>
        <w:rPr>
          <w:sz w:val="24"/>
          <w:szCs w:val="24"/>
        </w:rPr>
        <w:t>и</w:t>
      </w:r>
      <w:r w:rsidRPr="003A6CEF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4F474B" w:rsidRDefault="004F474B" w:rsidP="00454236">
      <w:pPr>
        <w:tabs>
          <w:tab w:val="left" w:pos="2835"/>
          <w:tab w:val="left" w:pos="9639"/>
        </w:tabs>
        <w:spacing w:before="120"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</w:t>
      </w:r>
      <w:r w:rsidRPr="009D721A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</w:t>
      </w:r>
      <w:r w:rsidRPr="003216BB">
        <w:rPr>
          <w:sz w:val="24"/>
          <w:szCs w:val="24"/>
        </w:rPr>
        <w:t>ситуацій (далі – Центр)</w:t>
      </w:r>
      <w:r>
        <w:rPr>
          <w:sz w:val="24"/>
          <w:szCs w:val="24"/>
        </w:rPr>
        <w:t xml:space="preserve"> </w:t>
      </w:r>
      <w:r w:rsidRPr="009D721A">
        <w:rPr>
          <w:sz w:val="24"/>
          <w:szCs w:val="24"/>
        </w:rPr>
        <w:t xml:space="preserve">затвердити протокол засідання житлової комісії </w:t>
      </w:r>
      <w:r>
        <w:rPr>
          <w:sz w:val="24"/>
          <w:szCs w:val="24"/>
        </w:rPr>
        <w:t>Центру</w:t>
      </w:r>
      <w:r w:rsidRPr="009D721A">
        <w:rPr>
          <w:sz w:val="24"/>
          <w:szCs w:val="24"/>
        </w:rPr>
        <w:t xml:space="preserve"> від </w:t>
      </w:r>
      <w:r>
        <w:rPr>
          <w:sz w:val="24"/>
          <w:szCs w:val="24"/>
        </w:rPr>
        <w:t>02.08.2019 № 4 щодо:</w:t>
      </w:r>
    </w:p>
    <w:p w:rsidR="004F474B" w:rsidRDefault="004F474B" w:rsidP="00454236">
      <w:pPr>
        <w:numPr>
          <w:ilvl w:val="0"/>
          <w:numId w:val="32"/>
        </w:numPr>
        <w:tabs>
          <w:tab w:val="left" w:pos="709"/>
        </w:tabs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AA4FC8">
        <w:rPr>
          <w:sz w:val="24"/>
          <w:szCs w:val="24"/>
        </w:rPr>
        <w:t xml:space="preserve"> зняття з квартирного обліку </w:t>
      </w:r>
      <w:r w:rsidR="001957EE">
        <w:rPr>
          <w:sz w:val="24"/>
          <w:szCs w:val="24"/>
        </w:rPr>
        <w:t>ОСОБИ 4</w:t>
      </w:r>
      <w:r w:rsidR="00454236">
        <w:rPr>
          <w:sz w:val="24"/>
          <w:szCs w:val="24"/>
        </w:rPr>
        <w:t>, склад</w:t>
      </w:r>
      <w:r w:rsidRPr="00AA4FC8">
        <w:rPr>
          <w:sz w:val="24"/>
          <w:szCs w:val="24"/>
        </w:rPr>
        <w:t xml:space="preserve"> сім'ї</w:t>
      </w:r>
      <w:r w:rsidR="00454236">
        <w:rPr>
          <w:sz w:val="24"/>
          <w:szCs w:val="24"/>
        </w:rPr>
        <w:t>:</w:t>
      </w:r>
      <w:r w:rsidRPr="00AA4FC8">
        <w:rPr>
          <w:sz w:val="24"/>
          <w:szCs w:val="24"/>
        </w:rPr>
        <w:t xml:space="preserve"> </w:t>
      </w:r>
      <w:r w:rsidR="001957EE">
        <w:rPr>
          <w:sz w:val="24"/>
          <w:szCs w:val="24"/>
        </w:rPr>
        <w:t>КОНФІДЕНЦІЙНА ІНФОРМАЦІЯ</w:t>
      </w:r>
      <w:r w:rsidR="00454236">
        <w:rPr>
          <w:sz w:val="24"/>
          <w:szCs w:val="24"/>
        </w:rPr>
        <w:t>,</w:t>
      </w:r>
      <w:r w:rsidR="003216BB">
        <w:rPr>
          <w:sz w:val="24"/>
          <w:szCs w:val="24"/>
        </w:rPr>
        <w:t xml:space="preserve"> у зв</w:t>
      </w:r>
      <w:r w:rsidR="003216BB" w:rsidRPr="003216BB">
        <w:rPr>
          <w:sz w:val="24"/>
          <w:szCs w:val="24"/>
        </w:rPr>
        <w:t>’</w:t>
      </w:r>
      <w:r w:rsidR="003216BB">
        <w:rPr>
          <w:sz w:val="24"/>
          <w:szCs w:val="24"/>
        </w:rPr>
        <w:t xml:space="preserve">язку з </w:t>
      </w:r>
      <w:r w:rsidRPr="00AA4FC8">
        <w:rPr>
          <w:sz w:val="24"/>
          <w:szCs w:val="24"/>
        </w:rPr>
        <w:t>поліпшення</w:t>
      </w:r>
      <w:r w:rsidR="003216BB">
        <w:rPr>
          <w:sz w:val="24"/>
          <w:szCs w:val="24"/>
        </w:rPr>
        <w:t>м</w:t>
      </w:r>
      <w:r w:rsidRPr="00AA4FC8">
        <w:rPr>
          <w:sz w:val="24"/>
          <w:szCs w:val="24"/>
        </w:rPr>
        <w:t xml:space="preserve"> житлових умов, внаслідок чого відпали підстави для надання іншого жилого приміщення;</w:t>
      </w:r>
    </w:p>
    <w:p w:rsidR="003216BB" w:rsidRDefault="004F474B" w:rsidP="00454236">
      <w:pPr>
        <w:numPr>
          <w:ilvl w:val="0"/>
          <w:numId w:val="32"/>
        </w:numPr>
        <w:tabs>
          <w:tab w:val="left" w:pos="709"/>
        </w:tabs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AA4FC8">
        <w:rPr>
          <w:sz w:val="24"/>
          <w:szCs w:val="24"/>
        </w:rPr>
        <w:t xml:space="preserve">зняття з квартирного обліку </w:t>
      </w:r>
      <w:r w:rsidR="001957EE">
        <w:rPr>
          <w:sz w:val="24"/>
          <w:szCs w:val="24"/>
        </w:rPr>
        <w:t>ОСОБИ 5</w:t>
      </w:r>
      <w:r w:rsidR="00454236">
        <w:rPr>
          <w:sz w:val="24"/>
          <w:szCs w:val="24"/>
        </w:rPr>
        <w:t>,</w:t>
      </w:r>
      <w:r w:rsidRPr="00AA4FC8">
        <w:rPr>
          <w:sz w:val="24"/>
          <w:szCs w:val="24"/>
        </w:rPr>
        <w:t xml:space="preserve"> </w:t>
      </w:r>
      <w:r w:rsidR="00454236">
        <w:rPr>
          <w:sz w:val="24"/>
          <w:szCs w:val="24"/>
        </w:rPr>
        <w:t>склад</w:t>
      </w:r>
      <w:r w:rsidR="00454236" w:rsidRPr="00AA4FC8">
        <w:rPr>
          <w:sz w:val="24"/>
          <w:szCs w:val="24"/>
        </w:rPr>
        <w:t xml:space="preserve"> сім'ї</w:t>
      </w:r>
      <w:r w:rsidR="00454236">
        <w:rPr>
          <w:sz w:val="24"/>
          <w:szCs w:val="24"/>
        </w:rPr>
        <w:t>:</w:t>
      </w:r>
      <w:r w:rsidR="00454236" w:rsidRPr="00AA4FC8">
        <w:rPr>
          <w:sz w:val="24"/>
          <w:szCs w:val="24"/>
        </w:rPr>
        <w:t xml:space="preserve"> </w:t>
      </w:r>
      <w:r w:rsidR="001957EE">
        <w:rPr>
          <w:sz w:val="24"/>
          <w:szCs w:val="24"/>
        </w:rPr>
        <w:t>КОНФІДЕНЦІЙНА ІНФОРМАЦІЯ</w:t>
      </w:r>
      <w:r w:rsidR="00454236">
        <w:rPr>
          <w:sz w:val="24"/>
          <w:szCs w:val="24"/>
        </w:rPr>
        <w:t>,</w:t>
      </w:r>
      <w:r w:rsidR="003216BB">
        <w:rPr>
          <w:sz w:val="24"/>
          <w:szCs w:val="24"/>
        </w:rPr>
        <w:t xml:space="preserve"> у зв</w:t>
      </w:r>
      <w:r w:rsidR="003216BB" w:rsidRPr="003216BB">
        <w:rPr>
          <w:sz w:val="24"/>
          <w:szCs w:val="24"/>
        </w:rPr>
        <w:t>’</w:t>
      </w:r>
      <w:r w:rsidR="003216BB">
        <w:rPr>
          <w:sz w:val="24"/>
          <w:szCs w:val="24"/>
        </w:rPr>
        <w:t xml:space="preserve">язку з </w:t>
      </w:r>
      <w:r w:rsidR="003216BB" w:rsidRPr="00AA4FC8">
        <w:rPr>
          <w:sz w:val="24"/>
          <w:szCs w:val="24"/>
        </w:rPr>
        <w:t>поліпшення</w:t>
      </w:r>
      <w:r w:rsidR="003216BB">
        <w:rPr>
          <w:sz w:val="24"/>
          <w:szCs w:val="24"/>
        </w:rPr>
        <w:t>м</w:t>
      </w:r>
      <w:r w:rsidR="003216BB" w:rsidRPr="00AA4FC8">
        <w:rPr>
          <w:sz w:val="24"/>
          <w:szCs w:val="24"/>
        </w:rPr>
        <w:t xml:space="preserve"> житлових умов, внаслідок чого відпали підстави для надання іншого жилого приміщення;</w:t>
      </w:r>
    </w:p>
    <w:p w:rsidR="004F474B" w:rsidRDefault="004F474B" w:rsidP="00454236">
      <w:pPr>
        <w:pStyle w:val="a3"/>
        <w:numPr>
          <w:ilvl w:val="0"/>
          <w:numId w:val="32"/>
        </w:numPr>
        <w:tabs>
          <w:tab w:val="left" w:pos="709"/>
          <w:tab w:val="left" w:pos="2835"/>
          <w:tab w:val="left" w:pos="9639"/>
        </w:tabs>
        <w:spacing w:before="120"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взяття на квартирний облік старшини служби цивільного захисту Лукаша Сергія Миколайовича, склад сім</w:t>
      </w:r>
      <w:r w:rsidRPr="006641CA">
        <w:rPr>
          <w:sz w:val="24"/>
          <w:szCs w:val="24"/>
        </w:rPr>
        <w:t>’</w:t>
      </w:r>
      <w:r>
        <w:rPr>
          <w:sz w:val="24"/>
          <w:szCs w:val="24"/>
        </w:rPr>
        <w:t xml:space="preserve">ї: </w:t>
      </w:r>
      <w:r w:rsidR="001957E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, занести до списку загальної черги за № 140</w:t>
      </w:r>
      <w:r w:rsidR="00454236">
        <w:rPr>
          <w:sz w:val="24"/>
          <w:szCs w:val="24"/>
        </w:rPr>
        <w:t xml:space="preserve">, </w:t>
      </w:r>
      <w:r>
        <w:rPr>
          <w:sz w:val="24"/>
          <w:szCs w:val="24"/>
        </w:rPr>
        <w:t>списку першочергового отримання житла як учасника бойових дій під № 112 з 02.08.2019;</w:t>
      </w:r>
    </w:p>
    <w:p w:rsidR="004F474B" w:rsidRPr="00454236" w:rsidRDefault="004F474B" w:rsidP="00454236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454236">
        <w:rPr>
          <w:sz w:val="24"/>
          <w:szCs w:val="24"/>
        </w:rPr>
        <w:lastRenderedPageBreak/>
        <w:t>підстава: проживання у гуртожитку;</w:t>
      </w:r>
    </w:p>
    <w:p w:rsidR="004F474B" w:rsidRDefault="004F474B" w:rsidP="00454236">
      <w:pPr>
        <w:pStyle w:val="a3"/>
        <w:numPr>
          <w:ilvl w:val="0"/>
          <w:numId w:val="32"/>
        </w:numPr>
        <w:tabs>
          <w:tab w:val="left" w:pos="709"/>
          <w:tab w:val="left" w:pos="2835"/>
          <w:tab w:val="left" w:pos="9639"/>
        </w:tabs>
        <w:spacing w:before="120"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взяття на квартирний облік капітана служби цивільного захисту Браташа Євгенія Ігоровича, склад сім</w:t>
      </w:r>
      <w:r w:rsidRPr="006641CA">
        <w:rPr>
          <w:sz w:val="24"/>
          <w:szCs w:val="24"/>
        </w:rPr>
        <w:t>’</w:t>
      </w:r>
      <w:r>
        <w:rPr>
          <w:sz w:val="24"/>
          <w:szCs w:val="24"/>
        </w:rPr>
        <w:t xml:space="preserve">ї: </w:t>
      </w:r>
      <w:r w:rsidR="001957E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, занести до списку загальної черги за № 141 з 02.08.2019;</w:t>
      </w:r>
    </w:p>
    <w:p w:rsidR="004F474B" w:rsidRPr="00454236" w:rsidRDefault="004F474B" w:rsidP="00454236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454236">
        <w:rPr>
          <w:sz w:val="24"/>
          <w:szCs w:val="24"/>
        </w:rPr>
        <w:t>підстава: проживання у гуртожитку;</w:t>
      </w:r>
    </w:p>
    <w:p w:rsidR="004F474B" w:rsidRPr="00DE0C31" w:rsidRDefault="004F474B" w:rsidP="00454236">
      <w:pPr>
        <w:pStyle w:val="a3"/>
        <w:numPr>
          <w:ilvl w:val="0"/>
          <w:numId w:val="32"/>
        </w:numPr>
        <w:tabs>
          <w:tab w:val="left" w:pos="709"/>
          <w:tab w:val="left" w:pos="2835"/>
          <w:tab w:val="left" w:pos="9639"/>
        </w:tabs>
        <w:spacing w:before="120"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включення до складу сім</w:t>
      </w:r>
      <w:r w:rsidRPr="00DE0C31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ї молодшого лейтенанта служби цивільного захисту </w:t>
      </w:r>
      <w:r w:rsidR="001957EE">
        <w:rPr>
          <w:sz w:val="24"/>
          <w:szCs w:val="24"/>
        </w:rPr>
        <w:t>ОСОБИ 6</w:t>
      </w:r>
      <w:r>
        <w:rPr>
          <w:sz w:val="24"/>
          <w:szCs w:val="24"/>
        </w:rPr>
        <w:t xml:space="preserve"> її сина </w:t>
      </w:r>
      <w:r w:rsidR="00454236">
        <w:rPr>
          <w:sz w:val="24"/>
          <w:szCs w:val="24"/>
        </w:rPr>
        <w:t>–</w:t>
      </w:r>
      <w:r w:rsidR="003216BB">
        <w:rPr>
          <w:sz w:val="24"/>
          <w:szCs w:val="24"/>
        </w:rPr>
        <w:t xml:space="preserve"> </w:t>
      </w:r>
      <w:r w:rsidR="001957EE">
        <w:rPr>
          <w:sz w:val="24"/>
          <w:szCs w:val="24"/>
        </w:rPr>
        <w:t>ОСОБУ 7</w:t>
      </w:r>
      <w:r>
        <w:rPr>
          <w:sz w:val="24"/>
          <w:szCs w:val="24"/>
        </w:rPr>
        <w:t>.</w:t>
      </w:r>
    </w:p>
    <w:p w:rsidR="004F474B" w:rsidRDefault="004F474B" w:rsidP="001C1F2C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3216BB" w:rsidRDefault="003216BB" w:rsidP="001C1F2C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A67417" w:rsidP="001C1F2C">
      <w:pPr>
        <w:spacing w:line="276" w:lineRule="auto"/>
        <w:ind w:right="-1"/>
        <w:jc w:val="both"/>
        <w:rPr>
          <w:b/>
          <w:sz w:val="24"/>
          <w:szCs w:val="24"/>
        </w:rPr>
      </w:pPr>
      <w:r w:rsidRPr="00A67417"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 xml:space="preserve">                                                                   С. САЛАТУН</w:t>
      </w:r>
    </w:p>
    <w:p w:rsidR="002C6DED" w:rsidRDefault="002C6DED" w:rsidP="001C1F2C">
      <w:pPr>
        <w:spacing w:line="276" w:lineRule="auto"/>
        <w:ind w:right="-1"/>
        <w:jc w:val="both"/>
        <w:rPr>
          <w:b/>
          <w:sz w:val="24"/>
          <w:szCs w:val="24"/>
        </w:rPr>
      </w:pPr>
    </w:p>
    <w:sectPr w:rsidR="002C6DED" w:rsidSect="003216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88" w:rsidRDefault="009D1088" w:rsidP="003A2B28">
      <w:r>
        <w:separator/>
      </w:r>
    </w:p>
  </w:endnote>
  <w:endnote w:type="continuationSeparator" w:id="0">
    <w:p w:rsidR="009D1088" w:rsidRDefault="009D108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88" w:rsidRDefault="009D1088" w:rsidP="003A2B28">
      <w:r>
        <w:separator/>
      </w:r>
    </w:p>
  </w:footnote>
  <w:footnote w:type="continuationSeparator" w:id="0">
    <w:p w:rsidR="009D1088" w:rsidRDefault="009D1088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E7833"/>
    <w:multiLevelType w:val="hybridMultilevel"/>
    <w:tmpl w:val="6100C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1D91"/>
    <w:multiLevelType w:val="hybridMultilevel"/>
    <w:tmpl w:val="7874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B54B3"/>
    <w:multiLevelType w:val="hybridMultilevel"/>
    <w:tmpl w:val="4D24BF6A"/>
    <w:lvl w:ilvl="0" w:tplc="0DB0678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9D67EE"/>
    <w:multiLevelType w:val="hybridMultilevel"/>
    <w:tmpl w:val="E62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1"/>
  </w:num>
  <w:num w:numId="4">
    <w:abstractNumId w:val="0"/>
  </w:num>
  <w:num w:numId="5">
    <w:abstractNumId w:val="20"/>
  </w:num>
  <w:num w:numId="6">
    <w:abstractNumId w:val="31"/>
  </w:num>
  <w:num w:numId="7">
    <w:abstractNumId w:val="16"/>
  </w:num>
  <w:num w:numId="8">
    <w:abstractNumId w:val="3"/>
  </w:num>
  <w:num w:numId="9">
    <w:abstractNumId w:val="26"/>
  </w:num>
  <w:num w:numId="10">
    <w:abstractNumId w:val="14"/>
  </w:num>
  <w:num w:numId="11">
    <w:abstractNumId w:val="21"/>
  </w:num>
  <w:num w:numId="12">
    <w:abstractNumId w:val="2"/>
  </w:num>
  <w:num w:numId="13">
    <w:abstractNumId w:val="28"/>
  </w:num>
  <w:num w:numId="14">
    <w:abstractNumId w:val="17"/>
  </w:num>
  <w:num w:numId="15">
    <w:abstractNumId w:val="4"/>
  </w:num>
  <w:num w:numId="16">
    <w:abstractNumId w:val="29"/>
  </w:num>
  <w:num w:numId="17">
    <w:abstractNumId w:val="9"/>
  </w:num>
  <w:num w:numId="18">
    <w:abstractNumId w:val="19"/>
  </w:num>
  <w:num w:numId="19">
    <w:abstractNumId w:val="5"/>
  </w:num>
  <w:num w:numId="20">
    <w:abstractNumId w:val="10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3"/>
  </w:num>
  <w:num w:numId="25">
    <w:abstractNumId w:val="18"/>
  </w:num>
  <w:num w:numId="26">
    <w:abstractNumId w:val="6"/>
  </w:num>
  <w:num w:numId="27">
    <w:abstractNumId w:val="11"/>
  </w:num>
  <w:num w:numId="28">
    <w:abstractNumId w:val="12"/>
  </w:num>
  <w:num w:numId="29">
    <w:abstractNumId w:val="24"/>
  </w:num>
  <w:num w:numId="30">
    <w:abstractNumId w:val="25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16DDE"/>
    <w:rsid w:val="0002061D"/>
    <w:rsid w:val="000261F3"/>
    <w:rsid w:val="00031F99"/>
    <w:rsid w:val="00040A94"/>
    <w:rsid w:val="00060F6A"/>
    <w:rsid w:val="000641A6"/>
    <w:rsid w:val="0007382D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D5DF0"/>
    <w:rsid w:val="000D6C17"/>
    <w:rsid w:val="000E1612"/>
    <w:rsid w:val="000F04D2"/>
    <w:rsid w:val="000F3CA7"/>
    <w:rsid w:val="00101F9C"/>
    <w:rsid w:val="00115ECA"/>
    <w:rsid w:val="00126D0F"/>
    <w:rsid w:val="001415F4"/>
    <w:rsid w:val="0014177F"/>
    <w:rsid w:val="001473DD"/>
    <w:rsid w:val="00153435"/>
    <w:rsid w:val="00163B95"/>
    <w:rsid w:val="00170DB0"/>
    <w:rsid w:val="001713F7"/>
    <w:rsid w:val="0017236F"/>
    <w:rsid w:val="00177328"/>
    <w:rsid w:val="001801FE"/>
    <w:rsid w:val="001957EE"/>
    <w:rsid w:val="001A2865"/>
    <w:rsid w:val="001A7798"/>
    <w:rsid w:val="001B33DF"/>
    <w:rsid w:val="001C18B3"/>
    <w:rsid w:val="001C1F2C"/>
    <w:rsid w:val="001C453F"/>
    <w:rsid w:val="001C45BB"/>
    <w:rsid w:val="001D3B60"/>
    <w:rsid w:val="001D4B60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7586B"/>
    <w:rsid w:val="00282EFF"/>
    <w:rsid w:val="002838D5"/>
    <w:rsid w:val="00284842"/>
    <w:rsid w:val="002849ED"/>
    <w:rsid w:val="0029466C"/>
    <w:rsid w:val="00295135"/>
    <w:rsid w:val="00296D09"/>
    <w:rsid w:val="002A4B49"/>
    <w:rsid w:val="002B5BA0"/>
    <w:rsid w:val="002C01E6"/>
    <w:rsid w:val="002C308F"/>
    <w:rsid w:val="002C6DED"/>
    <w:rsid w:val="002C6E0B"/>
    <w:rsid w:val="002D1901"/>
    <w:rsid w:val="002D30F9"/>
    <w:rsid w:val="002E1653"/>
    <w:rsid w:val="002E6A1A"/>
    <w:rsid w:val="00303DC6"/>
    <w:rsid w:val="003072EB"/>
    <w:rsid w:val="003216BB"/>
    <w:rsid w:val="00323EA0"/>
    <w:rsid w:val="00335B3D"/>
    <w:rsid w:val="00337262"/>
    <w:rsid w:val="003426B8"/>
    <w:rsid w:val="003445E1"/>
    <w:rsid w:val="00350A8C"/>
    <w:rsid w:val="00352E32"/>
    <w:rsid w:val="00355F62"/>
    <w:rsid w:val="00357354"/>
    <w:rsid w:val="003741C3"/>
    <w:rsid w:val="00375055"/>
    <w:rsid w:val="0038608D"/>
    <w:rsid w:val="00387F4C"/>
    <w:rsid w:val="00390ECE"/>
    <w:rsid w:val="003918CD"/>
    <w:rsid w:val="003A144B"/>
    <w:rsid w:val="003A2B28"/>
    <w:rsid w:val="003A3DF4"/>
    <w:rsid w:val="003C2375"/>
    <w:rsid w:val="003C379E"/>
    <w:rsid w:val="003C5B37"/>
    <w:rsid w:val="003C76C3"/>
    <w:rsid w:val="003C78B1"/>
    <w:rsid w:val="003E4C48"/>
    <w:rsid w:val="00406F07"/>
    <w:rsid w:val="004117C0"/>
    <w:rsid w:val="00411985"/>
    <w:rsid w:val="00417A5D"/>
    <w:rsid w:val="00424605"/>
    <w:rsid w:val="00444A6F"/>
    <w:rsid w:val="004473F9"/>
    <w:rsid w:val="0045012C"/>
    <w:rsid w:val="004504F0"/>
    <w:rsid w:val="00452160"/>
    <w:rsid w:val="00454236"/>
    <w:rsid w:val="00457A1D"/>
    <w:rsid w:val="00465DB7"/>
    <w:rsid w:val="0049363A"/>
    <w:rsid w:val="004A1707"/>
    <w:rsid w:val="004A5079"/>
    <w:rsid w:val="004B05EA"/>
    <w:rsid w:val="004C310D"/>
    <w:rsid w:val="004C5A92"/>
    <w:rsid w:val="004C727C"/>
    <w:rsid w:val="004C79FE"/>
    <w:rsid w:val="004D56FF"/>
    <w:rsid w:val="004D59C0"/>
    <w:rsid w:val="004E1071"/>
    <w:rsid w:val="004E5C38"/>
    <w:rsid w:val="004E7668"/>
    <w:rsid w:val="004F11C1"/>
    <w:rsid w:val="004F474B"/>
    <w:rsid w:val="00501B01"/>
    <w:rsid w:val="005059BB"/>
    <w:rsid w:val="00507A15"/>
    <w:rsid w:val="00510C1A"/>
    <w:rsid w:val="0051640F"/>
    <w:rsid w:val="00517956"/>
    <w:rsid w:val="005253CA"/>
    <w:rsid w:val="00531131"/>
    <w:rsid w:val="0053148A"/>
    <w:rsid w:val="00535017"/>
    <w:rsid w:val="00541F24"/>
    <w:rsid w:val="0054597C"/>
    <w:rsid w:val="00587A11"/>
    <w:rsid w:val="00594275"/>
    <w:rsid w:val="00596536"/>
    <w:rsid w:val="005A22F4"/>
    <w:rsid w:val="005A473B"/>
    <w:rsid w:val="005B01EA"/>
    <w:rsid w:val="005D6650"/>
    <w:rsid w:val="005F51FC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3988"/>
    <w:rsid w:val="00676457"/>
    <w:rsid w:val="0068476B"/>
    <w:rsid w:val="00694321"/>
    <w:rsid w:val="006A5DB4"/>
    <w:rsid w:val="006A62D9"/>
    <w:rsid w:val="006B383F"/>
    <w:rsid w:val="006B4279"/>
    <w:rsid w:val="006C1C03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574E"/>
    <w:rsid w:val="0074578D"/>
    <w:rsid w:val="0075389A"/>
    <w:rsid w:val="00754676"/>
    <w:rsid w:val="007607F3"/>
    <w:rsid w:val="00762052"/>
    <w:rsid w:val="00785916"/>
    <w:rsid w:val="00785B0C"/>
    <w:rsid w:val="007A2E49"/>
    <w:rsid w:val="007B4560"/>
    <w:rsid w:val="007B4FEF"/>
    <w:rsid w:val="007C6108"/>
    <w:rsid w:val="007C6AFE"/>
    <w:rsid w:val="007E578F"/>
    <w:rsid w:val="007E5933"/>
    <w:rsid w:val="007E7CE5"/>
    <w:rsid w:val="007F5230"/>
    <w:rsid w:val="007F7DEB"/>
    <w:rsid w:val="00801FDD"/>
    <w:rsid w:val="00804283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C4F4C"/>
    <w:rsid w:val="008D00EE"/>
    <w:rsid w:val="008D0468"/>
    <w:rsid w:val="00911345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C03C3"/>
    <w:rsid w:val="009C04BE"/>
    <w:rsid w:val="009C2D79"/>
    <w:rsid w:val="009D0F1E"/>
    <w:rsid w:val="009D1088"/>
    <w:rsid w:val="009D2847"/>
    <w:rsid w:val="009E04EA"/>
    <w:rsid w:val="009E2659"/>
    <w:rsid w:val="009E3733"/>
    <w:rsid w:val="009E73A8"/>
    <w:rsid w:val="009F3D03"/>
    <w:rsid w:val="00A00383"/>
    <w:rsid w:val="00A0038B"/>
    <w:rsid w:val="00A011EF"/>
    <w:rsid w:val="00A035C2"/>
    <w:rsid w:val="00A06248"/>
    <w:rsid w:val="00A32A7A"/>
    <w:rsid w:val="00A45F83"/>
    <w:rsid w:val="00A46855"/>
    <w:rsid w:val="00A67417"/>
    <w:rsid w:val="00A72A36"/>
    <w:rsid w:val="00A80CE3"/>
    <w:rsid w:val="00A83D9D"/>
    <w:rsid w:val="00A84B24"/>
    <w:rsid w:val="00A8502C"/>
    <w:rsid w:val="00A85CA3"/>
    <w:rsid w:val="00A92C28"/>
    <w:rsid w:val="00A9453E"/>
    <w:rsid w:val="00A953D6"/>
    <w:rsid w:val="00AA01D3"/>
    <w:rsid w:val="00AA09F3"/>
    <w:rsid w:val="00AB0A84"/>
    <w:rsid w:val="00AB3C44"/>
    <w:rsid w:val="00AC123C"/>
    <w:rsid w:val="00AC1369"/>
    <w:rsid w:val="00AC18D1"/>
    <w:rsid w:val="00AC3352"/>
    <w:rsid w:val="00AC361B"/>
    <w:rsid w:val="00AC3A14"/>
    <w:rsid w:val="00AC3BE2"/>
    <w:rsid w:val="00AC6946"/>
    <w:rsid w:val="00AE265F"/>
    <w:rsid w:val="00AE29F1"/>
    <w:rsid w:val="00AF1F66"/>
    <w:rsid w:val="00AF37F6"/>
    <w:rsid w:val="00AF3963"/>
    <w:rsid w:val="00B03646"/>
    <w:rsid w:val="00B062AB"/>
    <w:rsid w:val="00B15319"/>
    <w:rsid w:val="00B20420"/>
    <w:rsid w:val="00B20A97"/>
    <w:rsid w:val="00B218C1"/>
    <w:rsid w:val="00B2724C"/>
    <w:rsid w:val="00B3145B"/>
    <w:rsid w:val="00B3381E"/>
    <w:rsid w:val="00B4244D"/>
    <w:rsid w:val="00B42E95"/>
    <w:rsid w:val="00B4789B"/>
    <w:rsid w:val="00B71A0A"/>
    <w:rsid w:val="00B74E6E"/>
    <w:rsid w:val="00B77EFB"/>
    <w:rsid w:val="00B812ED"/>
    <w:rsid w:val="00B86B69"/>
    <w:rsid w:val="00B95F0C"/>
    <w:rsid w:val="00BA1D52"/>
    <w:rsid w:val="00BA23AA"/>
    <w:rsid w:val="00BA6177"/>
    <w:rsid w:val="00BA7BF6"/>
    <w:rsid w:val="00BB3B7A"/>
    <w:rsid w:val="00BC0F4D"/>
    <w:rsid w:val="00BC2DF5"/>
    <w:rsid w:val="00BC47C9"/>
    <w:rsid w:val="00BD15CC"/>
    <w:rsid w:val="00BE2601"/>
    <w:rsid w:val="00BF3FB3"/>
    <w:rsid w:val="00BF60C7"/>
    <w:rsid w:val="00BF764C"/>
    <w:rsid w:val="00C0176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774B7"/>
    <w:rsid w:val="00C7794A"/>
    <w:rsid w:val="00C83860"/>
    <w:rsid w:val="00C90E4C"/>
    <w:rsid w:val="00C977AF"/>
    <w:rsid w:val="00CA191D"/>
    <w:rsid w:val="00CA2855"/>
    <w:rsid w:val="00CA4A22"/>
    <w:rsid w:val="00CA65AB"/>
    <w:rsid w:val="00CA6B64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E768E"/>
    <w:rsid w:val="00DE7C4F"/>
    <w:rsid w:val="00DF662C"/>
    <w:rsid w:val="00E002FD"/>
    <w:rsid w:val="00E032F9"/>
    <w:rsid w:val="00E046CD"/>
    <w:rsid w:val="00E05274"/>
    <w:rsid w:val="00E0753C"/>
    <w:rsid w:val="00E1685C"/>
    <w:rsid w:val="00E1694D"/>
    <w:rsid w:val="00E16F32"/>
    <w:rsid w:val="00E21FA4"/>
    <w:rsid w:val="00E24637"/>
    <w:rsid w:val="00E27F1A"/>
    <w:rsid w:val="00E467B5"/>
    <w:rsid w:val="00E532B9"/>
    <w:rsid w:val="00E61B23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971E4"/>
    <w:rsid w:val="00E97BF9"/>
    <w:rsid w:val="00EA450F"/>
    <w:rsid w:val="00EB0CFF"/>
    <w:rsid w:val="00EB7D86"/>
    <w:rsid w:val="00EC0F6C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1B03"/>
    <w:rsid w:val="00F125A7"/>
    <w:rsid w:val="00F24CF0"/>
    <w:rsid w:val="00F33834"/>
    <w:rsid w:val="00F36ECD"/>
    <w:rsid w:val="00F37CE8"/>
    <w:rsid w:val="00F40341"/>
    <w:rsid w:val="00F40E08"/>
    <w:rsid w:val="00F426A6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D34F-CFAD-4E0C-9336-0220472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FCB1-7858-4BBD-8CC7-1990D1D5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154</cp:revision>
  <cp:lastPrinted>2019-07-12T05:35:00Z</cp:lastPrinted>
  <dcterms:created xsi:type="dcterms:W3CDTF">2017-07-27T13:49:00Z</dcterms:created>
  <dcterms:modified xsi:type="dcterms:W3CDTF">2019-08-22T08:29:00Z</dcterms:modified>
</cp:coreProperties>
</file>