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8F" w:rsidRDefault="00DC1E8F" w:rsidP="00DC1E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E8F" w:rsidRDefault="00DC1E8F" w:rsidP="00DC1E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DC1E8F" w:rsidRDefault="00DC1E8F" w:rsidP="00DC1E8F">
      <w:pPr>
        <w:pStyle w:val="1"/>
      </w:pPr>
      <w:r>
        <w:t>ВИКОНАВЧИЙ КОМІТЕТ</w:t>
      </w:r>
    </w:p>
    <w:p w:rsidR="00DC1E8F" w:rsidRDefault="00DC1E8F" w:rsidP="00DC1E8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C1E8F" w:rsidRDefault="00DC1E8F" w:rsidP="00DC1E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DC1E8F" w:rsidRDefault="00DC1E8F" w:rsidP="00DC1E8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1E8F" w:rsidTr="00052087">
        <w:tc>
          <w:tcPr>
            <w:tcW w:w="3284" w:type="dxa"/>
            <w:hideMark/>
          </w:tcPr>
          <w:p w:rsidR="00DC1E8F" w:rsidRDefault="00DC1E8F" w:rsidP="00052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DC1E8F" w:rsidRDefault="00DC1E8F" w:rsidP="00052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DC1E8F" w:rsidRDefault="00DC1E8F" w:rsidP="009F37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F371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106</w:t>
            </w:r>
            <w:bookmarkStart w:id="0" w:name="_GoBack"/>
            <w:bookmarkEnd w:id="0"/>
          </w:p>
        </w:tc>
      </w:tr>
    </w:tbl>
    <w:p w:rsidR="00DC1E8F" w:rsidRPr="000B4F39" w:rsidRDefault="00DC1E8F" w:rsidP="00DC1E8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0B4F39" w:rsidTr="00280C65">
        <w:tc>
          <w:tcPr>
            <w:tcW w:w="5070" w:type="dxa"/>
          </w:tcPr>
          <w:p w:rsidR="000B4F39" w:rsidRDefault="000B4F39" w:rsidP="000B4F3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0B4F39" w:rsidRDefault="000B4F39" w:rsidP="000B4F3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B4F39" w:rsidRPr="000B4F39" w:rsidRDefault="000B4F39" w:rsidP="00DC1E8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DC1E8F" w:rsidRDefault="00DC1E8F" w:rsidP="00DC1E8F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самоврядування в Україні», пункту 1 статті 16  Закону України «Про рекламу»,</w:t>
      </w:r>
      <w:r w:rsidR="00833739" w:rsidRPr="00833739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="00833739">
        <w:rPr>
          <w:rFonts w:ascii="Times New Roman" w:hAnsi="Times New Roman"/>
          <w:sz w:val="24"/>
          <w:szCs w:val="24"/>
          <w:lang w:val="uk-UA"/>
        </w:rPr>
        <w:t xml:space="preserve">Правил розміщення зовнішньої реклами на території м. Ромни, затверджених </w:t>
      </w:r>
      <w:r w:rsidR="00833739" w:rsidRPr="00C85336">
        <w:rPr>
          <w:rFonts w:ascii="Times New Roman" w:hAnsi="Times New Roman"/>
          <w:sz w:val="24"/>
          <w:szCs w:val="24"/>
          <w:lang w:val="uk-UA"/>
        </w:rPr>
        <w:t>рішенням Роменської міської ради від 2</w:t>
      </w:r>
      <w:r w:rsidR="00DA0519" w:rsidRPr="00C85336">
        <w:rPr>
          <w:rFonts w:ascii="Times New Roman" w:hAnsi="Times New Roman"/>
          <w:sz w:val="24"/>
          <w:szCs w:val="24"/>
          <w:lang w:val="uk-UA"/>
        </w:rPr>
        <w:t>5.11.2011, розглянувши заяв</w:t>
      </w:r>
      <w:r w:rsidR="00C1470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DA0519" w:rsidRPr="00C85336">
        <w:rPr>
          <w:rFonts w:ascii="Times New Roman" w:hAnsi="Times New Roman"/>
          <w:sz w:val="24"/>
          <w:szCs w:val="24"/>
          <w:lang w:val="uk-UA"/>
        </w:rPr>
        <w:t>фізичн</w:t>
      </w:r>
      <w:r w:rsidR="00C1470C">
        <w:rPr>
          <w:rFonts w:ascii="Times New Roman" w:hAnsi="Times New Roman"/>
          <w:sz w:val="24"/>
          <w:szCs w:val="24"/>
          <w:lang w:val="uk-UA"/>
        </w:rPr>
        <w:t>ої</w:t>
      </w:r>
      <w:r w:rsidR="00DA0519" w:rsidRPr="00C85336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C1470C">
        <w:rPr>
          <w:rFonts w:ascii="Times New Roman" w:hAnsi="Times New Roman"/>
          <w:sz w:val="24"/>
          <w:szCs w:val="24"/>
          <w:lang w:val="uk-UA"/>
        </w:rPr>
        <w:t>оби</w:t>
      </w:r>
      <w:r w:rsidR="00DA0519" w:rsidRPr="00C85336">
        <w:rPr>
          <w:rFonts w:ascii="Times New Roman" w:hAnsi="Times New Roman"/>
          <w:sz w:val="24"/>
          <w:szCs w:val="24"/>
          <w:lang w:val="uk-UA"/>
        </w:rPr>
        <w:t>-підприємц</w:t>
      </w:r>
      <w:r w:rsidR="00C1470C">
        <w:rPr>
          <w:rFonts w:ascii="Times New Roman" w:hAnsi="Times New Roman"/>
          <w:sz w:val="24"/>
          <w:szCs w:val="24"/>
          <w:lang w:val="uk-UA"/>
        </w:rPr>
        <w:t xml:space="preserve">я </w:t>
      </w:r>
      <w:r w:rsidR="003627CB" w:rsidRPr="00C85336">
        <w:rPr>
          <w:rFonts w:ascii="Times New Roman" w:hAnsi="Times New Roman"/>
          <w:sz w:val="24"/>
          <w:szCs w:val="24"/>
          <w:lang w:val="uk-UA"/>
        </w:rPr>
        <w:t>Франко Ю.О.</w:t>
      </w:r>
      <w:r w:rsidR="00AC249C" w:rsidRPr="00C85336">
        <w:rPr>
          <w:rFonts w:ascii="Times New Roman" w:hAnsi="Times New Roman"/>
          <w:sz w:val="24"/>
          <w:szCs w:val="24"/>
          <w:lang w:val="uk-UA"/>
        </w:rPr>
        <w:t>,</w:t>
      </w:r>
    </w:p>
    <w:p w:rsidR="00467F50" w:rsidRPr="00467F50" w:rsidRDefault="00467F50" w:rsidP="00DC1E8F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1E8F" w:rsidRDefault="00DC1E8F" w:rsidP="00467F50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467F50" w:rsidRPr="00467F50" w:rsidRDefault="00467F50" w:rsidP="00467F50">
      <w:pPr>
        <w:shd w:val="clear" w:color="auto" w:fill="FFFFFF"/>
        <w:tabs>
          <w:tab w:val="left" w:pos="0"/>
          <w:tab w:val="left" w:pos="567"/>
        </w:tabs>
        <w:spacing w:after="0"/>
        <w:ind w:left="426"/>
        <w:contextualSpacing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8124B4" w:rsidRPr="00C1470C" w:rsidRDefault="00AB7BBF" w:rsidP="00C1470C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1470C"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</w:t>
      </w:r>
      <w:r w:rsidR="00C1470C" w:rsidRPr="00C1470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124B4" w:rsidRPr="00C1470C"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Франко Юлії Олександрівні – </w:t>
      </w:r>
      <w:r w:rsidR="00597D2C">
        <w:rPr>
          <w:rFonts w:ascii="Times New Roman" w:hAnsi="Times New Roman"/>
          <w:sz w:val="24"/>
          <w:szCs w:val="24"/>
          <w:lang w:val="uk-UA"/>
        </w:rPr>
        <w:t>вивіска</w:t>
      </w:r>
      <w:r w:rsidR="008124B4" w:rsidRPr="00C1470C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="008124B4" w:rsidRPr="00C1470C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8124B4" w:rsidRPr="00C1470C">
        <w:rPr>
          <w:rFonts w:ascii="Times New Roman" w:hAnsi="Times New Roman"/>
          <w:sz w:val="24"/>
          <w:szCs w:val="24"/>
          <w:lang w:val="uk-UA"/>
        </w:rPr>
        <w:t>: вул. Маяковського, 67/75.</w:t>
      </w:r>
    </w:p>
    <w:p w:rsidR="00C85336" w:rsidRPr="00C85336" w:rsidRDefault="00C85336" w:rsidP="00C1470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67F50" w:rsidRPr="00C1470C" w:rsidRDefault="00467F50" w:rsidP="00C1470C">
      <w:pPr>
        <w:pStyle w:val="a3"/>
        <w:numPr>
          <w:ilvl w:val="0"/>
          <w:numId w:val="5"/>
        </w:numPr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1470C"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укласти договір із власник</w:t>
      </w:r>
      <w:r w:rsidR="00C1470C" w:rsidRPr="00C1470C">
        <w:rPr>
          <w:rFonts w:ascii="Times New Roman" w:hAnsi="Times New Roman"/>
          <w:bCs/>
          <w:sz w:val="24"/>
          <w:szCs w:val="24"/>
          <w:lang w:val="uk-UA"/>
        </w:rPr>
        <w:t>ом</w:t>
      </w:r>
      <w:r w:rsidRPr="00C1470C">
        <w:rPr>
          <w:rFonts w:ascii="Times New Roman" w:hAnsi="Times New Roman"/>
          <w:bCs/>
          <w:sz w:val="24"/>
          <w:szCs w:val="24"/>
          <w:lang w:val="uk-UA"/>
        </w:rPr>
        <w:t xml:space="preserve">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 </w:t>
      </w:r>
    </w:p>
    <w:p w:rsidR="00400604" w:rsidRPr="00C1470C" w:rsidRDefault="00400604" w:rsidP="00DC1E8F">
      <w:pPr>
        <w:spacing w:after="0" w:line="240" w:lineRule="auto"/>
        <w:jc w:val="both"/>
        <w:rPr>
          <w:lang w:val="uk-UA"/>
        </w:rPr>
      </w:pPr>
    </w:p>
    <w:p w:rsidR="00467F50" w:rsidRPr="00C1470C" w:rsidRDefault="00467F50" w:rsidP="00DC1E8F">
      <w:pPr>
        <w:spacing w:after="0" w:line="240" w:lineRule="auto"/>
        <w:jc w:val="both"/>
        <w:rPr>
          <w:lang w:val="uk-UA"/>
        </w:rPr>
      </w:pPr>
    </w:p>
    <w:p w:rsidR="00400604" w:rsidRPr="00400604" w:rsidRDefault="00400604" w:rsidP="00DC1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С. САЛАТУН</w:t>
      </w:r>
    </w:p>
    <w:p w:rsidR="0071173E" w:rsidRPr="00DC1E8F" w:rsidRDefault="0071173E" w:rsidP="00DC1E8F">
      <w:pPr>
        <w:rPr>
          <w:rFonts w:ascii="Times New Roman" w:hAnsi="Times New Roman" w:cs="Times New Roman"/>
          <w:sz w:val="24"/>
          <w:szCs w:val="24"/>
        </w:rPr>
      </w:pPr>
    </w:p>
    <w:sectPr w:rsidR="0071173E" w:rsidRPr="00DC1E8F" w:rsidSect="00280C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45B5"/>
    <w:multiLevelType w:val="hybridMultilevel"/>
    <w:tmpl w:val="EA322E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03615D"/>
    <w:multiLevelType w:val="hybridMultilevel"/>
    <w:tmpl w:val="63263E12"/>
    <w:lvl w:ilvl="0" w:tplc="A2869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2E0C"/>
    <w:multiLevelType w:val="hybridMultilevel"/>
    <w:tmpl w:val="64EA060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50794"/>
    <w:multiLevelType w:val="hybridMultilevel"/>
    <w:tmpl w:val="CA7CB31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E8F"/>
    <w:rsid w:val="00081445"/>
    <w:rsid w:val="000B4F39"/>
    <w:rsid w:val="0019424F"/>
    <w:rsid w:val="001D68CD"/>
    <w:rsid w:val="00280C65"/>
    <w:rsid w:val="003627CB"/>
    <w:rsid w:val="00400604"/>
    <w:rsid w:val="00467F50"/>
    <w:rsid w:val="005510E6"/>
    <w:rsid w:val="00592109"/>
    <w:rsid w:val="00597D2C"/>
    <w:rsid w:val="006674E0"/>
    <w:rsid w:val="0071173E"/>
    <w:rsid w:val="00753C5E"/>
    <w:rsid w:val="007A4823"/>
    <w:rsid w:val="007A6E2E"/>
    <w:rsid w:val="008124B4"/>
    <w:rsid w:val="00833739"/>
    <w:rsid w:val="00891763"/>
    <w:rsid w:val="009A4B4E"/>
    <w:rsid w:val="009F3711"/>
    <w:rsid w:val="00AB7BBF"/>
    <w:rsid w:val="00AC249C"/>
    <w:rsid w:val="00B06714"/>
    <w:rsid w:val="00B423B9"/>
    <w:rsid w:val="00B65E1E"/>
    <w:rsid w:val="00B83CDF"/>
    <w:rsid w:val="00C1470C"/>
    <w:rsid w:val="00C85336"/>
    <w:rsid w:val="00D560FB"/>
    <w:rsid w:val="00DA0519"/>
    <w:rsid w:val="00DC1E8F"/>
    <w:rsid w:val="00ED6389"/>
    <w:rsid w:val="00F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F90E5-C974-4134-8898-189199D2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45"/>
  </w:style>
  <w:style w:type="paragraph" w:styleId="1">
    <w:name w:val="heading 1"/>
    <w:basedOn w:val="a"/>
    <w:next w:val="a"/>
    <w:link w:val="10"/>
    <w:qFormat/>
    <w:rsid w:val="00DC1E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E8F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DC1E8F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DC1E8F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1E8F"/>
    <w:rPr>
      <w:rFonts w:ascii="Times New Roman" w:eastAsia="Calibri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C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E8F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DC1E8F"/>
    <w:rPr>
      <w:color w:val="0000FF"/>
      <w:u w:val="single"/>
    </w:rPr>
  </w:style>
  <w:style w:type="table" w:styleId="a7">
    <w:name w:val="Table Grid"/>
    <w:basedOn w:val="a1"/>
    <w:uiPriority w:val="59"/>
    <w:rsid w:val="000B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4367-2165-4CA6-A6D4-53EF1199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13</cp:revision>
  <dcterms:created xsi:type="dcterms:W3CDTF">2019-08-05T12:10:00Z</dcterms:created>
  <dcterms:modified xsi:type="dcterms:W3CDTF">2019-08-21T11:16:00Z</dcterms:modified>
</cp:coreProperties>
</file>