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F0" w:rsidRDefault="005776F0" w:rsidP="005776F0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en-US"/>
        </w:rPr>
        <w:t xml:space="preserve">ПРОЕКТ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US"/>
        </w:rPr>
        <w:t>РІШЕННЯ</w:t>
      </w:r>
    </w:p>
    <w:p w:rsidR="008615A1" w:rsidRPr="008615A1" w:rsidRDefault="008615A1" w:rsidP="005776F0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 w:eastAsia="en-US"/>
        </w:rPr>
        <w:t>РОМЕНСЬКОЇ МІСЬКОЇ РАДИ СУМСЬКОЇ ОБЛАСТІ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776F0" w:rsidTr="005776F0">
        <w:tc>
          <w:tcPr>
            <w:tcW w:w="3190" w:type="dxa"/>
            <w:hideMark/>
          </w:tcPr>
          <w:p w:rsidR="005776F0" w:rsidRDefault="005776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28.08.2019</w:t>
            </w:r>
          </w:p>
        </w:tc>
        <w:tc>
          <w:tcPr>
            <w:tcW w:w="3190" w:type="dxa"/>
            <w:hideMark/>
          </w:tcPr>
          <w:p w:rsidR="005776F0" w:rsidRDefault="0057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191" w:type="dxa"/>
            <w:hideMark/>
          </w:tcPr>
          <w:p w:rsidR="005776F0" w:rsidRDefault="00577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</w:t>
            </w:r>
          </w:p>
        </w:tc>
      </w:tr>
    </w:tbl>
    <w:p w:rsidR="005776F0" w:rsidRPr="002762FE" w:rsidRDefault="002762FE" w:rsidP="005776F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2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встановлення тарифів на </w:t>
      </w:r>
    </w:p>
    <w:p w:rsidR="002762FE" w:rsidRDefault="002762FE" w:rsidP="005776F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2FE">
        <w:rPr>
          <w:rFonts w:ascii="Times New Roman" w:hAnsi="Times New Roman" w:cs="Times New Roman"/>
          <w:b/>
          <w:sz w:val="24"/>
          <w:szCs w:val="24"/>
          <w:lang w:val="uk-UA"/>
        </w:rPr>
        <w:t>опалювальний сезон 2019 – 2020 року</w:t>
      </w:r>
    </w:p>
    <w:p w:rsidR="002762FE" w:rsidRDefault="002762FE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306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Згідно статті 13 Закону України «Про ціни і ціноутворення», Постанови Кабінету Міністрів</w:t>
      </w:r>
      <w:r w:rsidR="00306CA1">
        <w:rPr>
          <w:rFonts w:ascii="Times New Roman" w:hAnsi="Times New Roman" w:cs="Times New Roman"/>
          <w:sz w:val="24"/>
          <w:szCs w:val="24"/>
          <w:lang w:val="uk-UA"/>
        </w:rPr>
        <w:t xml:space="preserve"> України № 560 від 26.06.2019 року «Про деякі питання захисту прав споживачів житлово-комунальних послуг»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6CA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06CA1" w:rsidRDefault="00306CA1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306CA1" w:rsidRDefault="00306CA1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Установити на опалювальний сезон 2019/2020 року такі граничні ціни/тарифи на послуги для міста Ромни:</w:t>
      </w:r>
    </w:p>
    <w:p w:rsidR="00306CA1" w:rsidRDefault="00306CA1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з постачання теплової енергії: у разі оснащення приладами обліку – 1400 гривень за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(з урахуванням податку на додану вартість); у разі відсутності приладів обліку – 35,21 гривні за 1 кв. метр (з урахуванням податку на додану вартість);</w:t>
      </w:r>
    </w:p>
    <w:p w:rsidR="00306CA1" w:rsidRDefault="00306CA1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 умови підключення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рушникосушильників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систем постачання гарячої води </w:t>
      </w:r>
      <w:r w:rsidR="008615A1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5A1">
        <w:rPr>
          <w:rFonts w:ascii="Times New Roman" w:hAnsi="Times New Roman" w:cs="Times New Roman"/>
          <w:sz w:val="24"/>
          <w:szCs w:val="24"/>
          <w:lang w:val="uk-UA"/>
        </w:rPr>
        <w:t xml:space="preserve">83,66 гривні за 1 куб. метр (з урахуванням податку на додану вартість); у разі відсутності </w:t>
      </w:r>
      <w:proofErr w:type="spellStart"/>
      <w:r w:rsidR="008615A1">
        <w:rPr>
          <w:rFonts w:ascii="Times New Roman" w:hAnsi="Times New Roman" w:cs="Times New Roman"/>
          <w:sz w:val="24"/>
          <w:szCs w:val="24"/>
          <w:lang w:val="uk-UA"/>
        </w:rPr>
        <w:t>рішникосушильників</w:t>
      </w:r>
      <w:proofErr w:type="spellEnd"/>
      <w:r w:rsidR="008615A1">
        <w:rPr>
          <w:rFonts w:ascii="Times New Roman" w:hAnsi="Times New Roman" w:cs="Times New Roman"/>
          <w:sz w:val="24"/>
          <w:szCs w:val="24"/>
          <w:lang w:val="uk-UA"/>
        </w:rPr>
        <w:t xml:space="preserve"> – 75, 74 гривні за 1 куб. метр ( з урахуванням податку на додану вартість).</w:t>
      </w:r>
    </w:p>
    <w:p w:rsidR="008615A1" w:rsidRDefault="008615A1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Оплата населенням міста Ромни послуг з постачання теплової енергії і постачання гарячої води здійснюється з урахуванням встановлених відповідними органами місцевого самоврядування цін/тарифів, які не перевищують граничні ціни/тарифи, що визначені цим пунктом.</w:t>
      </w:r>
    </w:p>
    <w:p w:rsidR="008615A1" w:rsidRDefault="008615A1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Здійснити перерахунок після прийняття даного рішення у визначений законодавством строк.</w:t>
      </w:r>
    </w:p>
    <w:p w:rsidR="00BB3136" w:rsidRDefault="00BB3136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Відділу з питань внутрішньої політики оприлюднити дане рішення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ради.</w:t>
      </w:r>
    </w:p>
    <w:p w:rsidR="008615A1" w:rsidRDefault="00542445" w:rsidP="00306C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445">
        <w:rPr>
          <w:rFonts w:ascii="Times New Roman" w:hAnsi="Times New Roman" w:cs="Times New Roman"/>
          <w:sz w:val="24"/>
          <w:szCs w:val="24"/>
        </w:rPr>
        <w:t>4</w:t>
      </w:r>
      <w:r w:rsidR="008615A1">
        <w:rPr>
          <w:rFonts w:ascii="Times New Roman" w:hAnsi="Times New Roman" w:cs="Times New Roman"/>
          <w:sz w:val="24"/>
          <w:szCs w:val="24"/>
          <w:lang w:val="uk-UA"/>
        </w:rPr>
        <w:t>. Контроль роботи щодо виконання даного рішення покласти на заступника міського голови Лузана Є.С.</w:t>
      </w:r>
    </w:p>
    <w:p w:rsidR="008615A1" w:rsidRPr="00BB3136" w:rsidRDefault="00BB3136" w:rsidP="00306CA1">
      <w:pPr>
        <w:jc w:val="both"/>
        <w:rPr>
          <w:rFonts w:ascii="Times New Roman" w:hAnsi="Times New Roman" w:cs="Times New Roman"/>
          <w:sz w:val="24"/>
          <w:szCs w:val="24"/>
        </w:rPr>
      </w:pPr>
      <w:r w:rsidRPr="00F85E51">
        <w:rPr>
          <w:rFonts w:ascii="Times New Roman" w:hAnsi="Times New Roman" w:cs="Times New Roman"/>
          <w:b/>
          <w:sz w:val="24"/>
          <w:szCs w:val="24"/>
          <w:lang w:val="uk-UA"/>
        </w:rPr>
        <w:t>Розробник проекту: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ЯНЕНКО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кадрової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3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B3136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BB3136" w:rsidRPr="00F85E51" w:rsidRDefault="00BB3136" w:rsidP="00306CA1">
      <w:pPr>
        <w:jc w:val="both"/>
        <w:rPr>
          <w:rFonts w:ascii="Times New Roman" w:hAnsi="Times New Roman" w:cs="Times New Roman"/>
          <w:sz w:val="24"/>
          <w:szCs w:val="24"/>
        </w:rPr>
      </w:pPr>
      <w:r w:rsidRPr="00F85E51">
        <w:rPr>
          <w:rFonts w:ascii="Times New Roman" w:hAnsi="Times New Roman" w:cs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приймаються до 27.08.2019 за телефоном 5-42-85 або на електронну адресу</w:t>
      </w:r>
      <w:r w:rsidR="00F85E51" w:rsidRPr="00F85E51">
        <w:rPr>
          <w:rFonts w:ascii="Times New Roman" w:hAnsi="Times New Roman" w:cs="Times New Roman"/>
          <w:sz w:val="24"/>
          <w:szCs w:val="24"/>
        </w:rPr>
        <w:t xml:space="preserve"> </w:t>
      </w:r>
      <w:r w:rsidR="00F85E51">
        <w:rPr>
          <w:rFonts w:ascii="Times New Roman" w:hAnsi="Times New Roman" w:cs="Times New Roman"/>
          <w:sz w:val="24"/>
          <w:szCs w:val="24"/>
          <w:lang w:val="en-US"/>
        </w:rPr>
        <w:t>zhkg</w:t>
      </w:r>
      <w:r w:rsidR="00F85E51" w:rsidRPr="00F85E51">
        <w:rPr>
          <w:rFonts w:ascii="Times New Roman" w:hAnsi="Times New Roman" w:cs="Times New Roman"/>
          <w:sz w:val="24"/>
          <w:szCs w:val="24"/>
        </w:rPr>
        <w:t>@</w:t>
      </w:r>
      <w:r w:rsidR="00F85E51">
        <w:rPr>
          <w:rFonts w:ascii="Times New Roman" w:hAnsi="Times New Roman" w:cs="Times New Roman"/>
          <w:sz w:val="24"/>
          <w:szCs w:val="24"/>
          <w:lang w:val="en-US"/>
        </w:rPr>
        <w:t>romny</w:t>
      </w:r>
      <w:r w:rsidR="00F85E51" w:rsidRPr="00F85E51">
        <w:rPr>
          <w:rFonts w:ascii="Times New Roman" w:hAnsi="Times New Roman" w:cs="Times New Roman"/>
          <w:sz w:val="24"/>
          <w:szCs w:val="24"/>
        </w:rPr>
        <w:t>-</w:t>
      </w:r>
      <w:r w:rsidR="00F85E51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F85E51" w:rsidRPr="00F85E51">
        <w:rPr>
          <w:rFonts w:ascii="Times New Roman" w:hAnsi="Times New Roman" w:cs="Times New Roman"/>
          <w:sz w:val="24"/>
          <w:szCs w:val="24"/>
        </w:rPr>
        <w:t>.</w:t>
      </w:r>
      <w:r w:rsidR="00F85E51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F85E51" w:rsidRPr="00F85E51">
        <w:rPr>
          <w:rFonts w:ascii="Times New Roman" w:hAnsi="Times New Roman" w:cs="Times New Roman"/>
          <w:sz w:val="24"/>
          <w:szCs w:val="24"/>
        </w:rPr>
        <w:t>.</w:t>
      </w:r>
      <w:r w:rsidR="00F85E51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F85E51" w:rsidRPr="00F85E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color w:val="FFFFFF"/>
        </w:rPr>
        <w:t>.</w:t>
      </w:r>
      <w:r w:rsidR="00F85E51" w:rsidRPr="00F85E51">
        <w:rPr>
          <w:rFonts w:ascii="Arial" w:hAnsi="Arial" w:cs="Arial"/>
          <w:color w:val="FFFFFF"/>
        </w:rPr>
        <w:t xml:space="preserve"> </w:t>
      </w:r>
      <w:r w:rsidR="00F85E51">
        <w:rPr>
          <w:rFonts w:ascii="Arial" w:hAnsi="Arial" w:cs="Arial"/>
          <w:color w:val="FFFFFF"/>
        </w:rPr>
        <w:t>zhkg@romny-vk.gov.ua</w:t>
      </w:r>
    </w:p>
    <w:p w:rsidR="00736525" w:rsidRPr="00414E8A" w:rsidRDefault="00736525" w:rsidP="0099008E">
      <w:pPr>
        <w:jc w:val="center"/>
      </w:pPr>
    </w:p>
    <w:p w:rsidR="00414E8A" w:rsidRPr="00414E8A" w:rsidRDefault="00414E8A" w:rsidP="0099008E">
      <w:pPr>
        <w:jc w:val="center"/>
      </w:pPr>
    </w:p>
    <w:p w:rsidR="00414E8A" w:rsidRDefault="00414E8A" w:rsidP="00414E8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14E8A" w:rsidRDefault="00414E8A" w:rsidP="00414E8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Роменської міської ради</w:t>
      </w:r>
    </w:p>
    <w:p w:rsidR="00414E8A" w:rsidRDefault="00414E8A" w:rsidP="00414E8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встановлення тарифів на опалювальний сезон 2019-2020 року»</w:t>
      </w:r>
    </w:p>
    <w:p w:rsidR="00414E8A" w:rsidRDefault="00414E8A" w:rsidP="00414E8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14E8A" w:rsidRDefault="00414E8A" w:rsidP="0041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розроблено з метою захисту прав споживачів житлово-комунальних послуг в місті Ромни.</w:t>
      </w:r>
    </w:p>
    <w:p w:rsidR="00414E8A" w:rsidRDefault="00414E8A" w:rsidP="00414E8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/>
          <w:sz w:val="24"/>
          <w:szCs w:val="24"/>
        </w:rPr>
        <w:t>складається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законодавчого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обґрунтування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розділі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14E8A" w:rsidRDefault="00414E8A" w:rsidP="00414E8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Обґрунтування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uk-UA"/>
        </w:rPr>
        <w:t>містить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посилання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статт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ю 13 Закону України « Про ціни і ціноутворення».</w:t>
      </w:r>
    </w:p>
    <w:p w:rsidR="00414E8A" w:rsidRDefault="00414E8A" w:rsidP="0041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14E8A" w:rsidRDefault="00414E8A" w:rsidP="0041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4E8A" w:rsidRDefault="00414E8A" w:rsidP="00414E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14E8A" w:rsidRDefault="00414E8A" w:rsidP="00414E8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В. о. начальника  управління </w:t>
      </w:r>
    </w:p>
    <w:p w:rsidR="00414E8A" w:rsidRDefault="00414E8A" w:rsidP="00414E8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414E8A" w:rsidRDefault="00414E8A" w:rsidP="00414E8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В. ВОВНЕНКО</w:t>
      </w:r>
    </w:p>
    <w:p w:rsidR="00414E8A" w:rsidRDefault="00414E8A" w:rsidP="00414E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14E8A" w:rsidRDefault="00414E8A" w:rsidP="00414E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14E8A" w:rsidRDefault="00414E8A" w:rsidP="00414E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14E8A" w:rsidRDefault="00414E8A" w:rsidP="00414E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Є. ЛУЗАН</w:t>
      </w:r>
    </w:p>
    <w:p w:rsidR="00414E8A" w:rsidRDefault="00414E8A" w:rsidP="00414E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14E8A" w:rsidRDefault="00414E8A" w:rsidP="00414E8A"/>
    <w:p w:rsidR="00414E8A" w:rsidRPr="00414E8A" w:rsidRDefault="00414E8A" w:rsidP="0099008E">
      <w:pPr>
        <w:jc w:val="center"/>
        <w:rPr>
          <w:lang w:val="en-US"/>
        </w:rPr>
      </w:pPr>
    </w:p>
    <w:sectPr w:rsidR="00414E8A" w:rsidRPr="00414E8A" w:rsidSect="00A6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08E"/>
    <w:rsid w:val="00146200"/>
    <w:rsid w:val="001578AE"/>
    <w:rsid w:val="00244D4A"/>
    <w:rsid w:val="002762FE"/>
    <w:rsid w:val="00306CA1"/>
    <w:rsid w:val="00414E8A"/>
    <w:rsid w:val="00542445"/>
    <w:rsid w:val="005776F0"/>
    <w:rsid w:val="005865B7"/>
    <w:rsid w:val="00632138"/>
    <w:rsid w:val="0067480E"/>
    <w:rsid w:val="00736525"/>
    <w:rsid w:val="008059BF"/>
    <w:rsid w:val="008615A1"/>
    <w:rsid w:val="008D6060"/>
    <w:rsid w:val="0099008E"/>
    <w:rsid w:val="00A27F3C"/>
    <w:rsid w:val="00A3023B"/>
    <w:rsid w:val="00A628D3"/>
    <w:rsid w:val="00B70735"/>
    <w:rsid w:val="00BB3136"/>
    <w:rsid w:val="00C63F8C"/>
    <w:rsid w:val="00D13CC7"/>
    <w:rsid w:val="00E354C8"/>
    <w:rsid w:val="00EB77DB"/>
    <w:rsid w:val="00F84CA9"/>
    <w:rsid w:val="00F85E51"/>
    <w:rsid w:val="00FA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99008E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9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8E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577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45E9-42DB-4DE1-A5B9-59ACA3D5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2019-08-12T13:05:00Z</cp:lastPrinted>
  <dcterms:created xsi:type="dcterms:W3CDTF">2019-08-13T05:50:00Z</dcterms:created>
  <dcterms:modified xsi:type="dcterms:W3CDTF">2019-08-13T06:49:00Z</dcterms:modified>
</cp:coreProperties>
</file>