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8B" w:rsidRPr="0020341E" w:rsidRDefault="00860A8B" w:rsidP="00860A8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341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1FB668F" wp14:editId="549A60CD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A8B" w:rsidRPr="0020341E" w:rsidRDefault="00860A8B" w:rsidP="00860A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41E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860A8B" w:rsidRPr="0020341E" w:rsidRDefault="00860A8B" w:rsidP="00860A8B">
      <w:pPr>
        <w:pStyle w:val="1"/>
        <w:spacing w:line="276" w:lineRule="auto"/>
        <w:jc w:val="center"/>
        <w:rPr>
          <w:b/>
          <w:sz w:val="24"/>
          <w:szCs w:val="24"/>
        </w:rPr>
      </w:pPr>
      <w:r w:rsidRPr="0020341E">
        <w:rPr>
          <w:b/>
          <w:sz w:val="24"/>
          <w:szCs w:val="24"/>
        </w:rPr>
        <w:t>ВИКОНАВЧИЙ КОМІТЕТ</w:t>
      </w:r>
    </w:p>
    <w:p w:rsidR="00860A8B" w:rsidRPr="00901400" w:rsidRDefault="00860A8B" w:rsidP="00860A8B">
      <w:pPr>
        <w:spacing w:after="0" w:line="276" w:lineRule="auto"/>
        <w:rPr>
          <w:rFonts w:ascii="Times New Roman" w:hAnsi="Times New Roman" w:cs="Times New Roman"/>
          <w:sz w:val="16"/>
          <w:szCs w:val="16"/>
          <w:lang w:eastAsia="uk-UA"/>
        </w:rPr>
      </w:pPr>
    </w:p>
    <w:p w:rsidR="00860A8B" w:rsidRPr="0020341E" w:rsidRDefault="00860A8B" w:rsidP="00860A8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  <w:r w:rsidRPr="0020341E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 МІСЬКОГО ГОЛОВИ</w:t>
      </w:r>
    </w:p>
    <w:p w:rsidR="00860A8B" w:rsidRPr="00901400" w:rsidRDefault="00860A8B" w:rsidP="00860A8B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860A8B" w:rsidRPr="0020341E" w:rsidTr="00245E7C">
        <w:tc>
          <w:tcPr>
            <w:tcW w:w="3510" w:type="dxa"/>
            <w:hideMark/>
          </w:tcPr>
          <w:p w:rsidR="00860A8B" w:rsidRPr="00AF302C" w:rsidRDefault="00860A8B" w:rsidP="00B94E5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B94E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B94E59" w:rsidRPr="00B94E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27.06</w:t>
            </w:r>
            <w:r w:rsidRPr="00B94E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.2019</w:t>
            </w:r>
          </w:p>
        </w:tc>
        <w:tc>
          <w:tcPr>
            <w:tcW w:w="2552" w:type="dxa"/>
            <w:hideMark/>
          </w:tcPr>
          <w:p w:rsidR="00860A8B" w:rsidRPr="00AF302C" w:rsidRDefault="00860A8B" w:rsidP="00860A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F30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860A8B" w:rsidRPr="00AF302C" w:rsidRDefault="00860A8B" w:rsidP="00860A8B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F30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r w:rsidRPr="00B94E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88-ОД</w:t>
            </w:r>
          </w:p>
        </w:tc>
      </w:tr>
    </w:tbl>
    <w:p w:rsidR="00860A8B" w:rsidRPr="00901400" w:rsidRDefault="00860A8B" w:rsidP="00860A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976"/>
      </w:tblGrid>
      <w:tr w:rsidR="00860A8B" w:rsidRPr="0020341E" w:rsidTr="0048419E">
        <w:tc>
          <w:tcPr>
            <w:tcW w:w="6379" w:type="dxa"/>
            <w:hideMark/>
          </w:tcPr>
          <w:p w:rsidR="00860A8B" w:rsidRPr="007F6860" w:rsidRDefault="00860A8B" w:rsidP="0048419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F6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r w:rsidR="00484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відповідальну особу для </w:t>
            </w:r>
            <w:r w:rsidR="007F6860" w:rsidRPr="007F6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забезпечення доступу запитувачів до інформації та оприлюднення інформації </w:t>
            </w:r>
            <w:r w:rsidRPr="007F68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 Виконавчому комітеті Роменської міської ради</w:t>
            </w:r>
          </w:p>
        </w:tc>
        <w:tc>
          <w:tcPr>
            <w:tcW w:w="2976" w:type="dxa"/>
          </w:tcPr>
          <w:p w:rsidR="00860A8B" w:rsidRPr="0020341E" w:rsidRDefault="00860A8B" w:rsidP="00860A8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2B75DD" w:rsidRDefault="00860A8B" w:rsidP="00F74DDE">
      <w:pPr>
        <w:spacing w:before="120" w:after="0" w:line="276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7DE3"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Pr="003E7DE3">
        <w:rPr>
          <w:rFonts w:ascii="Times New Roman" w:hAnsi="Times New Roman" w:cs="Times New Roman"/>
          <w:bCs/>
          <w:color w:val="000000"/>
          <w:sz w:val="24"/>
          <w:szCs w:val="24"/>
        </w:rPr>
        <w:t>до пункту 20 частини 4 статті 42 Закону України «Про місцеве самоврядування в Україні»,</w:t>
      </w:r>
      <w:r w:rsidR="00102F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виконання вимог </w:t>
      </w:r>
      <w:r w:rsidR="00363B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пункту 5 статті 14, статті 16 </w:t>
      </w:r>
      <w:r w:rsidR="00102F53">
        <w:rPr>
          <w:rFonts w:ascii="Times New Roman" w:hAnsi="Times New Roman" w:cs="Times New Roman"/>
          <w:bCs/>
          <w:color w:val="000000"/>
          <w:sz w:val="24"/>
          <w:szCs w:val="24"/>
        </w:rPr>
        <w:t>Закону України «Про доступ до публічної інформації»</w:t>
      </w:r>
      <w:r w:rsidR="00363BDB">
        <w:rPr>
          <w:rFonts w:ascii="Times New Roman" w:hAnsi="Times New Roman" w:cs="Times New Roman"/>
          <w:bCs/>
          <w:color w:val="000000"/>
          <w:sz w:val="24"/>
          <w:szCs w:val="24"/>
        </w:rPr>
        <w:t>, у зв</w:t>
      </w:r>
      <w:r w:rsidR="00363BDB" w:rsidRPr="00363BDB">
        <w:rPr>
          <w:rFonts w:ascii="Times New Roman" w:hAnsi="Times New Roman" w:cs="Times New Roman"/>
          <w:bCs/>
          <w:color w:val="000000"/>
          <w:sz w:val="24"/>
          <w:szCs w:val="24"/>
        </w:rPr>
        <w:t>’</w:t>
      </w:r>
      <w:r w:rsidR="00363BDB">
        <w:rPr>
          <w:rFonts w:ascii="Times New Roman" w:hAnsi="Times New Roman" w:cs="Times New Roman"/>
          <w:bCs/>
          <w:color w:val="000000"/>
          <w:sz w:val="24"/>
          <w:szCs w:val="24"/>
        </w:rPr>
        <w:t>язку з перерозподілом посадових обов</w:t>
      </w:r>
      <w:r w:rsidR="00363BDB" w:rsidRPr="00363BDB">
        <w:rPr>
          <w:rFonts w:ascii="Times New Roman" w:hAnsi="Times New Roman" w:cs="Times New Roman"/>
          <w:bCs/>
          <w:color w:val="000000"/>
          <w:sz w:val="24"/>
          <w:szCs w:val="24"/>
        </w:rPr>
        <w:t>’</w:t>
      </w:r>
      <w:r w:rsidR="00363BDB">
        <w:rPr>
          <w:rFonts w:ascii="Times New Roman" w:hAnsi="Times New Roman" w:cs="Times New Roman"/>
          <w:bCs/>
          <w:color w:val="000000"/>
          <w:sz w:val="24"/>
          <w:szCs w:val="24"/>
        </w:rPr>
        <w:t>язків працівників загального відділу</w:t>
      </w:r>
      <w:r w:rsidR="00102F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102F53" w:rsidRDefault="00102F53" w:rsidP="00F74DDE">
      <w:pPr>
        <w:pStyle w:val="a3"/>
        <w:numPr>
          <w:ilvl w:val="0"/>
          <w:numId w:val="2"/>
        </w:numPr>
        <w:spacing w:before="120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Призначити </w:t>
      </w:r>
      <w:r w:rsidRPr="002B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відповідальною особою для забезпечення доступу запитувачів до інформації та оприлюднення інформації головного спеціаліста загального відділу </w:t>
      </w:r>
      <w:proofErr w:type="spellStart"/>
      <w:r w:rsidRPr="002B7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Ротенко</w:t>
      </w:r>
      <w:proofErr w:type="spellEnd"/>
      <w:r w:rsidRPr="002B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Н.О.</w:t>
      </w:r>
    </w:p>
    <w:p w:rsidR="00831562" w:rsidRPr="00831562" w:rsidRDefault="00831562" w:rsidP="00831562">
      <w:pPr>
        <w:pStyle w:val="a3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75DD" w:rsidRDefault="002B75DD" w:rsidP="00F74DDE">
      <w:pPr>
        <w:pStyle w:val="a3"/>
        <w:numPr>
          <w:ilvl w:val="0"/>
          <w:numId w:val="2"/>
        </w:numPr>
        <w:spacing w:before="120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75D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r w:rsidRPr="002B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B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забезпечення доступу запитувачів до інформації та оприлюднення інформації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2B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2B7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загального відділу </w:t>
      </w:r>
      <w:proofErr w:type="spellStart"/>
      <w:r w:rsidRPr="002B7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Ротенко</w:t>
      </w:r>
      <w:proofErr w:type="spellEnd"/>
      <w:r w:rsidRPr="002B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Н.О.</w:t>
      </w:r>
      <w:r w:rsidR="00F7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1E13" w:rsidRPr="00DE1E13" w:rsidRDefault="00DE1E13" w:rsidP="00DE1E13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1E13" w:rsidRPr="00DE1E13" w:rsidRDefault="00DE1E13" w:rsidP="00DE1E13">
      <w:pPr>
        <w:pStyle w:val="a3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опрацювання, систематизацію, аналіз та контроль щодо задоволення запитів на інформацію, надання консультацій під час оформлення запитів і відповідей на них;</w:t>
      </w:r>
    </w:p>
    <w:p w:rsidR="00DE1E13" w:rsidRDefault="00DE1E13" w:rsidP="00831562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75DD" w:rsidRPr="00DE1E13" w:rsidRDefault="002B75DD" w:rsidP="00DE1E13">
      <w:pPr>
        <w:pStyle w:val="a3"/>
        <w:numPr>
          <w:ilvl w:val="0"/>
          <w:numId w:val="5"/>
        </w:numPr>
        <w:spacing w:before="120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E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Start"/>
      <w:r w:rsidRPr="00DE1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прилюднення</w:t>
      </w:r>
      <w:proofErr w:type="spellEnd"/>
      <w:r w:rsidRPr="00DE1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/контроль за </w:t>
      </w:r>
      <w:proofErr w:type="spellStart"/>
      <w:r w:rsidRPr="00DE1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оприлюдненням</w:t>
      </w:r>
      <w:proofErr w:type="spellEnd"/>
      <w:r w:rsidRPr="00DE1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E1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інформації</w:t>
      </w:r>
      <w:proofErr w:type="spellEnd"/>
      <w:r w:rsidRPr="00DE1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E1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</w:t>
      </w:r>
      <w:r w:rsidR="00F74DDE" w:rsidRPr="00DE1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ої</w:t>
      </w:r>
      <w:proofErr w:type="spellEnd"/>
      <w:r w:rsidRPr="00DE1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74DDE" w:rsidRPr="00DE1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Законом України «Про доступ до публічної інформації» </w:t>
      </w:r>
      <w:r w:rsidRPr="00DE1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 </w:t>
      </w:r>
      <w:proofErr w:type="spellStart"/>
      <w:r w:rsidRPr="00DE1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іншими</w:t>
      </w:r>
      <w:proofErr w:type="spellEnd"/>
      <w:r w:rsidRPr="00DE1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законами</w:t>
      </w:r>
      <w:r w:rsidR="00F74DDE" w:rsidRPr="00DE1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31562" w:rsidRPr="00831562" w:rsidRDefault="00831562" w:rsidP="00831562">
      <w:pPr>
        <w:pStyle w:val="a3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4DDE" w:rsidRDefault="00F74DDE" w:rsidP="00DE1E13">
      <w:pPr>
        <w:pStyle w:val="a3"/>
        <w:numPr>
          <w:ilvl w:val="0"/>
          <w:numId w:val="5"/>
        </w:numPr>
        <w:spacing w:before="120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систематичн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proofErr w:type="spellEnd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315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системи</w:t>
      </w:r>
      <w:proofErr w:type="spellEnd"/>
      <w:r w:rsidR="008315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spellEnd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документів</w:t>
      </w:r>
      <w:proofErr w:type="spellEnd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знаход</w:t>
      </w:r>
      <w:r w:rsidR="00DE1E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ться</w:t>
      </w:r>
      <w:proofErr w:type="spellEnd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володінні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</w:t>
      </w:r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31562" w:rsidRPr="00831562" w:rsidRDefault="00831562" w:rsidP="00831562">
      <w:pPr>
        <w:pStyle w:val="a3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74DDE" w:rsidRDefault="00F74DDE" w:rsidP="00DE1E13">
      <w:pPr>
        <w:pStyle w:val="a3"/>
        <w:numPr>
          <w:ilvl w:val="0"/>
          <w:numId w:val="5"/>
        </w:numPr>
        <w:spacing w:before="120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n103"/>
      <w:bookmarkEnd w:id="0"/>
      <w:proofErr w:type="spellStart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spellEnd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запитів</w:t>
      </w:r>
      <w:proofErr w:type="spellEnd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F74D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31562" w:rsidRPr="00831562" w:rsidRDefault="00831562" w:rsidP="00831562">
      <w:pPr>
        <w:pStyle w:val="a3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74DDE" w:rsidRPr="00831562" w:rsidRDefault="00F74DDE" w:rsidP="00DE1E13">
      <w:pPr>
        <w:pStyle w:val="a3"/>
        <w:numPr>
          <w:ilvl w:val="0"/>
          <w:numId w:val="5"/>
        </w:numPr>
        <w:spacing w:before="120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ння</w:t>
      </w:r>
      <w:proofErr w:type="spellEnd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оприлюдн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ення</w:t>
      </w:r>
      <w:proofErr w:type="spellEnd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достовірн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ої</w:t>
      </w:r>
      <w:proofErr w:type="spellEnd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точн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ої</w:t>
      </w:r>
      <w:proofErr w:type="spellEnd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ої</w:t>
      </w:r>
      <w:proofErr w:type="spellEnd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</w:t>
      </w:r>
      <w:proofErr w:type="spellEnd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потреби </w:t>
      </w:r>
      <w:proofErr w:type="spellStart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перевір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</w:t>
      </w:r>
      <w:proofErr w:type="spellEnd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ості</w:t>
      </w:r>
      <w:proofErr w:type="spellEnd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об’єктивн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ості</w:t>
      </w:r>
      <w:proofErr w:type="spellEnd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наданої</w:t>
      </w:r>
      <w:proofErr w:type="spellEnd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інформації</w:t>
      </w:r>
      <w:proofErr w:type="spellEnd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оновл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оприлюднен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ої</w:t>
      </w:r>
      <w:proofErr w:type="spellEnd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</w:t>
      </w:r>
      <w:proofErr w:type="spellEnd"/>
      <w:r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E1E13" w:rsidRPr="00831562" w:rsidRDefault="00DE1E13" w:rsidP="00831562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2F53" w:rsidRPr="00053BB9" w:rsidRDefault="00990A3E" w:rsidP="00990A3E">
      <w:pPr>
        <w:pStyle w:val="a3"/>
        <w:numPr>
          <w:ilvl w:val="0"/>
          <w:numId w:val="2"/>
        </w:numPr>
        <w:spacing w:before="120" w:after="0" w:line="276" w:lineRule="auto"/>
        <w:ind w:left="0" w:firstLine="426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Визначити </w:t>
      </w:r>
      <w:bookmarkStart w:id="1" w:name="n104"/>
      <w:bookmarkEnd w:id="1"/>
      <w:proofErr w:type="spellStart"/>
      <w:r w:rsidR="00102F53"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спеціальн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02F53"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02F53"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</w:t>
      </w:r>
      <w:proofErr w:type="spellStart"/>
      <w:r w:rsidR="00102F53"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="00102F53"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02F53"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запитувачів</w:t>
      </w:r>
      <w:proofErr w:type="spellEnd"/>
      <w:r w:rsidR="00102F53"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документами </w:t>
      </w:r>
      <w:proofErr w:type="spellStart"/>
      <w:r w:rsidR="00102F53"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="00102F53"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02F53"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="00102F53"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02F53" w:rsidRPr="007656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копіями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</w:t>
      </w:r>
      <w:r w:rsidR="00F419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</w:t>
      </w:r>
      <w:r w:rsidR="00F419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053BB9" w:rsidRPr="00053BB9" w:rsidRDefault="00053BB9" w:rsidP="00053BB9">
      <w:pPr>
        <w:pStyle w:val="a3"/>
        <w:spacing w:before="120" w:after="0" w:line="276" w:lineRule="auto"/>
        <w:ind w:left="426"/>
        <w:jc w:val="both"/>
        <w:rPr>
          <w:sz w:val="16"/>
          <w:szCs w:val="16"/>
          <w:lang w:val="ru-RU"/>
        </w:rPr>
      </w:pPr>
    </w:p>
    <w:p w:rsidR="00B0538C" w:rsidRPr="007F6860" w:rsidRDefault="00053BB9" w:rsidP="00DE1E13">
      <w:pPr>
        <w:pStyle w:val="a3"/>
        <w:numPr>
          <w:ilvl w:val="0"/>
          <w:numId w:val="2"/>
        </w:numPr>
        <w:spacing w:before="120"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F6860">
        <w:rPr>
          <w:rFonts w:ascii="Times New Roman" w:hAnsi="Times New Roman" w:cs="Times New Roman"/>
          <w:sz w:val="24"/>
          <w:szCs w:val="24"/>
          <w:lang w:val="ru-RU"/>
        </w:rPr>
        <w:t>Вважати</w:t>
      </w:r>
      <w:proofErr w:type="spellEnd"/>
      <w:r w:rsidRPr="007F6860">
        <w:rPr>
          <w:rFonts w:ascii="Times New Roman" w:hAnsi="Times New Roman" w:cs="Times New Roman"/>
          <w:sz w:val="24"/>
          <w:szCs w:val="24"/>
          <w:lang w:val="ru-RU"/>
        </w:rPr>
        <w:t xml:space="preserve"> таким, </w:t>
      </w:r>
      <w:proofErr w:type="spellStart"/>
      <w:r w:rsidRPr="007F686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F6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6860">
        <w:rPr>
          <w:rFonts w:ascii="Times New Roman" w:hAnsi="Times New Roman" w:cs="Times New Roman"/>
          <w:sz w:val="24"/>
          <w:szCs w:val="24"/>
          <w:lang w:val="ru-RU"/>
        </w:rPr>
        <w:t>втратил</w:t>
      </w:r>
      <w:r w:rsidR="00DE1E13" w:rsidRPr="007F6860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7F6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6860">
        <w:rPr>
          <w:rFonts w:ascii="Times New Roman" w:hAnsi="Times New Roman" w:cs="Times New Roman"/>
          <w:sz w:val="24"/>
          <w:szCs w:val="24"/>
          <w:lang w:val="ru-RU"/>
        </w:rPr>
        <w:t>чинність</w:t>
      </w:r>
      <w:proofErr w:type="spellEnd"/>
      <w:r w:rsidRPr="007F68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F6860">
        <w:rPr>
          <w:rFonts w:ascii="Times New Roman" w:hAnsi="Times New Roman" w:cs="Times New Roman"/>
          <w:sz w:val="24"/>
          <w:szCs w:val="24"/>
          <w:lang w:val="ru-RU"/>
        </w:rPr>
        <w:t>розпорядження</w:t>
      </w:r>
      <w:proofErr w:type="spellEnd"/>
      <w:r w:rsidRPr="007F6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6860">
        <w:rPr>
          <w:rFonts w:ascii="Times New Roman" w:hAnsi="Times New Roman" w:cs="Times New Roman"/>
          <w:sz w:val="24"/>
          <w:szCs w:val="24"/>
          <w:lang w:val="ru-RU"/>
        </w:rPr>
        <w:t>міського</w:t>
      </w:r>
      <w:proofErr w:type="spellEnd"/>
      <w:r w:rsidRPr="007F6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6860">
        <w:rPr>
          <w:rFonts w:ascii="Times New Roman" w:hAnsi="Times New Roman" w:cs="Times New Roman"/>
          <w:sz w:val="24"/>
          <w:szCs w:val="24"/>
          <w:lang w:val="ru-RU"/>
        </w:rPr>
        <w:t>голови</w:t>
      </w:r>
      <w:proofErr w:type="spellEnd"/>
      <w:r w:rsidR="00DE1E13" w:rsidRPr="007F6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0538C" w:rsidRPr="007F6860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B0538C" w:rsidRPr="007F6860">
        <w:rPr>
          <w:rFonts w:ascii="Times New Roman" w:hAnsi="Times New Roman" w:cs="Times New Roman"/>
          <w:sz w:val="24"/>
          <w:szCs w:val="24"/>
          <w:lang w:val="ru-RU"/>
        </w:rPr>
        <w:t xml:space="preserve"> 21.05.2011 № 100 «</w:t>
      </w:r>
      <w:r w:rsidR="00B0538C" w:rsidRPr="007F6860">
        <w:rPr>
          <w:rFonts w:ascii="Times New Roman" w:hAnsi="Times New Roman" w:cs="Times New Roman"/>
          <w:sz w:val="24"/>
          <w:szCs w:val="24"/>
        </w:rPr>
        <w:t xml:space="preserve">Про заходи щодо створення умов </w:t>
      </w:r>
      <w:proofErr w:type="gramStart"/>
      <w:r w:rsidR="00B0538C" w:rsidRPr="007F6860">
        <w:rPr>
          <w:rFonts w:ascii="Times New Roman" w:hAnsi="Times New Roman" w:cs="Times New Roman"/>
          <w:sz w:val="24"/>
          <w:szCs w:val="24"/>
        </w:rPr>
        <w:t>для доступу</w:t>
      </w:r>
      <w:proofErr w:type="gramEnd"/>
      <w:r w:rsidR="00B0538C" w:rsidRPr="007F6860">
        <w:rPr>
          <w:rFonts w:ascii="Times New Roman" w:hAnsi="Times New Roman" w:cs="Times New Roman"/>
          <w:sz w:val="24"/>
          <w:szCs w:val="24"/>
        </w:rPr>
        <w:t xml:space="preserve"> до публічної інформації»</w:t>
      </w:r>
      <w:r w:rsidR="00DE1E13" w:rsidRPr="007F6860">
        <w:rPr>
          <w:rFonts w:ascii="Times New Roman" w:hAnsi="Times New Roman" w:cs="Times New Roman"/>
          <w:sz w:val="24"/>
          <w:szCs w:val="24"/>
        </w:rPr>
        <w:t>.</w:t>
      </w:r>
    </w:p>
    <w:p w:rsidR="00B0538C" w:rsidRPr="00DE1E13" w:rsidRDefault="00B0538C" w:rsidP="00B0538C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:rsidR="00B0538C" w:rsidRDefault="00B0538C" w:rsidP="00990A3E">
      <w:pPr>
        <w:pStyle w:val="a3"/>
        <w:numPr>
          <w:ilvl w:val="0"/>
          <w:numId w:val="2"/>
        </w:numPr>
        <w:spacing w:before="120"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покласти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керуючого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виконкому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Сосненко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Л.Г.</w:t>
      </w:r>
    </w:p>
    <w:p w:rsidR="00363BDB" w:rsidRPr="00363BDB" w:rsidRDefault="00363BDB" w:rsidP="0048419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_GoBack"/>
      <w:bookmarkEnd w:id="2"/>
    </w:p>
    <w:p w:rsidR="0064474F" w:rsidRPr="0064474F" w:rsidRDefault="0064474F" w:rsidP="0048419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4474F">
        <w:rPr>
          <w:rFonts w:ascii="Times New Roman" w:hAnsi="Times New Roman" w:cs="Times New Roman"/>
          <w:b/>
          <w:sz w:val="24"/>
          <w:szCs w:val="24"/>
          <w:lang w:val="ru-RU"/>
        </w:rPr>
        <w:t>Міський</w:t>
      </w:r>
      <w:proofErr w:type="spellEnd"/>
      <w:r w:rsidRPr="006447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голова </w:t>
      </w:r>
      <w:r w:rsidRPr="0064474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64474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64474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64474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64474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64474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64474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64474F">
        <w:rPr>
          <w:rFonts w:ascii="Times New Roman" w:hAnsi="Times New Roman" w:cs="Times New Roman"/>
          <w:b/>
          <w:sz w:val="24"/>
          <w:szCs w:val="24"/>
          <w:lang w:val="ru-RU"/>
        </w:rPr>
        <w:tab/>
        <w:t>С. САЛАТУН</w:t>
      </w:r>
    </w:p>
    <w:sectPr w:rsidR="0064474F" w:rsidRPr="0064474F" w:rsidSect="00363BD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14B56"/>
    <w:multiLevelType w:val="hybridMultilevel"/>
    <w:tmpl w:val="514C2F92"/>
    <w:lvl w:ilvl="0" w:tplc="CCB61FA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4050605"/>
    <w:multiLevelType w:val="hybridMultilevel"/>
    <w:tmpl w:val="A4EA473E"/>
    <w:lvl w:ilvl="0" w:tplc="FBB4F3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27019A"/>
    <w:multiLevelType w:val="hybridMultilevel"/>
    <w:tmpl w:val="6CA6931E"/>
    <w:lvl w:ilvl="0" w:tplc="AF942F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A82E91"/>
    <w:multiLevelType w:val="hybridMultilevel"/>
    <w:tmpl w:val="558651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FC966C5"/>
    <w:multiLevelType w:val="hybridMultilevel"/>
    <w:tmpl w:val="2B84B0CE"/>
    <w:lvl w:ilvl="0" w:tplc="6DBC56A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0C"/>
    <w:rsid w:val="00053BB9"/>
    <w:rsid w:val="00087F67"/>
    <w:rsid w:val="00102F53"/>
    <w:rsid w:val="00122E0C"/>
    <w:rsid w:val="00144793"/>
    <w:rsid w:val="002B75DD"/>
    <w:rsid w:val="00363BDB"/>
    <w:rsid w:val="0048419E"/>
    <w:rsid w:val="004A6968"/>
    <w:rsid w:val="0064474F"/>
    <w:rsid w:val="007F6860"/>
    <w:rsid w:val="00831562"/>
    <w:rsid w:val="00860A8B"/>
    <w:rsid w:val="00990A3E"/>
    <w:rsid w:val="00B0538C"/>
    <w:rsid w:val="00B94E59"/>
    <w:rsid w:val="00BF5A26"/>
    <w:rsid w:val="00C05A21"/>
    <w:rsid w:val="00C73E70"/>
    <w:rsid w:val="00DE1E13"/>
    <w:rsid w:val="00F00721"/>
    <w:rsid w:val="00F41943"/>
    <w:rsid w:val="00F7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9C015-5021-4417-856A-5C9439A4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A8B"/>
    <w:rPr>
      <w:lang w:val="uk-UA"/>
    </w:rPr>
  </w:style>
  <w:style w:type="paragraph" w:styleId="1">
    <w:name w:val="heading 1"/>
    <w:basedOn w:val="a"/>
    <w:next w:val="a"/>
    <w:link w:val="10"/>
    <w:qFormat/>
    <w:rsid w:val="00860A8B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A8B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102F53"/>
    <w:pPr>
      <w:ind w:left="720"/>
      <w:contextualSpacing/>
    </w:pPr>
  </w:style>
  <w:style w:type="paragraph" w:styleId="a4">
    <w:name w:val="No Spacing"/>
    <w:uiPriority w:val="1"/>
    <w:qFormat/>
    <w:rsid w:val="00B0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5">
    <w:name w:val="Table Grid"/>
    <w:basedOn w:val="a1"/>
    <w:uiPriority w:val="59"/>
    <w:rsid w:val="00B053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17</cp:revision>
  <dcterms:created xsi:type="dcterms:W3CDTF">2019-06-27T08:49:00Z</dcterms:created>
  <dcterms:modified xsi:type="dcterms:W3CDTF">2019-06-27T12:48:00Z</dcterms:modified>
</cp:coreProperties>
</file>