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23132518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4D4C4C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ШІСТДЕСЯТ ДРУГА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r w:rsidRPr="00440388">
        <w:rPr>
          <w:b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CA117B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D4C4C">
        <w:rPr>
          <w:b/>
          <w:bCs/>
          <w:sz w:val="24"/>
          <w:szCs w:val="24"/>
        </w:rPr>
        <w:t>6</w:t>
      </w:r>
      <w:r w:rsidR="00245AF0">
        <w:rPr>
          <w:b/>
          <w:bCs/>
          <w:sz w:val="24"/>
          <w:szCs w:val="24"/>
        </w:rPr>
        <w:t>.</w:t>
      </w:r>
      <w:r w:rsidR="00E40898">
        <w:rPr>
          <w:b/>
          <w:bCs/>
          <w:sz w:val="24"/>
          <w:szCs w:val="24"/>
        </w:rPr>
        <w:t>0</w:t>
      </w:r>
      <w:r w:rsidR="004D4C4C">
        <w:rPr>
          <w:b/>
          <w:bCs/>
          <w:sz w:val="24"/>
          <w:szCs w:val="24"/>
        </w:rPr>
        <w:t>6</w:t>
      </w:r>
      <w:r w:rsidR="00245AF0" w:rsidRPr="00440388">
        <w:rPr>
          <w:b/>
          <w:bCs/>
          <w:sz w:val="24"/>
          <w:szCs w:val="24"/>
        </w:rPr>
        <w:t>.201</w:t>
      </w:r>
      <w:r w:rsidR="00E40898">
        <w:rPr>
          <w:b/>
          <w:bCs/>
          <w:sz w:val="24"/>
          <w:szCs w:val="24"/>
        </w:rPr>
        <w:t>9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206BAF" w:rsidRDefault="00206BAF" w:rsidP="00206BAF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F2DD3">
        <w:t xml:space="preserve"> 40,</w:t>
      </w:r>
      <w:r w:rsidR="00493E76">
        <w:t xml:space="preserve"> 92,</w:t>
      </w:r>
      <w:r w:rsidR="00453377">
        <w:t xml:space="preserve"> 93, 117, </w:t>
      </w:r>
      <w:r w:rsidR="00336FD6">
        <w:t>118,</w:t>
      </w:r>
      <w:r>
        <w:t xml:space="preserve"> 120,</w:t>
      </w:r>
      <w:r w:rsidR="00024E63">
        <w:t xml:space="preserve"> 123,</w:t>
      </w:r>
      <w:r w:rsidR="00453377">
        <w:t xml:space="preserve"> 124</w:t>
      </w:r>
      <w:r w:rsidR="00D82D36">
        <w:t>,</w:t>
      </w:r>
      <w:r>
        <w:t xml:space="preserve"> 125, 126, </w:t>
      </w:r>
      <w:r w:rsidR="005F2DD3">
        <w:t>134,</w:t>
      </w:r>
      <w:r w:rsidR="00D82D36">
        <w:t xml:space="preserve"> 142,</w:t>
      </w:r>
      <w:r w:rsidR="005F2DD3">
        <w:t xml:space="preserve"> </w:t>
      </w:r>
      <w:r w:rsidR="000048FE">
        <w:t>148-1</w:t>
      </w:r>
      <w:r>
        <w:t xml:space="preserve"> Земельного кодексу України, Закону України «Про оренду землі»</w:t>
      </w:r>
      <w:r w:rsidR="00006E8B">
        <w:t>,</w:t>
      </w:r>
      <w:r w:rsidR="004D14D1">
        <w:t xml:space="preserve"> Закону України «Про земле</w:t>
      </w:r>
      <w:r w:rsidR="00C07DCA">
        <w:t>устрій»</w:t>
      </w:r>
      <w:r w:rsidR="009C31E7">
        <w:t>,</w:t>
      </w:r>
      <w:r w:rsidR="00006E8B">
        <w:t xml:space="preserve"> </w:t>
      </w:r>
      <w:r w:rsidR="00632CAC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F2DB2">
        <w:t xml:space="preserve"> та </w:t>
      </w:r>
      <w:r w:rsidR="004D14D1">
        <w:t xml:space="preserve">на підставі звернень громадян, </w:t>
      </w:r>
      <w:r w:rsidR="00DF2DB2">
        <w:t xml:space="preserve"> суб’єктів господарювання</w:t>
      </w:r>
      <w:r w:rsidR="004D14D1">
        <w:t xml:space="preserve"> та суб’єктів владних повноважень</w:t>
      </w:r>
      <w:r>
        <w:t>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2/10 частин (0,0378 га) від земельної ділянки площею             0,1888 га за адресою: м. Ромни, вул. Гостиннодвірська, 37-Н (кадастровий номер 5910700000:05:004:0111) для гр. Гречки Олександра Миколайовича та гр. Рога Сергія Миколайовича за договором оренди землі від 19.06.2014 (державна реєстрація від 25.06.2014 за </w:t>
      </w:r>
      <w:r w:rsidRPr="005B3763">
        <w:t>№</w:t>
      </w:r>
      <w:r>
        <w:rPr>
          <w:color w:val="FF0000"/>
        </w:rPr>
        <w:t xml:space="preserve"> </w:t>
      </w:r>
      <w:r w:rsidRPr="00DF0823">
        <w:t>6137002)</w:t>
      </w:r>
      <w:r w:rsidRPr="005B3763">
        <w:t xml:space="preserve"> </w:t>
      </w:r>
      <w:r>
        <w:t xml:space="preserve"> терміном на 5 років для будівництва та обслуговування інших будівель громадської забудови.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39/50 частин (0,0042 га) від загальної площі  двох земельних ділянок площею 0,0027 га (кадастровий номер 5910700000:05:061:0159) та площею 0,0027 га (кадастровий номер 5910700000:05:061:0158) за адресою: вул. Вознесенська, 55 для                           гр. Строя Олександра Володимировича, гр. Строя Володимира Володимировича, гр. Строй Світлани Юхимівни, гр. Яковенко Олени Володимирівни за договором оренди землі від 07.07.2009 (державна реєстрація від 08.07.2009 за </w:t>
      </w:r>
      <w:r w:rsidRPr="005B3763">
        <w:t>№</w:t>
      </w:r>
      <w:r>
        <w:rPr>
          <w:color w:val="FF0000"/>
        </w:rPr>
        <w:t xml:space="preserve"> </w:t>
      </w:r>
      <w:r w:rsidRPr="003130EE">
        <w:t>040962200028</w:t>
      </w:r>
      <w:r w:rsidRPr="00DF0823">
        <w:t>)</w:t>
      </w:r>
      <w:r w:rsidRPr="005B3763">
        <w:t xml:space="preserve"> </w:t>
      </w:r>
      <w:r>
        <w:t xml:space="preserve"> терміном на 5 років для будівництва і обслуговування житлового будинку, господарських будівель і споруд.</w:t>
      </w:r>
    </w:p>
    <w:p w:rsidR="004D4C4C" w:rsidRDefault="004D4C4C" w:rsidP="004D4C4C">
      <w:pPr>
        <w:pStyle w:val="a9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0,1348 га за адресою: м. Ромни, вул. Дудіна, 45-Г (кадастровий номер 5910700000:04:037:0131) для ДП «Сток-сервіс»                       ПП «Еліпс» за договором оренди землі від 11.06.2014 (державна реєстрація від 21.07.2014 за                   </w:t>
      </w:r>
      <w:r w:rsidRPr="005B3763">
        <w:t>№</w:t>
      </w:r>
      <w:r>
        <w:rPr>
          <w:color w:val="FF0000"/>
        </w:rPr>
        <w:t xml:space="preserve"> </w:t>
      </w:r>
      <w:r w:rsidRPr="00DF0823">
        <w:t>6</w:t>
      </w:r>
      <w:r>
        <w:t>405459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Pr="00807D52" w:rsidRDefault="004D4C4C" w:rsidP="004D4C4C">
      <w:pPr>
        <w:pStyle w:val="a9"/>
        <w:rPr>
          <w:lang w:val="uk-UA"/>
        </w:rPr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0,0091 га за адресою: м. Ромни, вул. Коржівська, 3-Г (кадастровий номер 5910700000:05:059:0115) для ДП «Сток-сервіс»                       ПП «Еліпс» за договором оренди землі від 11.06.2014 (державна реєстрація від 21.07.2014 за                   </w:t>
      </w:r>
      <w:r w:rsidRPr="005B3763">
        <w:t>№</w:t>
      </w:r>
      <w:r>
        <w:rPr>
          <w:color w:val="FF0000"/>
        </w:rPr>
        <w:t xml:space="preserve"> </w:t>
      </w:r>
      <w:r w:rsidRPr="00DF0823">
        <w:t>6</w:t>
      </w:r>
      <w:r>
        <w:t>404523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0,1406 га за адресою: м. Ромни, вул. Залізнична, 127-Г (кадастровий номер 5910700000:04:005:0012) для ДП «Сток-сервіс»                       ПП «Еліпс» за договором оренди землі від 11.06.2014 (державна реєстрація від 21.07.2014 за                   </w:t>
      </w:r>
      <w:r w:rsidRPr="005B3763">
        <w:t>№</w:t>
      </w:r>
      <w:r>
        <w:rPr>
          <w:color w:val="FF0000"/>
        </w:rPr>
        <w:t xml:space="preserve"> </w:t>
      </w:r>
      <w:r w:rsidRPr="00DF0823">
        <w:t>6</w:t>
      </w:r>
      <w:r>
        <w:t>407920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Pr="00807D52" w:rsidRDefault="004D4C4C" w:rsidP="004D4C4C">
      <w:pPr>
        <w:pStyle w:val="a9"/>
        <w:rPr>
          <w:lang w:val="uk-UA"/>
        </w:rPr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0,0063 га за адресою: м. Ромни, вул. Гостиннодвірська, 12-В (кадастровий номер 5910700000:05:011:0165) для ДП «Аква-сервіс» ПП «Еліпс» за договором оренди землі від 12.06.2014 (державна реєстрація від 21.07.2014 за </w:t>
      </w:r>
      <w:r w:rsidRPr="005B3763">
        <w:t>№</w:t>
      </w:r>
      <w:r>
        <w:rPr>
          <w:color w:val="FF0000"/>
        </w:rPr>
        <w:t xml:space="preserve"> </w:t>
      </w:r>
      <w:r w:rsidRPr="008D2B9B">
        <w:t>6401858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0,0055 га за адресою: м. Ромни, вул. Руденка, 32-В (кадастровий номер 5910700000:05:044:0129) для ДП «Аква-сервіс»                       ПП «Еліпс» за договором оренди землі від 12.06.2014 (державна реєстрація від 21.07.2014 за                   </w:t>
      </w:r>
      <w:r w:rsidRPr="005B3763">
        <w:t>№</w:t>
      </w:r>
      <w:r>
        <w:rPr>
          <w:color w:val="FF0000"/>
        </w:rPr>
        <w:t xml:space="preserve"> </w:t>
      </w:r>
      <w:r w:rsidRPr="00DF0823">
        <w:t>6</w:t>
      </w:r>
      <w:r>
        <w:t>397985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Pr="00807D52" w:rsidRDefault="004D4C4C" w:rsidP="004D4C4C">
      <w:pPr>
        <w:pStyle w:val="a9"/>
        <w:rPr>
          <w:lang w:val="uk-UA"/>
        </w:rPr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0,0042 га за адресою: м. Ромни, вул. Маяковського, 67-В (кадастровий номер 5910700000:05:078:0122) для ДП «Аква-сервіс»                       ПП «Еліпс» за договором оренди землі від 12.06.2014 (державна реєстрація від 21.07.2014 за                   </w:t>
      </w:r>
      <w:r w:rsidRPr="005B3763">
        <w:t>№</w:t>
      </w:r>
      <w:r>
        <w:rPr>
          <w:color w:val="FF0000"/>
        </w:rPr>
        <w:t xml:space="preserve"> </w:t>
      </w:r>
      <w:r w:rsidRPr="00DF0823">
        <w:t>6</w:t>
      </w:r>
      <w:r>
        <w:t>400812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Pr="00807D52" w:rsidRDefault="004D4C4C" w:rsidP="004D4C4C">
      <w:pPr>
        <w:pStyle w:val="a9"/>
        <w:rPr>
          <w:lang w:val="uk-UA"/>
        </w:rPr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2,5226 га за адресою: м. Ромни, вул. Федька, 60 (кадастровий номер 5910700000:02:036:0029) для ДП «Аква-сервіс»                       ПП «Еліпс» за договором оренди землі від 12.06.2014 (державна реєстрація від 21.07.2014 за                   </w:t>
      </w:r>
      <w:r w:rsidRPr="005B3763">
        <w:t>№</w:t>
      </w:r>
      <w:r>
        <w:rPr>
          <w:color w:val="FF0000"/>
        </w:rPr>
        <w:t xml:space="preserve"> </w:t>
      </w:r>
      <w:r w:rsidRPr="00E558A9">
        <w:t>6403143</w:t>
      </w:r>
      <w:r w:rsidRPr="00DF0823">
        <w:t>)</w:t>
      </w:r>
      <w:r w:rsidRPr="005B3763">
        <w:t xml:space="preserve"> </w:t>
      </w:r>
      <w:r w:rsidR="00567A8B">
        <w:t>терміном на 6 місяців</w:t>
      </w:r>
      <w:r>
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04.04.2013 (державна реєстрація                             № 2320075 від 30.08.2013 та № 2299649 від 29.08.2013) на земельні ділянки: ¼ частина (0,0250 га) від площі 0,1000 га (кадастровий номер 5910700000:03:102:0126, цільове призначення «для будівництва і обслуговування житлового будинку, господарських будівель і споруд») та ¼ частина (0,0430 га) від площі 0,1720 га (кадастровий номер 5910700000:03:102:0127, цільове призначення «для ведення особистого селянського господарства») за адресою: вул. Бажанова, 3. У зв’язку з переходом права власності на                     ¼ частину житлового будинку від  гр. Хоменка Володимира Миколайовича до гр. Харіна Максима Андрійовича та гр. Міронічевої Олени Валеріївни, вважати орендарями ¼ частини (0,0250 га) земельної ділянки від площі 0,1000 га (кадастровий номер 5910700000:03:102:0126, цільове призначення «для будівництва і обслуговування житлового </w:t>
      </w:r>
      <w:r>
        <w:lastRenderedPageBreak/>
        <w:t>будинку, господарських будівель і споруд») та ¼ частини ( 0,0430 га) земельної ділянки від площі 0,1720 га (кадастровий номер 5910700000:03:102:0127, цільове призначення «для ведення особистого селянського господарства») за адресою: вул. Бажанова, 3</w:t>
      </w:r>
      <w:r w:rsidRPr="00D45B52">
        <w:t xml:space="preserve"> </w:t>
      </w:r>
      <w:r>
        <w:t>гр. Харіна Максима Андрійовича та гр. Міронічеву Олену Валеріївну та поновити термін дії договору  на 5 років.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  <w:r>
        <w:t>Підстава: договір дарування частини житлового будинку від 20.11.2014 за № 2092 та звернення щодо поновлення терміну дії договору.</w:t>
      </w:r>
    </w:p>
    <w:p w:rsidR="004D4C4C" w:rsidRPr="00CF3695" w:rsidRDefault="004D4C4C" w:rsidP="004D4C4C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>Надати на умовах оренди терміном  на 5 років 1/5 частину земельної ділянки від площі 0,0381 га за адресою: м. Ромни, вул. Петра Калнишевського, 18 (кадастровий номер 5910700000:05:048:0124) гр. Бєловій Марині Володимирівні</w:t>
      </w:r>
      <w:r w:rsidRPr="008556AD">
        <w:t xml:space="preserve"> </w:t>
      </w:r>
      <w:r>
        <w:t>для будівництва і обслуговування житлового будинку, господарських будівель і споруд.</w:t>
      </w:r>
    </w:p>
    <w:p w:rsidR="004D4C4C" w:rsidRDefault="004D4C4C" w:rsidP="004D4C4C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>Підстава: звернення гр. Бєлової М.В. про передачу їй даної земельної ділянки в оренду.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ind w:firstLine="426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>Відповідно до документів про право власності на нерухоме майно (житловий будинок по 2-му пров. Пархоменка, 11) внести зміни в підпункт 1.17. пункту 1 рішення 22 сесії Роменської міської ради 7 скликання від 27.04.2012 «Про затвердження технічної документації із землеустрою щодо складання документів, що посвідчують право на земельну ділянку громадян» виклавши його в наступній редакції: «1. Затвердити технічну документацію з уточненням площ при обмірі земельних ділянок та передати їх у власність: 1.17. Гр. Гриню Сергію Дмитровичу, гр. Гриню Миколі Дмитровичу по 2-му пров. Пархоменка, 11 площею 0,0526 га (кадастровий номер 5910700000:01:043:0125) – для будівництва  і обслуговування житлового будинку, господарських будівель і споруд.                     Гр. Гриню Сергію Дмитровичу надати 5/6 частин від загальної площі земельної ділянки.               Гр. Гриню Миколі Дмитровичу надати 1/6 частину від загальної площі земельної ділянки».</w:t>
      </w:r>
    </w:p>
    <w:p w:rsidR="004D4C4C" w:rsidRDefault="004D4C4C" w:rsidP="004D4C4C">
      <w:pPr>
        <w:pStyle w:val="a5"/>
        <w:tabs>
          <w:tab w:val="left" w:pos="0"/>
          <w:tab w:val="left" w:pos="142"/>
          <w:tab w:val="left" w:pos="851"/>
        </w:tabs>
        <w:spacing w:line="276" w:lineRule="auto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>У зв’язку з добровільною відмовою вважати таким що втратив чинність пункт 2 Рішення 40 сесії Роменської міської ради 7 скликання від 25.04.2018 «Про надання дозволів на розроблення проектів землеустрою щодо відведення земельних ділянок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в тому числі сім’ям загиблих учасників антитерористичної операції» в частині надання дозволу на розроблення проектів землеустрою щодо відведення земельних ділянок орієнтовною площею 0,1000 га (вул. Скіфська, запроектована ділянка № 107) гр. Мордовцю Ігору Валентиновичу для будівництва і обслуговування житлового будинку, господарських будівель і споруд.</w:t>
      </w:r>
    </w:p>
    <w:p w:rsidR="004D4C4C" w:rsidRDefault="004D4C4C" w:rsidP="004D4C4C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24.05.2019 (державна реєстрація                     № 31941055 від 06.06.2019) на </w:t>
      </w:r>
      <w:r w:rsidRPr="001E4D31">
        <w:t>з</w:t>
      </w:r>
      <w:r>
        <w:t>емельну ділянку площею 0,0283 га за адресою:                              вул. Полтавська, 12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вважати орендарем земельної ділянки площею 0,0283 га (кадастровий номер 5910700000:01:006:0202) за адресою: вул. Полтавська, 12 гр. Перезву Лілію Володимирівну.</w:t>
      </w:r>
    </w:p>
    <w:p w:rsidR="004D4C4C" w:rsidRDefault="004D4C4C" w:rsidP="004D4C4C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>Підстава: договір купівлі-продажу нерухомого майна від 12.06.2019 між гр. Сухар Наталією Анатолієвною (продавець) та гр. Перезвою Лілією Володимирівною (покупець) зареєстрований в реєстрі за № 1011.</w:t>
      </w:r>
    </w:p>
    <w:p w:rsidR="004D4C4C" w:rsidRDefault="004D4C4C" w:rsidP="004D4C4C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</w:p>
    <w:p w:rsidR="004D4C4C" w:rsidRDefault="004D4C4C" w:rsidP="004D4C4C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31.08.2001 за № 10 на </w:t>
      </w:r>
      <w:r w:rsidRPr="001E4D31">
        <w:t>з</w:t>
      </w:r>
      <w:r>
        <w:t>емельну ділянку площею 0,0063 га за адресою: Базарна площа, 2 для будівництва та обслуговування будівель торгівлі, вважати орендарем земельної ділянки площею 0,0063 га за адресою:                                   Базарна площа, 2  фізичну особу-іноземця Аломар Алі.</w:t>
      </w:r>
    </w:p>
    <w:p w:rsidR="004D4C4C" w:rsidRDefault="004D4C4C" w:rsidP="004D4C4C">
      <w:pPr>
        <w:pStyle w:val="a5"/>
        <w:tabs>
          <w:tab w:val="left" w:pos="0"/>
          <w:tab w:val="left" w:pos="142"/>
          <w:tab w:val="left" w:pos="851"/>
        </w:tabs>
        <w:spacing w:after="120" w:line="276" w:lineRule="auto"/>
        <w:ind w:firstLine="426"/>
        <w:jc w:val="both"/>
      </w:pPr>
      <w:r>
        <w:t>Підстава: договір купівлі-продажу тимчасової споруди від 13.06.2019 між гр. Олефір Тетяною Петрівною, гр. Ярмоленко Тетяною Василівною (продавці) та фізичною особою-іноземцем Аломар Алі (покупець).</w:t>
      </w:r>
    </w:p>
    <w:p w:rsidR="005805B6" w:rsidRDefault="005805B6" w:rsidP="00245AF0">
      <w:pPr>
        <w:jc w:val="both"/>
        <w:rPr>
          <w:b/>
          <w:lang w:val="uk-UA"/>
        </w:rPr>
      </w:pPr>
    </w:p>
    <w:p w:rsidR="0028277E" w:rsidRDefault="0028277E" w:rsidP="00245AF0">
      <w:pPr>
        <w:jc w:val="both"/>
        <w:rPr>
          <w:b/>
          <w:lang w:val="uk-UA"/>
        </w:rPr>
      </w:pPr>
    </w:p>
    <w:p w:rsidR="00BB10CD" w:rsidRDefault="004D4C4C" w:rsidP="00BB10CD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B10CD">
        <w:rPr>
          <w:b/>
          <w:lang w:val="uk-UA"/>
        </w:rPr>
        <w:t xml:space="preserve">                                                         </w:t>
      </w:r>
      <w:r>
        <w:rPr>
          <w:b/>
          <w:lang w:val="uk-UA"/>
        </w:rPr>
        <w:t xml:space="preserve">                                           С. САЛАТУН</w:t>
      </w: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245AF0" w:rsidRDefault="00245AF0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sectPr w:rsidR="00F95F5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5A" w:rsidRDefault="00B26E5A" w:rsidP="00CF7B88">
      <w:r>
        <w:separator/>
      </w:r>
    </w:p>
  </w:endnote>
  <w:endnote w:type="continuationSeparator" w:id="0">
    <w:p w:rsidR="00B26E5A" w:rsidRDefault="00B26E5A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5A" w:rsidRDefault="00B26E5A" w:rsidP="00CF7B88">
      <w:r>
        <w:separator/>
      </w:r>
    </w:p>
  </w:footnote>
  <w:footnote w:type="continuationSeparator" w:id="0">
    <w:p w:rsidR="00B26E5A" w:rsidRDefault="00B26E5A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4">
    <w:nsid w:val="3F6C497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5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1">
    <w:nsid w:val="5B534545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2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6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6"/>
  </w:num>
  <w:num w:numId="8">
    <w:abstractNumId w:val="9"/>
  </w:num>
  <w:num w:numId="9">
    <w:abstractNumId w:val="28"/>
  </w:num>
  <w:num w:numId="10">
    <w:abstractNumId w:val="16"/>
  </w:num>
  <w:num w:numId="11">
    <w:abstractNumId w:val="7"/>
  </w:num>
  <w:num w:numId="1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25"/>
  </w:num>
  <w:num w:numId="2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"/>
  </w:num>
  <w:num w:numId="33">
    <w:abstractNumId w:val="12"/>
  </w:num>
  <w:num w:numId="34">
    <w:abstractNumId w:val="21"/>
  </w:num>
  <w:num w:numId="35">
    <w:abstractNumId w:val="14"/>
  </w:num>
  <w:num w:numId="3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B31"/>
    <w:rsid w:val="001537A8"/>
    <w:rsid w:val="00154269"/>
    <w:rsid w:val="00155F7A"/>
    <w:rsid w:val="0016027D"/>
    <w:rsid w:val="001631A0"/>
    <w:rsid w:val="001635BC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25FA"/>
    <w:rsid w:val="0021312C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282"/>
    <w:rsid w:val="00296654"/>
    <w:rsid w:val="002A269D"/>
    <w:rsid w:val="002A2891"/>
    <w:rsid w:val="002A39E5"/>
    <w:rsid w:val="002A3ACA"/>
    <w:rsid w:val="002A4871"/>
    <w:rsid w:val="002B4CC7"/>
    <w:rsid w:val="002B5B5A"/>
    <w:rsid w:val="002B6880"/>
    <w:rsid w:val="002B6923"/>
    <w:rsid w:val="002B6CD9"/>
    <w:rsid w:val="002B6D2B"/>
    <w:rsid w:val="002C0199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2C66"/>
    <w:rsid w:val="00303264"/>
    <w:rsid w:val="00303765"/>
    <w:rsid w:val="00303EDC"/>
    <w:rsid w:val="00304B3C"/>
    <w:rsid w:val="003066A6"/>
    <w:rsid w:val="00306AE9"/>
    <w:rsid w:val="003100B1"/>
    <w:rsid w:val="003100EC"/>
    <w:rsid w:val="003106C1"/>
    <w:rsid w:val="00320393"/>
    <w:rsid w:val="003211F0"/>
    <w:rsid w:val="0032120E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552E"/>
    <w:rsid w:val="00365C53"/>
    <w:rsid w:val="00366018"/>
    <w:rsid w:val="0036669A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EF2"/>
    <w:rsid w:val="004334AB"/>
    <w:rsid w:val="004340D1"/>
    <w:rsid w:val="0043451E"/>
    <w:rsid w:val="00436BE0"/>
    <w:rsid w:val="0043790C"/>
    <w:rsid w:val="00440388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D5C"/>
    <w:rsid w:val="004604C0"/>
    <w:rsid w:val="00465600"/>
    <w:rsid w:val="004659E8"/>
    <w:rsid w:val="00465CCF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78CB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D51"/>
    <w:rsid w:val="00573825"/>
    <w:rsid w:val="005757B0"/>
    <w:rsid w:val="00577500"/>
    <w:rsid w:val="005777F0"/>
    <w:rsid w:val="005805B6"/>
    <w:rsid w:val="00580A63"/>
    <w:rsid w:val="0058108B"/>
    <w:rsid w:val="005810D1"/>
    <w:rsid w:val="005831A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600B"/>
    <w:rsid w:val="006172AE"/>
    <w:rsid w:val="006210AF"/>
    <w:rsid w:val="00623A7C"/>
    <w:rsid w:val="00624C1D"/>
    <w:rsid w:val="006273AE"/>
    <w:rsid w:val="00632086"/>
    <w:rsid w:val="00632CAC"/>
    <w:rsid w:val="0063537D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1726"/>
    <w:rsid w:val="00671F89"/>
    <w:rsid w:val="00673EC3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700980"/>
    <w:rsid w:val="00702366"/>
    <w:rsid w:val="007028D9"/>
    <w:rsid w:val="00702E06"/>
    <w:rsid w:val="007054CA"/>
    <w:rsid w:val="00706996"/>
    <w:rsid w:val="00707E72"/>
    <w:rsid w:val="0071267D"/>
    <w:rsid w:val="00713784"/>
    <w:rsid w:val="0071619B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786"/>
    <w:rsid w:val="00734F16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21002"/>
    <w:rsid w:val="009214E8"/>
    <w:rsid w:val="00922F01"/>
    <w:rsid w:val="00925A74"/>
    <w:rsid w:val="00925D50"/>
    <w:rsid w:val="0092746B"/>
    <w:rsid w:val="00930088"/>
    <w:rsid w:val="00930DA3"/>
    <w:rsid w:val="00931484"/>
    <w:rsid w:val="0093162A"/>
    <w:rsid w:val="00935161"/>
    <w:rsid w:val="009370EB"/>
    <w:rsid w:val="0093780C"/>
    <w:rsid w:val="00940DAE"/>
    <w:rsid w:val="009451E1"/>
    <w:rsid w:val="00951775"/>
    <w:rsid w:val="009526C5"/>
    <w:rsid w:val="00956153"/>
    <w:rsid w:val="00956556"/>
    <w:rsid w:val="00957857"/>
    <w:rsid w:val="00960DF9"/>
    <w:rsid w:val="0096194E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57AB"/>
    <w:rsid w:val="00976872"/>
    <w:rsid w:val="00976FBC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6312"/>
    <w:rsid w:val="009B6C2C"/>
    <w:rsid w:val="009C21C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F0C29"/>
    <w:rsid w:val="009F28B3"/>
    <w:rsid w:val="009F3534"/>
    <w:rsid w:val="009F39C6"/>
    <w:rsid w:val="009F48E2"/>
    <w:rsid w:val="009F5FE8"/>
    <w:rsid w:val="009F71F2"/>
    <w:rsid w:val="009F7E27"/>
    <w:rsid w:val="00A027AD"/>
    <w:rsid w:val="00A03C9C"/>
    <w:rsid w:val="00A04F7C"/>
    <w:rsid w:val="00A060BC"/>
    <w:rsid w:val="00A1335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2ECE"/>
    <w:rsid w:val="00A441EA"/>
    <w:rsid w:val="00A460ED"/>
    <w:rsid w:val="00A47B38"/>
    <w:rsid w:val="00A5046D"/>
    <w:rsid w:val="00A5247D"/>
    <w:rsid w:val="00A52CA9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504A"/>
    <w:rsid w:val="00C50680"/>
    <w:rsid w:val="00C51ABB"/>
    <w:rsid w:val="00C52961"/>
    <w:rsid w:val="00C53F18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7BB8"/>
    <w:rsid w:val="00C8019A"/>
    <w:rsid w:val="00C814E0"/>
    <w:rsid w:val="00C823FF"/>
    <w:rsid w:val="00C829E3"/>
    <w:rsid w:val="00C8485A"/>
    <w:rsid w:val="00C84B6E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3881"/>
    <w:rsid w:val="00CC3A2E"/>
    <w:rsid w:val="00CC3C27"/>
    <w:rsid w:val="00CC3D57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20787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5BBA"/>
    <w:rsid w:val="00DB602F"/>
    <w:rsid w:val="00DB6393"/>
    <w:rsid w:val="00DB6C4D"/>
    <w:rsid w:val="00DB799F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1260F"/>
    <w:rsid w:val="00E136B5"/>
    <w:rsid w:val="00E15168"/>
    <w:rsid w:val="00E15637"/>
    <w:rsid w:val="00E15E9B"/>
    <w:rsid w:val="00E1699F"/>
    <w:rsid w:val="00E225B0"/>
    <w:rsid w:val="00E227C7"/>
    <w:rsid w:val="00E2601D"/>
    <w:rsid w:val="00E27098"/>
    <w:rsid w:val="00E27463"/>
    <w:rsid w:val="00E30C69"/>
    <w:rsid w:val="00E30CC8"/>
    <w:rsid w:val="00E32A25"/>
    <w:rsid w:val="00E34EFE"/>
    <w:rsid w:val="00E35734"/>
    <w:rsid w:val="00E3794F"/>
    <w:rsid w:val="00E40898"/>
    <w:rsid w:val="00E40C2F"/>
    <w:rsid w:val="00E428B9"/>
    <w:rsid w:val="00E45C79"/>
    <w:rsid w:val="00E50AA6"/>
    <w:rsid w:val="00E50C40"/>
    <w:rsid w:val="00E52246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3577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3F6E"/>
    <w:rsid w:val="00F3637A"/>
    <w:rsid w:val="00F3647F"/>
    <w:rsid w:val="00F408CF"/>
    <w:rsid w:val="00F40B94"/>
    <w:rsid w:val="00F42781"/>
    <w:rsid w:val="00F42CCE"/>
    <w:rsid w:val="00F45319"/>
    <w:rsid w:val="00F505EB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2AA1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11F4"/>
    <w:rsid w:val="00F815CA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46B4-8DE5-4125-BBD3-4B05DDE4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6787</Words>
  <Characters>3869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91</cp:revision>
  <cp:lastPrinted>2019-05-21T13:41:00Z</cp:lastPrinted>
  <dcterms:created xsi:type="dcterms:W3CDTF">2018-11-06T14:06:00Z</dcterms:created>
  <dcterms:modified xsi:type="dcterms:W3CDTF">2019-06-27T06:22:00Z</dcterms:modified>
</cp:coreProperties>
</file>