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3F" w:rsidRPr="004234BC" w:rsidRDefault="00F077F1" w:rsidP="00A5509C">
      <w:pPr>
        <w:spacing w:line="276" w:lineRule="auto"/>
        <w:jc w:val="center"/>
        <w:rPr>
          <w:b/>
          <w:bCs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05pt;height:50.45pt;visibility:visible">
            <v:imagedata r:id="rId8" o:title=""/>
          </v:shape>
        </w:pict>
      </w:r>
    </w:p>
    <w:p w:rsidR="009B333F" w:rsidRPr="004234BC" w:rsidRDefault="009B333F" w:rsidP="00A5509C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9B333F" w:rsidRPr="00722D6B" w:rsidRDefault="009B333F" w:rsidP="00A5509C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9B333F" w:rsidRPr="004234BC" w:rsidRDefault="009B333F" w:rsidP="00A5509C">
      <w:pPr>
        <w:spacing w:line="276" w:lineRule="auto"/>
        <w:rPr>
          <w:sz w:val="16"/>
          <w:szCs w:val="16"/>
          <w:lang w:eastAsia="uk-UA"/>
        </w:rPr>
      </w:pPr>
    </w:p>
    <w:p w:rsidR="009B333F" w:rsidRDefault="009B333F" w:rsidP="00A5509C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9B333F" w:rsidRPr="00DB2D94" w:rsidRDefault="009B333F" w:rsidP="00A5509C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3"/>
        <w:gridCol w:w="3209"/>
        <w:gridCol w:w="3210"/>
      </w:tblGrid>
      <w:tr w:rsidR="009B333F">
        <w:tc>
          <w:tcPr>
            <w:tcW w:w="3493" w:type="dxa"/>
          </w:tcPr>
          <w:p w:rsidR="009B333F" w:rsidRPr="00705E30" w:rsidRDefault="009B333F" w:rsidP="00D55FD5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29.01.2019</w:t>
            </w:r>
          </w:p>
        </w:tc>
        <w:tc>
          <w:tcPr>
            <w:tcW w:w="3209" w:type="dxa"/>
          </w:tcPr>
          <w:p w:rsidR="009B333F" w:rsidRDefault="009B333F" w:rsidP="00D55FD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</w:tcPr>
          <w:p w:rsidR="009B333F" w:rsidRDefault="009B333F" w:rsidP="00390421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№ </w:t>
            </w:r>
            <w:r w:rsidR="00276991">
              <w:rPr>
                <w:b/>
                <w:bCs/>
                <w:lang w:eastAsia="uk-UA"/>
              </w:rPr>
              <w:t>1</w:t>
            </w:r>
            <w:r w:rsidR="00390421">
              <w:rPr>
                <w:b/>
                <w:bCs/>
                <w:lang w:eastAsia="uk-UA"/>
              </w:rPr>
              <w:t>3</w:t>
            </w:r>
            <w:r>
              <w:rPr>
                <w:b/>
                <w:bCs/>
                <w:lang w:eastAsia="uk-UA"/>
              </w:rPr>
              <w:t xml:space="preserve">-ОД </w:t>
            </w:r>
          </w:p>
        </w:tc>
      </w:tr>
    </w:tbl>
    <w:p w:rsidR="009B333F" w:rsidRPr="00EC2C25" w:rsidRDefault="009B333F" w:rsidP="00A5509C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44"/>
      </w:tblGrid>
      <w:tr w:rsidR="009B333F" w:rsidRPr="00DD073B">
        <w:tc>
          <w:tcPr>
            <w:tcW w:w="6310" w:type="dxa"/>
          </w:tcPr>
          <w:p w:rsidR="009B333F" w:rsidRDefault="009B333F" w:rsidP="00E60312">
            <w:pPr>
              <w:spacing w:line="276" w:lineRule="auto"/>
              <w:jc w:val="both"/>
              <w:rPr>
                <w:b/>
                <w:bCs/>
              </w:rPr>
            </w:pPr>
            <w:bookmarkStart w:id="0" w:name="_GoBack"/>
            <w:r w:rsidRPr="007E67F4">
              <w:rPr>
                <w:b/>
                <w:bCs/>
              </w:rPr>
              <w:t xml:space="preserve">Про </w:t>
            </w:r>
            <w:r>
              <w:rPr>
                <w:b/>
                <w:bCs/>
              </w:rPr>
              <w:t xml:space="preserve">надання дозволу Роменській центральній </w:t>
            </w:r>
          </w:p>
          <w:p w:rsidR="009B333F" w:rsidRDefault="009B333F" w:rsidP="00E6031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районній лікарні на попередню оплату при закупівлі</w:t>
            </w:r>
          </w:p>
          <w:p w:rsidR="009B333F" w:rsidRPr="007E67F4" w:rsidRDefault="009B333F" w:rsidP="00E60312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>
              <w:rPr>
                <w:b/>
                <w:bCs/>
              </w:rPr>
              <w:t>метану (ДК_021_2015:</w:t>
            </w:r>
            <w:r w:rsidR="00F077F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метан)</w:t>
            </w:r>
            <w:bookmarkEnd w:id="0"/>
          </w:p>
        </w:tc>
        <w:tc>
          <w:tcPr>
            <w:tcW w:w="3544" w:type="dxa"/>
          </w:tcPr>
          <w:p w:rsidR="009B333F" w:rsidRPr="00DD073B" w:rsidRDefault="009B333F" w:rsidP="00A74F39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9B333F" w:rsidRPr="00103C4A" w:rsidRDefault="009B333F" w:rsidP="00A5509C">
      <w:pPr>
        <w:spacing w:line="276" w:lineRule="auto"/>
        <w:rPr>
          <w:sz w:val="16"/>
          <w:szCs w:val="16"/>
        </w:rPr>
      </w:pPr>
    </w:p>
    <w:p w:rsidR="009B333F" w:rsidRPr="00367977" w:rsidRDefault="009B333F" w:rsidP="00A5509C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</w:t>
      </w:r>
      <w:r w:rsidR="00276991">
        <w:rPr>
          <w:color w:val="000000"/>
        </w:rPr>
        <w:t xml:space="preserve">, </w:t>
      </w:r>
      <w:r>
        <w:rPr>
          <w:color w:val="000000"/>
        </w:rPr>
        <w:t>підпункту</w:t>
      </w:r>
      <w:r w:rsidR="00234BA7">
        <w:rPr>
          <w:color w:val="000000"/>
        </w:rPr>
        <w:t xml:space="preserve"> </w:t>
      </w:r>
      <w:r>
        <w:rPr>
          <w:color w:val="000000"/>
        </w:rPr>
        <w:t xml:space="preserve">1 пункту 1 </w:t>
      </w:r>
      <w:r w:rsidR="00276991">
        <w:rPr>
          <w:color w:val="000000"/>
        </w:rPr>
        <w:t>п</w:t>
      </w:r>
      <w:r>
        <w:rPr>
          <w:color w:val="000000"/>
        </w:rPr>
        <w:t>останови Кабінету Міністрів України «Про здійснення попередньої оплати товарів, робіт і послуг, що закуповуються за бюджетні кошти» від 23 квітня 2014 №</w:t>
      </w:r>
      <w:r w:rsidR="00276991">
        <w:rPr>
          <w:color w:val="000000"/>
        </w:rPr>
        <w:t xml:space="preserve"> </w:t>
      </w:r>
      <w:r>
        <w:rPr>
          <w:color w:val="000000"/>
        </w:rPr>
        <w:t xml:space="preserve">117 </w:t>
      </w:r>
      <w:r w:rsidR="00276991">
        <w:rPr>
          <w:color w:val="000000"/>
        </w:rPr>
        <w:t>(</w:t>
      </w:r>
      <w:r>
        <w:rPr>
          <w:color w:val="000000"/>
        </w:rPr>
        <w:t>зі змінами</w:t>
      </w:r>
      <w:r w:rsidR="00276991">
        <w:rPr>
          <w:color w:val="000000"/>
        </w:rPr>
        <w:t>),</w:t>
      </w:r>
      <w:r>
        <w:rPr>
          <w:color w:val="000000"/>
        </w:rPr>
        <w:t xml:space="preserve"> з метою забезпечення безперебійно</w:t>
      </w:r>
      <w:r w:rsidR="003068E7">
        <w:rPr>
          <w:color w:val="000000"/>
        </w:rPr>
        <w:t>ї</w:t>
      </w:r>
      <w:r>
        <w:rPr>
          <w:color w:val="000000"/>
        </w:rPr>
        <w:t xml:space="preserve"> роботи транспорту  для транспортування тяжкохворих в обласні заклади третинного рівня та крові на лабораторні дослідження : </w:t>
      </w:r>
    </w:p>
    <w:p w:rsidR="00276991" w:rsidRDefault="00276991" w:rsidP="00276991">
      <w:pPr>
        <w:spacing w:line="276" w:lineRule="auto"/>
        <w:jc w:val="both"/>
        <w:rPr>
          <w:color w:val="000000"/>
          <w:sz w:val="16"/>
          <w:szCs w:val="16"/>
        </w:rPr>
      </w:pPr>
    </w:p>
    <w:p w:rsidR="009B333F" w:rsidRDefault="00276991" w:rsidP="00276991">
      <w:pPr>
        <w:spacing w:line="276" w:lineRule="auto"/>
        <w:ind w:firstLine="426"/>
        <w:jc w:val="both"/>
      </w:pPr>
      <w:r w:rsidRPr="00276991">
        <w:rPr>
          <w:color w:val="000000"/>
        </w:rPr>
        <w:t>Надати д</w:t>
      </w:r>
      <w:r w:rsidRPr="00276991">
        <w:t>озвіл</w:t>
      </w:r>
      <w:r w:rsidR="009B333F" w:rsidRPr="00276991">
        <w:t xml:space="preserve"> Роменській</w:t>
      </w:r>
      <w:r w:rsidR="009B333F">
        <w:t xml:space="preserve"> центральній районній лікарні здійснювати </w:t>
      </w:r>
      <w:r>
        <w:t>у</w:t>
      </w:r>
      <w:r w:rsidR="009B333F">
        <w:t xml:space="preserve"> 2019 ро</w:t>
      </w:r>
      <w:r>
        <w:t xml:space="preserve">ці </w:t>
      </w:r>
      <w:r w:rsidR="009B333F">
        <w:t>попередню оплату при закупівлі за бюджетні кошти метану за кодом Державного класифікатора ДК_021_2015: метан КОД 24321111-1 метан (стиснений газ).</w:t>
      </w:r>
    </w:p>
    <w:p w:rsidR="009B333F" w:rsidRDefault="009B333F" w:rsidP="00CF78DF">
      <w:pPr>
        <w:spacing w:line="276" w:lineRule="auto"/>
        <w:ind w:firstLine="426"/>
        <w:jc w:val="both"/>
      </w:pPr>
    </w:p>
    <w:p w:rsidR="00276991" w:rsidRDefault="00276991" w:rsidP="00CF78DF">
      <w:pPr>
        <w:spacing w:line="276" w:lineRule="auto"/>
        <w:ind w:firstLine="426"/>
        <w:jc w:val="both"/>
      </w:pPr>
    </w:p>
    <w:p w:rsidR="009B333F" w:rsidRDefault="00234BA7" w:rsidP="00DB630F">
      <w:pPr>
        <w:spacing w:line="276" w:lineRule="auto"/>
        <w:rPr>
          <w:b/>
          <w:bCs/>
        </w:rPr>
      </w:pPr>
      <w:r>
        <w:rPr>
          <w:b/>
          <w:bCs/>
        </w:rPr>
        <w:t xml:space="preserve">В.о. міського голови, </w:t>
      </w:r>
    </w:p>
    <w:p w:rsidR="00234BA7" w:rsidRPr="006305FF" w:rsidRDefault="00234BA7" w:rsidP="00DB630F">
      <w:pPr>
        <w:spacing w:line="276" w:lineRule="auto"/>
      </w:pPr>
      <w:r>
        <w:rPr>
          <w:b/>
          <w:bCs/>
        </w:rPr>
        <w:t xml:space="preserve">секретар міської ради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 МИЦИК</w:t>
      </w:r>
    </w:p>
    <w:sectPr w:rsidR="00234BA7" w:rsidRPr="006305FF" w:rsidSect="003068E7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F9" w:rsidRDefault="00F166F9" w:rsidP="00082793">
      <w:r>
        <w:separator/>
      </w:r>
    </w:p>
  </w:endnote>
  <w:endnote w:type="continuationSeparator" w:id="0">
    <w:p w:rsidR="00F166F9" w:rsidRDefault="00F166F9" w:rsidP="0008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F9" w:rsidRDefault="00F166F9" w:rsidP="00082793">
      <w:r>
        <w:separator/>
      </w:r>
    </w:p>
  </w:footnote>
  <w:footnote w:type="continuationSeparator" w:id="0">
    <w:p w:rsidR="00F166F9" w:rsidRDefault="00F166F9" w:rsidP="00082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3F" w:rsidRPr="00763E66" w:rsidRDefault="009B333F" w:rsidP="005C6905">
    <w:pPr>
      <w:pStyle w:val="ac"/>
      <w:tabs>
        <w:tab w:val="clear" w:pos="4153"/>
        <w:tab w:val="clear" w:pos="8306"/>
        <w:tab w:val="center" w:pos="7285"/>
      </w:tabs>
      <w:rPr>
        <w:lang w:val="uk-UA"/>
      </w:rPr>
    </w:pPr>
    <w:r>
      <w:tab/>
    </w:r>
    <w:r w:rsidRPr="00763E66">
      <w:rPr>
        <w:lang w:val="uk-UA"/>
      </w:rPr>
      <w:t xml:space="preserve"> </w:t>
    </w:r>
  </w:p>
  <w:p w:rsidR="009B333F" w:rsidRDefault="009B333F" w:rsidP="00C93C7A">
    <w:pPr>
      <w:pStyle w:val="ac"/>
      <w:jc w:val="right"/>
    </w:pPr>
  </w:p>
  <w:p w:rsidR="009B333F" w:rsidRPr="00C93C7A" w:rsidRDefault="009B333F" w:rsidP="00380602">
    <w:pPr>
      <w:pStyle w:val="ac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5F7862"/>
    <w:multiLevelType w:val="hybridMultilevel"/>
    <w:tmpl w:val="51B61E50"/>
    <w:lvl w:ilvl="0" w:tplc="A6C2C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E4484A"/>
    <w:multiLevelType w:val="hybridMultilevel"/>
    <w:tmpl w:val="043E164A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6" w15:restartNumberingAfterBreak="0">
    <w:nsid w:val="347416AA"/>
    <w:multiLevelType w:val="hybridMultilevel"/>
    <w:tmpl w:val="4FE4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1B3F1C"/>
    <w:multiLevelType w:val="hybridMultilevel"/>
    <w:tmpl w:val="32BE0A0A"/>
    <w:lvl w:ilvl="0" w:tplc="C316D70A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F05416"/>
    <w:multiLevelType w:val="hybridMultilevel"/>
    <w:tmpl w:val="09D0D3DC"/>
    <w:lvl w:ilvl="0" w:tplc="0FD00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4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E067F"/>
    <w:multiLevelType w:val="hybridMultilevel"/>
    <w:tmpl w:val="7BB8E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6"/>
  </w:num>
  <w:num w:numId="13">
    <w:abstractNumId w:val="4"/>
  </w:num>
  <w:num w:numId="14">
    <w:abstractNumId w:val="9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B72"/>
    <w:rsid w:val="00006AF3"/>
    <w:rsid w:val="00006BBB"/>
    <w:rsid w:val="000131B3"/>
    <w:rsid w:val="000137DE"/>
    <w:rsid w:val="0001461E"/>
    <w:rsid w:val="00014D43"/>
    <w:rsid w:val="00023FC6"/>
    <w:rsid w:val="00031B59"/>
    <w:rsid w:val="000320C7"/>
    <w:rsid w:val="000368A6"/>
    <w:rsid w:val="00036B40"/>
    <w:rsid w:val="00041E3A"/>
    <w:rsid w:val="00044A46"/>
    <w:rsid w:val="0004574E"/>
    <w:rsid w:val="00055559"/>
    <w:rsid w:val="00061D62"/>
    <w:rsid w:val="0006281F"/>
    <w:rsid w:val="00062A9E"/>
    <w:rsid w:val="00062C2C"/>
    <w:rsid w:val="00064F79"/>
    <w:rsid w:val="00073309"/>
    <w:rsid w:val="00075AE6"/>
    <w:rsid w:val="00076B21"/>
    <w:rsid w:val="00082793"/>
    <w:rsid w:val="000900C8"/>
    <w:rsid w:val="000A372B"/>
    <w:rsid w:val="000A3BAC"/>
    <w:rsid w:val="000B3FA8"/>
    <w:rsid w:val="000D0A50"/>
    <w:rsid w:val="000D0F59"/>
    <w:rsid w:val="000D4148"/>
    <w:rsid w:val="000D5208"/>
    <w:rsid w:val="000D7A02"/>
    <w:rsid w:val="000E1739"/>
    <w:rsid w:val="000F46DC"/>
    <w:rsid w:val="000F59A6"/>
    <w:rsid w:val="001004CA"/>
    <w:rsid w:val="001010D8"/>
    <w:rsid w:val="00103AB5"/>
    <w:rsid w:val="00103C4A"/>
    <w:rsid w:val="00104E60"/>
    <w:rsid w:val="00106941"/>
    <w:rsid w:val="00116FED"/>
    <w:rsid w:val="00117409"/>
    <w:rsid w:val="001229EA"/>
    <w:rsid w:val="0012317B"/>
    <w:rsid w:val="00125134"/>
    <w:rsid w:val="00131B37"/>
    <w:rsid w:val="00131F29"/>
    <w:rsid w:val="00133807"/>
    <w:rsid w:val="00140C6D"/>
    <w:rsid w:val="00141717"/>
    <w:rsid w:val="00141B57"/>
    <w:rsid w:val="00142230"/>
    <w:rsid w:val="00150B49"/>
    <w:rsid w:val="00153F5E"/>
    <w:rsid w:val="00165761"/>
    <w:rsid w:val="00166FF7"/>
    <w:rsid w:val="00172269"/>
    <w:rsid w:val="00173D78"/>
    <w:rsid w:val="001845B2"/>
    <w:rsid w:val="00187236"/>
    <w:rsid w:val="00187E1F"/>
    <w:rsid w:val="00195827"/>
    <w:rsid w:val="00196B44"/>
    <w:rsid w:val="001A0069"/>
    <w:rsid w:val="001A1BE6"/>
    <w:rsid w:val="001A5A5C"/>
    <w:rsid w:val="001A798B"/>
    <w:rsid w:val="001B1D26"/>
    <w:rsid w:val="001B2F9B"/>
    <w:rsid w:val="001C6E99"/>
    <w:rsid w:val="001E7CDE"/>
    <w:rsid w:val="001F6412"/>
    <w:rsid w:val="0020028B"/>
    <w:rsid w:val="00204184"/>
    <w:rsid w:val="00207E54"/>
    <w:rsid w:val="0021067E"/>
    <w:rsid w:val="00215AB8"/>
    <w:rsid w:val="00216A41"/>
    <w:rsid w:val="00223C37"/>
    <w:rsid w:val="00227A8B"/>
    <w:rsid w:val="00234BA7"/>
    <w:rsid w:val="00235A1D"/>
    <w:rsid w:val="00236945"/>
    <w:rsid w:val="00241591"/>
    <w:rsid w:val="00244DBD"/>
    <w:rsid w:val="002529FF"/>
    <w:rsid w:val="00270060"/>
    <w:rsid w:val="00274352"/>
    <w:rsid w:val="00274353"/>
    <w:rsid w:val="00275329"/>
    <w:rsid w:val="002754EA"/>
    <w:rsid w:val="00276991"/>
    <w:rsid w:val="0027742C"/>
    <w:rsid w:val="00282E94"/>
    <w:rsid w:val="002857B5"/>
    <w:rsid w:val="002932D5"/>
    <w:rsid w:val="002A0A5E"/>
    <w:rsid w:val="002A0B74"/>
    <w:rsid w:val="002A2CA5"/>
    <w:rsid w:val="002A654D"/>
    <w:rsid w:val="002C7D11"/>
    <w:rsid w:val="002D6D7E"/>
    <w:rsid w:val="002E3617"/>
    <w:rsid w:val="002E5D1A"/>
    <w:rsid w:val="002F54BC"/>
    <w:rsid w:val="002F5757"/>
    <w:rsid w:val="00301955"/>
    <w:rsid w:val="00304FB8"/>
    <w:rsid w:val="003068E7"/>
    <w:rsid w:val="00315C26"/>
    <w:rsid w:val="00317913"/>
    <w:rsid w:val="00317A73"/>
    <w:rsid w:val="00321A24"/>
    <w:rsid w:val="00321C7C"/>
    <w:rsid w:val="00322011"/>
    <w:rsid w:val="003221BC"/>
    <w:rsid w:val="00330CCC"/>
    <w:rsid w:val="00333C96"/>
    <w:rsid w:val="003342D0"/>
    <w:rsid w:val="00334726"/>
    <w:rsid w:val="00336170"/>
    <w:rsid w:val="00340E8B"/>
    <w:rsid w:val="00342A4B"/>
    <w:rsid w:val="00350228"/>
    <w:rsid w:val="00351DA8"/>
    <w:rsid w:val="00352AAF"/>
    <w:rsid w:val="003629DD"/>
    <w:rsid w:val="00367977"/>
    <w:rsid w:val="00370DCD"/>
    <w:rsid w:val="00370FF3"/>
    <w:rsid w:val="00374402"/>
    <w:rsid w:val="003749DD"/>
    <w:rsid w:val="00374A17"/>
    <w:rsid w:val="00375D55"/>
    <w:rsid w:val="00380602"/>
    <w:rsid w:val="0038241F"/>
    <w:rsid w:val="00382F5D"/>
    <w:rsid w:val="003835C2"/>
    <w:rsid w:val="00390421"/>
    <w:rsid w:val="00391391"/>
    <w:rsid w:val="003929B8"/>
    <w:rsid w:val="003943AD"/>
    <w:rsid w:val="00394869"/>
    <w:rsid w:val="003A109F"/>
    <w:rsid w:val="003A36E3"/>
    <w:rsid w:val="003A4C80"/>
    <w:rsid w:val="003B4CA7"/>
    <w:rsid w:val="003C5E75"/>
    <w:rsid w:val="003C691D"/>
    <w:rsid w:val="003C732C"/>
    <w:rsid w:val="003D0096"/>
    <w:rsid w:val="003D65B8"/>
    <w:rsid w:val="003E0560"/>
    <w:rsid w:val="003E1211"/>
    <w:rsid w:val="003E2419"/>
    <w:rsid w:val="003E2A8F"/>
    <w:rsid w:val="003E2FAD"/>
    <w:rsid w:val="003E3F4B"/>
    <w:rsid w:val="003E6187"/>
    <w:rsid w:val="003F13F8"/>
    <w:rsid w:val="003F173A"/>
    <w:rsid w:val="003F48EA"/>
    <w:rsid w:val="003F6B70"/>
    <w:rsid w:val="003F755C"/>
    <w:rsid w:val="00400F35"/>
    <w:rsid w:val="00402A6C"/>
    <w:rsid w:val="0041583A"/>
    <w:rsid w:val="00420608"/>
    <w:rsid w:val="004212B5"/>
    <w:rsid w:val="0042137A"/>
    <w:rsid w:val="004234BC"/>
    <w:rsid w:val="00423D33"/>
    <w:rsid w:val="00427286"/>
    <w:rsid w:val="00430F15"/>
    <w:rsid w:val="00440952"/>
    <w:rsid w:val="0044100C"/>
    <w:rsid w:val="004423B6"/>
    <w:rsid w:val="00444B8A"/>
    <w:rsid w:val="00444C7B"/>
    <w:rsid w:val="0044777A"/>
    <w:rsid w:val="00451EE0"/>
    <w:rsid w:val="00452B54"/>
    <w:rsid w:val="00452F85"/>
    <w:rsid w:val="004554F8"/>
    <w:rsid w:val="00465025"/>
    <w:rsid w:val="004665B6"/>
    <w:rsid w:val="004706CD"/>
    <w:rsid w:val="0047236B"/>
    <w:rsid w:val="00474B63"/>
    <w:rsid w:val="004756A2"/>
    <w:rsid w:val="00475B68"/>
    <w:rsid w:val="004778FE"/>
    <w:rsid w:val="00481BC7"/>
    <w:rsid w:val="00482B72"/>
    <w:rsid w:val="00484173"/>
    <w:rsid w:val="004B760D"/>
    <w:rsid w:val="004D0135"/>
    <w:rsid w:val="004D0ABF"/>
    <w:rsid w:val="004D1A13"/>
    <w:rsid w:val="004D4EE4"/>
    <w:rsid w:val="004D5788"/>
    <w:rsid w:val="004E1528"/>
    <w:rsid w:val="004E1633"/>
    <w:rsid w:val="004E165C"/>
    <w:rsid w:val="004E2FCC"/>
    <w:rsid w:val="004E3B34"/>
    <w:rsid w:val="004E453E"/>
    <w:rsid w:val="004F3E79"/>
    <w:rsid w:val="005003FC"/>
    <w:rsid w:val="005008FC"/>
    <w:rsid w:val="005011AD"/>
    <w:rsid w:val="0051134D"/>
    <w:rsid w:val="00523D44"/>
    <w:rsid w:val="00536805"/>
    <w:rsid w:val="005371EA"/>
    <w:rsid w:val="005414C6"/>
    <w:rsid w:val="00543553"/>
    <w:rsid w:val="005510D4"/>
    <w:rsid w:val="00553927"/>
    <w:rsid w:val="005575A6"/>
    <w:rsid w:val="00560E4F"/>
    <w:rsid w:val="00570306"/>
    <w:rsid w:val="005736AE"/>
    <w:rsid w:val="005852A0"/>
    <w:rsid w:val="00592B04"/>
    <w:rsid w:val="00595FFB"/>
    <w:rsid w:val="005B03F5"/>
    <w:rsid w:val="005B517C"/>
    <w:rsid w:val="005C27C3"/>
    <w:rsid w:val="005C2E57"/>
    <w:rsid w:val="005C6905"/>
    <w:rsid w:val="005C7BC4"/>
    <w:rsid w:val="005D0A48"/>
    <w:rsid w:val="005D17E5"/>
    <w:rsid w:val="005D2B84"/>
    <w:rsid w:val="005E1279"/>
    <w:rsid w:val="005E12AB"/>
    <w:rsid w:val="005E45E1"/>
    <w:rsid w:val="005F14D5"/>
    <w:rsid w:val="005F3BBE"/>
    <w:rsid w:val="00604528"/>
    <w:rsid w:val="006143C1"/>
    <w:rsid w:val="00616663"/>
    <w:rsid w:val="00623465"/>
    <w:rsid w:val="00626383"/>
    <w:rsid w:val="00626421"/>
    <w:rsid w:val="006305FF"/>
    <w:rsid w:val="00633590"/>
    <w:rsid w:val="0063790F"/>
    <w:rsid w:val="00646920"/>
    <w:rsid w:val="006479B3"/>
    <w:rsid w:val="006521AD"/>
    <w:rsid w:val="0065257D"/>
    <w:rsid w:val="0065514C"/>
    <w:rsid w:val="00670A0D"/>
    <w:rsid w:val="006779C4"/>
    <w:rsid w:val="00683A92"/>
    <w:rsid w:val="006A6AB8"/>
    <w:rsid w:val="006B419F"/>
    <w:rsid w:val="006B6EFC"/>
    <w:rsid w:val="006C233E"/>
    <w:rsid w:val="006C596D"/>
    <w:rsid w:val="006D01E4"/>
    <w:rsid w:val="006D22CA"/>
    <w:rsid w:val="006D68ED"/>
    <w:rsid w:val="006E1FF5"/>
    <w:rsid w:val="006E4791"/>
    <w:rsid w:val="006E5BD2"/>
    <w:rsid w:val="006F72F1"/>
    <w:rsid w:val="006F7301"/>
    <w:rsid w:val="007053FE"/>
    <w:rsid w:val="00705E30"/>
    <w:rsid w:val="00710CD8"/>
    <w:rsid w:val="00717A82"/>
    <w:rsid w:val="0072188F"/>
    <w:rsid w:val="00721FA7"/>
    <w:rsid w:val="00722D6B"/>
    <w:rsid w:val="00724E04"/>
    <w:rsid w:val="0072655D"/>
    <w:rsid w:val="0072729C"/>
    <w:rsid w:val="00733F29"/>
    <w:rsid w:val="00737777"/>
    <w:rsid w:val="00744FD5"/>
    <w:rsid w:val="00750F89"/>
    <w:rsid w:val="007519C0"/>
    <w:rsid w:val="00753325"/>
    <w:rsid w:val="00754B79"/>
    <w:rsid w:val="007617C5"/>
    <w:rsid w:val="00763E66"/>
    <w:rsid w:val="007668AF"/>
    <w:rsid w:val="00767B36"/>
    <w:rsid w:val="00786B72"/>
    <w:rsid w:val="007958E1"/>
    <w:rsid w:val="007A03F1"/>
    <w:rsid w:val="007A162C"/>
    <w:rsid w:val="007A5CDA"/>
    <w:rsid w:val="007A5EF3"/>
    <w:rsid w:val="007A6882"/>
    <w:rsid w:val="007B1BBF"/>
    <w:rsid w:val="007B6127"/>
    <w:rsid w:val="007C5E09"/>
    <w:rsid w:val="007D20FC"/>
    <w:rsid w:val="007D3093"/>
    <w:rsid w:val="007D60C2"/>
    <w:rsid w:val="007E3269"/>
    <w:rsid w:val="007E67F4"/>
    <w:rsid w:val="008027C1"/>
    <w:rsid w:val="00807C2A"/>
    <w:rsid w:val="00814332"/>
    <w:rsid w:val="00817372"/>
    <w:rsid w:val="00820E2A"/>
    <w:rsid w:val="008247AF"/>
    <w:rsid w:val="0082698D"/>
    <w:rsid w:val="00830D3A"/>
    <w:rsid w:val="00832E3F"/>
    <w:rsid w:val="00835EA6"/>
    <w:rsid w:val="00846688"/>
    <w:rsid w:val="00847719"/>
    <w:rsid w:val="008542D8"/>
    <w:rsid w:val="00854842"/>
    <w:rsid w:val="008667CC"/>
    <w:rsid w:val="0087495F"/>
    <w:rsid w:val="00874A46"/>
    <w:rsid w:val="00883268"/>
    <w:rsid w:val="008878A2"/>
    <w:rsid w:val="0089641A"/>
    <w:rsid w:val="008A2D07"/>
    <w:rsid w:val="008B2D63"/>
    <w:rsid w:val="008B2F2F"/>
    <w:rsid w:val="008B77A8"/>
    <w:rsid w:val="008C2930"/>
    <w:rsid w:val="008C406A"/>
    <w:rsid w:val="008C56FF"/>
    <w:rsid w:val="008C5E13"/>
    <w:rsid w:val="008C6F41"/>
    <w:rsid w:val="008C7C63"/>
    <w:rsid w:val="008D771D"/>
    <w:rsid w:val="008E0526"/>
    <w:rsid w:val="008E606B"/>
    <w:rsid w:val="008E6989"/>
    <w:rsid w:val="008F6D4F"/>
    <w:rsid w:val="009013C4"/>
    <w:rsid w:val="00905E27"/>
    <w:rsid w:val="00911BFA"/>
    <w:rsid w:val="00914631"/>
    <w:rsid w:val="00916CD3"/>
    <w:rsid w:val="009215E1"/>
    <w:rsid w:val="00924BEE"/>
    <w:rsid w:val="00933F5D"/>
    <w:rsid w:val="00951B4D"/>
    <w:rsid w:val="009564A3"/>
    <w:rsid w:val="00960C66"/>
    <w:rsid w:val="00961232"/>
    <w:rsid w:val="00961659"/>
    <w:rsid w:val="00973728"/>
    <w:rsid w:val="0097709B"/>
    <w:rsid w:val="00977DB3"/>
    <w:rsid w:val="00980792"/>
    <w:rsid w:val="00981D2B"/>
    <w:rsid w:val="00982F0E"/>
    <w:rsid w:val="00983760"/>
    <w:rsid w:val="009847DA"/>
    <w:rsid w:val="00991DA3"/>
    <w:rsid w:val="00994B8B"/>
    <w:rsid w:val="009A466F"/>
    <w:rsid w:val="009B333F"/>
    <w:rsid w:val="009B73F4"/>
    <w:rsid w:val="009C2054"/>
    <w:rsid w:val="009D018A"/>
    <w:rsid w:val="009D1A58"/>
    <w:rsid w:val="009D4260"/>
    <w:rsid w:val="009F2B00"/>
    <w:rsid w:val="009F5B9D"/>
    <w:rsid w:val="009F7EF8"/>
    <w:rsid w:val="00A243D3"/>
    <w:rsid w:val="00A324B1"/>
    <w:rsid w:val="00A42F62"/>
    <w:rsid w:val="00A54EC2"/>
    <w:rsid w:val="00A5509C"/>
    <w:rsid w:val="00A550B1"/>
    <w:rsid w:val="00A573A7"/>
    <w:rsid w:val="00A57421"/>
    <w:rsid w:val="00A61F61"/>
    <w:rsid w:val="00A71E26"/>
    <w:rsid w:val="00A72214"/>
    <w:rsid w:val="00A74F39"/>
    <w:rsid w:val="00A92835"/>
    <w:rsid w:val="00A93A74"/>
    <w:rsid w:val="00A95853"/>
    <w:rsid w:val="00A96F8E"/>
    <w:rsid w:val="00AA28C6"/>
    <w:rsid w:val="00AB0130"/>
    <w:rsid w:val="00AB19F1"/>
    <w:rsid w:val="00AB2288"/>
    <w:rsid w:val="00AC2D4E"/>
    <w:rsid w:val="00AC3719"/>
    <w:rsid w:val="00AC3CF8"/>
    <w:rsid w:val="00AD2125"/>
    <w:rsid w:val="00AD31EB"/>
    <w:rsid w:val="00AD4A27"/>
    <w:rsid w:val="00AD6D74"/>
    <w:rsid w:val="00AE02C4"/>
    <w:rsid w:val="00AE45DC"/>
    <w:rsid w:val="00AE4E1D"/>
    <w:rsid w:val="00AE57D2"/>
    <w:rsid w:val="00AE5B08"/>
    <w:rsid w:val="00B16DF1"/>
    <w:rsid w:val="00B16E7F"/>
    <w:rsid w:val="00B21B5A"/>
    <w:rsid w:val="00B22326"/>
    <w:rsid w:val="00B319A5"/>
    <w:rsid w:val="00B3302C"/>
    <w:rsid w:val="00B35046"/>
    <w:rsid w:val="00B41BFF"/>
    <w:rsid w:val="00B4437E"/>
    <w:rsid w:val="00B4515A"/>
    <w:rsid w:val="00B5126C"/>
    <w:rsid w:val="00B60A45"/>
    <w:rsid w:val="00B616C8"/>
    <w:rsid w:val="00B62FF9"/>
    <w:rsid w:val="00B679A7"/>
    <w:rsid w:val="00B72090"/>
    <w:rsid w:val="00B75317"/>
    <w:rsid w:val="00B835C3"/>
    <w:rsid w:val="00B8624E"/>
    <w:rsid w:val="00B87E0B"/>
    <w:rsid w:val="00B93C42"/>
    <w:rsid w:val="00BA08A4"/>
    <w:rsid w:val="00BA3A5E"/>
    <w:rsid w:val="00BB30FA"/>
    <w:rsid w:val="00BC1677"/>
    <w:rsid w:val="00BC5B0A"/>
    <w:rsid w:val="00BD373E"/>
    <w:rsid w:val="00BE1CA0"/>
    <w:rsid w:val="00BE34E8"/>
    <w:rsid w:val="00BE4AD0"/>
    <w:rsid w:val="00BE4CC6"/>
    <w:rsid w:val="00BE7FFC"/>
    <w:rsid w:val="00BF2943"/>
    <w:rsid w:val="00BF5C27"/>
    <w:rsid w:val="00BF7A0B"/>
    <w:rsid w:val="00C04093"/>
    <w:rsid w:val="00C0795B"/>
    <w:rsid w:val="00C10F5E"/>
    <w:rsid w:val="00C11C5A"/>
    <w:rsid w:val="00C134F1"/>
    <w:rsid w:val="00C13F35"/>
    <w:rsid w:val="00C21ACE"/>
    <w:rsid w:val="00C22819"/>
    <w:rsid w:val="00C33AEF"/>
    <w:rsid w:val="00C3732F"/>
    <w:rsid w:val="00C500BF"/>
    <w:rsid w:val="00C57147"/>
    <w:rsid w:val="00C602BD"/>
    <w:rsid w:val="00C65D94"/>
    <w:rsid w:val="00C73615"/>
    <w:rsid w:val="00C7573E"/>
    <w:rsid w:val="00C7699C"/>
    <w:rsid w:val="00C80D7D"/>
    <w:rsid w:val="00C80EAF"/>
    <w:rsid w:val="00C820ED"/>
    <w:rsid w:val="00C93C7A"/>
    <w:rsid w:val="00C946A3"/>
    <w:rsid w:val="00C9679C"/>
    <w:rsid w:val="00CB2292"/>
    <w:rsid w:val="00CB36AD"/>
    <w:rsid w:val="00CB3A45"/>
    <w:rsid w:val="00CB52E2"/>
    <w:rsid w:val="00CB56DE"/>
    <w:rsid w:val="00CC3542"/>
    <w:rsid w:val="00CD187B"/>
    <w:rsid w:val="00CD4334"/>
    <w:rsid w:val="00CE2FA2"/>
    <w:rsid w:val="00CE3652"/>
    <w:rsid w:val="00CF0643"/>
    <w:rsid w:val="00CF1024"/>
    <w:rsid w:val="00CF2B66"/>
    <w:rsid w:val="00CF2E92"/>
    <w:rsid w:val="00CF78DF"/>
    <w:rsid w:val="00D0129B"/>
    <w:rsid w:val="00D155BD"/>
    <w:rsid w:val="00D20EF1"/>
    <w:rsid w:val="00D2191F"/>
    <w:rsid w:val="00D2522B"/>
    <w:rsid w:val="00D33FB8"/>
    <w:rsid w:val="00D367DA"/>
    <w:rsid w:val="00D40E24"/>
    <w:rsid w:val="00D51CD8"/>
    <w:rsid w:val="00D5461B"/>
    <w:rsid w:val="00D55883"/>
    <w:rsid w:val="00D55FD5"/>
    <w:rsid w:val="00D61AEC"/>
    <w:rsid w:val="00D62790"/>
    <w:rsid w:val="00D65AE4"/>
    <w:rsid w:val="00D72D51"/>
    <w:rsid w:val="00D752DB"/>
    <w:rsid w:val="00D7756D"/>
    <w:rsid w:val="00D809F1"/>
    <w:rsid w:val="00D814E4"/>
    <w:rsid w:val="00D92D17"/>
    <w:rsid w:val="00DA19F0"/>
    <w:rsid w:val="00DB297C"/>
    <w:rsid w:val="00DB2D94"/>
    <w:rsid w:val="00DB334A"/>
    <w:rsid w:val="00DB630F"/>
    <w:rsid w:val="00DC088A"/>
    <w:rsid w:val="00DC094F"/>
    <w:rsid w:val="00DC240B"/>
    <w:rsid w:val="00DC3023"/>
    <w:rsid w:val="00DD073B"/>
    <w:rsid w:val="00DD0797"/>
    <w:rsid w:val="00DD7CF7"/>
    <w:rsid w:val="00DE162C"/>
    <w:rsid w:val="00DF7AAD"/>
    <w:rsid w:val="00E000DA"/>
    <w:rsid w:val="00E0200D"/>
    <w:rsid w:val="00E04517"/>
    <w:rsid w:val="00E1494C"/>
    <w:rsid w:val="00E22965"/>
    <w:rsid w:val="00E2522F"/>
    <w:rsid w:val="00E305A8"/>
    <w:rsid w:val="00E33EC7"/>
    <w:rsid w:val="00E4066E"/>
    <w:rsid w:val="00E40FF4"/>
    <w:rsid w:val="00E55100"/>
    <w:rsid w:val="00E60312"/>
    <w:rsid w:val="00E60DFB"/>
    <w:rsid w:val="00E61456"/>
    <w:rsid w:val="00E65AEF"/>
    <w:rsid w:val="00E75211"/>
    <w:rsid w:val="00E77520"/>
    <w:rsid w:val="00E85BD3"/>
    <w:rsid w:val="00E863F1"/>
    <w:rsid w:val="00E910D7"/>
    <w:rsid w:val="00E94675"/>
    <w:rsid w:val="00E96260"/>
    <w:rsid w:val="00EA7300"/>
    <w:rsid w:val="00EB0638"/>
    <w:rsid w:val="00EB211D"/>
    <w:rsid w:val="00EB7A44"/>
    <w:rsid w:val="00EC2C25"/>
    <w:rsid w:val="00ED0649"/>
    <w:rsid w:val="00ED3D27"/>
    <w:rsid w:val="00ED4E65"/>
    <w:rsid w:val="00EE3570"/>
    <w:rsid w:val="00EE3DDD"/>
    <w:rsid w:val="00EE42A1"/>
    <w:rsid w:val="00EF0451"/>
    <w:rsid w:val="00EF0C6B"/>
    <w:rsid w:val="00EF4A03"/>
    <w:rsid w:val="00F03EAF"/>
    <w:rsid w:val="00F07075"/>
    <w:rsid w:val="00F071D1"/>
    <w:rsid w:val="00F077F1"/>
    <w:rsid w:val="00F11920"/>
    <w:rsid w:val="00F166F9"/>
    <w:rsid w:val="00F2743C"/>
    <w:rsid w:val="00F33276"/>
    <w:rsid w:val="00F33548"/>
    <w:rsid w:val="00F35690"/>
    <w:rsid w:val="00F356AE"/>
    <w:rsid w:val="00F36A8B"/>
    <w:rsid w:val="00F40BD0"/>
    <w:rsid w:val="00F430AA"/>
    <w:rsid w:val="00F45B48"/>
    <w:rsid w:val="00F4783C"/>
    <w:rsid w:val="00F50FDC"/>
    <w:rsid w:val="00F51D6D"/>
    <w:rsid w:val="00F53E66"/>
    <w:rsid w:val="00F553A0"/>
    <w:rsid w:val="00F55D5E"/>
    <w:rsid w:val="00F70E68"/>
    <w:rsid w:val="00F747CD"/>
    <w:rsid w:val="00F75FCE"/>
    <w:rsid w:val="00F84715"/>
    <w:rsid w:val="00FA16BE"/>
    <w:rsid w:val="00FA45A7"/>
    <w:rsid w:val="00FA5C20"/>
    <w:rsid w:val="00FB07F0"/>
    <w:rsid w:val="00FB3457"/>
    <w:rsid w:val="00FB3E0E"/>
    <w:rsid w:val="00FD3019"/>
    <w:rsid w:val="00FD7A89"/>
    <w:rsid w:val="00FE3339"/>
    <w:rsid w:val="00FF4A32"/>
    <w:rsid w:val="00FF4C23"/>
    <w:rsid w:val="00FF701F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BB749E-6F0A-41E8-A324-045598D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uiPriority="0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159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41591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41591"/>
    <w:rPr>
      <w:rFonts w:ascii="Calibri" w:hAnsi="Calibri" w:cs="Calibri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rFonts w:ascii="Cambria" w:hAnsi="Cambria" w:cs="Cambria"/>
      <w:b/>
      <w:bCs/>
      <w:kern w:val="28"/>
      <w:sz w:val="32"/>
      <w:szCs w:val="32"/>
      <w:lang w:val="ru-RU"/>
    </w:rPr>
  </w:style>
  <w:style w:type="character" w:customStyle="1" w:styleId="a4">
    <w:name w:val="Название Знак"/>
    <w:link w:val="a3"/>
    <w:uiPriority w:val="99"/>
    <w:locked/>
    <w:rsid w:val="00241591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lang w:val="ru-RU"/>
    </w:rPr>
  </w:style>
  <w:style w:type="character" w:customStyle="1" w:styleId="a6">
    <w:name w:val="Основной текст Знак"/>
    <w:link w:val="a5"/>
    <w:uiPriority w:val="99"/>
    <w:semiHidden/>
    <w:locked/>
    <w:rsid w:val="00241591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  <w:rPr>
      <w:lang w:val="ru-RU"/>
    </w:rPr>
  </w:style>
  <w:style w:type="character" w:customStyle="1" w:styleId="22">
    <w:name w:val="Основной текст 2 Знак"/>
    <w:link w:val="21"/>
    <w:uiPriority w:val="99"/>
    <w:semiHidden/>
    <w:locked/>
    <w:rsid w:val="00241591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  <w:rPr>
      <w:lang w:val="ru-RU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241591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lang w:val="ru-RU"/>
    </w:rPr>
  </w:style>
  <w:style w:type="character" w:customStyle="1" w:styleId="ad">
    <w:name w:val="Верхний колонтитул Знак"/>
    <w:link w:val="ac"/>
    <w:uiPriority w:val="99"/>
    <w:locked/>
    <w:rsid w:val="00241591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sz w:val="2"/>
      <w:szCs w:val="2"/>
      <w:lang w:val="ru-RU"/>
    </w:rPr>
  </w:style>
  <w:style w:type="character" w:customStyle="1" w:styleId="af">
    <w:name w:val="Текст выноски Знак"/>
    <w:link w:val="ae"/>
    <w:uiPriority w:val="99"/>
    <w:semiHidden/>
    <w:locked/>
    <w:rsid w:val="00241591"/>
    <w:rPr>
      <w:sz w:val="2"/>
      <w:szCs w:val="2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  <w:rPr>
      <w:lang w:val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241591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8F6D4F"/>
    <w:pPr>
      <w:ind w:left="708"/>
    </w:pPr>
  </w:style>
  <w:style w:type="character" w:customStyle="1" w:styleId="rvts9">
    <w:name w:val="rvts9"/>
    <w:uiPriority w:val="99"/>
    <w:rsid w:val="00452B54"/>
  </w:style>
  <w:style w:type="paragraph" w:styleId="3">
    <w:name w:val="Body Text 3"/>
    <w:basedOn w:val="a"/>
    <w:link w:val="30"/>
    <w:uiPriority w:val="99"/>
    <w:semiHidden/>
    <w:rsid w:val="001E7C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E7CDE"/>
    <w:rPr>
      <w:sz w:val="16"/>
      <w:szCs w:val="16"/>
      <w:lang w:val="uk-UA"/>
    </w:rPr>
  </w:style>
  <w:style w:type="paragraph" w:styleId="af1">
    <w:name w:val="List Paragraph"/>
    <w:basedOn w:val="a"/>
    <w:uiPriority w:val="99"/>
    <w:qFormat/>
    <w:rsid w:val="00A5509C"/>
    <w:pPr>
      <w:ind w:left="708"/>
    </w:pPr>
  </w:style>
  <w:style w:type="paragraph" w:styleId="af2">
    <w:name w:val="footer"/>
    <w:basedOn w:val="a"/>
    <w:link w:val="af3"/>
    <w:uiPriority w:val="99"/>
    <w:locked/>
    <w:rsid w:val="0008279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082793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43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11A6-C2A5-4336-B0B9-CDA3B6FD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840</Characters>
  <Application>Microsoft Office Word</Application>
  <DocSecurity>0</DocSecurity>
  <Lines>7</Lines>
  <Paragraphs>1</Paragraphs>
  <ScaleCrop>false</ScaleCrop>
  <Company>MYHOME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7</cp:revision>
  <cp:lastPrinted>2019-01-29T06:40:00Z</cp:lastPrinted>
  <dcterms:created xsi:type="dcterms:W3CDTF">2019-01-28T13:09:00Z</dcterms:created>
  <dcterms:modified xsi:type="dcterms:W3CDTF">2019-01-31T11:47:00Z</dcterms:modified>
</cp:coreProperties>
</file>