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РОМЕНСЬКА МІСЬКА РАДА СУМСЬКОЇ ОБЛАСТІ</w:t>
      </w:r>
    </w:p>
    <w:p w:rsidR="00222DA1" w:rsidRPr="00222DA1" w:rsidRDefault="00222DA1" w:rsidP="00222DA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en-US"/>
        </w:rPr>
      </w:pPr>
      <w:r w:rsidRPr="00222D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en-US"/>
        </w:rPr>
        <w:t>ВИКОНАВЧИЙ КОМІТЕТ</w:t>
      </w:r>
    </w:p>
    <w:p w:rsidR="00222DA1" w:rsidRPr="00222DA1" w:rsidRDefault="00222DA1" w:rsidP="00222DA1">
      <w:pPr>
        <w:spacing w:after="0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РІШЕННЯ</w:t>
      </w: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22DA1" w:rsidRPr="00222DA1" w:rsidTr="00646ECE">
        <w:tc>
          <w:tcPr>
            <w:tcW w:w="3284" w:type="dxa"/>
          </w:tcPr>
          <w:p w:rsidR="00222DA1" w:rsidRPr="00222DA1" w:rsidRDefault="00824E6F" w:rsidP="00222DA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en-US"/>
              </w:rPr>
              <w:t>21.02.2018</w:t>
            </w:r>
          </w:p>
        </w:tc>
        <w:tc>
          <w:tcPr>
            <w:tcW w:w="3285" w:type="dxa"/>
            <w:hideMark/>
          </w:tcPr>
          <w:p w:rsidR="00222DA1" w:rsidRPr="00222DA1" w:rsidRDefault="00222DA1" w:rsidP="00222D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en-US"/>
              </w:rPr>
            </w:pPr>
            <w:proofErr w:type="spellStart"/>
            <w:r w:rsidRPr="00222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Ромни</w:t>
            </w:r>
            <w:proofErr w:type="spellEnd"/>
          </w:p>
        </w:tc>
        <w:tc>
          <w:tcPr>
            <w:tcW w:w="3285" w:type="dxa"/>
            <w:hideMark/>
          </w:tcPr>
          <w:p w:rsidR="00222DA1" w:rsidRPr="00222DA1" w:rsidRDefault="00824E6F" w:rsidP="00FC3F5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en-US"/>
              </w:rPr>
              <w:t xml:space="preserve">№ </w:t>
            </w:r>
            <w:r w:rsidR="00FC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en-US"/>
              </w:rPr>
              <w:t>14</w:t>
            </w:r>
          </w:p>
        </w:tc>
      </w:tr>
    </w:tbl>
    <w:p w:rsidR="00222DA1" w:rsidRPr="00824E6F" w:rsidRDefault="00222DA1" w:rsidP="00222DA1">
      <w:pPr>
        <w:tabs>
          <w:tab w:val="left" w:pos="2646"/>
        </w:tabs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222DA1" w:rsidRPr="00222DA1" w:rsidTr="00824E6F">
        <w:tc>
          <w:tcPr>
            <w:tcW w:w="4928" w:type="dxa"/>
          </w:tcPr>
          <w:p w:rsidR="00222DA1" w:rsidRPr="00222DA1" w:rsidRDefault="00222DA1" w:rsidP="00FC3F5F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Про </w:t>
            </w:r>
            <w:r w:rsidR="00824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  <w:t xml:space="preserve">затвердження нового </w:t>
            </w:r>
            <w:r w:rsidRPr="00222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складу</w:t>
            </w:r>
            <w:r w:rsidR="00824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  <w:t xml:space="preserve"> </w:t>
            </w:r>
            <w:proofErr w:type="spellStart"/>
            <w:r w:rsidRPr="00222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міської</w:t>
            </w:r>
            <w:proofErr w:type="spellEnd"/>
            <w:r w:rsidRPr="00222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222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архітект</w:t>
            </w:r>
            <w:proofErr w:type="spellEnd"/>
            <w:r w:rsidR="00A1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  <w:t>у</w:t>
            </w:r>
            <w:proofErr w:type="spellStart"/>
            <w:r w:rsidRPr="00222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рно-містобудівної</w:t>
            </w:r>
            <w:proofErr w:type="spellEnd"/>
            <w:r w:rsidRPr="00222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ради</w:t>
            </w:r>
          </w:p>
        </w:tc>
        <w:tc>
          <w:tcPr>
            <w:tcW w:w="4643" w:type="dxa"/>
          </w:tcPr>
          <w:p w:rsidR="00222DA1" w:rsidRPr="00222DA1" w:rsidRDefault="00222DA1" w:rsidP="00FC3F5F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</w:p>
        </w:tc>
      </w:tr>
    </w:tbl>
    <w:p w:rsidR="00222DA1" w:rsidRPr="00824E6F" w:rsidRDefault="00222DA1" w:rsidP="00222DA1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bidi="en-US"/>
        </w:rPr>
      </w:pPr>
    </w:p>
    <w:p w:rsidR="00222DA1" w:rsidRPr="00222DA1" w:rsidRDefault="00222DA1" w:rsidP="00824E6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  <w:r w:rsidRPr="00222DA1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Відповідно до статті 40 Закону України “Про місцеве самоврядування в Україні», статті 20 Закону України «Про регулювання містобудівної діяльності», Типового положення про архітектурно-містобудівні ради, затвердженого наказом Міністерства регіонального розвитку, будівництва та житлово-комунального господарства України № 108 від 07.07.2011 (зі змінами),</w:t>
      </w:r>
      <w:r w:rsidR="00824E6F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</w:t>
      </w:r>
      <w:r w:rsidRPr="00222DA1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у зв’язку зі </w:t>
      </w:r>
      <w:r w:rsidR="00824E6F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структурними і кадровими </w:t>
      </w:r>
      <w:r w:rsidRPr="00222DA1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змінами</w:t>
      </w:r>
      <w:r w:rsidR="00FC3F5F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, </w:t>
      </w:r>
      <w:r w:rsidRPr="00222DA1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відмовою </w:t>
      </w:r>
      <w:r w:rsidR="00824E6F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окремих </w:t>
      </w:r>
      <w:r w:rsidRPr="00222DA1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членів міської архітектурно-</w:t>
      </w:r>
      <w:r w:rsidR="00824E6F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м</w:t>
      </w:r>
      <w:r w:rsidRPr="00222DA1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істобудівної ради від участі в її роботі: </w:t>
      </w:r>
    </w:p>
    <w:p w:rsidR="00222DA1" w:rsidRPr="00824E6F" w:rsidRDefault="00222DA1" w:rsidP="00222DA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22DA1" w:rsidRPr="00222DA1" w:rsidRDefault="00222DA1" w:rsidP="00222D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2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222DA1" w:rsidRPr="00824E6F" w:rsidRDefault="00222DA1" w:rsidP="00222DA1">
      <w:pPr>
        <w:tabs>
          <w:tab w:val="left" w:pos="5190"/>
        </w:tabs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bidi="en-US"/>
        </w:rPr>
      </w:pPr>
    </w:p>
    <w:p w:rsidR="00835E7D" w:rsidRPr="00835E7D" w:rsidRDefault="00FC3F5F" w:rsidP="00835E7D">
      <w:pPr>
        <w:pStyle w:val="a5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  <w:r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Затвердити новий </w:t>
      </w:r>
      <w:r w:rsidR="00222DA1"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склад</w:t>
      </w:r>
      <w:r w:rsidR="00A13BE3"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у </w:t>
      </w:r>
      <w:r w:rsidR="00222DA1"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міської архітектурно-</w:t>
      </w:r>
      <w:r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містобудівної ради (</w:t>
      </w:r>
      <w:r w:rsidR="00222DA1"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додаток</w:t>
      </w:r>
      <w:r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).</w:t>
      </w:r>
    </w:p>
    <w:p w:rsidR="00835E7D" w:rsidRDefault="00835E7D" w:rsidP="00835E7D">
      <w:pPr>
        <w:tabs>
          <w:tab w:val="left" w:pos="567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</w:p>
    <w:p w:rsidR="00222DA1" w:rsidRPr="00835E7D" w:rsidRDefault="00FC3F5F" w:rsidP="00835E7D">
      <w:pPr>
        <w:pStyle w:val="a5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  <w:r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Вважати таким, що втратив чинність, </w:t>
      </w:r>
      <w:r w:rsidR="00835E7D"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пункт 2</w:t>
      </w:r>
      <w:r w:rsidR="00222DA1"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рішення виконавчого комітету  від 15.01.2014</w:t>
      </w:r>
      <w:r w:rsidR="00835E7D" w:rsidRPr="00835E7D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№ 4 «</w:t>
      </w:r>
      <w:r w:rsidR="00835E7D" w:rsidRPr="00835E7D"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Положення про міську архітектурно-містобудівну раду та її складу». </w:t>
      </w:r>
    </w:p>
    <w:p w:rsidR="00222DA1" w:rsidRPr="00222DA1" w:rsidRDefault="00222DA1" w:rsidP="00222DA1">
      <w:pPr>
        <w:tabs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</w:p>
    <w:p w:rsidR="00222DA1" w:rsidRPr="00222DA1" w:rsidRDefault="00222DA1" w:rsidP="00222DA1">
      <w:pPr>
        <w:tabs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</w:p>
    <w:p w:rsidR="00222DA1" w:rsidRPr="00222DA1" w:rsidRDefault="00222DA1" w:rsidP="00222DA1">
      <w:pPr>
        <w:tabs>
          <w:tab w:val="left" w:pos="5190"/>
        </w:tabs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bidi="en-US"/>
        </w:rPr>
      </w:pPr>
      <w:proofErr w:type="spellStart"/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Міський</w:t>
      </w:r>
      <w:proofErr w:type="spellEnd"/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голова                                                                                        С.А.</w:t>
      </w:r>
      <w:r w:rsidR="00835E7D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 xml:space="preserve"> </w:t>
      </w:r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Салатун</w:t>
      </w:r>
    </w:p>
    <w:p w:rsidR="00222DA1" w:rsidRPr="00222DA1" w:rsidRDefault="00222DA1" w:rsidP="00222DA1">
      <w:pPr>
        <w:spacing w:after="0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222DA1">
        <w:rPr>
          <w:rFonts w:ascii="Calibri" w:eastAsia="Times New Roman" w:hAnsi="Calibri" w:cs="Times New Roman"/>
          <w:sz w:val="24"/>
          <w:szCs w:val="24"/>
          <w:lang w:bidi="en-US"/>
        </w:rPr>
        <w:t xml:space="preserve">   </w:t>
      </w:r>
    </w:p>
    <w:p w:rsidR="00222DA1" w:rsidRPr="00222DA1" w:rsidRDefault="00222DA1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35E7D" w:rsidRDefault="00835E7D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35E7D" w:rsidRDefault="00835E7D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24E6F" w:rsidRDefault="00824E6F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24E6F" w:rsidRDefault="00824E6F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24E6F" w:rsidRDefault="00824E6F" w:rsidP="00824E6F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lastRenderedPageBreak/>
        <w:t>ЗАТВЕРДЖЕНО</w:t>
      </w:r>
    </w:p>
    <w:p w:rsidR="00824E6F" w:rsidRDefault="00824E6F" w:rsidP="00824E6F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Рішення виконкому міської ради</w:t>
      </w:r>
    </w:p>
    <w:p w:rsidR="00824E6F" w:rsidRPr="00222DA1" w:rsidRDefault="00824E6F" w:rsidP="00824E6F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15.01.2014 № 4</w:t>
      </w:r>
    </w:p>
    <w:p w:rsidR="00222DA1" w:rsidRDefault="00824E6F" w:rsidP="00824E6F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 xml:space="preserve">(в редакції </w:t>
      </w:r>
      <w:r w:rsidR="00222DA1" w:rsidRPr="00222DA1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 xml:space="preserve">рішення виконкому міської ради </w:t>
      </w:r>
    </w:p>
    <w:p w:rsidR="00824E6F" w:rsidRPr="00222DA1" w:rsidRDefault="00824E6F" w:rsidP="00824E6F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 xml:space="preserve">21.02.2018 № </w:t>
      </w:r>
      <w:r w:rsidR="003C2AB9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)</w:t>
      </w:r>
    </w:p>
    <w:p w:rsidR="00222DA1" w:rsidRPr="00090BBF" w:rsidRDefault="00222DA1" w:rsidP="00222DA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>СКЛАД</w:t>
      </w: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 xml:space="preserve">міської архітектурно-містобудівної ради </w:t>
      </w: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36"/>
        <w:gridCol w:w="5299"/>
      </w:tblGrid>
      <w:tr w:rsidR="00222DA1" w:rsidRPr="00222DA1" w:rsidTr="007975F0">
        <w:tc>
          <w:tcPr>
            <w:tcW w:w="4219" w:type="dxa"/>
          </w:tcPr>
          <w:p w:rsidR="00222DA1" w:rsidRPr="00C72C88" w:rsidRDefault="00222DA1" w:rsidP="00222D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222DA1" w:rsidRPr="00222DA1" w:rsidRDefault="00222DA1" w:rsidP="00222D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222DA1" w:rsidRPr="00222DA1" w:rsidRDefault="00222DA1" w:rsidP="00222D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начальник відділу містобудування та архітектури,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головний</w:t>
            </w:r>
            <w:proofErr w:type="spellEnd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архітектор</w:t>
            </w:r>
            <w:proofErr w:type="spellEnd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міста</w:t>
            </w:r>
            <w:proofErr w:type="spellEnd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голова ради</w:t>
            </w:r>
          </w:p>
        </w:tc>
      </w:tr>
      <w:tr w:rsidR="00824E6F" w:rsidRPr="00222DA1" w:rsidTr="007975F0">
        <w:tc>
          <w:tcPr>
            <w:tcW w:w="4219" w:type="dxa"/>
          </w:tcPr>
          <w:p w:rsidR="00824E6F" w:rsidRPr="00222DA1" w:rsidRDefault="00824E6F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Орлов Євгеній Борисович</w:t>
            </w:r>
          </w:p>
        </w:tc>
        <w:tc>
          <w:tcPr>
            <w:tcW w:w="336" w:type="dxa"/>
          </w:tcPr>
          <w:p w:rsidR="00824E6F" w:rsidRDefault="00824E6F" w:rsidP="00824E6F">
            <w:r w:rsidRPr="009235E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824E6F" w:rsidRPr="00222DA1" w:rsidRDefault="00824E6F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начальник сектору містобудівного кадастру відділу містобудування та архітектури, заступник голови ради</w:t>
            </w:r>
          </w:p>
        </w:tc>
      </w:tr>
      <w:tr w:rsidR="00824E6F" w:rsidRPr="00222DA1" w:rsidTr="007975F0">
        <w:tc>
          <w:tcPr>
            <w:tcW w:w="4219" w:type="dxa"/>
          </w:tcPr>
          <w:p w:rsidR="00824E6F" w:rsidRPr="00C72C88" w:rsidRDefault="00824E6F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Кедя</w:t>
            </w:r>
            <w:proofErr w:type="spellEnd"/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Катерина Євгенівна</w:t>
            </w:r>
          </w:p>
          <w:p w:rsidR="00824E6F" w:rsidRPr="00222DA1" w:rsidRDefault="00824E6F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336" w:type="dxa"/>
          </w:tcPr>
          <w:p w:rsidR="00824E6F" w:rsidRDefault="00824E6F" w:rsidP="00824E6F">
            <w:r w:rsidRPr="009235E7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824E6F" w:rsidRPr="00222DA1" w:rsidRDefault="00824E6F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головний спеціаліст відділу містобудування та архітектури, секретар ради</w:t>
            </w:r>
          </w:p>
        </w:tc>
      </w:tr>
      <w:tr w:rsidR="00824E6F" w:rsidRPr="00222DA1" w:rsidTr="007975F0">
        <w:tc>
          <w:tcPr>
            <w:tcW w:w="4219" w:type="dxa"/>
          </w:tcPr>
          <w:p w:rsidR="00824E6F" w:rsidRPr="00222DA1" w:rsidRDefault="00824E6F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Гаврашенко</w:t>
            </w:r>
            <w:proofErr w:type="spellEnd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Юрій Сергійович</w:t>
            </w:r>
          </w:p>
        </w:tc>
        <w:tc>
          <w:tcPr>
            <w:tcW w:w="336" w:type="dxa"/>
          </w:tcPr>
          <w:p w:rsidR="00824E6F" w:rsidRPr="00222DA1" w:rsidRDefault="00824E6F" w:rsidP="00824E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824E6F" w:rsidRPr="00222DA1" w:rsidRDefault="00824E6F" w:rsidP="00824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начальник Роменського міськрайонного відділу Управління Державної служби України з надзвичайних ситуацій у   Сумській області (за згодою)</w:t>
            </w:r>
          </w:p>
        </w:tc>
      </w:tr>
      <w:tr w:rsidR="007975F0" w:rsidRPr="00222DA1" w:rsidTr="007975F0">
        <w:tc>
          <w:tcPr>
            <w:tcW w:w="4219" w:type="dxa"/>
          </w:tcPr>
          <w:p w:rsidR="007975F0" w:rsidRPr="00222DA1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Журенко</w:t>
            </w:r>
            <w:proofErr w:type="spellEnd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Яна Анатоліївна</w:t>
            </w:r>
          </w:p>
          <w:p w:rsidR="007975F0" w:rsidRPr="00222DA1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Pr="00222DA1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голова постійної комісії Роменської міської ради (за згодою)</w:t>
            </w:r>
          </w:p>
        </w:tc>
      </w:tr>
      <w:tr w:rsidR="007975F0" w:rsidRPr="00824E6F" w:rsidTr="007975F0">
        <w:tc>
          <w:tcPr>
            <w:tcW w:w="4219" w:type="dxa"/>
          </w:tcPr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Дем’янець Володимир Леонідович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Pr="00222DA1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фізична особа-підприємець, і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нженер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-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будівельник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 (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за згодою)</w:t>
            </w:r>
          </w:p>
        </w:tc>
      </w:tr>
      <w:tr w:rsidR="007975F0" w:rsidRPr="00824E6F" w:rsidTr="007975F0">
        <w:tc>
          <w:tcPr>
            <w:tcW w:w="4219" w:type="dxa"/>
          </w:tcPr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Зінченко Микола Іванович</w:t>
            </w:r>
          </w:p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директор приватного підприємства «АРТ» (за згодою)</w:t>
            </w:r>
          </w:p>
        </w:tc>
      </w:tr>
      <w:tr w:rsidR="007975F0" w:rsidRPr="00824E6F" w:rsidTr="007975F0">
        <w:tc>
          <w:tcPr>
            <w:tcW w:w="4219" w:type="dxa"/>
          </w:tcPr>
          <w:p w:rsidR="007975F0" w:rsidRPr="00222DA1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Ковальчук Олександр Володимирович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Pr="00222DA1" w:rsidRDefault="007975F0" w:rsidP="003B66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начальник </w:t>
            </w:r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у</w:t>
            </w:r>
            <w:proofErr w:type="spellStart"/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правл</w:t>
            </w:r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іння</w:t>
            </w:r>
            <w:proofErr w:type="spellEnd"/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  <w:proofErr w:type="spellStart"/>
            <w:proofErr w:type="gramStart"/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Держпродспоживслужби</w:t>
            </w:r>
            <w:proofErr w:type="spellEnd"/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в</w:t>
            </w:r>
            <w:proofErr w:type="gramEnd"/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м. </w:t>
            </w:r>
            <w:proofErr w:type="spellStart"/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Ромн</w:t>
            </w:r>
            <w:proofErr w:type="spellEnd"/>
            <w:r w:rsid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и</w:t>
            </w:r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(за згодою)</w:t>
            </w:r>
          </w:p>
        </w:tc>
      </w:tr>
      <w:tr w:rsidR="007975F0" w:rsidRPr="00824E6F" w:rsidTr="007975F0">
        <w:tc>
          <w:tcPr>
            <w:tcW w:w="4219" w:type="dxa"/>
          </w:tcPr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Ковган</w:t>
            </w:r>
            <w:proofErr w:type="spellEnd"/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Василь Андрійович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Pr="00222DA1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фізична особа-підприємець, і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нженер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-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будівельник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 (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за згодою)</w:t>
            </w:r>
          </w:p>
        </w:tc>
      </w:tr>
      <w:tr w:rsidR="007975F0" w:rsidRPr="00824E6F" w:rsidTr="007975F0">
        <w:tc>
          <w:tcPr>
            <w:tcW w:w="4219" w:type="dxa"/>
          </w:tcPr>
          <w:p w:rsidR="007975F0" w:rsidRPr="00222DA1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Лузан</w:t>
            </w:r>
            <w:proofErr w:type="spellEnd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Євгеній Станіславович</w:t>
            </w:r>
          </w:p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Pr="00222DA1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заступник міського голови</w:t>
            </w:r>
          </w:p>
        </w:tc>
      </w:tr>
      <w:tr w:rsidR="007975F0" w:rsidRPr="00824E6F" w:rsidTr="007975F0">
        <w:tc>
          <w:tcPr>
            <w:tcW w:w="4219" w:type="dxa"/>
          </w:tcPr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Ломакович</w:t>
            </w:r>
            <w:proofErr w:type="spellEnd"/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Ірина Валентинівна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Pr="00222DA1" w:rsidRDefault="003B6675" w:rsidP="003B66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3B6675">
              <w:rPr>
                <w:rFonts w:ascii="Times New Roman" w:hAnsi="Times New Roman"/>
                <w:sz w:val="24"/>
                <w:szCs w:val="24"/>
                <w:lang w:val="uk-UA"/>
              </w:rPr>
              <w:t>аступник начальника управління житлово-комунального господарства – 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6675">
              <w:rPr>
                <w:rFonts w:ascii="Times New Roman" w:hAnsi="Times New Roman"/>
                <w:sz w:val="24"/>
                <w:szCs w:val="24"/>
                <w:lang w:val="uk-UA"/>
              </w:rPr>
              <w:t>відділу інженерного забезпечення та будівництва</w:t>
            </w:r>
          </w:p>
        </w:tc>
      </w:tr>
      <w:tr w:rsidR="007975F0" w:rsidRPr="00824E6F" w:rsidTr="007975F0">
        <w:tc>
          <w:tcPr>
            <w:tcW w:w="4219" w:type="dxa"/>
          </w:tcPr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Макаренко Олександр Миколайович</w:t>
            </w:r>
          </w:p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Pr="007975F0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головний інспектор Державної архітектурно- будівельної інспекції в Сумській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(за згодою)</w:t>
            </w:r>
          </w:p>
        </w:tc>
      </w:tr>
      <w:tr w:rsidR="007975F0" w:rsidRPr="00824E6F" w:rsidTr="007975F0">
        <w:tc>
          <w:tcPr>
            <w:tcW w:w="4219" w:type="dxa"/>
          </w:tcPr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Моісеєнко</w:t>
            </w:r>
            <w:proofErr w:type="spellEnd"/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Валентина Вікторівна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і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нженер-будівельник (за згодою)</w:t>
            </w:r>
          </w:p>
          <w:p w:rsidR="008A212D" w:rsidRPr="00222DA1" w:rsidRDefault="008A212D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7975F0" w:rsidRPr="00824E6F" w:rsidTr="007975F0">
        <w:tc>
          <w:tcPr>
            <w:tcW w:w="4219" w:type="dxa"/>
          </w:tcPr>
          <w:p w:rsidR="007975F0" w:rsidRPr="00222DA1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Палажченко</w:t>
            </w:r>
            <w:proofErr w:type="spellEnd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Оксана Олександрівна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відділу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земельних ресурсів управління економічного розвитку </w:t>
            </w:r>
          </w:p>
          <w:p w:rsidR="00090BBF" w:rsidRDefault="00090BBF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  <w:p w:rsidR="00090BBF" w:rsidRPr="00222DA1" w:rsidRDefault="00090BBF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7975F0" w:rsidRPr="00824E6F" w:rsidTr="007975F0">
        <w:tc>
          <w:tcPr>
            <w:tcW w:w="4219" w:type="dxa"/>
          </w:tcPr>
          <w:p w:rsidR="007975F0" w:rsidRPr="00222DA1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lastRenderedPageBreak/>
              <w:t>Пронь Сергій Петрович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3B6675" w:rsidRPr="00222DA1" w:rsidRDefault="007975F0" w:rsidP="003B66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начальник </w:t>
            </w:r>
            <w:r w:rsidR="003B6675"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відділу у </w:t>
            </w:r>
            <w:proofErr w:type="spellStart"/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Роменському</w:t>
            </w:r>
            <w:proofErr w:type="spellEnd"/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районі</w:t>
            </w:r>
            <w:proofErr w:type="spellEnd"/>
            <w:r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  <w:r w:rsidR="003B6675"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Головного управління </w:t>
            </w:r>
            <w:proofErr w:type="spellStart"/>
            <w:r w:rsidR="003B6675"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Держгеокадастру</w:t>
            </w:r>
            <w:proofErr w:type="spellEnd"/>
            <w:r w:rsidR="003B6675" w:rsidRP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у </w:t>
            </w:r>
            <w:r w:rsidR="003B667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Сумській області </w:t>
            </w: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(за згодою)</w:t>
            </w:r>
            <w:r w:rsidR="003B6675"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</w:p>
        </w:tc>
      </w:tr>
      <w:tr w:rsidR="008426FE" w:rsidRPr="00824E6F" w:rsidTr="007975F0">
        <w:tc>
          <w:tcPr>
            <w:tcW w:w="4219" w:type="dxa"/>
          </w:tcPr>
          <w:p w:rsidR="008426FE" w:rsidRPr="008426FE" w:rsidRDefault="008426FE" w:rsidP="005941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Севідова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Тетяна Волод</w:t>
            </w:r>
            <w:r w:rsidR="0059413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имирівна</w:t>
            </w:r>
          </w:p>
        </w:tc>
        <w:tc>
          <w:tcPr>
            <w:tcW w:w="336" w:type="dxa"/>
          </w:tcPr>
          <w:p w:rsidR="008426FE" w:rsidRPr="00222DA1" w:rsidRDefault="00594135" w:rsidP="00797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8426FE" w:rsidRDefault="00594135" w:rsidP="003B66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архітектор (за згодою)</w:t>
            </w:r>
          </w:p>
          <w:p w:rsidR="00594135" w:rsidRPr="00222DA1" w:rsidRDefault="00594135" w:rsidP="003B66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bookmarkStart w:id="0" w:name="_GoBack"/>
            <w:bookmarkEnd w:id="0"/>
          </w:p>
        </w:tc>
      </w:tr>
      <w:tr w:rsidR="007975F0" w:rsidRPr="00824E6F" w:rsidTr="007975F0">
        <w:tc>
          <w:tcPr>
            <w:tcW w:w="4219" w:type="dxa"/>
          </w:tcPr>
          <w:p w:rsidR="007975F0" w:rsidRPr="00C72C88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C72C8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Северин Сергій Федорович</w:t>
            </w:r>
          </w:p>
        </w:tc>
        <w:tc>
          <w:tcPr>
            <w:tcW w:w="336" w:type="dxa"/>
          </w:tcPr>
          <w:p w:rsidR="007975F0" w:rsidRPr="00222DA1" w:rsidRDefault="007975F0" w:rsidP="007975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7975F0" w:rsidRDefault="007975F0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директор ТОВ «</w:t>
            </w:r>
            <w:proofErr w:type="spellStart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Будпартнер-інвест</w:t>
            </w:r>
            <w:proofErr w:type="spellEnd"/>
            <w:r w:rsidRPr="00222DA1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» (за згодою)</w:t>
            </w:r>
          </w:p>
          <w:p w:rsidR="00090BBF" w:rsidRPr="00222DA1" w:rsidRDefault="00090BBF" w:rsidP="007975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</w:tr>
      <w:tr w:rsidR="00090BBF" w:rsidRPr="00594135" w:rsidTr="00090BBF">
        <w:trPr>
          <w:trHeight w:val="1237"/>
        </w:trPr>
        <w:tc>
          <w:tcPr>
            <w:tcW w:w="4219" w:type="dxa"/>
          </w:tcPr>
          <w:p w:rsidR="00090BBF" w:rsidRPr="00090BBF" w:rsidRDefault="00090BBF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proofErr w:type="spellStart"/>
            <w:r w:rsidRPr="00090BBF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Скрипченко</w:t>
            </w:r>
            <w:proofErr w:type="spellEnd"/>
            <w:r w:rsidRPr="00090BBF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 xml:space="preserve"> Петро Юрійович</w:t>
            </w:r>
          </w:p>
        </w:tc>
        <w:tc>
          <w:tcPr>
            <w:tcW w:w="336" w:type="dxa"/>
          </w:tcPr>
          <w:p w:rsidR="00090BBF" w:rsidRPr="00090BBF" w:rsidRDefault="00090BBF" w:rsidP="00090BBF">
            <w:pPr>
              <w:spacing w:after="0"/>
              <w:jc w:val="both"/>
              <w:rPr>
                <w:rFonts w:ascii="Calibri" w:eastAsia="Times New Roman" w:hAnsi="Calibri"/>
                <w:sz w:val="24"/>
                <w:szCs w:val="24"/>
                <w:lang w:val="en-US" w:bidi="en-US"/>
              </w:rPr>
            </w:pPr>
            <w:r w:rsidRPr="00090BBF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090BBF" w:rsidRPr="00090BBF" w:rsidRDefault="00090BBF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 w:rsidRPr="00090BBF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 xml:space="preserve">інспектор відділу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безпеки дорожнього руху</w:t>
            </w:r>
            <w:r w:rsidRPr="00090BBF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У</w:t>
            </w:r>
            <w:r w:rsidRPr="00090BBF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правління патрульної поліції в Сумській області департаменту патрульної поліції  (за згодою)</w:t>
            </w:r>
          </w:p>
        </w:tc>
      </w:tr>
      <w:tr w:rsidR="00835E7D" w:rsidRPr="00835E7D" w:rsidTr="00835E7D">
        <w:trPr>
          <w:trHeight w:val="549"/>
        </w:trPr>
        <w:tc>
          <w:tcPr>
            <w:tcW w:w="4219" w:type="dxa"/>
          </w:tcPr>
          <w:p w:rsidR="00835E7D" w:rsidRPr="00090BBF" w:rsidRDefault="00835E7D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Рось Ольга Григорівна</w:t>
            </w:r>
          </w:p>
        </w:tc>
        <w:tc>
          <w:tcPr>
            <w:tcW w:w="336" w:type="dxa"/>
          </w:tcPr>
          <w:p w:rsidR="00835E7D" w:rsidRPr="00090BBF" w:rsidRDefault="00835E7D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 w:rsidRPr="00090BBF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835E7D" w:rsidRPr="00090BBF" w:rsidRDefault="00835E7D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директор комунального підприємства «Архітектурно-планувальне бюро»</w:t>
            </w:r>
          </w:p>
        </w:tc>
      </w:tr>
      <w:tr w:rsidR="00835E7D" w:rsidRPr="00ED6E95" w:rsidTr="00ED6E95">
        <w:trPr>
          <w:trHeight w:val="629"/>
        </w:trPr>
        <w:tc>
          <w:tcPr>
            <w:tcW w:w="4219" w:type="dxa"/>
          </w:tcPr>
          <w:p w:rsidR="00835E7D" w:rsidRDefault="00835E7D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Яндола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 xml:space="preserve"> </w:t>
            </w:r>
            <w:r w:rsidR="00ED6E95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Сергій Юрійович</w:t>
            </w:r>
          </w:p>
        </w:tc>
        <w:tc>
          <w:tcPr>
            <w:tcW w:w="336" w:type="dxa"/>
          </w:tcPr>
          <w:p w:rsidR="00835E7D" w:rsidRPr="00090BBF" w:rsidRDefault="00835E7D" w:rsidP="00090BB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 w:rsidRPr="00090BBF"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299" w:type="dxa"/>
          </w:tcPr>
          <w:p w:rsidR="00835E7D" w:rsidRPr="00090BBF" w:rsidRDefault="00ED6E95" w:rsidP="00ED6E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начальник відділу благоустрою управління житлово-комунального господарства</w:t>
            </w:r>
          </w:p>
        </w:tc>
      </w:tr>
    </w:tbl>
    <w:p w:rsidR="007975F0" w:rsidRDefault="007975F0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3B6675" w:rsidRDefault="003B6675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 w:rsidRPr="00222DA1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Керуюч</w:t>
      </w:r>
      <w:r w:rsidR="007975F0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ий</w:t>
      </w:r>
      <w:r w:rsidRPr="00222DA1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 xml:space="preserve"> справами виконкому</w:t>
      </w:r>
      <w:r w:rsidRPr="00222DA1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</w:r>
      <w:r w:rsidRPr="00222DA1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</w:r>
      <w:r w:rsidRPr="00222DA1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</w:r>
      <w:r w:rsidRPr="00222DA1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</w:r>
      <w:r w:rsidRPr="00222DA1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</w:r>
      <w:r w:rsidRPr="00222DA1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  <w:t>Л.Г.</w:t>
      </w:r>
      <w:r w:rsidR="007975F0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 xml:space="preserve"> </w:t>
      </w:r>
      <w:proofErr w:type="spellStart"/>
      <w:r w:rsidRPr="00222DA1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Сосненко</w:t>
      </w:r>
      <w:proofErr w:type="spellEnd"/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72C88" w:rsidRDefault="00C72C88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sectPr w:rsidR="00C72C88" w:rsidSect="00824E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4908"/>
    <w:multiLevelType w:val="hybridMultilevel"/>
    <w:tmpl w:val="10A262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2156E0B"/>
    <w:multiLevelType w:val="hybridMultilevel"/>
    <w:tmpl w:val="DE02741C"/>
    <w:lvl w:ilvl="0" w:tplc="F064E8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D85286F"/>
    <w:multiLevelType w:val="hybridMultilevel"/>
    <w:tmpl w:val="EE2A86E2"/>
    <w:lvl w:ilvl="0" w:tplc="3990DC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AA"/>
    <w:rsid w:val="00090BBF"/>
    <w:rsid w:val="001B3202"/>
    <w:rsid w:val="00222DA1"/>
    <w:rsid w:val="003B6675"/>
    <w:rsid w:val="003C2AB9"/>
    <w:rsid w:val="004D24FE"/>
    <w:rsid w:val="00594135"/>
    <w:rsid w:val="005D5B95"/>
    <w:rsid w:val="0070344C"/>
    <w:rsid w:val="00795BB7"/>
    <w:rsid w:val="007975F0"/>
    <w:rsid w:val="00824E6F"/>
    <w:rsid w:val="00835E7D"/>
    <w:rsid w:val="008426FE"/>
    <w:rsid w:val="008A212D"/>
    <w:rsid w:val="00977873"/>
    <w:rsid w:val="00A07238"/>
    <w:rsid w:val="00A13BE3"/>
    <w:rsid w:val="00C72C88"/>
    <w:rsid w:val="00D7648E"/>
    <w:rsid w:val="00ED6E95"/>
    <w:rsid w:val="00F701AA"/>
    <w:rsid w:val="00F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89C9D-7644-4E49-AD41-413E7F82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D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648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B6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46E0-270C-43CB-866A-EC681976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18</cp:revision>
  <cp:lastPrinted>2018-02-22T11:54:00Z</cp:lastPrinted>
  <dcterms:created xsi:type="dcterms:W3CDTF">2018-02-12T15:53:00Z</dcterms:created>
  <dcterms:modified xsi:type="dcterms:W3CDTF">2018-03-19T05:58:00Z</dcterms:modified>
</cp:coreProperties>
</file>