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EC" w:rsidRPr="006318BB" w:rsidRDefault="009D13EC" w:rsidP="009D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8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657225"/>
            <wp:effectExtent l="19050" t="0" r="0" b="0"/>
            <wp:docPr id="3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EC" w:rsidRPr="006318BB" w:rsidRDefault="009D13EC" w:rsidP="009D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3EC" w:rsidRPr="006318BB" w:rsidRDefault="009D13EC" w:rsidP="009D13EC">
      <w:pPr>
        <w:pStyle w:val="2"/>
      </w:pPr>
      <w:r w:rsidRPr="006318BB">
        <w:t>РОМЕНСЬКА МІСЬКА РАДА СУМСЬКОЇ ОБЛАСТІ</w:t>
      </w:r>
    </w:p>
    <w:p w:rsidR="009D13EC" w:rsidRDefault="009D13EC" w:rsidP="009D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18BB">
        <w:rPr>
          <w:rFonts w:ascii="Times New Roman" w:hAnsi="Times New Roman" w:cs="Times New Roman"/>
          <w:b/>
          <w:bCs/>
          <w:sz w:val="24"/>
          <w:szCs w:val="24"/>
        </w:rPr>
        <w:t>ШОСТЕ СКЛИКАННЯ</w:t>
      </w:r>
    </w:p>
    <w:p w:rsidR="009D13EC" w:rsidRPr="00C37DFB" w:rsidRDefault="009D13EC" w:rsidP="009D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D13EC" w:rsidRPr="006318BB" w:rsidRDefault="009D13EC" w:rsidP="009D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СІМДЕСЯТ ПЕРША СЕСІЯ</w:t>
      </w:r>
    </w:p>
    <w:p w:rsidR="009D13EC" w:rsidRPr="00C37DFB" w:rsidRDefault="009D13EC" w:rsidP="009D13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13EC" w:rsidRPr="006318BB" w:rsidRDefault="009D13EC" w:rsidP="009D13EC">
      <w:pPr>
        <w:pStyle w:val="2"/>
      </w:pPr>
      <w:r w:rsidRPr="006318BB">
        <w:t>РІШЕННЯ</w:t>
      </w:r>
    </w:p>
    <w:p w:rsidR="009D13EC" w:rsidRPr="00C37DFB" w:rsidRDefault="009D13EC" w:rsidP="009D13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13EC" w:rsidRPr="008A3843" w:rsidRDefault="009D13EC" w:rsidP="009D1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uk-UA"/>
        </w:rPr>
        <w:t>7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uk-UA"/>
        </w:rPr>
        <w:t>05</w:t>
      </w:r>
      <w:r w:rsidRPr="0015026D">
        <w:rPr>
          <w:rFonts w:ascii="Times New Roman" w:hAnsi="Times New Roman" w:cs="Times New Roman"/>
          <w:b/>
          <w:sz w:val="24"/>
        </w:rPr>
        <w:t>.201</w:t>
      </w:r>
      <w:r>
        <w:rPr>
          <w:rFonts w:ascii="Times New Roman" w:hAnsi="Times New Roman" w:cs="Times New Roman"/>
          <w:b/>
          <w:sz w:val="24"/>
          <w:lang w:val="uk-UA"/>
        </w:rPr>
        <w:t>5</w:t>
      </w:r>
      <w:r w:rsidRPr="006318BB">
        <w:t xml:space="preserve">                              </w:t>
      </w:r>
      <w:r>
        <w:tab/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 w:rsidRPr="008A3843">
        <w:rPr>
          <w:lang w:val="uk-UA"/>
        </w:rPr>
        <w:t xml:space="preserve">            </w:t>
      </w:r>
      <w:r w:rsidRPr="008A3843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Ромни</w:t>
      </w:r>
    </w:p>
    <w:p w:rsidR="009D13EC" w:rsidRPr="00C37DFB" w:rsidRDefault="009D13EC" w:rsidP="009D13E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D13EC" w:rsidRPr="008A3843" w:rsidRDefault="009D13EC" w:rsidP="009D13EC">
      <w:pPr>
        <w:spacing w:after="0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8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44577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розпорядження міського голови від 22.05.201</w:t>
      </w:r>
      <w:r w:rsidR="00246889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457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50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зупинення дії рішення виконавчого комітету міської ради від </w:t>
      </w:r>
      <w:r w:rsidR="00246889">
        <w:rPr>
          <w:rFonts w:ascii="Times New Roman" w:hAnsi="Times New Roman" w:cs="Times New Roman"/>
          <w:b/>
          <w:bCs/>
          <w:sz w:val="24"/>
          <w:szCs w:val="24"/>
          <w:lang w:val="uk-UA"/>
        </w:rPr>
        <w:t>20.05.2015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2468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61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відміну пільгового перевезення окремих категорій громадян на міських автобусних маршрутах загального користування»</w:t>
      </w:r>
    </w:p>
    <w:p w:rsidR="009D13EC" w:rsidRPr="00C37DFB" w:rsidRDefault="009D13EC" w:rsidP="009D13E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D13EC" w:rsidRPr="008A3843" w:rsidRDefault="009D13EC" w:rsidP="009D13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843">
        <w:rPr>
          <w:rFonts w:ascii="Times New Roman" w:hAnsi="Times New Roman" w:cs="Times New Roman"/>
          <w:sz w:val="24"/>
          <w:szCs w:val="24"/>
          <w:lang w:val="uk-UA"/>
        </w:rPr>
        <w:t>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дповідно до статті 25, частини </w:t>
      </w:r>
      <w:r w:rsidR="008C06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35AAD">
        <w:rPr>
          <w:rFonts w:ascii="Times New Roman" w:hAnsi="Times New Roman" w:cs="Times New Roman"/>
          <w:sz w:val="24"/>
          <w:szCs w:val="24"/>
          <w:lang w:val="uk-UA"/>
        </w:rPr>
        <w:t xml:space="preserve"> статті 59</w:t>
      </w:r>
      <w:r w:rsidRPr="008A3843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735AAD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розпорядження міського </w:t>
      </w:r>
      <w:r w:rsidR="00576C60">
        <w:rPr>
          <w:rFonts w:ascii="Times New Roman" w:hAnsi="Times New Roman" w:cs="Times New Roman"/>
          <w:sz w:val="24"/>
          <w:szCs w:val="24"/>
          <w:lang w:val="uk-UA"/>
        </w:rPr>
        <w:t>голови № 50</w:t>
      </w:r>
      <w:r w:rsidR="00735AAD">
        <w:rPr>
          <w:rFonts w:ascii="Times New Roman" w:hAnsi="Times New Roman" w:cs="Times New Roman"/>
          <w:sz w:val="24"/>
          <w:szCs w:val="24"/>
          <w:lang w:val="uk-UA"/>
        </w:rPr>
        <w:t xml:space="preserve"> від 22.05.2015 «</w:t>
      </w:r>
      <w:r w:rsidR="00CD1BE0" w:rsidRPr="00CD1BE0">
        <w:rPr>
          <w:rFonts w:ascii="Times New Roman" w:hAnsi="Times New Roman" w:cs="Times New Roman"/>
          <w:bCs/>
          <w:sz w:val="24"/>
          <w:szCs w:val="24"/>
          <w:lang w:val="uk-UA"/>
        </w:rPr>
        <w:t>Про зупинення дії рішення виконавчого комітету міської ради від</w:t>
      </w:r>
      <w:r w:rsidR="00CD1BE0" w:rsidRPr="00CD1BE0">
        <w:rPr>
          <w:rFonts w:ascii="Times New Roman" w:hAnsi="Times New Roman" w:cs="Times New Roman"/>
          <w:sz w:val="24"/>
          <w:szCs w:val="24"/>
          <w:lang w:val="uk-UA"/>
        </w:rPr>
        <w:t xml:space="preserve"> 20.05.2015 № 61 «Про відміну пільгового перевезення окремих категорій громадян на міських автобусних маршрутах загального користування»</w:t>
      </w:r>
    </w:p>
    <w:p w:rsidR="009D13EC" w:rsidRPr="00C37DFB" w:rsidRDefault="009D13EC" w:rsidP="009D1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D13EC" w:rsidRPr="008A3843" w:rsidRDefault="009D13EC" w:rsidP="009D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843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ВИРІШИЛА:</w:t>
      </w:r>
    </w:p>
    <w:p w:rsidR="009D13EC" w:rsidRPr="00C37DFB" w:rsidRDefault="009D13EC" w:rsidP="009D1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D13EC" w:rsidRDefault="00735AAD" w:rsidP="00C37DFB">
      <w:pPr>
        <w:pStyle w:val="a5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67D">
        <w:rPr>
          <w:rFonts w:ascii="Times New Roman" w:hAnsi="Times New Roman" w:cs="Times New Roman"/>
          <w:sz w:val="24"/>
          <w:szCs w:val="24"/>
          <w:lang w:val="uk-UA"/>
        </w:rPr>
        <w:t>Затвердит</w:t>
      </w:r>
      <w:r w:rsidR="007B6ECC" w:rsidRPr="008C067D">
        <w:rPr>
          <w:rFonts w:ascii="Times New Roman" w:hAnsi="Times New Roman" w:cs="Times New Roman"/>
          <w:sz w:val="24"/>
          <w:szCs w:val="24"/>
          <w:lang w:val="uk-UA"/>
        </w:rPr>
        <w:t>и розпорядження міського голови</w:t>
      </w:r>
      <w:r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  від 22.05.2015 </w:t>
      </w:r>
      <w:r w:rsidR="00445779"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№ 50 </w:t>
      </w:r>
      <w:r w:rsidRPr="008C067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C067D" w:rsidRPr="008C067D">
        <w:rPr>
          <w:rFonts w:ascii="Times New Roman" w:hAnsi="Times New Roman" w:cs="Times New Roman"/>
          <w:bCs/>
          <w:sz w:val="24"/>
          <w:szCs w:val="24"/>
          <w:lang w:val="uk-UA"/>
        </w:rPr>
        <w:t>Про зупинення дії рішення виконавчого комітету міської ради від</w:t>
      </w:r>
      <w:r w:rsidR="008C067D"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 20.05.2015 № 61 «Про відміну пільгового перевезення окремих категорій громадян на міських автобусних маршрутах загального користування</w:t>
      </w:r>
      <w:r w:rsidRPr="008C067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C067D" w:rsidRPr="00C37DFB" w:rsidRDefault="008C067D" w:rsidP="00C37DFB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C067D" w:rsidRDefault="00735AAD" w:rsidP="00C37DFB">
      <w:pPr>
        <w:pStyle w:val="a5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Зупинити дію рішення виконавчого комітету міської ради від 20.05.2015 </w:t>
      </w:r>
      <w:r w:rsidR="00C37DF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F5E69" w:rsidRPr="008C067D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8C067D"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 «Про відміну пільгового перевезення окремих категорій громадян на міських автобусних маршрутах загального користування</w:t>
      </w:r>
      <w:r w:rsidRPr="008C067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C067D" w:rsidRPr="00C37DFB" w:rsidRDefault="008C067D" w:rsidP="00C37DF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46889" w:rsidRPr="008C067D" w:rsidRDefault="00735AAD" w:rsidP="00C37DFB">
      <w:pPr>
        <w:pStyle w:val="a5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Дане рішення </w:t>
      </w:r>
      <w:r w:rsidR="00CD1BE0">
        <w:rPr>
          <w:rFonts w:ascii="Times New Roman" w:hAnsi="Times New Roman" w:cs="Times New Roman"/>
          <w:sz w:val="24"/>
          <w:szCs w:val="24"/>
          <w:lang w:val="uk-UA"/>
        </w:rPr>
        <w:t>оприлюднити</w:t>
      </w:r>
      <w:r w:rsidR="00246889" w:rsidRPr="008C067D">
        <w:rPr>
          <w:rFonts w:ascii="Times New Roman" w:hAnsi="Times New Roman" w:cs="Times New Roman"/>
          <w:sz w:val="24"/>
          <w:szCs w:val="24"/>
          <w:lang w:val="uk-UA"/>
        </w:rPr>
        <w:t xml:space="preserve"> в газеті «Вісті </w:t>
      </w:r>
      <w:proofErr w:type="spellStart"/>
      <w:r w:rsidR="00246889" w:rsidRPr="008C067D"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246889" w:rsidRPr="008C067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6889" w:rsidRDefault="00246889" w:rsidP="00246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6889" w:rsidRDefault="00246889" w:rsidP="00246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6889" w:rsidRPr="00246889" w:rsidRDefault="00246889" w:rsidP="0024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889">
        <w:rPr>
          <w:rFonts w:ascii="Times New Roman" w:hAnsi="Times New Roman" w:cs="Times New Roman"/>
          <w:b/>
          <w:sz w:val="24"/>
          <w:szCs w:val="24"/>
          <w:lang w:val="uk-UA"/>
        </w:rPr>
        <w:tab/>
        <w:t>С.А.Салатун</w:t>
      </w:r>
    </w:p>
    <w:p w:rsidR="001F5372" w:rsidRPr="009D13EC" w:rsidRDefault="001F5372">
      <w:pPr>
        <w:rPr>
          <w:lang w:val="uk-UA"/>
        </w:rPr>
      </w:pPr>
    </w:p>
    <w:sectPr w:rsidR="001F5372" w:rsidRPr="009D13EC" w:rsidSect="001F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F43"/>
    <w:multiLevelType w:val="hybridMultilevel"/>
    <w:tmpl w:val="BEF2FA26"/>
    <w:lvl w:ilvl="0" w:tplc="947AB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EC"/>
    <w:rsid w:val="00073B57"/>
    <w:rsid w:val="000C1CEE"/>
    <w:rsid w:val="00153817"/>
    <w:rsid w:val="001F5372"/>
    <w:rsid w:val="00246889"/>
    <w:rsid w:val="002D4086"/>
    <w:rsid w:val="00445779"/>
    <w:rsid w:val="00473C4D"/>
    <w:rsid w:val="00576C60"/>
    <w:rsid w:val="00735AAD"/>
    <w:rsid w:val="007B6ECC"/>
    <w:rsid w:val="008C067D"/>
    <w:rsid w:val="008E0565"/>
    <w:rsid w:val="008F5E69"/>
    <w:rsid w:val="009D13EC"/>
    <w:rsid w:val="00BA1764"/>
    <w:rsid w:val="00BA736E"/>
    <w:rsid w:val="00C37DFB"/>
    <w:rsid w:val="00C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13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13E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6B5-79B6-4E52-9DDF-3598D515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rada</cp:lastModifiedBy>
  <cp:revision>9</cp:revision>
  <cp:lastPrinted>2015-05-27T05:10:00Z</cp:lastPrinted>
  <dcterms:created xsi:type="dcterms:W3CDTF">2015-05-25T12:29:00Z</dcterms:created>
  <dcterms:modified xsi:type="dcterms:W3CDTF">2015-05-27T14:14:00Z</dcterms:modified>
</cp:coreProperties>
</file>