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92" w:rsidRDefault="000B4198" w:rsidP="007E13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ПРОЕКТ РІШЕННЯ РОМЕНСЬКОЇ МІСЬКОЇ РАДИ</w:t>
      </w:r>
    </w:p>
    <w:p w:rsidR="000B4198" w:rsidRPr="006318BB" w:rsidRDefault="000B4198" w:rsidP="007E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92" w:rsidRDefault="007E1392" w:rsidP="007E1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18BB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передачу на баланс комунального </w:t>
      </w:r>
    </w:p>
    <w:p w:rsidR="007E1392" w:rsidRDefault="007E1392" w:rsidP="007E1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підприємства «Чисте місто» основних засобів</w:t>
      </w:r>
    </w:p>
    <w:p w:rsidR="000B4198" w:rsidRDefault="000B4198" w:rsidP="007E1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B4198" w:rsidRDefault="000B4198" w:rsidP="007E1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 розгляду 27.11.2013</w:t>
      </w:r>
    </w:p>
    <w:p w:rsidR="007E1392" w:rsidRDefault="007E1392" w:rsidP="007E1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E1392" w:rsidRPr="00E165C9" w:rsidRDefault="007E1392" w:rsidP="007E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65C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673779">
        <w:rPr>
          <w:rFonts w:ascii="Times New Roman" w:hAnsi="Times New Roman" w:cs="Times New Roman"/>
          <w:sz w:val="24"/>
          <w:szCs w:val="24"/>
          <w:lang w:val="uk-UA"/>
        </w:rPr>
        <w:t xml:space="preserve">пункту </w:t>
      </w:r>
      <w:r w:rsidR="00FD4015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E165C9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FD40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165C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D401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E165C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EF6A1D">
        <w:rPr>
          <w:rFonts w:ascii="Times New Roman" w:hAnsi="Times New Roman" w:cs="Times New Roman"/>
          <w:sz w:val="24"/>
          <w:lang w:val="uk-UA"/>
        </w:rPr>
        <w:t>з метою забезпечення належного функціонування комунального підприємства «Чисте місто»</w:t>
      </w:r>
    </w:p>
    <w:p w:rsidR="007E1392" w:rsidRPr="00E165C9" w:rsidRDefault="007E1392" w:rsidP="007E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392" w:rsidRPr="006318BB" w:rsidRDefault="007E1392" w:rsidP="007E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18BB">
        <w:rPr>
          <w:rFonts w:ascii="Times New Roman" w:hAnsi="Times New Roman" w:cs="Times New Roman"/>
          <w:sz w:val="24"/>
          <w:szCs w:val="24"/>
        </w:rPr>
        <w:t>МІСЬКА РАДА ВИРІШИЛА:</w:t>
      </w:r>
    </w:p>
    <w:p w:rsidR="007E1392" w:rsidRPr="006318BB" w:rsidRDefault="007E1392" w:rsidP="007E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015" w:rsidRPr="00FD4015" w:rsidRDefault="00E165C9" w:rsidP="007E13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на баланс комунального підприємства «Чисте місто» основні засоби</w:t>
      </w:r>
      <w:r w:rsidR="00FD4015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D4015" w:rsidRDefault="00FD4015" w:rsidP="00FD401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392" w:rsidRDefault="00FD4015" w:rsidP="00FD40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«Шляховик» Роменської міської ради згідно додатку 1;</w:t>
      </w:r>
    </w:p>
    <w:p w:rsidR="00EF6A1D" w:rsidRDefault="00EF6A1D" w:rsidP="00EF6A1D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015" w:rsidRDefault="00FD4015" w:rsidP="00FD40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«Комбінат комунальних підприємств» Роменської міської ради згідно додатку 2;</w:t>
      </w:r>
    </w:p>
    <w:p w:rsidR="00EF6A1D" w:rsidRPr="00EF6A1D" w:rsidRDefault="00EF6A1D" w:rsidP="00EF6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5C9" w:rsidRDefault="00E165C9" w:rsidP="00FD401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015">
        <w:rPr>
          <w:rFonts w:ascii="Times New Roman" w:hAnsi="Times New Roman" w:cs="Times New Roman"/>
          <w:sz w:val="24"/>
          <w:szCs w:val="24"/>
          <w:lang w:val="uk-UA"/>
        </w:rPr>
        <w:t>комунального підприємства «</w:t>
      </w:r>
      <w:proofErr w:type="spellStart"/>
      <w:r w:rsidRPr="00FD4015">
        <w:rPr>
          <w:rFonts w:ascii="Times New Roman" w:hAnsi="Times New Roman" w:cs="Times New Roman"/>
          <w:sz w:val="24"/>
          <w:szCs w:val="24"/>
          <w:lang w:val="uk-UA"/>
        </w:rPr>
        <w:t>Іл</w:t>
      </w:r>
      <w:r w:rsidR="005C372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FD4015">
        <w:rPr>
          <w:rFonts w:ascii="Times New Roman" w:hAnsi="Times New Roman" w:cs="Times New Roman"/>
          <w:sz w:val="24"/>
          <w:szCs w:val="24"/>
          <w:lang w:val="uk-UA"/>
        </w:rPr>
        <w:t>їнський</w:t>
      </w:r>
      <w:proofErr w:type="spellEnd"/>
      <w:r w:rsidRPr="00FD4015">
        <w:rPr>
          <w:rFonts w:ascii="Times New Roman" w:hAnsi="Times New Roman" w:cs="Times New Roman"/>
          <w:sz w:val="24"/>
          <w:szCs w:val="24"/>
          <w:lang w:val="uk-UA"/>
        </w:rPr>
        <w:t xml:space="preserve"> ярмарок»</w:t>
      </w:r>
      <w:r w:rsidR="00FD4015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згідно додатку 3;</w:t>
      </w:r>
    </w:p>
    <w:p w:rsidR="00FD4015" w:rsidRDefault="00FD4015" w:rsidP="00FD4015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015" w:rsidRPr="00FD4015" w:rsidRDefault="00FD4015" w:rsidP="00FD40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015">
        <w:rPr>
          <w:rFonts w:ascii="Times New Roman" w:hAnsi="Times New Roman" w:cs="Times New Roman"/>
          <w:bCs/>
          <w:sz w:val="24"/>
          <w:szCs w:val="24"/>
          <w:lang w:val="uk-UA"/>
        </w:rPr>
        <w:t>Приймання-передачу основних засобів, вказаних у пункті 1 цього рішення, здійснити відповідно до чинного законодавства України ш</w:t>
      </w:r>
      <w:r w:rsidR="008D2990">
        <w:rPr>
          <w:rFonts w:ascii="Times New Roman" w:hAnsi="Times New Roman" w:cs="Times New Roman"/>
          <w:bCs/>
          <w:sz w:val="24"/>
          <w:szCs w:val="24"/>
          <w:lang w:val="uk-UA"/>
        </w:rPr>
        <w:t>ляхом оформлення актів прийому</w:t>
      </w:r>
      <w:r w:rsidRPr="00FD4015">
        <w:rPr>
          <w:rFonts w:ascii="Times New Roman" w:hAnsi="Times New Roman" w:cs="Times New Roman"/>
          <w:bCs/>
          <w:sz w:val="24"/>
          <w:szCs w:val="24"/>
          <w:lang w:val="uk-UA"/>
        </w:rPr>
        <w:t>-передачі</w:t>
      </w:r>
      <w:r w:rsidR="008D299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20.12.2013</w:t>
      </w:r>
      <w:r w:rsidRPr="00FD401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D4015" w:rsidRPr="00FD4015" w:rsidRDefault="00FD4015" w:rsidP="00FD4015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4015" w:rsidRPr="00FD4015" w:rsidRDefault="00FD4015" w:rsidP="00FD40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401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="00A82619">
        <w:rPr>
          <w:rFonts w:ascii="Times New Roman" w:hAnsi="Times New Roman" w:cs="Times New Roman"/>
          <w:bCs/>
          <w:sz w:val="24"/>
          <w:szCs w:val="24"/>
          <w:lang w:val="uk-UA"/>
        </w:rPr>
        <w:t>Ворону С.Ю.</w:t>
      </w:r>
    </w:p>
    <w:p w:rsidR="00FD4015" w:rsidRPr="0060258E" w:rsidRDefault="00FD4015" w:rsidP="00FD40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E1392" w:rsidRPr="00FD4015" w:rsidRDefault="007E1392" w:rsidP="007E13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E1392" w:rsidRPr="006318BB" w:rsidRDefault="007E1392" w:rsidP="007E13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423" w:rsidRPr="00093186" w:rsidRDefault="000B4198" w:rsidP="00255423">
      <w:pPr>
        <w:pStyle w:val="a5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Розробник проекту: </w:t>
      </w:r>
      <w:r w:rsidR="00255423" w:rsidRPr="00255423">
        <w:rPr>
          <w:rFonts w:ascii="Times New Roman" w:hAnsi="Times New Roman" w:cs="Times New Roman"/>
          <w:b/>
          <w:sz w:val="24"/>
          <w:szCs w:val="24"/>
          <w:lang w:val="uk-UA"/>
        </w:rPr>
        <w:t>начальник головного управління міського господарства Яременко І.О.</w:t>
      </w:r>
    </w:p>
    <w:p w:rsidR="00042D5A" w:rsidRDefault="00042D5A" w:rsidP="00255423">
      <w:pPr>
        <w:spacing w:after="0" w:line="240" w:lineRule="auto"/>
        <w:jc w:val="both"/>
      </w:pPr>
      <w:r>
        <w:t xml:space="preserve"> </w:t>
      </w:r>
    </w:p>
    <w:p w:rsidR="009B2A87" w:rsidRDefault="009B2A87" w:rsidP="00042D5A"/>
    <w:sectPr w:rsidR="009B2A87" w:rsidSect="007E13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E65"/>
    <w:multiLevelType w:val="hybridMultilevel"/>
    <w:tmpl w:val="552CDD2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9DDEE834">
      <w:start w:val="6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51603"/>
    <w:multiLevelType w:val="hybridMultilevel"/>
    <w:tmpl w:val="EB28E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050BC"/>
    <w:multiLevelType w:val="hybridMultilevel"/>
    <w:tmpl w:val="73D640A6"/>
    <w:lvl w:ilvl="0" w:tplc="FD3EF486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9877F33"/>
    <w:multiLevelType w:val="hybridMultilevel"/>
    <w:tmpl w:val="6BE80818"/>
    <w:lvl w:ilvl="0" w:tplc="CA10534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92"/>
    <w:rsid w:val="00042D5A"/>
    <w:rsid w:val="000B4198"/>
    <w:rsid w:val="0020114B"/>
    <w:rsid w:val="00255423"/>
    <w:rsid w:val="00423C88"/>
    <w:rsid w:val="004867FA"/>
    <w:rsid w:val="004C3ECD"/>
    <w:rsid w:val="005B1786"/>
    <w:rsid w:val="005C372F"/>
    <w:rsid w:val="0060258E"/>
    <w:rsid w:val="006669E3"/>
    <w:rsid w:val="00673779"/>
    <w:rsid w:val="007E1392"/>
    <w:rsid w:val="00814966"/>
    <w:rsid w:val="008D2990"/>
    <w:rsid w:val="009A3ABC"/>
    <w:rsid w:val="009B2A87"/>
    <w:rsid w:val="00A82619"/>
    <w:rsid w:val="00E165C9"/>
    <w:rsid w:val="00EF6A1D"/>
    <w:rsid w:val="00F029D7"/>
    <w:rsid w:val="00FD170C"/>
    <w:rsid w:val="00FD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13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E1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39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E139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9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165C9"/>
    <w:pPr>
      <w:ind w:left="720"/>
      <w:contextualSpacing/>
    </w:pPr>
  </w:style>
  <w:style w:type="paragraph" w:customStyle="1" w:styleId="4">
    <w:name w:val="заголовок 4"/>
    <w:basedOn w:val="a"/>
    <w:next w:val="a"/>
    <w:rsid w:val="004C3EC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Yurvidd</dc:creator>
  <cp:keywords/>
  <dc:description/>
  <cp:lastModifiedBy>Yurvidd</cp:lastModifiedBy>
  <cp:revision>14</cp:revision>
  <cp:lastPrinted>2013-11-18T13:16:00Z</cp:lastPrinted>
  <dcterms:created xsi:type="dcterms:W3CDTF">2013-11-18T07:48:00Z</dcterms:created>
  <dcterms:modified xsi:type="dcterms:W3CDTF">2013-11-19T13:27:00Z</dcterms:modified>
</cp:coreProperties>
</file>