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25</w:t>
      </w:r>
      <w:r>
        <w:rPr>
          <w:b/>
          <w:sz w:val="22"/>
          <w:lang w:val="uk-UA"/>
        </w:rPr>
        <w:t>.0</w:t>
      </w:r>
      <w:r w:rsidR="00813871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Default="009B5C48" w:rsidP="009B5C48">
      <w:pPr>
        <w:pStyle w:val="2"/>
      </w:pPr>
      <w:r>
        <w:t xml:space="preserve">Про           затвердження          технічної </w:t>
      </w:r>
    </w:p>
    <w:p w:rsidR="009B5C48" w:rsidRDefault="009B5C48" w:rsidP="009B5C48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9B5C48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9B5C48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9B5C48" w:rsidRPr="00D73457" w:rsidRDefault="009B5C48" w:rsidP="009B5C48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AF3DF8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D83936" w:rsidRDefault="00D83936" w:rsidP="00D83936">
      <w:pPr>
        <w:pStyle w:val="a5"/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1116A9" w:rsidRDefault="001116A9" w:rsidP="001116A9">
      <w:pPr>
        <w:pStyle w:val="a5"/>
        <w:spacing w:after="120" w:line="276" w:lineRule="auto"/>
        <w:ind w:firstLine="425"/>
        <w:jc w:val="both"/>
      </w:pPr>
      <w:r>
        <w:t xml:space="preserve">1) гр. </w:t>
      </w:r>
      <w:proofErr w:type="spellStart"/>
      <w:r>
        <w:t>Хоменко</w:t>
      </w:r>
      <w:proofErr w:type="spellEnd"/>
      <w:r>
        <w:t xml:space="preserve"> Тетяні Миколаївні земельну ділянку площею 0,0612 </w:t>
      </w:r>
      <w:r w:rsidRPr="00283FB8">
        <w:t>га</w:t>
      </w:r>
      <w:r>
        <w:t xml:space="preserve"> за адресою: </w:t>
      </w:r>
      <w:r>
        <w:br/>
        <w:t xml:space="preserve">1-й пров. </w:t>
      </w:r>
      <w:proofErr w:type="spellStart"/>
      <w:r>
        <w:t>Вашкевича</w:t>
      </w:r>
      <w:proofErr w:type="spellEnd"/>
      <w:r>
        <w:t xml:space="preserve">, 4 (кадастровий номер 5910700000:01:023:0231)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1116A9" w:rsidRDefault="001116A9" w:rsidP="001116A9">
      <w:pPr>
        <w:pStyle w:val="a5"/>
        <w:spacing w:after="120" w:line="276" w:lineRule="auto"/>
        <w:ind w:firstLine="425"/>
        <w:jc w:val="both"/>
      </w:pPr>
      <w:r>
        <w:t xml:space="preserve">2) гр. Даценку Олександру Івановичу земельну ділянку площею 0,0844 </w:t>
      </w:r>
      <w:r w:rsidRPr="00283FB8">
        <w:t>га</w:t>
      </w:r>
      <w:r>
        <w:t xml:space="preserve"> за адресою: </w:t>
      </w:r>
      <w:r>
        <w:br/>
        <w:t xml:space="preserve">4-й пров. Франка, 20 (кадастровий номер 5910700000:02:001:0116)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1116A9" w:rsidRDefault="001116A9" w:rsidP="001116A9">
      <w:pPr>
        <w:pStyle w:val="a5"/>
        <w:spacing w:after="120" w:line="276" w:lineRule="auto"/>
        <w:ind w:firstLine="425"/>
        <w:jc w:val="both"/>
        <w:rPr>
          <w:lang w:val="ru-RU"/>
        </w:rPr>
      </w:pPr>
      <w:r>
        <w:t>3) гр. Карпенку Миколі Васильовичу</w:t>
      </w:r>
      <w:r w:rsidRPr="00FA363D">
        <w:t xml:space="preserve"> </w:t>
      </w:r>
      <w:r>
        <w:t xml:space="preserve">земельну ділянку площею 0,0644 </w:t>
      </w:r>
      <w:r w:rsidRPr="00283FB8">
        <w:t>га</w:t>
      </w:r>
      <w:r>
        <w:t xml:space="preserve"> за адресою:  вул. Партизанська 2-А (кадастровий номер 5910700000:03:020:0127)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ділянка); </w:t>
      </w:r>
    </w:p>
    <w:p w:rsidR="001116A9" w:rsidRPr="00E555D6" w:rsidRDefault="001116A9" w:rsidP="001116A9">
      <w:pPr>
        <w:pStyle w:val="a5"/>
        <w:spacing w:after="120" w:line="276" w:lineRule="auto"/>
        <w:ind w:firstLine="425"/>
        <w:jc w:val="both"/>
      </w:pPr>
      <w:r>
        <w:rPr>
          <w:lang w:val="ru-RU"/>
        </w:rPr>
        <w:t xml:space="preserve">4) гр. Кобзаренко </w:t>
      </w:r>
      <w:proofErr w:type="spellStart"/>
      <w:r>
        <w:rPr>
          <w:lang w:val="ru-RU"/>
        </w:rPr>
        <w:t>Любові</w:t>
      </w:r>
      <w:proofErr w:type="spellEnd"/>
      <w:r>
        <w:t xml:space="preserve"> Миколаївні земельну ділянку площею 0,0405 </w:t>
      </w:r>
      <w:r w:rsidRPr="00283FB8">
        <w:t>га</w:t>
      </w:r>
      <w:r>
        <w:t xml:space="preserve"> за адресою:     1-й пров. 8-го Березня, 15 (кадастровий номер 5910700000:05:080:0134)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</w:t>
      </w:r>
    </w:p>
    <w:p w:rsidR="005447A4" w:rsidRPr="00D3685B" w:rsidRDefault="005447A4" w:rsidP="006C3E79">
      <w:pPr>
        <w:pStyle w:val="a5"/>
        <w:spacing w:after="120" w:line="276" w:lineRule="auto"/>
        <w:jc w:val="both"/>
      </w:pPr>
    </w:p>
    <w:p w:rsidR="00847130" w:rsidRDefault="00847130" w:rsidP="0084713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847130" w:rsidRDefault="00847130" w:rsidP="00847130">
      <w:pPr>
        <w:pStyle w:val="a5"/>
        <w:jc w:val="both"/>
        <w:rPr>
          <w:b/>
          <w:bCs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44F5"/>
    <w:rsid w:val="00105AFA"/>
    <w:rsid w:val="001116A9"/>
    <w:rsid w:val="0011784B"/>
    <w:rsid w:val="00117C77"/>
    <w:rsid w:val="001239C2"/>
    <w:rsid w:val="00127365"/>
    <w:rsid w:val="0013215E"/>
    <w:rsid w:val="00132520"/>
    <w:rsid w:val="00133606"/>
    <w:rsid w:val="001339C7"/>
    <w:rsid w:val="00135E6E"/>
    <w:rsid w:val="00145142"/>
    <w:rsid w:val="00150C3A"/>
    <w:rsid w:val="00154BEA"/>
    <w:rsid w:val="00156B76"/>
    <w:rsid w:val="00156EEF"/>
    <w:rsid w:val="00160801"/>
    <w:rsid w:val="00161360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3B15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49E3"/>
    <w:rsid w:val="007A54AD"/>
    <w:rsid w:val="007B16CF"/>
    <w:rsid w:val="007B3825"/>
    <w:rsid w:val="007C0CEC"/>
    <w:rsid w:val="007C23F3"/>
    <w:rsid w:val="007C4641"/>
    <w:rsid w:val="007D25C0"/>
    <w:rsid w:val="007D524F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45B3"/>
    <w:rsid w:val="00834BBC"/>
    <w:rsid w:val="00841C29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3D45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7687"/>
    <w:rsid w:val="00DD06CA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58B8F-F118-4129-896E-3CA938DB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330</cp:revision>
  <cp:lastPrinted>2015-07-15T08:48:00Z</cp:lastPrinted>
  <dcterms:created xsi:type="dcterms:W3CDTF">2012-12-12T10:16:00Z</dcterms:created>
  <dcterms:modified xsi:type="dcterms:W3CDTF">2015-09-25T10:31:00Z</dcterms:modified>
</cp:coreProperties>
</file>