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08" w:rsidRDefault="005C5B08" w:rsidP="005C5B08">
      <w:pPr>
        <w:rPr>
          <w:noProof/>
        </w:rPr>
      </w:pPr>
    </w:p>
    <w:p w:rsidR="005E5F59" w:rsidRDefault="005C5B08" w:rsidP="005C5B08">
      <w:pPr>
        <w:jc w:val="center"/>
        <w:rPr>
          <w:b/>
        </w:rPr>
      </w:pPr>
      <w:r>
        <w:rPr>
          <w:noProof/>
          <w:lang w:val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F59" w:rsidRPr="0042174B" w:rsidRDefault="005E5F59" w:rsidP="00911516">
      <w:pPr>
        <w:spacing w:line="276" w:lineRule="auto"/>
        <w:jc w:val="center"/>
        <w:rPr>
          <w:b/>
        </w:rPr>
      </w:pPr>
      <w:r w:rsidRPr="0042174B">
        <w:rPr>
          <w:b/>
        </w:rPr>
        <w:t>РОМЕНСЬКА МІСЬКА РАДА СУМСЬКОЇ ОБЛАСТІ</w:t>
      </w:r>
    </w:p>
    <w:p w:rsidR="005E5F59" w:rsidRPr="0042174B" w:rsidRDefault="005E5F59" w:rsidP="00911516">
      <w:pPr>
        <w:tabs>
          <w:tab w:val="left" w:pos="4111"/>
        </w:tabs>
        <w:spacing w:line="276" w:lineRule="auto"/>
        <w:jc w:val="center"/>
        <w:rPr>
          <w:b/>
        </w:rPr>
      </w:pPr>
      <w:r w:rsidRPr="0042174B">
        <w:rPr>
          <w:b/>
        </w:rPr>
        <w:t>ВИКОНАВЧИЙ КОМІТЕТ</w:t>
      </w:r>
    </w:p>
    <w:p w:rsidR="005E5F59" w:rsidRPr="0042174B" w:rsidRDefault="005E5F59" w:rsidP="00911516">
      <w:pPr>
        <w:spacing w:line="276" w:lineRule="auto"/>
        <w:jc w:val="center"/>
        <w:rPr>
          <w:b/>
          <w:sz w:val="16"/>
          <w:szCs w:val="16"/>
        </w:rPr>
      </w:pPr>
    </w:p>
    <w:p w:rsidR="005E5F59" w:rsidRPr="0042174B" w:rsidRDefault="005E5F59" w:rsidP="00911516">
      <w:pPr>
        <w:spacing w:line="276" w:lineRule="auto"/>
        <w:jc w:val="center"/>
        <w:rPr>
          <w:b/>
        </w:rPr>
      </w:pPr>
      <w:r w:rsidRPr="0042174B">
        <w:rPr>
          <w:b/>
        </w:rPr>
        <w:t>РОЗПОРЯДЖЕННЯ МІСЬКОГО   ГОЛОВИ</w:t>
      </w:r>
    </w:p>
    <w:p w:rsidR="005E5F59" w:rsidRPr="0042174B" w:rsidRDefault="005E5F59" w:rsidP="00911516">
      <w:pPr>
        <w:spacing w:line="276" w:lineRule="auto"/>
        <w:jc w:val="center"/>
        <w:rPr>
          <w:b/>
        </w:rPr>
      </w:pPr>
      <w:r w:rsidRPr="0042174B">
        <w:rPr>
          <w:b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5E5F59" w:rsidRPr="0042174B" w:rsidTr="0042174B">
        <w:tc>
          <w:tcPr>
            <w:tcW w:w="3510" w:type="dxa"/>
            <w:hideMark/>
          </w:tcPr>
          <w:p w:rsidR="005E5F59" w:rsidRPr="0042174B" w:rsidRDefault="008F4D32" w:rsidP="00911516">
            <w:pPr>
              <w:spacing w:line="276" w:lineRule="auto"/>
              <w:jc w:val="both"/>
              <w:rPr>
                <w:b/>
                <w:lang w:eastAsia="uk-UA"/>
              </w:rPr>
            </w:pPr>
            <w:r>
              <w:rPr>
                <w:b/>
                <w:lang w:val="ru-RU" w:eastAsia="uk-UA"/>
              </w:rPr>
              <w:t>09</w:t>
            </w:r>
            <w:r w:rsidR="005E5F59" w:rsidRPr="0042174B">
              <w:rPr>
                <w:b/>
                <w:lang w:eastAsia="uk-UA"/>
              </w:rPr>
              <w:t>.02.2015</w:t>
            </w:r>
          </w:p>
        </w:tc>
        <w:tc>
          <w:tcPr>
            <w:tcW w:w="2552" w:type="dxa"/>
            <w:hideMark/>
          </w:tcPr>
          <w:p w:rsidR="005E5F59" w:rsidRPr="0042174B" w:rsidRDefault="005E5F59" w:rsidP="00911516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2174B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5E5F59" w:rsidRPr="0042174B" w:rsidRDefault="005E5F59" w:rsidP="00D31457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42174B">
              <w:rPr>
                <w:b/>
                <w:lang w:eastAsia="uk-UA"/>
              </w:rPr>
              <w:t xml:space="preserve">№ </w:t>
            </w:r>
            <w:r w:rsidR="00192089">
              <w:rPr>
                <w:b/>
                <w:lang w:val="ru-RU" w:eastAsia="uk-UA"/>
              </w:rPr>
              <w:t>18</w:t>
            </w:r>
            <w:r w:rsidRPr="0042174B">
              <w:rPr>
                <w:b/>
                <w:lang w:eastAsia="uk-UA"/>
              </w:rPr>
              <w:t>-ОД</w:t>
            </w:r>
          </w:p>
        </w:tc>
      </w:tr>
    </w:tbl>
    <w:p w:rsidR="00AE5479" w:rsidRPr="0042174B" w:rsidRDefault="00AE5479" w:rsidP="00911516">
      <w:pPr>
        <w:spacing w:line="276" w:lineRule="auto"/>
        <w:rPr>
          <w:b/>
          <w:bCs/>
          <w:sz w:val="16"/>
          <w:szCs w:val="16"/>
        </w:rPr>
      </w:pPr>
    </w:p>
    <w:tbl>
      <w:tblPr>
        <w:tblW w:w="9996" w:type="dxa"/>
        <w:tblLook w:val="04A0" w:firstRow="1" w:lastRow="0" w:firstColumn="1" w:lastColumn="0" w:noHBand="0" w:noVBand="1"/>
      </w:tblPr>
      <w:tblGrid>
        <w:gridCol w:w="5211"/>
        <w:gridCol w:w="4785"/>
      </w:tblGrid>
      <w:tr w:rsidR="008D0E7A" w:rsidRPr="0042174B" w:rsidTr="00CD27D0">
        <w:tc>
          <w:tcPr>
            <w:tcW w:w="5211" w:type="dxa"/>
          </w:tcPr>
          <w:p w:rsidR="00625871" w:rsidRPr="0042174B" w:rsidRDefault="00163BE4" w:rsidP="00D31457">
            <w:pPr>
              <w:spacing w:line="276" w:lineRule="auto"/>
              <w:jc w:val="both"/>
              <w:rPr>
                <w:b/>
                <w:bCs/>
                <w:lang w:val="ru-RU"/>
              </w:rPr>
            </w:pPr>
            <w:r w:rsidRPr="0042174B">
              <w:rPr>
                <w:b/>
                <w:bCs/>
              </w:rPr>
              <w:t>Про заходи щодо забезпечення в місті безаварійного</w:t>
            </w:r>
            <w:r w:rsidR="005D5676" w:rsidRPr="0042174B">
              <w:rPr>
                <w:b/>
                <w:bCs/>
              </w:rPr>
              <w:t xml:space="preserve"> пропуску льодоходу, повені та</w:t>
            </w:r>
            <w:r w:rsidRPr="0042174B">
              <w:rPr>
                <w:b/>
                <w:bCs/>
              </w:rPr>
              <w:t xml:space="preserve"> паводків у весняний період 201</w:t>
            </w:r>
            <w:r w:rsidR="00D31457">
              <w:rPr>
                <w:b/>
                <w:bCs/>
              </w:rPr>
              <w:t>6</w:t>
            </w:r>
            <w:r w:rsidRPr="0042174B">
              <w:rPr>
                <w:b/>
                <w:bCs/>
              </w:rPr>
              <w:t xml:space="preserve"> року</w:t>
            </w:r>
          </w:p>
        </w:tc>
        <w:tc>
          <w:tcPr>
            <w:tcW w:w="4785" w:type="dxa"/>
          </w:tcPr>
          <w:p w:rsidR="008D0E7A" w:rsidRPr="0042174B" w:rsidRDefault="008D0E7A" w:rsidP="00911516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</w:rPr>
            </w:pPr>
          </w:p>
        </w:tc>
      </w:tr>
    </w:tbl>
    <w:p w:rsidR="005B072E" w:rsidRPr="00CD27D0" w:rsidRDefault="005B072E" w:rsidP="00911516">
      <w:pPr>
        <w:spacing w:line="276" w:lineRule="auto"/>
        <w:ind w:firstLine="708"/>
        <w:jc w:val="both"/>
        <w:rPr>
          <w:sz w:val="16"/>
          <w:szCs w:val="16"/>
        </w:rPr>
      </w:pPr>
    </w:p>
    <w:p w:rsidR="00163BE4" w:rsidRPr="0042174B" w:rsidRDefault="00911516" w:rsidP="00911516">
      <w:pPr>
        <w:pStyle w:val="a3"/>
        <w:spacing w:line="276" w:lineRule="auto"/>
        <w:ind w:firstLine="426"/>
        <w:jc w:val="both"/>
      </w:pPr>
      <w:r w:rsidRPr="0082698D">
        <w:t xml:space="preserve">Відповідно </w:t>
      </w:r>
      <w:r w:rsidRPr="0082698D">
        <w:rPr>
          <w:bCs/>
        </w:rPr>
        <w:t xml:space="preserve">до пункту </w:t>
      </w:r>
      <w:r>
        <w:rPr>
          <w:bCs/>
        </w:rPr>
        <w:t>20 частини 4</w:t>
      </w:r>
      <w:r w:rsidRPr="0082698D">
        <w:rPr>
          <w:bCs/>
        </w:rPr>
        <w:t xml:space="preserve"> статті 42 </w:t>
      </w:r>
      <w:r w:rsidR="00163BE4" w:rsidRPr="0042174B">
        <w:t xml:space="preserve">Закону України “Про місцеве самоврядування в Україні”, </w:t>
      </w:r>
      <w:r w:rsidR="00394890" w:rsidRPr="0042174B">
        <w:t xml:space="preserve">з метою забезпечення готовності </w:t>
      </w:r>
      <w:r w:rsidR="00163BE4" w:rsidRPr="0042174B">
        <w:t>підприємств, установ та організацій до дій у разі загрози та виникнення надзвичайних ситуацій під час паводку, пропуску льодоходу і повені:</w:t>
      </w:r>
    </w:p>
    <w:p w:rsidR="00E604F0" w:rsidRPr="009A08E3" w:rsidRDefault="00E604F0" w:rsidP="00911516">
      <w:pPr>
        <w:pStyle w:val="a3"/>
        <w:spacing w:line="276" w:lineRule="auto"/>
        <w:ind w:firstLine="0"/>
        <w:jc w:val="both"/>
        <w:rPr>
          <w:sz w:val="16"/>
          <w:szCs w:val="16"/>
        </w:rPr>
      </w:pPr>
    </w:p>
    <w:p w:rsidR="00163BE4" w:rsidRPr="0042174B" w:rsidRDefault="00163BE4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 xml:space="preserve">Створити оперативний штаб </w:t>
      </w:r>
      <w:r w:rsidR="00E74915" w:rsidRPr="0042174B">
        <w:t>з питань</w:t>
      </w:r>
      <w:r w:rsidRPr="0042174B">
        <w:t xml:space="preserve"> організації забезпечення сталої роботи житлово</w:t>
      </w:r>
      <w:r w:rsidR="007803E6" w:rsidRPr="0042174B">
        <w:t>-</w:t>
      </w:r>
      <w:r w:rsidRPr="0042174B">
        <w:t xml:space="preserve"> комунального комплексу міста </w:t>
      </w:r>
      <w:r w:rsidR="00E604F0" w:rsidRPr="0042174B">
        <w:t xml:space="preserve">(далі – штаб) </w:t>
      </w:r>
      <w:r w:rsidRPr="0042174B">
        <w:t>(</w:t>
      </w:r>
      <w:r w:rsidR="00E604F0" w:rsidRPr="0042174B">
        <w:t>д</w:t>
      </w:r>
      <w:r w:rsidRPr="0042174B">
        <w:t>одаток 1)</w:t>
      </w:r>
    </w:p>
    <w:p w:rsidR="002B445D" w:rsidRPr="009A08E3" w:rsidRDefault="002B445D" w:rsidP="003E0DE2">
      <w:pPr>
        <w:pStyle w:val="a3"/>
        <w:tabs>
          <w:tab w:val="num" w:pos="-142"/>
        </w:tabs>
        <w:spacing w:line="276" w:lineRule="auto"/>
        <w:ind w:firstLine="426"/>
        <w:jc w:val="both"/>
        <w:rPr>
          <w:sz w:val="16"/>
          <w:szCs w:val="16"/>
        </w:rPr>
      </w:pPr>
    </w:p>
    <w:p w:rsidR="002B445D" w:rsidRPr="0042174B" w:rsidRDefault="00C24802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>За</w:t>
      </w:r>
      <w:r w:rsidR="00163BE4" w:rsidRPr="0042174B">
        <w:t xml:space="preserve"> необхідності штабу працювати цілодобово, у разі виникнення аварійних ситуацій приймати оперативні рішення щодо їх  ліквідації.</w:t>
      </w:r>
    </w:p>
    <w:p w:rsidR="00194CB0" w:rsidRPr="009A08E3" w:rsidRDefault="00194CB0" w:rsidP="003E0DE2">
      <w:pPr>
        <w:pStyle w:val="a8"/>
        <w:tabs>
          <w:tab w:val="num" w:pos="-142"/>
        </w:tabs>
        <w:spacing w:line="276" w:lineRule="auto"/>
        <w:ind w:left="0" w:firstLine="426"/>
        <w:rPr>
          <w:sz w:val="16"/>
          <w:szCs w:val="16"/>
        </w:rPr>
      </w:pPr>
    </w:p>
    <w:p w:rsidR="00F2727C" w:rsidRDefault="009A08E3" w:rsidP="00F2727C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>
        <w:t xml:space="preserve">Заступнику міського голови </w:t>
      </w:r>
      <w:r w:rsidR="00D31457">
        <w:t>Яременко</w:t>
      </w:r>
      <w:r>
        <w:t xml:space="preserve"> </w:t>
      </w:r>
      <w:r w:rsidR="00D31457">
        <w:t>І</w:t>
      </w:r>
      <w:r>
        <w:t>.</w:t>
      </w:r>
      <w:r w:rsidR="00D31457">
        <w:t>О</w:t>
      </w:r>
      <w:r>
        <w:t>. як н</w:t>
      </w:r>
      <w:r w:rsidR="00C24802" w:rsidRPr="0042174B">
        <w:t>ачальнику ш</w:t>
      </w:r>
      <w:r w:rsidR="00163BE4" w:rsidRPr="0042174B">
        <w:t xml:space="preserve">табу </w:t>
      </w:r>
      <w:r w:rsidR="00C24802" w:rsidRPr="0042174B">
        <w:t xml:space="preserve">забезпечити </w:t>
      </w:r>
      <w:r w:rsidR="00163BE4" w:rsidRPr="0042174B">
        <w:t>термінов</w:t>
      </w:r>
      <w:r w:rsidR="00C24802" w:rsidRPr="0042174B">
        <w:t>е</w:t>
      </w:r>
      <w:r w:rsidR="00163BE4" w:rsidRPr="0042174B">
        <w:t xml:space="preserve"> </w:t>
      </w:r>
      <w:r w:rsidR="00C24802" w:rsidRPr="0042174B">
        <w:t>інформування</w:t>
      </w:r>
      <w:r w:rsidR="00163BE4" w:rsidRPr="0042174B">
        <w:t xml:space="preserve"> </w:t>
      </w:r>
      <w:r w:rsidR="00174DAC">
        <w:t>д</w:t>
      </w:r>
      <w:r w:rsidR="002D661C" w:rsidRPr="0042174B">
        <w:t>епартамент</w:t>
      </w:r>
      <w:r>
        <w:t>у</w:t>
      </w:r>
      <w:r w:rsidR="002D661C" w:rsidRPr="0042174B">
        <w:t xml:space="preserve"> містобудування, архітектури та житлово-комунального господарства і </w:t>
      </w:r>
      <w:r w:rsidR="00174DAC">
        <w:t>д</w:t>
      </w:r>
      <w:r w:rsidR="002D661C" w:rsidRPr="0042174B">
        <w:t>епартамент</w:t>
      </w:r>
      <w:r w:rsidR="00174DAC">
        <w:t>у</w:t>
      </w:r>
      <w:r w:rsidR="002D661C" w:rsidRPr="0042174B">
        <w:t xml:space="preserve"> цивільного захисту</w:t>
      </w:r>
      <w:r w:rsidR="00355B76" w:rsidRPr="0042174B">
        <w:t xml:space="preserve"> Сумської обласної державної адміністрації</w:t>
      </w:r>
      <w:r w:rsidR="002D661C" w:rsidRPr="0042174B">
        <w:t xml:space="preserve"> </w:t>
      </w:r>
      <w:r w:rsidR="002A46A0">
        <w:t>у разі</w:t>
      </w:r>
      <w:r w:rsidR="003B4412" w:rsidRPr="0042174B">
        <w:t xml:space="preserve"> виникнення надзвичайних ситуацій</w:t>
      </w:r>
      <w:r w:rsidR="00163BE4" w:rsidRPr="0042174B">
        <w:t>, підтрим</w:t>
      </w:r>
      <w:r w:rsidR="002A46A0">
        <w:t>ання</w:t>
      </w:r>
      <w:r w:rsidR="00163BE4" w:rsidRPr="0042174B">
        <w:t xml:space="preserve"> з ними зв’яз</w:t>
      </w:r>
      <w:r w:rsidR="00174DAC">
        <w:t>к</w:t>
      </w:r>
      <w:r w:rsidR="002A46A0">
        <w:t>ів</w:t>
      </w:r>
      <w:r w:rsidR="00163BE4" w:rsidRPr="0042174B">
        <w:t xml:space="preserve"> </w:t>
      </w:r>
      <w:r w:rsidR="003B4412" w:rsidRPr="0042174B">
        <w:t>у</w:t>
      </w:r>
      <w:r w:rsidR="00163BE4" w:rsidRPr="0042174B">
        <w:t xml:space="preserve"> </w:t>
      </w:r>
      <w:r w:rsidR="00174DAC">
        <w:t>разі</w:t>
      </w:r>
      <w:r w:rsidR="00163BE4" w:rsidRPr="0042174B">
        <w:t xml:space="preserve"> ліквідації наслідків аварій.</w:t>
      </w:r>
    </w:p>
    <w:p w:rsidR="00F2727C" w:rsidRDefault="00F2727C" w:rsidP="00F2727C">
      <w:pPr>
        <w:pStyle w:val="a8"/>
      </w:pPr>
    </w:p>
    <w:p w:rsidR="00163BE4" w:rsidRPr="0042174B" w:rsidRDefault="00F2727C" w:rsidP="00F2727C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F2727C">
        <w:t>Створити мобільні груп для оперативної ліквідації наслідків аварій, які можуть виникнути в результаті надзвичайних ситуацій</w:t>
      </w:r>
      <w:r w:rsidR="007A7DAA" w:rsidRPr="0042174B">
        <w:t xml:space="preserve">  </w:t>
      </w:r>
      <w:r w:rsidR="00163BE4" w:rsidRPr="0042174B">
        <w:t>(</w:t>
      </w:r>
      <w:r w:rsidR="001056A8" w:rsidRPr="0042174B">
        <w:t>д</w:t>
      </w:r>
      <w:r w:rsidR="00163BE4" w:rsidRPr="0042174B">
        <w:t>одаток 2).</w:t>
      </w:r>
    </w:p>
    <w:p w:rsidR="00163BE4" w:rsidRPr="0042174B" w:rsidRDefault="00163BE4" w:rsidP="003E0DE2">
      <w:pPr>
        <w:pStyle w:val="a3"/>
        <w:tabs>
          <w:tab w:val="num" w:pos="-142"/>
        </w:tabs>
        <w:spacing w:line="276" w:lineRule="auto"/>
        <w:ind w:firstLine="426"/>
        <w:jc w:val="both"/>
      </w:pPr>
    </w:p>
    <w:p w:rsidR="00163BE4" w:rsidRPr="0042174B" w:rsidRDefault="00163BE4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 xml:space="preserve">Затвердити </w:t>
      </w:r>
      <w:r w:rsidR="006D37EA">
        <w:t>П</w:t>
      </w:r>
      <w:r w:rsidRPr="0042174B">
        <w:t>лан дій підприємств</w:t>
      </w:r>
      <w:r w:rsidR="002A46A0">
        <w:t>, установ</w:t>
      </w:r>
      <w:r w:rsidRPr="0042174B">
        <w:t xml:space="preserve"> та організацій міста </w:t>
      </w:r>
      <w:r w:rsidR="00F66116" w:rsidRPr="0042174B">
        <w:t>щодо</w:t>
      </w:r>
      <w:r w:rsidRPr="0042174B">
        <w:t xml:space="preserve"> підготов</w:t>
      </w:r>
      <w:r w:rsidR="00F66116" w:rsidRPr="0042174B">
        <w:t>ки</w:t>
      </w:r>
      <w:r w:rsidRPr="0042174B">
        <w:t xml:space="preserve"> та проведенн</w:t>
      </w:r>
      <w:r w:rsidR="00F66116" w:rsidRPr="0042174B">
        <w:t>я</w:t>
      </w:r>
      <w:r w:rsidRPr="0042174B">
        <w:t xml:space="preserve"> протипаводкових заходів у весняний період 201</w:t>
      </w:r>
      <w:r w:rsidR="00D31457">
        <w:t>6</w:t>
      </w:r>
      <w:r w:rsidRPr="0042174B">
        <w:t xml:space="preserve"> року  (</w:t>
      </w:r>
      <w:r w:rsidR="001056A8" w:rsidRPr="0042174B">
        <w:t>д</w:t>
      </w:r>
      <w:r w:rsidRPr="0042174B">
        <w:t>одаток 3).</w:t>
      </w:r>
    </w:p>
    <w:p w:rsidR="00163BE4" w:rsidRPr="0042174B" w:rsidRDefault="00163BE4" w:rsidP="003E0DE2">
      <w:pPr>
        <w:pStyle w:val="a8"/>
        <w:tabs>
          <w:tab w:val="num" w:pos="-142"/>
        </w:tabs>
        <w:spacing w:line="276" w:lineRule="auto"/>
        <w:ind w:left="0" w:firstLine="426"/>
      </w:pPr>
    </w:p>
    <w:p w:rsidR="00163BE4" w:rsidRPr="0042174B" w:rsidRDefault="00163BE4" w:rsidP="003E0DE2">
      <w:pPr>
        <w:pStyle w:val="a3"/>
        <w:numPr>
          <w:ilvl w:val="0"/>
          <w:numId w:val="29"/>
        </w:numPr>
        <w:tabs>
          <w:tab w:val="clear" w:pos="1698"/>
          <w:tab w:val="num" w:pos="-142"/>
        </w:tabs>
        <w:spacing w:line="276" w:lineRule="auto"/>
        <w:ind w:left="0" w:firstLine="426"/>
        <w:jc w:val="both"/>
      </w:pPr>
      <w:r w:rsidRPr="0042174B">
        <w:t>Контроль за виконанням цього розпорядження покласти на секретаря міської ради, голову міської</w:t>
      </w:r>
      <w:r w:rsidR="00F41DBC" w:rsidRPr="0042174B">
        <w:rPr>
          <w:lang w:val="ru-RU"/>
        </w:rPr>
        <w:t xml:space="preserve"> </w:t>
      </w:r>
      <w:r w:rsidRPr="0042174B">
        <w:t xml:space="preserve"> комісії з питань </w:t>
      </w:r>
      <w:r w:rsidR="00E74915" w:rsidRPr="0042174B">
        <w:t>техногенно-екологічної безпеки та надзвичайних ситуацій</w:t>
      </w:r>
      <w:r w:rsidR="00355B76" w:rsidRPr="0042174B">
        <w:t xml:space="preserve">    </w:t>
      </w:r>
      <w:r w:rsidR="00E74915" w:rsidRPr="0042174B">
        <w:t xml:space="preserve"> </w:t>
      </w:r>
      <w:r w:rsidR="00D31457">
        <w:t>Мицику</w:t>
      </w:r>
      <w:r w:rsidR="00355B76" w:rsidRPr="0042174B">
        <w:t xml:space="preserve"> В.</w:t>
      </w:r>
      <w:r w:rsidR="00D31457">
        <w:t>М</w:t>
      </w:r>
      <w:r w:rsidR="00355B76" w:rsidRPr="0042174B">
        <w:t>.</w:t>
      </w:r>
    </w:p>
    <w:p w:rsidR="008D0E7A" w:rsidRPr="0042174B" w:rsidRDefault="008D0E7A" w:rsidP="00911516">
      <w:pPr>
        <w:pStyle w:val="a3"/>
        <w:tabs>
          <w:tab w:val="left" w:pos="1170"/>
        </w:tabs>
        <w:spacing w:line="276" w:lineRule="auto"/>
        <w:ind w:firstLine="0"/>
        <w:jc w:val="both"/>
      </w:pPr>
    </w:p>
    <w:p w:rsidR="003E0DE2" w:rsidRDefault="003E0DE2" w:rsidP="00911516">
      <w:pPr>
        <w:pStyle w:val="a3"/>
        <w:spacing w:line="276" w:lineRule="auto"/>
        <w:ind w:firstLine="0"/>
      </w:pPr>
    </w:p>
    <w:p w:rsidR="008D0E7A" w:rsidRPr="0042174B" w:rsidRDefault="00A57970" w:rsidP="00911516">
      <w:pPr>
        <w:pStyle w:val="a3"/>
        <w:spacing w:line="276" w:lineRule="auto"/>
        <w:ind w:firstLine="0"/>
        <w:rPr>
          <w:b/>
          <w:bCs/>
        </w:rPr>
      </w:pPr>
      <w:r w:rsidRPr="0042174B">
        <w:rPr>
          <w:b/>
          <w:bCs/>
        </w:rPr>
        <w:t>М</w:t>
      </w:r>
      <w:r w:rsidR="008D0E7A" w:rsidRPr="0042174B">
        <w:rPr>
          <w:b/>
          <w:bCs/>
        </w:rPr>
        <w:t>іськ</w:t>
      </w:r>
      <w:r w:rsidRPr="0042174B">
        <w:rPr>
          <w:b/>
          <w:bCs/>
        </w:rPr>
        <w:t>ий голова</w:t>
      </w:r>
      <w:r w:rsidR="008D0E7A" w:rsidRPr="0042174B">
        <w:rPr>
          <w:b/>
          <w:bCs/>
        </w:rPr>
        <w:t xml:space="preserve">                                                                                       </w:t>
      </w:r>
      <w:r w:rsidR="00E74915" w:rsidRPr="0042174B">
        <w:rPr>
          <w:b/>
          <w:bCs/>
        </w:rPr>
        <w:t xml:space="preserve">           </w:t>
      </w:r>
      <w:r w:rsidR="00355B76" w:rsidRPr="0042174B">
        <w:rPr>
          <w:b/>
          <w:bCs/>
        </w:rPr>
        <w:t>С.А. Салатун</w:t>
      </w: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BD7D44" w:rsidRPr="0042174B" w:rsidRDefault="00BD7D44" w:rsidP="00911516">
      <w:pPr>
        <w:pStyle w:val="a3"/>
        <w:spacing w:line="276" w:lineRule="auto"/>
        <w:ind w:left="5670" w:firstLine="0"/>
        <w:rPr>
          <w:b/>
          <w:bCs/>
        </w:rPr>
      </w:pPr>
    </w:p>
    <w:p w:rsidR="005C5B08" w:rsidRDefault="005C5B08" w:rsidP="00AA2C97">
      <w:pPr>
        <w:pStyle w:val="a3"/>
        <w:spacing w:line="276" w:lineRule="auto"/>
        <w:ind w:left="5670" w:firstLine="0"/>
        <w:rPr>
          <w:b/>
          <w:bCs/>
        </w:rPr>
      </w:pPr>
    </w:p>
    <w:p w:rsidR="005C5B08" w:rsidRDefault="005C5B08" w:rsidP="00AA2C97">
      <w:pPr>
        <w:pStyle w:val="a3"/>
        <w:spacing w:line="276" w:lineRule="auto"/>
        <w:ind w:left="5670" w:firstLine="0"/>
        <w:rPr>
          <w:b/>
          <w:bCs/>
        </w:rPr>
      </w:pPr>
    </w:p>
    <w:p w:rsidR="00BD7D5E" w:rsidRPr="0042174B" w:rsidRDefault="00F70DFF" w:rsidP="00AA2C97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lastRenderedPageBreak/>
        <w:t>Додаток</w:t>
      </w:r>
      <w:r w:rsidR="002D021D" w:rsidRPr="0042174B">
        <w:rPr>
          <w:b/>
          <w:bCs/>
        </w:rPr>
        <w:t xml:space="preserve"> 1</w:t>
      </w:r>
    </w:p>
    <w:p w:rsidR="00AA2C97" w:rsidRDefault="00F70DFF" w:rsidP="00AA2C97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802DE9" w:rsidRPr="0042174B" w:rsidRDefault="008F4D32" w:rsidP="00AA2C97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  <w:lang w:val="ru-RU"/>
        </w:rPr>
        <w:t>09</w:t>
      </w:r>
      <w:r w:rsidR="00192089">
        <w:rPr>
          <w:b/>
          <w:bCs/>
          <w:lang w:val="ru-RU"/>
        </w:rPr>
        <w:t>.02</w:t>
      </w:r>
      <w:r w:rsidR="00521772">
        <w:rPr>
          <w:b/>
          <w:bCs/>
        </w:rPr>
        <w:t>.2016</w:t>
      </w:r>
      <w:r w:rsidR="00AA2C97">
        <w:rPr>
          <w:b/>
          <w:bCs/>
        </w:rPr>
        <w:t xml:space="preserve"> </w:t>
      </w:r>
      <w:r w:rsidR="00355B76" w:rsidRPr="0042174B">
        <w:rPr>
          <w:b/>
          <w:bCs/>
        </w:rPr>
        <w:t>№</w:t>
      </w:r>
      <w:r w:rsidR="00AA2C97">
        <w:rPr>
          <w:b/>
          <w:bCs/>
        </w:rPr>
        <w:t xml:space="preserve"> </w:t>
      </w:r>
      <w:r w:rsidR="00192089">
        <w:rPr>
          <w:b/>
          <w:bCs/>
          <w:lang w:val="ru-RU"/>
        </w:rPr>
        <w:t>18</w:t>
      </w:r>
      <w:r w:rsidR="00AA2C97">
        <w:rPr>
          <w:b/>
          <w:bCs/>
        </w:rPr>
        <w:t>-ОД</w:t>
      </w:r>
    </w:p>
    <w:p w:rsidR="00C74A80" w:rsidRPr="0042174B" w:rsidRDefault="00C74A80" w:rsidP="00911516">
      <w:pPr>
        <w:pStyle w:val="2"/>
        <w:spacing w:before="0" w:after="0" w:line="276" w:lineRule="auto"/>
        <w:rPr>
          <w:rFonts w:ascii="Times New Roman" w:hAnsi="Times New Roman"/>
          <w:i w:val="0"/>
          <w:sz w:val="24"/>
          <w:szCs w:val="24"/>
        </w:rPr>
      </w:pPr>
    </w:p>
    <w:p w:rsidR="00BD7D44" w:rsidRPr="0042174B" w:rsidRDefault="00675507" w:rsidP="00911516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С</w:t>
      </w:r>
      <w:r w:rsidR="00BD7D44" w:rsidRPr="0042174B">
        <w:rPr>
          <w:b/>
        </w:rPr>
        <w:t>КЛАД</w:t>
      </w:r>
    </w:p>
    <w:p w:rsidR="00675507" w:rsidRPr="0042174B" w:rsidRDefault="00675507" w:rsidP="00911516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о</w:t>
      </w:r>
      <w:r w:rsidR="00C74A80" w:rsidRPr="0042174B">
        <w:rPr>
          <w:b/>
        </w:rPr>
        <w:t>перативн</w:t>
      </w:r>
      <w:r w:rsidRPr="0042174B">
        <w:rPr>
          <w:b/>
        </w:rPr>
        <w:t>ого</w:t>
      </w:r>
      <w:r w:rsidR="00C74A80" w:rsidRPr="0042174B">
        <w:rPr>
          <w:b/>
        </w:rPr>
        <w:t xml:space="preserve"> штаб</w:t>
      </w:r>
      <w:r w:rsidRPr="0042174B">
        <w:rPr>
          <w:b/>
        </w:rPr>
        <w:t>у</w:t>
      </w:r>
      <w:r w:rsidR="00BD7D44" w:rsidRPr="0042174B">
        <w:rPr>
          <w:b/>
        </w:rPr>
        <w:t xml:space="preserve"> </w:t>
      </w:r>
      <w:r w:rsidRPr="0042174B">
        <w:rPr>
          <w:b/>
        </w:rPr>
        <w:t>з питань</w:t>
      </w:r>
      <w:r w:rsidR="00C74A80" w:rsidRPr="0042174B">
        <w:rPr>
          <w:b/>
        </w:rPr>
        <w:t xml:space="preserve"> організації забезпечення сталої роботи</w:t>
      </w:r>
    </w:p>
    <w:p w:rsidR="00C74A80" w:rsidRPr="0042174B" w:rsidRDefault="00C74A80" w:rsidP="00911516">
      <w:pPr>
        <w:pStyle w:val="21"/>
        <w:spacing w:after="0" w:line="276" w:lineRule="auto"/>
        <w:ind w:left="0"/>
        <w:jc w:val="center"/>
        <w:rPr>
          <w:b/>
        </w:rPr>
      </w:pPr>
      <w:r w:rsidRPr="0042174B">
        <w:rPr>
          <w:b/>
        </w:rPr>
        <w:t>житлово</w:t>
      </w:r>
      <w:r w:rsidR="00675507" w:rsidRPr="0042174B">
        <w:rPr>
          <w:b/>
        </w:rPr>
        <w:t>-</w:t>
      </w:r>
      <w:r w:rsidRPr="0042174B">
        <w:rPr>
          <w:b/>
        </w:rPr>
        <w:t>комунального комплексу міста</w:t>
      </w:r>
    </w:p>
    <w:p w:rsidR="0007514F" w:rsidRPr="0042174B" w:rsidRDefault="0007514F" w:rsidP="00911516">
      <w:pPr>
        <w:pStyle w:val="21"/>
        <w:spacing w:after="0" w:line="276" w:lineRule="auto"/>
        <w:ind w:left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8"/>
        <w:gridCol w:w="336"/>
        <w:gridCol w:w="5352"/>
      </w:tblGrid>
      <w:tr w:rsidR="00E27969" w:rsidRPr="0042174B" w:rsidTr="00FA6CB9">
        <w:tc>
          <w:tcPr>
            <w:tcW w:w="3918" w:type="dxa"/>
          </w:tcPr>
          <w:p w:rsidR="00E27969" w:rsidRPr="0042174B" w:rsidRDefault="00521772" w:rsidP="00521772">
            <w:pPr>
              <w:spacing w:line="276" w:lineRule="auto"/>
              <w:jc w:val="both"/>
              <w:rPr>
                <w:b/>
              </w:rPr>
            </w:pPr>
            <w:r>
              <w:t>Яременко</w:t>
            </w:r>
            <w:r w:rsidR="00355B76" w:rsidRPr="0042174B">
              <w:t xml:space="preserve"> Іван</w:t>
            </w:r>
            <w:r>
              <w:t xml:space="preserve"> Олексійович</w:t>
            </w:r>
          </w:p>
        </w:tc>
        <w:tc>
          <w:tcPr>
            <w:tcW w:w="336" w:type="dxa"/>
          </w:tcPr>
          <w:p w:rsidR="00E27969" w:rsidRPr="0042174B" w:rsidRDefault="00E27969" w:rsidP="00911516">
            <w:pPr>
              <w:pStyle w:val="21"/>
              <w:spacing w:after="0" w:line="276" w:lineRule="auto"/>
              <w:ind w:left="0"/>
              <w:jc w:val="both"/>
              <w:rPr>
                <w:b/>
              </w:rPr>
            </w:pPr>
            <w:r w:rsidRPr="0042174B">
              <w:t>–</w:t>
            </w:r>
          </w:p>
        </w:tc>
        <w:tc>
          <w:tcPr>
            <w:tcW w:w="5352" w:type="dxa"/>
          </w:tcPr>
          <w:p w:rsidR="00E27969" w:rsidRDefault="002F692A" w:rsidP="00911516">
            <w:pPr>
              <w:pStyle w:val="21"/>
              <w:spacing w:after="0" w:line="276" w:lineRule="auto"/>
              <w:ind w:left="0"/>
              <w:jc w:val="both"/>
            </w:pPr>
            <w:r w:rsidRPr="0042174B">
              <w:t>заступник  міського голови, начальник штабу</w:t>
            </w:r>
          </w:p>
          <w:p w:rsidR="00FD3AC9" w:rsidRPr="00FD3AC9" w:rsidRDefault="00FD3AC9" w:rsidP="00911516">
            <w:pPr>
              <w:pStyle w:val="21"/>
              <w:spacing w:after="0" w:line="276" w:lineRule="auto"/>
              <w:ind w:left="0"/>
              <w:jc w:val="both"/>
              <w:rPr>
                <w:b/>
                <w:sz w:val="16"/>
                <w:szCs w:val="16"/>
              </w:rPr>
            </w:pPr>
          </w:p>
        </w:tc>
      </w:tr>
      <w:tr w:rsidR="00EF6CBB" w:rsidRPr="0042174B" w:rsidTr="00FA6CB9">
        <w:tc>
          <w:tcPr>
            <w:tcW w:w="3918" w:type="dxa"/>
          </w:tcPr>
          <w:p w:rsidR="00EF6CBB" w:rsidRPr="0042174B" w:rsidRDefault="00EF6CBB" w:rsidP="00911516">
            <w:pPr>
              <w:spacing w:line="276" w:lineRule="auto"/>
              <w:jc w:val="both"/>
            </w:pPr>
            <w:r w:rsidRPr="0042174B">
              <w:t>Бондаренко Валерій Іванович</w:t>
            </w:r>
          </w:p>
        </w:tc>
        <w:tc>
          <w:tcPr>
            <w:tcW w:w="336" w:type="dxa"/>
          </w:tcPr>
          <w:p w:rsidR="00EF6CBB" w:rsidRPr="0042174B" w:rsidRDefault="00EF6C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EF6CBB" w:rsidRPr="0042174B" w:rsidRDefault="00EF6CBB" w:rsidP="00911516">
            <w:pPr>
              <w:pStyle w:val="21"/>
              <w:spacing w:after="0" w:line="276" w:lineRule="auto"/>
              <w:ind w:left="33"/>
              <w:jc w:val="both"/>
            </w:pPr>
            <w:r w:rsidRPr="0042174B">
              <w:t>начальник відділу з питань надзвичайних ситуацій та цивільного захисту населення,    заступник начальника штабу</w:t>
            </w:r>
          </w:p>
        </w:tc>
      </w:tr>
      <w:tr w:rsidR="00EF6CBB" w:rsidRPr="0042174B" w:rsidTr="00FA6CB9">
        <w:tc>
          <w:tcPr>
            <w:tcW w:w="3918" w:type="dxa"/>
          </w:tcPr>
          <w:p w:rsidR="00EF6CBB" w:rsidRPr="0042174B" w:rsidRDefault="00521772" w:rsidP="00911516">
            <w:pPr>
              <w:spacing w:line="276" w:lineRule="auto"/>
              <w:jc w:val="both"/>
            </w:pPr>
            <w:r>
              <w:t>Джур Ігор Сергійович</w:t>
            </w:r>
          </w:p>
        </w:tc>
        <w:tc>
          <w:tcPr>
            <w:tcW w:w="336" w:type="dxa"/>
          </w:tcPr>
          <w:p w:rsidR="00EF6CBB" w:rsidRPr="0042174B" w:rsidRDefault="00EF6CBB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EF6CBB" w:rsidRPr="0042174B" w:rsidRDefault="00EF6CBB" w:rsidP="00911516">
            <w:pPr>
              <w:pStyle w:val="21"/>
              <w:spacing w:after="0" w:line="276" w:lineRule="auto"/>
              <w:ind w:left="0"/>
              <w:jc w:val="both"/>
            </w:pPr>
            <w:r w:rsidRPr="0042174B">
              <w:t>начальник управління</w:t>
            </w:r>
            <w:r w:rsidR="00355B76" w:rsidRPr="0042174B">
              <w:t xml:space="preserve"> житлово-комунального</w:t>
            </w:r>
            <w:r w:rsidRPr="0042174B">
              <w:t xml:space="preserve">    господарства, заступник начальника штабу</w:t>
            </w:r>
          </w:p>
        </w:tc>
      </w:tr>
      <w:tr w:rsidR="004F526D" w:rsidRPr="0042174B" w:rsidTr="00FA6CB9">
        <w:tc>
          <w:tcPr>
            <w:tcW w:w="3918" w:type="dxa"/>
          </w:tcPr>
          <w:p w:rsidR="004F526D" w:rsidRPr="0042174B" w:rsidRDefault="004F526D" w:rsidP="00A2330D">
            <w:pPr>
              <w:spacing w:line="276" w:lineRule="auto"/>
              <w:jc w:val="both"/>
            </w:pPr>
            <w:r w:rsidRPr="0042174B">
              <w:t xml:space="preserve">Агаханян Армен Арамаісович  </w:t>
            </w:r>
          </w:p>
          <w:p w:rsidR="004F526D" w:rsidRPr="0042174B" w:rsidRDefault="004F526D" w:rsidP="00A2330D">
            <w:pPr>
              <w:tabs>
                <w:tab w:val="left" w:pos="9639"/>
              </w:tabs>
              <w:spacing w:line="276" w:lineRule="auto"/>
              <w:jc w:val="both"/>
            </w:pPr>
          </w:p>
        </w:tc>
        <w:tc>
          <w:tcPr>
            <w:tcW w:w="336" w:type="dxa"/>
          </w:tcPr>
          <w:p w:rsidR="004F526D" w:rsidRPr="0042174B" w:rsidRDefault="004F526D" w:rsidP="00A2330D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4F526D" w:rsidRPr="0042174B" w:rsidRDefault="004F526D" w:rsidP="00A2330D">
            <w:pPr>
              <w:spacing w:line="276" w:lineRule="auto"/>
              <w:jc w:val="both"/>
            </w:pPr>
            <w:r w:rsidRPr="0042174B">
              <w:t xml:space="preserve">директор дочірнього підприємства «Сток-Сервіс» приватного підприємства «Еліпс» </w:t>
            </w:r>
            <w:r w:rsidRPr="0042174B">
              <w:rPr>
                <w:bCs/>
              </w:rPr>
              <w:t>(за згодою)</w:t>
            </w:r>
          </w:p>
        </w:tc>
      </w:tr>
      <w:tr w:rsidR="004F526D" w:rsidRPr="0042174B" w:rsidTr="00FA6CB9">
        <w:tc>
          <w:tcPr>
            <w:tcW w:w="3918" w:type="dxa"/>
          </w:tcPr>
          <w:p w:rsidR="004F526D" w:rsidRPr="0042174B" w:rsidRDefault="004F526D" w:rsidP="00D7569C">
            <w:pPr>
              <w:spacing w:line="276" w:lineRule="auto"/>
              <w:jc w:val="both"/>
            </w:pPr>
            <w:r w:rsidRPr="0042174B">
              <w:t>Б</w:t>
            </w:r>
            <w:r>
              <w:t>і</w:t>
            </w:r>
            <w:r w:rsidRPr="0042174B">
              <w:t>ляєв Сергій Васильович</w:t>
            </w:r>
          </w:p>
        </w:tc>
        <w:tc>
          <w:tcPr>
            <w:tcW w:w="336" w:type="dxa"/>
          </w:tcPr>
          <w:p w:rsidR="004F526D" w:rsidRPr="0042174B" w:rsidRDefault="004F526D" w:rsidP="00911516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4F526D" w:rsidRPr="0042174B" w:rsidRDefault="004F526D" w:rsidP="00911516">
            <w:pPr>
              <w:tabs>
                <w:tab w:val="left" w:pos="175"/>
              </w:tabs>
              <w:spacing w:line="276" w:lineRule="auto"/>
              <w:jc w:val="both"/>
            </w:pPr>
            <w:r w:rsidRPr="00476639">
              <w:t>начальник Міжрегіонального центру швидкого реагування Державної служби України з надзвичайних ситуацій (за згодою)</w:t>
            </w:r>
          </w:p>
        </w:tc>
      </w:tr>
      <w:tr w:rsidR="00192089" w:rsidRPr="0042174B" w:rsidTr="00FA6CB9">
        <w:tc>
          <w:tcPr>
            <w:tcW w:w="3918" w:type="dxa"/>
          </w:tcPr>
          <w:p w:rsidR="00192089" w:rsidRPr="0042174B" w:rsidRDefault="00192089" w:rsidP="00192089">
            <w:pPr>
              <w:tabs>
                <w:tab w:val="left" w:pos="9639"/>
              </w:tabs>
              <w:spacing w:line="276" w:lineRule="auto"/>
              <w:jc w:val="both"/>
            </w:pPr>
            <w:r w:rsidRPr="0042174B">
              <w:t>Гунькова Валентина Василівна</w:t>
            </w:r>
          </w:p>
        </w:tc>
        <w:tc>
          <w:tcPr>
            <w:tcW w:w="336" w:type="dxa"/>
          </w:tcPr>
          <w:p w:rsidR="00192089" w:rsidRPr="0042174B" w:rsidRDefault="00192089" w:rsidP="00192089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192089" w:rsidRPr="0042174B" w:rsidRDefault="00192089" w:rsidP="00192089">
            <w:pPr>
              <w:spacing w:line="276" w:lineRule="auto"/>
              <w:jc w:val="both"/>
            </w:pPr>
            <w:r w:rsidRPr="0042174B">
              <w:t>головний лікар Роменської центральної районної лікарні</w:t>
            </w:r>
          </w:p>
        </w:tc>
      </w:tr>
      <w:tr w:rsidR="00192089" w:rsidRPr="0042174B" w:rsidTr="00FA6CB9">
        <w:tc>
          <w:tcPr>
            <w:tcW w:w="3918" w:type="dxa"/>
          </w:tcPr>
          <w:p w:rsidR="00192089" w:rsidRPr="0042174B" w:rsidRDefault="00192089" w:rsidP="00192089">
            <w:pPr>
              <w:spacing w:line="276" w:lineRule="auto"/>
              <w:jc w:val="both"/>
            </w:pPr>
            <w:r>
              <w:t>Голубничий</w:t>
            </w:r>
            <w:r w:rsidRPr="0042174B">
              <w:t xml:space="preserve"> </w:t>
            </w:r>
            <w:r>
              <w:t>Олексій Миколайович</w:t>
            </w:r>
          </w:p>
          <w:p w:rsidR="00192089" w:rsidRPr="0042174B" w:rsidRDefault="00192089" w:rsidP="00192089">
            <w:pPr>
              <w:spacing w:line="276" w:lineRule="auto"/>
              <w:jc w:val="both"/>
            </w:pPr>
          </w:p>
        </w:tc>
        <w:tc>
          <w:tcPr>
            <w:tcW w:w="336" w:type="dxa"/>
          </w:tcPr>
          <w:p w:rsidR="00192089" w:rsidRPr="0042174B" w:rsidRDefault="00192089" w:rsidP="00192089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192089" w:rsidRPr="00D51C91" w:rsidRDefault="00192089" w:rsidP="00192089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  <w:rPr>
                <w:color w:val="FF0000"/>
              </w:rPr>
            </w:pPr>
            <w:r w:rsidRPr="00632EF3">
              <w:t xml:space="preserve">начальник Роменського ВП (м. Ромни), </w:t>
            </w:r>
            <w:r>
              <w:t>ГУ</w:t>
            </w:r>
            <w:r w:rsidRPr="00632EF3">
              <w:t>НП   в    Сумській     області</w:t>
            </w:r>
            <w:r w:rsidRPr="00903392">
              <w:rPr>
                <w:b/>
              </w:rPr>
              <w:t xml:space="preserve"> </w:t>
            </w:r>
            <w:r w:rsidRPr="00B73338">
              <w:rPr>
                <w:bCs/>
              </w:rPr>
              <w:t>(за згодою)</w:t>
            </w:r>
          </w:p>
        </w:tc>
      </w:tr>
      <w:tr w:rsidR="00192089" w:rsidRPr="0042174B" w:rsidTr="00FA6CB9">
        <w:tc>
          <w:tcPr>
            <w:tcW w:w="3918" w:type="dxa"/>
          </w:tcPr>
          <w:p w:rsidR="00192089" w:rsidRPr="0042174B" w:rsidRDefault="00192089" w:rsidP="00192089">
            <w:pPr>
              <w:spacing w:line="276" w:lineRule="auto"/>
              <w:jc w:val="both"/>
            </w:pPr>
            <w:r>
              <w:t>Завадько</w:t>
            </w:r>
            <w:r w:rsidRPr="0042174B">
              <w:t xml:space="preserve"> </w:t>
            </w:r>
            <w:r>
              <w:t>Юрій Вікторович</w:t>
            </w:r>
            <w:r w:rsidRPr="0042174B">
              <w:t xml:space="preserve"> </w:t>
            </w:r>
          </w:p>
        </w:tc>
        <w:tc>
          <w:tcPr>
            <w:tcW w:w="336" w:type="dxa"/>
          </w:tcPr>
          <w:p w:rsidR="00192089" w:rsidRPr="0042174B" w:rsidRDefault="00192089" w:rsidP="00192089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192089" w:rsidRPr="0042174B" w:rsidRDefault="00192089" w:rsidP="00192089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директор комунального підприємства “Житло-Експлуатація”</w:t>
            </w:r>
          </w:p>
        </w:tc>
      </w:tr>
      <w:tr w:rsidR="00192089" w:rsidRPr="0042174B" w:rsidTr="00FA6CB9">
        <w:tc>
          <w:tcPr>
            <w:tcW w:w="3918" w:type="dxa"/>
          </w:tcPr>
          <w:p w:rsidR="00192089" w:rsidRPr="0042174B" w:rsidRDefault="00192089" w:rsidP="00192089">
            <w:pPr>
              <w:tabs>
                <w:tab w:val="left" w:pos="9639"/>
              </w:tabs>
              <w:spacing w:line="276" w:lineRule="auto"/>
              <w:jc w:val="both"/>
            </w:pPr>
            <w:r w:rsidRPr="0042174B">
              <w:t>Івницька Ірина Олексіївна</w:t>
            </w:r>
          </w:p>
        </w:tc>
        <w:tc>
          <w:tcPr>
            <w:tcW w:w="336" w:type="dxa"/>
          </w:tcPr>
          <w:p w:rsidR="00192089" w:rsidRPr="0042174B" w:rsidRDefault="00192089" w:rsidP="00192089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192089" w:rsidRDefault="00192089" w:rsidP="00192089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начальник відділу освіти</w:t>
            </w:r>
          </w:p>
          <w:p w:rsidR="00192089" w:rsidRPr="0042174B" w:rsidRDefault="00192089" w:rsidP="00192089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</w:p>
        </w:tc>
      </w:tr>
      <w:tr w:rsidR="00192089" w:rsidRPr="0042174B" w:rsidTr="00FA6CB9">
        <w:tc>
          <w:tcPr>
            <w:tcW w:w="3918" w:type="dxa"/>
          </w:tcPr>
          <w:p w:rsidR="00192089" w:rsidRPr="0042174B" w:rsidRDefault="00192089" w:rsidP="00192089">
            <w:pPr>
              <w:spacing w:line="276" w:lineRule="auto"/>
              <w:jc w:val="both"/>
            </w:pPr>
            <w:r w:rsidRPr="0042174B">
              <w:t>Мега Віталій Петрович</w:t>
            </w:r>
          </w:p>
        </w:tc>
        <w:tc>
          <w:tcPr>
            <w:tcW w:w="336" w:type="dxa"/>
          </w:tcPr>
          <w:p w:rsidR="00192089" w:rsidRPr="0042174B" w:rsidRDefault="00192089" w:rsidP="00192089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192089" w:rsidRPr="0042174B" w:rsidRDefault="00192089" w:rsidP="00192089">
            <w:pPr>
              <w:spacing w:line="276" w:lineRule="auto"/>
              <w:jc w:val="both"/>
            </w:pPr>
            <w:r w:rsidRPr="0042174B">
              <w:t>директор комунального підприємства “Ромни</w:t>
            </w:r>
            <w:r>
              <w:t>-</w:t>
            </w:r>
            <w:r w:rsidRPr="0042174B">
              <w:t>комунтепло”</w:t>
            </w:r>
          </w:p>
        </w:tc>
      </w:tr>
      <w:tr w:rsidR="00192089" w:rsidRPr="0042174B" w:rsidTr="00FA6CB9">
        <w:tc>
          <w:tcPr>
            <w:tcW w:w="3918" w:type="dxa"/>
          </w:tcPr>
          <w:p w:rsidR="00192089" w:rsidRPr="0042174B" w:rsidRDefault="00192089" w:rsidP="00192089">
            <w:pPr>
              <w:spacing w:line="276" w:lineRule="auto"/>
              <w:jc w:val="both"/>
            </w:pPr>
            <w:r w:rsidRPr="0042174B">
              <w:t>Постол Володимир Віталійович</w:t>
            </w:r>
          </w:p>
          <w:p w:rsidR="00192089" w:rsidRPr="0042174B" w:rsidRDefault="00192089" w:rsidP="00192089">
            <w:pPr>
              <w:spacing w:line="276" w:lineRule="auto"/>
              <w:jc w:val="both"/>
            </w:pPr>
          </w:p>
        </w:tc>
        <w:tc>
          <w:tcPr>
            <w:tcW w:w="336" w:type="dxa"/>
          </w:tcPr>
          <w:p w:rsidR="00192089" w:rsidRPr="0042174B" w:rsidRDefault="00192089" w:rsidP="00192089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192089" w:rsidRPr="0042174B" w:rsidRDefault="00192089" w:rsidP="00192089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 xml:space="preserve">начальник філії «Роменський РЕМ» </w:t>
            </w:r>
            <w:r>
              <w:t xml:space="preserve"> </w:t>
            </w:r>
            <w:r w:rsidRPr="0022439C">
              <w:t>ПАТ «Суми</w:t>
            </w:r>
            <w:r>
              <w:t>-</w:t>
            </w:r>
            <w:r w:rsidRPr="0022439C">
              <w:t>обл</w:t>
            </w:r>
            <w:r w:rsidR="00046801">
              <w:rPr>
                <w:lang w:val="ru-RU"/>
              </w:rPr>
              <w:t>е</w:t>
            </w:r>
            <w:r w:rsidRPr="0022439C">
              <w:t>нерго»</w:t>
            </w:r>
            <w:r w:rsidRPr="0042174B">
              <w:rPr>
                <w:bCs/>
              </w:rPr>
              <w:t xml:space="preserve"> (за згодою)</w:t>
            </w:r>
          </w:p>
        </w:tc>
      </w:tr>
      <w:tr w:rsidR="00192089" w:rsidRPr="0042174B" w:rsidTr="00FA6CB9">
        <w:tc>
          <w:tcPr>
            <w:tcW w:w="3918" w:type="dxa"/>
          </w:tcPr>
          <w:p w:rsidR="00192089" w:rsidRPr="0042174B" w:rsidRDefault="00192089" w:rsidP="00192089">
            <w:pPr>
              <w:spacing w:line="276" w:lineRule="auto"/>
              <w:jc w:val="both"/>
            </w:pPr>
            <w:r w:rsidRPr="0042174B">
              <w:t>Сидоренко Михайло Петрович</w:t>
            </w:r>
          </w:p>
        </w:tc>
        <w:tc>
          <w:tcPr>
            <w:tcW w:w="336" w:type="dxa"/>
          </w:tcPr>
          <w:p w:rsidR="00192089" w:rsidRPr="0042174B" w:rsidRDefault="00192089" w:rsidP="00192089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192089" w:rsidRPr="0042174B" w:rsidRDefault="00192089" w:rsidP="00192089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 xml:space="preserve">начальник Роменського управління по експлуатації газового господарства </w:t>
            </w:r>
            <w:r w:rsidRPr="0042174B">
              <w:rPr>
                <w:bCs/>
              </w:rPr>
              <w:t>(за згодою)</w:t>
            </w:r>
          </w:p>
        </w:tc>
      </w:tr>
      <w:tr w:rsidR="00192089" w:rsidRPr="0042174B" w:rsidTr="00FA6CB9">
        <w:tc>
          <w:tcPr>
            <w:tcW w:w="3918" w:type="dxa"/>
          </w:tcPr>
          <w:p w:rsidR="00192089" w:rsidRPr="0042174B" w:rsidRDefault="00192089" w:rsidP="00192089">
            <w:pPr>
              <w:spacing w:line="276" w:lineRule="auto"/>
              <w:jc w:val="both"/>
            </w:pPr>
            <w:r>
              <w:t>Стогній Олег Анатолійович</w:t>
            </w:r>
          </w:p>
        </w:tc>
        <w:tc>
          <w:tcPr>
            <w:tcW w:w="336" w:type="dxa"/>
          </w:tcPr>
          <w:p w:rsidR="00192089" w:rsidRPr="0042174B" w:rsidRDefault="00192089" w:rsidP="00192089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192089" w:rsidRPr="0042174B" w:rsidRDefault="00192089" w:rsidP="00192089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 xml:space="preserve">директор комунального підприємства </w:t>
            </w:r>
            <w:r>
              <w:t>«Комбінат комунальних підприємств</w:t>
            </w:r>
            <w:r w:rsidRPr="0042174B">
              <w:t>»</w:t>
            </w:r>
          </w:p>
        </w:tc>
      </w:tr>
      <w:tr w:rsidR="00192089" w:rsidRPr="0042174B" w:rsidTr="00FA6CB9">
        <w:tc>
          <w:tcPr>
            <w:tcW w:w="3918" w:type="dxa"/>
          </w:tcPr>
          <w:p w:rsidR="00192089" w:rsidRDefault="00192089" w:rsidP="00192089">
            <w:pPr>
              <w:spacing w:line="276" w:lineRule="auto"/>
              <w:jc w:val="both"/>
            </w:pPr>
            <w:r>
              <w:t>Хоменко Людмила Анатоліївна</w:t>
            </w:r>
          </w:p>
          <w:p w:rsidR="00192089" w:rsidRPr="00316BBB" w:rsidRDefault="00192089" w:rsidP="00192089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6" w:type="dxa"/>
          </w:tcPr>
          <w:p w:rsidR="00192089" w:rsidRPr="0042174B" w:rsidRDefault="00192089" w:rsidP="00192089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192089" w:rsidRPr="0042174B" w:rsidRDefault="00192089" w:rsidP="00192089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>
              <w:t xml:space="preserve">начальник </w:t>
            </w:r>
            <w:r w:rsidRPr="0042174B">
              <w:t>Роменськ</w:t>
            </w:r>
            <w:r>
              <w:t>ої</w:t>
            </w:r>
            <w:r w:rsidRPr="0042174B">
              <w:t xml:space="preserve"> метеостанці</w:t>
            </w:r>
            <w:r>
              <w:t xml:space="preserve">ї </w:t>
            </w:r>
            <w:r w:rsidRPr="0042174B">
              <w:rPr>
                <w:bCs/>
              </w:rPr>
              <w:t>(за згодою)</w:t>
            </w:r>
          </w:p>
        </w:tc>
      </w:tr>
      <w:tr w:rsidR="00192089" w:rsidRPr="0042174B" w:rsidTr="00FA6CB9">
        <w:tc>
          <w:tcPr>
            <w:tcW w:w="3918" w:type="dxa"/>
          </w:tcPr>
          <w:p w:rsidR="00192089" w:rsidRPr="0042174B" w:rsidRDefault="00192089" w:rsidP="00192089">
            <w:pPr>
              <w:spacing w:line="276" w:lineRule="auto"/>
              <w:jc w:val="both"/>
            </w:pPr>
            <w:r w:rsidRPr="0042174B">
              <w:t>Ярошенко Тетяна Миколаївна</w:t>
            </w:r>
          </w:p>
        </w:tc>
        <w:tc>
          <w:tcPr>
            <w:tcW w:w="336" w:type="dxa"/>
          </w:tcPr>
          <w:p w:rsidR="00192089" w:rsidRPr="0042174B" w:rsidRDefault="00192089" w:rsidP="00192089">
            <w:pPr>
              <w:spacing w:line="276" w:lineRule="auto"/>
            </w:pPr>
            <w:r w:rsidRPr="0042174B">
              <w:t>–</w:t>
            </w:r>
          </w:p>
        </w:tc>
        <w:tc>
          <w:tcPr>
            <w:tcW w:w="5352" w:type="dxa"/>
          </w:tcPr>
          <w:p w:rsidR="00192089" w:rsidRPr="0042174B" w:rsidRDefault="00192089" w:rsidP="00192089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  <w:r w:rsidRPr="0042174B">
              <w:t>начальник фінансового управління</w:t>
            </w:r>
          </w:p>
          <w:p w:rsidR="00192089" w:rsidRPr="0042174B" w:rsidRDefault="00192089" w:rsidP="00192089">
            <w:pPr>
              <w:numPr>
                <w:ilvl w:val="0"/>
                <w:numId w:val="31"/>
              </w:numPr>
              <w:spacing w:line="276" w:lineRule="auto"/>
              <w:ind w:left="0"/>
              <w:jc w:val="both"/>
            </w:pPr>
          </w:p>
        </w:tc>
      </w:tr>
    </w:tbl>
    <w:p w:rsidR="00EF6CBB" w:rsidRPr="0042174B" w:rsidRDefault="00EF6CBB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0923CE" w:rsidRPr="0042174B" w:rsidRDefault="00355B76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  <w:r w:rsidRPr="0042174B">
        <w:rPr>
          <w:b/>
          <w:bCs/>
        </w:rPr>
        <w:t>К</w:t>
      </w:r>
      <w:r w:rsidR="00BF15EE" w:rsidRPr="0042174B">
        <w:rPr>
          <w:b/>
          <w:bCs/>
        </w:rPr>
        <w:t>еруюч</w:t>
      </w:r>
      <w:r w:rsidR="00FD3AC9">
        <w:rPr>
          <w:b/>
          <w:bCs/>
        </w:rPr>
        <w:t>ий</w:t>
      </w:r>
      <w:r w:rsidR="00BF15EE" w:rsidRPr="0042174B">
        <w:rPr>
          <w:b/>
          <w:bCs/>
        </w:rPr>
        <w:t xml:space="preserve"> справами виконкому</w:t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BF15EE" w:rsidRPr="0042174B">
        <w:rPr>
          <w:b/>
          <w:bCs/>
        </w:rPr>
        <w:tab/>
      </w:r>
      <w:r w:rsidR="00815C81" w:rsidRPr="0042174B">
        <w:rPr>
          <w:b/>
          <w:bCs/>
        </w:rPr>
        <w:t xml:space="preserve">                          </w:t>
      </w:r>
      <w:r w:rsidRPr="0042174B">
        <w:rPr>
          <w:b/>
          <w:bCs/>
        </w:rPr>
        <w:t>Л.Г. Сосненко</w:t>
      </w:r>
    </w:p>
    <w:p w:rsidR="00C74A80" w:rsidRPr="0042174B" w:rsidRDefault="00C74A80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C74A80" w:rsidRPr="0042174B" w:rsidRDefault="00C74A80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C74A80" w:rsidRDefault="00C74A80" w:rsidP="00911516">
      <w:pPr>
        <w:pStyle w:val="a3"/>
        <w:spacing w:line="276" w:lineRule="auto"/>
        <w:ind w:firstLine="0"/>
        <w:jc w:val="both"/>
        <w:rPr>
          <w:bCs/>
          <w:lang w:val="ru-RU"/>
        </w:rPr>
      </w:pPr>
    </w:p>
    <w:p w:rsidR="005C5B08" w:rsidRDefault="005C5B08" w:rsidP="0029186E">
      <w:pPr>
        <w:pStyle w:val="a3"/>
        <w:spacing w:line="276" w:lineRule="auto"/>
        <w:ind w:left="5670" w:firstLine="0"/>
        <w:rPr>
          <w:b/>
          <w:bCs/>
        </w:rPr>
      </w:pPr>
    </w:p>
    <w:p w:rsidR="005C5B08" w:rsidRDefault="005C5B08" w:rsidP="0029186E">
      <w:pPr>
        <w:pStyle w:val="a3"/>
        <w:spacing w:line="276" w:lineRule="auto"/>
        <w:ind w:left="5670" w:firstLine="0"/>
        <w:rPr>
          <w:b/>
          <w:bCs/>
        </w:rPr>
      </w:pPr>
    </w:p>
    <w:p w:rsidR="005C5B08" w:rsidRDefault="005C5B08" w:rsidP="0029186E">
      <w:pPr>
        <w:pStyle w:val="a3"/>
        <w:spacing w:line="276" w:lineRule="auto"/>
        <w:ind w:left="5670" w:firstLine="0"/>
        <w:rPr>
          <w:b/>
          <w:bCs/>
        </w:rPr>
      </w:pPr>
    </w:p>
    <w:p w:rsidR="0029186E" w:rsidRPr="0042174B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lastRenderedPageBreak/>
        <w:t xml:space="preserve">Додаток </w:t>
      </w:r>
      <w:r>
        <w:rPr>
          <w:b/>
          <w:bCs/>
        </w:rPr>
        <w:t>2</w:t>
      </w:r>
    </w:p>
    <w:p w:rsidR="0029186E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29186E" w:rsidRPr="0042174B" w:rsidRDefault="008F4D32" w:rsidP="0029186E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  <w:lang w:val="ru-RU"/>
        </w:rPr>
        <w:t>09</w:t>
      </w:r>
      <w:r w:rsidR="00521772">
        <w:rPr>
          <w:b/>
          <w:bCs/>
        </w:rPr>
        <w:t>.02.2016</w:t>
      </w:r>
      <w:r w:rsidR="0029186E">
        <w:rPr>
          <w:b/>
          <w:bCs/>
        </w:rPr>
        <w:t xml:space="preserve"> </w:t>
      </w:r>
      <w:r w:rsidR="0029186E" w:rsidRPr="0042174B">
        <w:rPr>
          <w:b/>
          <w:bCs/>
        </w:rPr>
        <w:t>№</w:t>
      </w:r>
      <w:r w:rsidR="0029186E">
        <w:rPr>
          <w:b/>
          <w:bCs/>
        </w:rPr>
        <w:t xml:space="preserve"> </w:t>
      </w:r>
      <w:r w:rsidR="00192089">
        <w:rPr>
          <w:b/>
          <w:bCs/>
          <w:lang w:val="ru-RU"/>
        </w:rPr>
        <w:t>18</w:t>
      </w:r>
      <w:r w:rsidR="0029186E">
        <w:rPr>
          <w:b/>
          <w:bCs/>
        </w:rPr>
        <w:t>-ОД</w:t>
      </w:r>
    </w:p>
    <w:p w:rsidR="0029186E" w:rsidRPr="0042174B" w:rsidRDefault="0029186E" w:rsidP="0029186E">
      <w:pPr>
        <w:pStyle w:val="2"/>
        <w:spacing w:before="0" w:after="0" w:line="276" w:lineRule="auto"/>
        <w:rPr>
          <w:rFonts w:ascii="Times New Roman" w:hAnsi="Times New Roman"/>
          <w:i w:val="0"/>
          <w:sz w:val="24"/>
          <w:szCs w:val="24"/>
        </w:rPr>
      </w:pPr>
    </w:p>
    <w:p w:rsidR="00453605" w:rsidRPr="0042174B" w:rsidRDefault="002D021D" w:rsidP="00911516">
      <w:pPr>
        <w:pStyle w:val="1"/>
        <w:spacing w:line="276" w:lineRule="auto"/>
      </w:pPr>
      <w:r w:rsidRPr="0042174B">
        <w:t>С</w:t>
      </w:r>
      <w:r w:rsidR="00453605" w:rsidRPr="0042174B">
        <w:t>КЛАД</w:t>
      </w:r>
    </w:p>
    <w:p w:rsidR="00C74A80" w:rsidRPr="0042174B" w:rsidRDefault="00C74A80" w:rsidP="00911516">
      <w:pPr>
        <w:pStyle w:val="1"/>
        <w:spacing w:line="276" w:lineRule="auto"/>
      </w:pPr>
      <w:r w:rsidRPr="0042174B">
        <w:rPr>
          <w:bCs w:val="0"/>
        </w:rPr>
        <w:t>мобільних</w:t>
      </w:r>
      <w:r w:rsidRPr="0042174B">
        <w:rPr>
          <w:b w:val="0"/>
          <w:bCs w:val="0"/>
        </w:rPr>
        <w:t xml:space="preserve"> </w:t>
      </w:r>
      <w:r w:rsidRPr="0042174B">
        <w:rPr>
          <w:bCs w:val="0"/>
        </w:rPr>
        <w:t>груп</w:t>
      </w:r>
      <w:r w:rsidR="00453605" w:rsidRPr="0042174B">
        <w:rPr>
          <w:bCs w:val="0"/>
        </w:rPr>
        <w:t xml:space="preserve"> </w:t>
      </w:r>
      <w:r w:rsidR="0079097A" w:rsidRPr="0042174B">
        <w:rPr>
          <w:bCs w:val="0"/>
        </w:rPr>
        <w:t xml:space="preserve">для </w:t>
      </w:r>
      <w:r w:rsidR="0079097A" w:rsidRPr="0042174B">
        <w:t>оперативної ліквідації наслідків аварій,</w:t>
      </w:r>
      <w:r w:rsidR="0029186E">
        <w:t xml:space="preserve"> </w:t>
      </w:r>
      <w:r w:rsidR="0079097A" w:rsidRPr="0042174B">
        <w:t>які можуть виникнути в результаті надзвичайних ситуацій</w:t>
      </w:r>
    </w:p>
    <w:p w:rsidR="00C74A80" w:rsidRPr="0042174B" w:rsidRDefault="00C74A80" w:rsidP="00911516">
      <w:pPr>
        <w:spacing w:line="276" w:lineRule="auto"/>
        <w:jc w:val="center"/>
        <w:rPr>
          <w:b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701"/>
        <w:gridCol w:w="3969"/>
      </w:tblGrid>
      <w:tr w:rsidR="0089474C" w:rsidRPr="0042174B" w:rsidTr="004A5966">
        <w:tc>
          <w:tcPr>
            <w:tcW w:w="567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№ зп</w:t>
            </w: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Назва сил і засобів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Кількість</w:t>
            </w:r>
          </w:p>
        </w:tc>
        <w:tc>
          <w:tcPr>
            <w:tcW w:w="3969" w:type="dxa"/>
          </w:tcPr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Відповідальний</w:t>
            </w:r>
          </w:p>
          <w:p w:rsidR="0089474C" w:rsidRPr="0042174B" w:rsidRDefault="0089474C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за забезпечення</w:t>
            </w:r>
          </w:p>
        </w:tc>
      </w:tr>
      <w:tr w:rsidR="00AB7411" w:rsidRPr="0042174B" w:rsidTr="004A5966">
        <w:tc>
          <w:tcPr>
            <w:tcW w:w="567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  <w:r w:rsidRPr="0042174B">
              <w:rPr>
                <w:b/>
                <w:bCs/>
              </w:rPr>
              <w:t>Мобільна група № 1</w:t>
            </w:r>
          </w:p>
        </w:tc>
        <w:tc>
          <w:tcPr>
            <w:tcW w:w="1701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3969" w:type="dxa"/>
          </w:tcPr>
          <w:p w:rsidR="00AB7411" w:rsidRPr="0042174B" w:rsidRDefault="00AB7411" w:rsidP="009115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Екскаватор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89474C" w:rsidRPr="0042174B" w:rsidRDefault="0089474C" w:rsidP="004A5966">
            <w:pPr>
              <w:spacing w:line="276" w:lineRule="auto"/>
              <w:jc w:val="both"/>
            </w:pPr>
            <w:r w:rsidRPr="0042174B">
              <w:t>К</w:t>
            </w:r>
            <w:r w:rsidR="00FC6295" w:rsidRPr="0042174B">
              <w:t>омунальне підприємство</w:t>
            </w:r>
            <w:r w:rsidRPr="0042174B">
              <w:t xml:space="preserve"> «Ромни</w:t>
            </w:r>
            <w:r w:rsidR="004A5966">
              <w:t>-</w:t>
            </w:r>
            <w:r w:rsidRPr="0042174B">
              <w:t>комунтепло»</w:t>
            </w:r>
            <w:r w:rsidR="00EC729E" w:rsidRPr="0042174B">
              <w:t xml:space="preserve"> 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Автокран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89474C" w:rsidRPr="0042174B" w:rsidRDefault="00FC6295" w:rsidP="004A5966">
            <w:pPr>
              <w:spacing w:line="276" w:lineRule="auto"/>
              <w:jc w:val="both"/>
            </w:pPr>
            <w:r w:rsidRPr="0042174B">
              <w:t>Комунальне підприємство</w:t>
            </w:r>
            <w:r w:rsidR="0089474C" w:rsidRPr="0042174B">
              <w:t xml:space="preserve"> «Ромни</w:t>
            </w:r>
            <w:r w:rsidR="004A5966">
              <w:t>-</w:t>
            </w:r>
            <w:r w:rsidR="0089474C" w:rsidRPr="0042174B">
              <w:t>комунтепло»</w:t>
            </w:r>
            <w:r w:rsidR="00161B68" w:rsidRPr="0042174B">
              <w:t xml:space="preserve"> </w:t>
            </w:r>
            <w:r w:rsidR="00EC729E" w:rsidRPr="0042174B">
              <w:t xml:space="preserve">Роменської 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Зварювальний апарат</w:t>
            </w:r>
            <w:r w:rsidR="003F28F9" w:rsidRPr="0042174B">
              <w:t>,</w:t>
            </w:r>
            <w:r w:rsidRPr="0042174B">
              <w:t xml:space="preserve"> зварю</w:t>
            </w:r>
            <w:r w:rsidR="00ED5ADD">
              <w:t>-</w:t>
            </w:r>
            <w:r w:rsidRPr="0042174B">
              <w:t>вальник, 2 слюсарі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дві ланки</w:t>
            </w:r>
          </w:p>
        </w:tc>
        <w:tc>
          <w:tcPr>
            <w:tcW w:w="3969" w:type="dxa"/>
          </w:tcPr>
          <w:p w:rsidR="0089474C" w:rsidRPr="0042174B" w:rsidRDefault="00ED5ADD" w:rsidP="00ED5ADD">
            <w:pPr>
              <w:spacing w:line="276" w:lineRule="auto"/>
              <w:jc w:val="both"/>
            </w:pPr>
            <w:r>
              <w:rPr>
                <w:color w:val="auto"/>
              </w:rPr>
              <w:t>Дочірнє підприємство</w:t>
            </w:r>
            <w:r w:rsidR="0089474C" w:rsidRPr="0042174B">
              <w:rPr>
                <w:color w:val="auto"/>
              </w:rPr>
              <w:t xml:space="preserve"> “Водо</w:t>
            </w:r>
            <w:r w:rsidR="00AB7411" w:rsidRPr="0042174B">
              <w:rPr>
                <w:color w:val="auto"/>
              </w:rPr>
              <w:t>-</w:t>
            </w:r>
            <w:r w:rsidR="0089474C" w:rsidRPr="0042174B">
              <w:rPr>
                <w:color w:val="auto"/>
              </w:rPr>
              <w:t>Сервіс”</w:t>
            </w:r>
            <w:r w:rsidR="0089474C" w:rsidRPr="0042174B">
              <w:t xml:space="preserve"> </w:t>
            </w:r>
            <w:r>
              <w:t>приватного підприємства</w:t>
            </w:r>
            <w:r w:rsidR="0089474C" w:rsidRPr="0042174B">
              <w:t xml:space="preserve"> “Еліпс”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Автовишка</w:t>
            </w:r>
          </w:p>
        </w:tc>
        <w:tc>
          <w:tcPr>
            <w:tcW w:w="1701" w:type="dxa"/>
          </w:tcPr>
          <w:p w:rsidR="0089474C" w:rsidRPr="0042174B" w:rsidRDefault="00521772" w:rsidP="00911516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89474C" w:rsidRPr="0042174B" w:rsidRDefault="00ED5ADD" w:rsidP="00ED5ADD">
            <w:pPr>
              <w:spacing w:line="276" w:lineRule="auto"/>
              <w:jc w:val="both"/>
            </w:pPr>
            <w:r>
              <w:t>Ф</w:t>
            </w:r>
            <w:r w:rsidRPr="0042174B">
              <w:t>ілі</w:t>
            </w:r>
            <w:r>
              <w:t>я</w:t>
            </w:r>
            <w:r w:rsidRPr="0042174B">
              <w:t xml:space="preserve"> «Роменський РЕМ» </w:t>
            </w:r>
            <w:r>
              <w:t xml:space="preserve"> </w:t>
            </w:r>
            <w:r w:rsidRPr="0022439C">
              <w:t>ПАТ «Сумиоблнерго»</w:t>
            </w:r>
            <w:r w:rsidR="00521772">
              <w:t xml:space="preserve"> та КП «Комбінат комунальних підприємств»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Вантажний автотранспорт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89474C" w:rsidRPr="0042174B" w:rsidRDefault="00E56550" w:rsidP="00FF2C93">
            <w:pPr>
              <w:spacing w:line="276" w:lineRule="auto"/>
              <w:jc w:val="both"/>
              <w:rPr>
                <w:lang w:val="ru-RU"/>
              </w:rPr>
            </w:pPr>
            <w:r w:rsidRPr="0042174B">
              <w:rPr>
                <w:lang w:val="ru-RU"/>
              </w:rPr>
              <w:t>Комунальн</w:t>
            </w:r>
            <w:r w:rsidR="00AB7411" w:rsidRPr="0042174B">
              <w:t>е підприємство</w:t>
            </w:r>
            <w:r w:rsidR="0089474C" w:rsidRPr="0042174B">
              <w:t xml:space="preserve"> </w:t>
            </w:r>
            <w:r w:rsidR="00521772">
              <w:t>«Комбі</w:t>
            </w:r>
            <w:r w:rsidR="00665E3D">
              <w:rPr>
                <w:lang w:val="ru-RU"/>
              </w:rPr>
              <w:t>-</w:t>
            </w:r>
            <w:r w:rsidR="00521772">
              <w:t>нат комунальних підприємств»</w:t>
            </w:r>
          </w:p>
        </w:tc>
      </w:tr>
      <w:tr w:rsidR="0089474C" w:rsidRPr="0042174B" w:rsidTr="004A5966">
        <w:tc>
          <w:tcPr>
            <w:tcW w:w="567" w:type="dxa"/>
          </w:tcPr>
          <w:p w:rsidR="0089474C" w:rsidRPr="0042174B" w:rsidRDefault="0089474C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>Різноробочі</w:t>
            </w:r>
          </w:p>
        </w:tc>
        <w:tc>
          <w:tcPr>
            <w:tcW w:w="1701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6 </w:t>
            </w:r>
            <w:r w:rsidR="00FC6295" w:rsidRPr="0042174B">
              <w:t>осіб,</w:t>
            </w:r>
            <w:r w:rsidR="00161B68" w:rsidRPr="0042174B">
              <w:t xml:space="preserve"> </w:t>
            </w:r>
            <w:r w:rsidR="00FC6295" w:rsidRPr="0042174B">
              <w:t>у</w:t>
            </w:r>
            <w:r w:rsidRPr="0042174B">
              <w:t xml:space="preserve"> т. ч.</w:t>
            </w:r>
            <w:r w:rsidR="00FC6295" w:rsidRPr="0042174B">
              <w:t>:</w:t>
            </w:r>
          </w:p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3 </w:t>
            </w:r>
            <w:r w:rsidR="00FC6295" w:rsidRPr="0042174B">
              <w:t>особи</w:t>
            </w:r>
          </w:p>
          <w:p w:rsidR="0089474C" w:rsidRPr="0042174B" w:rsidRDefault="0089474C" w:rsidP="00911516">
            <w:pPr>
              <w:spacing w:line="276" w:lineRule="auto"/>
              <w:jc w:val="both"/>
            </w:pPr>
            <w:r w:rsidRPr="0042174B">
              <w:t xml:space="preserve">3 </w:t>
            </w:r>
            <w:r w:rsidR="00FC6295" w:rsidRPr="0042174B">
              <w:t>особи</w:t>
            </w:r>
          </w:p>
        </w:tc>
        <w:tc>
          <w:tcPr>
            <w:tcW w:w="3969" w:type="dxa"/>
          </w:tcPr>
          <w:p w:rsidR="0089474C" w:rsidRPr="0042174B" w:rsidRDefault="0089474C" w:rsidP="00911516">
            <w:pPr>
              <w:spacing w:line="276" w:lineRule="auto"/>
              <w:jc w:val="both"/>
            </w:pPr>
          </w:p>
          <w:p w:rsidR="0089474C" w:rsidRPr="0042174B" w:rsidRDefault="00EC729E" w:rsidP="00911516">
            <w:pPr>
              <w:spacing w:line="276" w:lineRule="auto"/>
              <w:jc w:val="both"/>
            </w:pPr>
            <w:r w:rsidRPr="0042174B">
              <w:t>П</w:t>
            </w:r>
            <w:r w:rsidR="00FF2C93">
              <w:t>риватне підприємство</w:t>
            </w:r>
            <w:r w:rsidRPr="0042174B">
              <w:t xml:space="preserve"> «Марс»</w:t>
            </w:r>
          </w:p>
          <w:p w:rsidR="0089474C" w:rsidRPr="0042174B" w:rsidRDefault="00FF2C93" w:rsidP="00911516">
            <w:pPr>
              <w:spacing w:line="276" w:lineRule="auto"/>
              <w:jc w:val="both"/>
            </w:pPr>
            <w:r w:rsidRPr="0042174B">
              <w:t>П</w:t>
            </w:r>
            <w:r>
              <w:t>риватне підприємство</w:t>
            </w:r>
            <w:r w:rsidR="00EC729E" w:rsidRPr="0042174B">
              <w:t xml:space="preserve"> «Житло-Сервіс»</w:t>
            </w:r>
          </w:p>
        </w:tc>
      </w:tr>
      <w:tr w:rsidR="00AB7411" w:rsidRPr="0042174B" w:rsidTr="004A5966">
        <w:tc>
          <w:tcPr>
            <w:tcW w:w="567" w:type="dxa"/>
          </w:tcPr>
          <w:p w:rsidR="00AB7411" w:rsidRPr="0042174B" w:rsidRDefault="00AB7411" w:rsidP="005C5B08">
            <w:pPr>
              <w:spacing w:line="276" w:lineRule="auto"/>
              <w:ind w:left="459"/>
            </w:pPr>
          </w:p>
        </w:tc>
        <w:tc>
          <w:tcPr>
            <w:tcW w:w="3402" w:type="dxa"/>
          </w:tcPr>
          <w:p w:rsidR="00AB7411" w:rsidRPr="0042174B" w:rsidRDefault="00AB7411" w:rsidP="00FF2C93">
            <w:pPr>
              <w:spacing w:line="276" w:lineRule="auto"/>
              <w:jc w:val="both"/>
            </w:pPr>
            <w:r w:rsidRPr="0042174B">
              <w:rPr>
                <w:b/>
                <w:bCs/>
              </w:rPr>
              <w:t>Мобільна група №  2</w:t>
            </w:r>
          </w:p>
        </w:tc>
        <w:tc>
          <w:tcPr>
            <w:tcW w:w="1701" w:type="dxa"/>
          </w:tcPr>
          <w:p w:rsidR="00AB7411" w:rsidRPr="0042174B" w:rsidRDefault="00AB7411" w:rsidP="00911516">
            <w:pPr>
              <w:spacing w:line="276" w:lineRule="auto"/>
              <w:jc w:val="both"/>
            </w:pPr>
          </w:p>
        </w:tc>
        <w:tc>
          <w:tcPr>
            <w:tcW w:w="3969" w:type="dxa"/>
          </w:tcPr>
          <w:p w:rsidR="00AB7411" w:rsidRPr="0042174B" w:rsidRDefault="00AB7411" w:rsidP="00911516">
            <w:pPr>
              <w:spacing w:line="276" w:lineRule="auto"/>
              <w:jc w:val="both"/>
            </w:pP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Екскаватор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C453E4" w:rsidRPr="0042174B" w:rsidRDefault="00FF2C93" w:rsidP="00911516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Дочірнє підприємство</w:t>
            </w:r>
            <w:r w:rsidRPr="0042174B">
              <w:rPr>
                <w:color w:val="auto"/>
              </w:rPr>
              <w:t xml:space="preserve"> “Водо-Сервіс”</w:t>
            </w:r>
            <w:r w:rsidRPr="0042174B">
              <w:t xml:space="preserve"> </w:t>
            </w:r>
            <w:r>
              <w:t>приватного підприємства</w:t>
            </w:r>
            <w:r w:rsidRPr="0042174B">
              <w:t xml:space="preserve"> “Еліпс”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Автокран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1</w:t>
            </w:r>
          </w:p>
        </w:tc>
        <w:tc>
          <w:tcPr>
            <w:tcW w:w="3969" w:type="dxa"/>
          </w:tcPr>
          <w:p w:rsidR="00C453E4" w:rsidRPr="0042174B" w:rsidRDefault="00FF2C93" w:rsidP="00911516">
            <w:pPr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Дочірнє підприємство</w:t>
            </w:r>
            <w:r w:rsidRPr="0042174B">
              <w:rPr>
                <w:color w:val="auto"/>
              </w:rPr>
              <w:t xml:space="preserve"> “Водо-Сервіс”</w:t>
            </w:r>
            <w:r w:rsidRPr="0042174B">
              <w:t xml:space="preserve"> </w:t>
            </w:r>
            <w:r>
              <w:t>приватного підприємства</w:t>
            </w:r>
            <w:r w:rsidRPr="0042174B">
              <w:t xml:space="preserve"> “Еліпс”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Зварювальний апарат, зварю</w:t>
            </w:r>
            <w:r w:rsidR="00ED5ADD">
              <w:t>-</w:t>
            </w:r>
            <w:r w:rsidRPr="0042174B">
              <w:t>вальник, 2 слюсарі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дві ланки</w:t>
            </w:r>
          </w:p>
        </w:tc>
        <w:tc>
          <w:tcPr>
            <w:tcW w:w="3969" w:type="dxa"/>
          </w:tcPr>
          <w:p w:rsidR="00907F41" w:rsidRDefault="00907F41" w:rsidP="00907F41">
            <w:pPr>
              <w:spacing w:line="276" w:lineRule="auto"/>
              <w:jc w:val="both"/>
              <w:rPr>
                <w:lang w:val="ru-RU"/>
              </w:rPr>
            </w:pPr>
            <w:r w:rsidRPr="0042174B">
              <w:t>Комунальне підприємство</w:t>
            </w:r>
            <w:r w:rsidR="00E56550" w:rsidRPr="0042174B">
              <w:rPr>
                <w:lang w:val="ru-RU"/>
              </w:rPr>
              <w:t xml:space="preserve"> «Ромни</w:t>
            </w:r>
            <w:r>
              <w:rPr>
                <w:lang w:val="ru-RU"/>
              </w:rPr>
              <w:t>-теплосервіс»</w:t>
            </w:r>
          </w:p>
          <w:p w:rsidR="00C453E4" w:rsidRPr="0042174B" w:rsidRDefault="00782C43" w:rsidP="00907F41">
            <w:pPr>
              <w:spacing w:line="276" w:lineRule="auto"/>
              <w:jc w:val="both"/>
            </w:pPr>
            <w:r w:rsidRPr="0042174B">
              <w:t>Роменське управління по експлуа</w:t>
            </w:r>
            <w:r w:rsidR="00907F41">
              <w:t>-</w:t>
            </w:r>
            <w:r w:rsidRPr="0042174B">
              <w:t>тації газового господарства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Вантажний транспорт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2</w:t>
            </w:r>
          </w:p>
        </w:tc>
        <w:tc>
          <w:tcPr>
            <w:tcW w:w="3969" w:type="dxa"/>
          </w:tcPr>
          <w:p w:rsidR="00C453E4" w:rsidRPr="0042174B" w:rsidRDefault="00C36911" w:rsidP="00907F41">
            <w:pPr>
              <w:spacing w:line="276" w:lineRule="auto"/>
              <w:jc w:val="both"/>
            </w:pPr>
            <w:r w:rsidRPr="0042174B">
              <w:t xml:space="preserve">Комунальне підприємство </w:t>
            </w:r>
            <w:r w:rsidR="00521772">
              <w:t>«Комбі</w:t>
            </w:r>
            <w:r w:rsidR="00665E3D">
              <w:rPr>
                <w:lang w:val="ru-RU"/>
              </w:rPr>
              <w:t>-</w:t>
            </w:r>
            <w:r w:rsidR="00521772">
              <w:t>нат комунальних підприємств»</w:t>
            </w:r>
          </w:p>
        </w:tc>
      </w:tr>
      <w:tr w:rsidR="00C453E4" w:rsidRPr="0042174B" w:rsidTr="004A5966">
        <w:tc>
          <w:tcPr>
            <w:tcW w:w="567" w:type="dxa"/>
          </w:tcPr>
          <w:p w:rsidR="00C453E4" w:rsidRPr="0042174B" w:rsidRDefault="00C453E4" w:rsidP="00744AB4">
            <w:pPr>
              <w:numPr>
                <w:ilvl w:val="0"/>
                <w:numId w:val="35"/>
              </w:numPr>
              <w:spacing w:line="276" w:lineRule="auto"/>
              <w:ind w:left="459"/>
            </w:pPr>
          </w:p>
        </w:tc>
        <w:tc>
          <w:tcPr>
            <w:tcW w:w="3402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 xml:space="preserve">Різноробочі </w:t>
            </w:r>
          </w:p>
        </w:tc>
        <w:tc>
          <w:tcPr>
            <w:tcW w:w="1701" w:type="dxa"/>
          </w:tcPr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6 осіб,</w:t>
            </w:r>
            <w:r w:rsidR="00426299" w:rsidRPr="0042174B">
              <w:t xml:space="preserve"> </w:t>
            </w:r>
            <w:r w:rsidRPr="0042174B">
              <w:t>у т. ч.:</w:t>
            </w:r>
          </w:p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3 особи</w:t>
            </w:r>
          </w:p>
          <w:p w:rsidR="00C453E4" w:rsidRPr="0042174B" w:rsidRDefault="00C453E4" w:rsidP="00911516">
            <w:pPr>
              <w:spacing w:line="276" w:lineRule="auto"/>
              <w:jc w:val="both"/>
            </w:pPr>
            <w:r w:rsidRPr="0042174B">
              <w:t>3 особи</w:t>
            </w:r>
          </w:p>
        </w:tc>
        <w:tc>
          <w:tcPr>
            <w:tcW w:w="3969" w:type="dxa"/>
          </w:tcPr>
          <w:p w:rsidR="00E56550" w:rsidRPr="0042174B" w:rsidRDefault="00E56550" w:rsidP="00911516">
            <w:pPr>
              <w:spacing w:line="276" w:lineRule="auto"/>
              <w:jc w:val="both"/>
            </w:pPr>
          </w:p>
          <w:p w:rsidR="00C453E4" w:rsidRPr="0042174B" w:rsidRDefault="00907F41" w:rsidP="00911516">
            <w:pPr>
              <w:spacing w:line="276" w:lineRule="auto"/>
              <w:jc w:val="both"/>
            </w:pPr>
            <w:r w:rsidRPr="0042174B">
              <w:t>П</w:t>
            </w:r>
            <w:r>
              <w:t>риватне підприємство</w:t>
            </w:r>
            <w:r w:rsidR="00EC729E" w:rsidRPr="0042174B">
              <w:t xml:space="preserve"> «Наш дім»</w:t>
            </w:r>
          </w:p>
          <w:p w:rsidR="00EC729E" w:rsidRPr="0042174B" w:rsidRDefault="00907F41" w:rsidP="003C37DF">
            <w:pPr>
              <w:spacing w:line="276" w:lineRule="auto"/>
              <w:jc w:val="both"/>
            </w:pPr>
            <w:r w:rsidRPr="0042174B">
              <w:t>Комунальне підприємство</w:t>
            </w:r>
            <w:r w:rsidR="00EC729E" w:rsidRPr="0042174B">
              <w:t xml:space="preserve"> «Житло-Експл</w:t>
            </w:r>
            <w:r w:rsidR="003C37DF">
              <w:t>у</w:t>
            </w:r>
            <w:r w:rsidR="00EC729E" w:rsidRPr="0042174B">
              <w:t>атація»</w:t>
            </w:r>
          </w:p>
        </w:tc>
      </w:tr>
    </w:tbl>
    <w:p w:rsidR="00A10D5C" w:rsidRPr="00DE742F" w:rsidRDefault="00A10D5C" w:rsidP="00911516">
      <w:pPr>
        <w:pStyle w:val="a3"/>
        <w:spacing w:line="276" w:lineRule="auto"/>
        <w:ind w:firstLine="0"/>
        <w:jc w:val="both"/>
        <w:rPr>
          <w:b/>
          <w:bCs/>
          <w:sz w:val="16"/>
          <w:szCs w:val="16"/>
        </w:rPr>
      </w:pPr>
    </w:p>
    <w:p w:rsidR="00DE742F" w:rsidRPr="00DE742F" w:rsidRDefault="005C5B08" w:rsidP="00911516">
      <w:pPr>
        <w:pStyle w:val="a3"/>
        <w:spacing w:line="276" w:lineRule="auto"/>
        <w:ind w:firstLine="0"/>
        <w:jc w:val="both"/>
        <w:rPr>
          <w:b/>
          <w:bCs/>
          <w:sz w:val="16"/>
          <w:szCs w:val="16"/>
        </w:rPr>
      </w:pPr>
      <w:r w:rsidRPr="0042174B">
        <w:rPr>
          <w:b/>
          <w:bCs/>
        </w:rPr>
        <w:t>Керуюч</w:t>
      </w:r>
      <w:r>
        <w:rPr>
          <w:b/>
          <w:bCs/>
        </w:rPr>
        <w:t>ий</w:t>
      </w:r>
      <w:r w:rsidRPr="0042174B">
        <w:rPr>
          <w:b/>
          <w:bCs/>
        </w:rPr>
        <w:t xml:space="preserve"> справами виконкому</w:t>
      </w:r>
      <w:r w:rsidRPr="0042174B">
        <w:rPr>
          <w:b/>
          <w:bCs/>
        </w:rPr>
        <w:tab/>
      </w:r>
      <w:r w:rsidRPr="0042174B">
        <w:rPr>
          <w:b/>
          <w:bCs/>
        </w:rPr>
        <w:tab/>
      </w:r>
      <w:r w:rsidRPr="0042174B">
        <w:rPr>
          <w:b/>
          <w:bCs/>
        </w:rPr>
        <w:tab/>
        <w:t xml:space="preserve">                               Л.Г. Сосненко</w:t>
      </w:r>
    </w:p>
    <w:p w:rsidR="00521772" w:rsidRDefault="00521772" w:rsidP="005C5B08">
      <w:pPr>
        <w:pStyle w:val="a3"/>
        <w:spacing w:line="276" w:lineRule="auto"/>
        <w:ind w:firstLine="0"/>
        <w:rPr>
          <w:b/>
          <w:bCs/>
        </w:rPr>
      </w:pPr>
    </w:p>
    <w:p w:rsidR="00665E3D" w:rsidRDefault="00665E3D" w:rsidP="0029186E">
      <w:pPr>
        <w:pStyle w:val="a3"/>
        <w:spacing w:line="276" w:lineRule="auto"/>
        <w:ind w:left="5670" w:firstLine="0"/>
        <w:rPr>
          <w:b/>
          <w:bCs/>
        </w:rPr>
      </w:pPr>
    </w:p>
    <w:p w:rsidR="0029186E" w:rsidRPr="0042174B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lastRenderedPageBreak/>
        <w:t xml:space="preserve">Додаток </w:t>
      </w:r>
      <w:r>
        <w:rPr>
          <w:b/>
          <w:bCs/>
        </w:rPr>
        <w:t>3</w:t>
      </w:r>
    </w:p>
    <w:p w:rsidR="0029186E" w:rsidRDefault="0029186E" w:rsidP="0029186E">
      <w:pPr>
        <w:pStyle w:val="a3"/>
        <w:spacing w:line="276" w:lineRule="auto"/>
        <w:ind w:left="5670" w:firstLine="0"/>
        <w:rPr>
          <w:b/>
          <w:bCs/>
        </w:rPr>
      </w:pPr>
      <w:r w:rsidRPr="0042174B">
        <w:rPr>
          <w:b/>
          <w:bCs/>
        </w:rPr>
        <w:t>до розпорядження міського голови</w:t>
      </w:r>
    </w:p>
    <w:p w:rsidR="00802DE9" w:rsidRPr="0042174B" w:rsidRDefault="008F4D32" w:rsidP="00447DC0">
      <w:pPr>
        <w:pStyle w:val="a3"/>
        <w:spacing w:line="276" w:lineRule="auto"/>
        <w:ind w:left="5670" w:firstLine="0"/>
        <w:rPr>
          <w:b/>
          <w:bCs/>
        </w:rPr>
      </w:pPr>
      <w:r>
        <w:rPr>
          <w:b/>
          <w:bCs/>
          <w:lang w:val="ru-RU"/>
        </w:rPr>
        <w:t>09</w:t>
      </w:r>
      <w:bookmarkStart w:id="0" w:name="_GoBack"/>
      <w:bookmarkEnd w:id="0"/>
      <w:r w:rsidR="0029186E">
        <w:rPr>
          <w:b/>
          <w:bCs/>
        </w:rPr>
        <w:t>.02.201</w:t>
      </w:r>
      <w:r w:rsidR="005C5B08">
        <w:rPr>
          <w:b/>
          <w:bCs/>
        </w:rPr>
        <w:t>6</w:t>
      </w:r>
      <w:r w:rsidR="0029186E">
        <w:rPr>
          <w:b/>
          <w:bCs/>
        </w:rPr>
        <w:t xml:space="preserve"> </w:t>
      </w:r>
      <w:r w:rsidR="0029186E" w:rsidRPr="0042174B">
        <w:rPr>
          <w:b/>
          <w:bCs/>
        </w:rPr>
        <w:t>№</w:t>
      </w:r>
      <w:r w:rsidR="0029186E">
        <w:rPr>
          <w:b/>
          <w:bCs/>
        </w:rPr>
        <w:t xml:space="preserve"> </w:t>
      </w:r>
      <w:r w:rsidR="00192089">
        <w:rPr>
          <w:b/>
          <w:bCs/>
          <w:lang w:val="ru-RU"/>
        </w:rPr>
        <w:t>18</w:t>
      </w:r>
      <w:r w:rsidR="0029186E">
        <w:rPr>
          <w:b/>
          <w:bCs/>
        </w:rPr>
        <w:t>-ОД</w:t>
      </w:r>
      <w:r w:rsidR="00C357D8" w:rsidRPr="0042174B">
        <w:rPr>
          <w:b/>
          <w:bCs/>
        </w:rPr>
        <w:t xml:space="preserve"> </w:t>
      </w:r>
    </w:p>
    <w:p w:rsidR="00C74A80" w:rsidRPr="0042174B" w:rsidRDefault="00C74A80" w:rsidP="00911516">
      <w:pPr>
        <w:pStyle w:val="a3"/>
        <w:spacing w:line="276" w:lineRule="auto"/>
        <w:ind w:left="4956" w:firstLine="708"/>
        <w:jc w:val="both"/>
        <w:rPr>
          <w:b/>
          <w:bCs/>
          <w:lang w:val="ru-RU"/>
        </w:rPr>
      </w:pPr>
    </w:p>
    <w:p w:rsidR="00F811FF" w:rsidRPr="0042174B" w:rsidRDefault="00A10D5C" w:rsidP="00911516">
      <w:pPr>
        <w:pStyle w:val="1"/>
        <w:spacing w:line="276" w:lineRule="auto"/>
      </w:pPr>
      <w:r w:rsidRPr="0042174B">
        <w:t xml:space="preserve">ПЛАН </w:t>
      </w:r>
    </w:p>
    <w:p w:rsidR="00F83438" w:rsidRPr="0042174B" w:rsidRDefault="00420811" w:rsidP="00911516">
      <w:pPr>
        <w:pStyle w:val="1"/>
        <w:spacing w:line="276" w:lineRule="auto"/>
      </w:pPr>
      <w:r w:rsidRPr="0042174B">
        <w:t xml:space="preserve">дій </w:t>
      </w:r>
      <w:r w:rsidR="00C74A80" w:rsidRPr="0042174B">
        <w:t>підприємств</w:t>
      </w:r>
      <w:r w:rsidR="0029186E">
        <w:t xml:space="preserve">, установ </w:t>
      </w:r>
      <w:r w:rsidR="00C74A80" w:rsidRPr="0042174B">
        <w:t xml:space="preserve">та організацій </w:t>
      </w:r>
      <w:r w:rsidR="00AD2BB1" w:rsidRPr="0042174B">
        <w:t>щодо</w:t>
      </w:r>
      <w:r w:rsidR="00C74A80" w:rsidRPr="0042174B">
        <w:t xml:space="preserve"> підготов</w:t>
      </w:r>
      <w:r w:rsidR="00AD2BB1" w:rsidRPr="0042174B">
        <w:t>ки</w:t>
      </w:r>
      <w:r w:rsidR="00C74A80" w:rsidRPr="0042174B">
        <w:t xml:space="preserve"> та </w:t>
      </w:r>
      <w:r w:rsidR="00B95BFA" w:rsidRPr="0042174B">
        <w:t xml:space="preserve">пропуску льодоходу, </w:t>
      </w:r>
    </w:p>
    <w:p w:rsidR="00C74A80" w:rsidRPr="0042174B" w:rsidRDefault="00EC729E" w:rsidP="00911516">
      <w:pPr>
        <w:pStyle w:val="1"/>
        <w:spacing w:line="276" w:lineRule="auto"/>
      </w:pPr>
      <w:r w:rsidRPr="0042174B">
        <w:t>повені та паводків у 201</w:t>
      </w:r>
      <w:r w:rsidR="005C5B08">
        <w:t>6</w:t>
      </w:r>
      <w:r w:rsidR="00B95BFA" w:rsidRPr="0042174B">
        <w:t xml:space="preserve"> році</w:t>
      </w:r>
    </w:p>
    <w:p w:rsidR="00390C0C" w:rsidRPr="0042174B" w:rsidRDefault="00390C0C" w:rsidP="00911516">
      <w:pPr>
        <w:spacing w:line="276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409"/>
        <w:gridCol w:w="1701"/>
      </w:tblGrid>
      <w:tr w:rsidR="00C74A80" w:rsidRPr="0042174B" w:rsidTr="004805C0">
        <w:tc>
          <w:tcPr>
            <w:tcW w:w="567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 xml:space="preserve">№ </w:t>
            </w:r>
            <w:r w:rsidR="00AD2BB1" w:rsidRPr="0042174B">
              <w:rPr>
                <w:b/>
                <w:bCs/>
              </w:rPr>
              <w:t>зп</w:t>
            </w: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На</w:t>
            </w:r>
            <w:r w:rsidR="00AD2BB1" w:rsidRPr="0042174B">
              <w:rPr>
                <w:b/>
                <w:bCs/>
              </w:rPr>
              <w:t>зва</w:t>
            </w:r>
            <w:r w:rsidRPr="0042174B">
              <w:rPr>
                <w:b/>
                <w:bCs/>
              </w:rPr>
              <w:t xml:space="preserve"> заходів </w:t>
            </w:r>
          </w:p>
        </w:tc>
        <w:tc>
          <w:tcPr>
            <w:tcW w:w="2409" w:type="dxa"/>
          </w:tcPr>
          <w:p w:rsidR="00C74A80" w:rsidRPr="0042174B" w:rsidRDefault="00C74A80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Відповідальні за виконання</w:t>
            </w:r>
          </w:p>
        </w:tc>
        <w:tc>
          <w:tcPr>
            <w:tcW w:w="1701" w:type="dxa"/>
          </w:tcPr>
          <w:p w:rsidR="00C74A80" w:rsidRPr="0042174B" w:rsidRDefault="00AD2BB1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Термін</w:t>
            </w:r>
            <w:r w:rsidR="00C74A80" w:rsidRPr="0042174B">
              <w:rPr>
                <w:b/>
                <w:bCs/>
              </w:rPr>
              <w:t xml:space="preserve"> виконання</w:t>
            </w:r>
          </w:p>
        </w:tc>
      </w:tr>
      <w:tr w:rsidR="00AD2BB1" w:rsidRPr="0042174B" w:rsidTr="004805C0">
        <w:tc>
          <w:tcPr>
            <w:tcW w:w="567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962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2409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</w:tcPr>
          <w:p w:rsidR="00AD2BB1" w:rsidRPr="0042174B" w:rsidRDefault="00AD2BB1" w:rsidP="00911516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C74A80" w:rsidRPr="0042174B">
        <w:trPr>
          <w:cantSplit/>
        </w:trPr>
        <w:tc>
          <w:tcPr>
            <w:tcW w:w="9639" w:type="dxa"/>
            <w:gridSpan w:val="4"/>
          </w:tcPr>
          <w:p w:rsidR="00C74A80" w:rsidRPr="0042174B" w:rsidRDefault="00F811FF" w:rsidP="00911516">
            <w:pPr>
              <w:spacing w:line="276" w:lineRule="auto"/>
              <w:jc w:val="center"/>
              <w:rPr>
                <w:b/>
                <w:bCs/>
              </w:rPr>
            </w:pPr>
            <w:r w:rsidRPr="0042174B">
              <w:rPr>
                <w:b/>
                <w:bCs/>
              </w:rPr>
              <w:t>Заходи, які реалізуються на етапі  підготовки</w:t>
            </w:r>
          </w:p>
        </w:tc>
      </w:tr>
      <w:tr w:rsidR="00C74A80" w:rsidRPr="0042174B" w:rsidTr="006161F8">
        <w:tc>
          <w:tcPr>
            <w:tcW w:w="567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 xml:space="preserve">Провести аналіз проходження (пропуску) весняних повеней, льодоходів та дощових паводків за останні </w:t>
            </w:r>
            <w:r w:rsidR="006D522E" w:rsidRPr="0042174B">
              <w:t>роки</w:t>
            </w:r>
            <w:r w:rsidRPr="0042174B">
              <w:t>, на цій основі розробити і затвердити заходи</w:t>
            </w:r>
          </w:p>
        </w:tc>
        <w:tc>
          <w:tcPr>
            <w:tcW w:w="2409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>Керівники міських служб, підприємств, що знаходяться в зоні підтоплення</w:t>
            </w:r>
          </w:p>
        </w:tc>
        <w:tc>
          <w:tcPr>
            <w:tcW w:w="1701" w:type="dxa"/>
          </w:tcPr>
          <w:p w:rsidR="00C74A80" w:rsidRPr="0042174B" w:rsidRDefault="006D522E" w:rsidP="005C5B08">
            <w:pPr>
              <w:spacing w:line="276" w:lineRule="auto"/>
              <w:jc w:val="both"/>
            </w:pPr>
            <w:r w:rsidRPr="0042174B">
              <w:t xml:space="preserve">До </w:t>
            </w:r>
            <w:r w:rsidR="00C74A80" w:rsidRPr="0042174B">
              <w:t>25.02.201</w:t>
            </w:r>
            <w:r w:rsidR="005C5B08">
              <w:t>6</w:t>
            </w:r>
          </w:p>
        </w:tc>
      </w:tr>
      <w:tr w:rsidR="006D522E" w:rsidRPr="0042174B" w:rsidTr="006161F8">
        <w:tc>
          <w:tcPr>
            <w:tcW w:w="567" w:type="dxa"/>
          </w:tcPr>
          <w:p w:rsidR="006D522E" w:rsidRPr="0042174B" w:rsidRDefault="006D522E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6D522E" w:rsidRPr="0042174B" w:rsidRDefault="00291AA6" w:rsidP="00911516">
            <w:pPr>
              <w:spacing w:line="276" w:lineRule="auto"/>
              <w:jc w:val="both"/>
            </w:pPr>
            <w:r w:rsidRPr="0042174B">
              <w:t>В</w:t>
            </w:r>
            <w:r w:rsidR="006D522E" w:rsidRPr="0042174B">
              <w:t>ідкоригувати карти-схеми зон можливого виникнення надзвичайних ситуацій</w:t>
            </w:r>
            <w:r w:rsidRPr="0042174B">
              <w:t xml:space="preserve"> з урахуванням попередніх оцінок ситуацій</w:t>
            </w:r>
          </w:p>
        </w:tc>
        <w:tc>
          <w:tcPr>
            <w:tcW w:w="2409" w:type="dxa"/>
          </w:tcPr>
          <w:p w:rsidR="006D522E" w:rsidRPr="0042174B" w:rsidRDefault="00C357D8" w:rsidP="00911516">
            <w:pPr>
              <w:spacing w:line="276" w:lineRule="auto"/>
              <w:jc w:val="both"/>
            </w:pPr>
            <w:r w:rsidRPr="0042174B">
              <w:t>У</w:t>
            </w:r>
            <w:r w:rsidR="006D522E" w:rsidRPr="0042174B">
              <w:t xml:space="preserve">правління </w:t>
            </w:r>
            <w:r w:rsidRPr="0042174B">
              <w:t>житло</w:t>
            </w:r>
            <w:r w:rsidR="00EB4FEF">
              <w:t>-</w:t>
            </w:r>
            <w:r w:rsidRPr="0042174B">
              <w:t xml:space="preserve">во-комунального </w:t>
            </w:r>
            <w:r w:rsidR="006D522E" w:rsidRPr="0042174B">
              <w:t xml:space="preserve">господарства </w:t>
            </w:r>
          </w:p>
        </w:tc>
        <w:tc>
          <w:tcPr>
            <w:tcW w:w="1701" w:type="dxa"/>
          </w:tcPr>
          <w:p w:rsidR="006D522E" w:rsidRPr="0042174B" w:rsidRDefault="008342DF" w:rsidP="005C5B08">
            <w:pPr>
              <w:spacing w:line="276" w:lineRule="auto"/>
              <w:jc w:val="both"/>
            </w:pPr>
            <w:r w:rsidRPr="0042174B">
              <w:t>До 01.03.201</w:t>
            </w:r>
            <w:r w:rsidR="005C5B08">
              <w:t>6</w:t>
            </w:r>
          </w:p>
        </w:tc>
      </w:tr>
      <w:tr w:rsidR="004B234F" w:rsidRPr="0042174B" w:rsidTr="006161F8">
        <w:tc>
          <w:tcPr>
            <w:tcW w:w="567" w:type="dxa"/>
          </w:tcPr>
          <w:p w:rsidR="004B234F" w:rsidRPr="0042174B" w:rsidRDefault="004B234F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4B234F" w:rsidRPr="0042174B" w:rsidRDefault="005754BA" w:rsidP="008230F0">
            <w:pPr>
              <w:spacing w:line="276" w:lineRule="auto"/>
              <w:jc w:val="both"/>
            </w:pPr>
            <w:r w:rsidRPr="0042174B">
              <w:t>Уточнити розрахунок сил та засобів для проведення запобіжних заходів та виконання робіт з ліквідації наслідків паводку</w:t>
            </w:r>
            <w:r w:rsidR="008230F0">
              <w:t>, п</w:t>
            </w:r>
            <w:r w:rsidRPr="0042174B">
              <w:t>ропуску льодоходу та повені</w:t>
            </w:r>
          </w:p>
        </w:tc>
        <w:tc>
          <w:tcPr>
            <w:tcW w:w="2409" w:type="dxa"/>
          </w:tcPr>
          <w:p w:rsidR="004B234F" w:rsidRPr="0042174B" w:rsidRDefault="00C357D8" w:rsidP="00911516">
            <w:pPr>
              <w:spacing w:line="276" w:lineRule="auto"/>
              <w:jc w:val="both"/>
            </w:pPr>
            <w:r w:rsidRPr="0042174B">
              <w:t>Управління житло</w:t>
            </w:r>
            <w:r w:rsidR="00EB4FEF">
              <w:t>-</w:t>
            </w:r>
            <w:r w:rsidRPr="0042174B">
              <w:t>во-комунального господарства</w:t>
            </w:r>
          </w:p>
        </w:tc>
        <w:tc>
          <w:tcPr>
            <w:tcW w:w="1701" w:type="dxa"/>
          </w:tcPr>
          <w:p w:rsidR="004B234F" w:rsidRPr="0042174B" w:rsidRDefault="005754BA" w:rsidP="005C5B08">
            <w:pPr>
              <w:spacing w:line="276" w:lineRule="auto"/>
              <w:jc w:val="both"/>
            </w:pPr>
            <w:r w:rsidRPr="0042174B">
              <w:t>До 25.02.201</w:t>
            </w:r>
            <w:r w:rsidR="005C5B08">
              <w:t>6</w:t>
            </w:r>
          </w:p>
        </w:tc>
      </w:tr>
      <w:tr w:rsidR="00C74A80" w:rsidRPr="0042174B" w:rsidTr="006161F8">
        <w:tc>
          <w:tcPr>
            <w:tcW w:w="567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>Провести навчання та тренування відповідних аварійно</w:t>
            </w:r>
            <w:r w:rsidR="00291AA6" w:rsidRPr="0042174B">
              <w:t>-</w:t>
            </w:r>
            <w:r w:rsidRPr="0042174B">
              <w:t>рятувальних бригад щодо дій в умовах повеней</w:t>
            </w:r>
          </w:p>
        </w:tc>
        <w:tc>
          <w:tcPr>
            <w:tcW w:w="2409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 xml:space="preserve">Керівники міських служб, підприємств, що задіяні </w:t>
            </w:r>
            <w:r w:rsidR="00291AA6" w:rsidRPr="0042174B">
              <w:t>у</w:t>
            </w:r>
            <w:r w:rsidRPr="0042174B">
              <w:t xml:space="preserve"> складі мобільних груп</w:t>
            </w:r>
          </w:p>
        </w:tc>
        <w:tc>
          <w:tcPr>
            <w:tcW w:w="1701" w:type="dxa"/>
          </w:tcPr>
          <w:p w:rsidR="00C74A80" w:rsidRPr="0042174B" w:rsidRDefault="006D522E" w:rsidP="005C5B08">
            <w:pPr>
              <w:spacing w:line="276" w:lineRule="auto"/>
              <w:jc w:val="both"/>
            </w:pPr>
            <w:r w:rsidRPr="0042174B">
              <w:t xml:space="preserve">До </w:t>
            </w:r>
            <w:r w:rsidR="00C74A80" w:rsidRPr="0042174B">
              <w:t>02.03.201</w:t>
            </w:r>
            <w:r w:rsidR="005C5B08">
              <w:t>6</w:t>
            </w:r>
          </w:p>
        </w:tc>
      </w:tr>
      <w:tr w:rsidR="00C74A80" w:rsidRPr="0042174B" w:rsidTr="006161F8">
        <w:tc>
          <w:tcPr>
            <w:tcW w:w="567" w:type="dxa"/>
          </w:tcPr>
          <w:p w:rsidR="00C74A80" w:rsidRPr="0042174B" w:rsidRDefault="00C74A8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C74A80" w:rsidRPr="0042174B" w:rsidRDefault="00C74A80" w:rsidP="00911516">
            <w:pPr>
              <w:spacing w:line="276" w:lineRule="auto"/>
              <w:jc w:val="both"/>
            </w:pPr>
            <w:r w:rsidRPr="0042174B">
              <w:t>Провести планово</w:t>
            </w:r>
            <w:r w:rsidR="00291AA6" w:rsidRPr="0042174B">
              <w:t>-</w:t>
            </w:r>
            <w:r w:rsidRPr="0042174B">
              <w:t xml:space="preserve">попереджувальні роботи на спорудах і об’єктах, які знаходяться в зоні </w:t>
            </w:r>
            <w:r w:rsidR="00E56550" w:rsidRPr="0042174B">
              <w:t>підтоплення</w:t>
            </w:r>
            <w:r w:rsidRPr="0042174B">
              <w:t xml:space="preserve"> та дощових паводків, особливу увагу звернути на стан мостів</w:t>
            </w:r>
            <w:r w:rsidR="00C357D8" w:rsidRPr="0042174B">
              <w:t>, провести розчистку зливних систем міста</w:t>
            </w:r>
          </w:p>
        </w:tc>
        <w:tc>
          <w:tcPr>
            <w:tcW w:w="2409" w:type="dxa"/>
          </w:tcPr>
          <w:p w:rsidR="00C357D8" w:rsidRPr="0042174B" w:rsidRDefault="00C357D8" w:rsidP="00911516">
            <w:pPr>
              <w:spacing w:line="276" w:lineRule="auto"/>
              <w:jc w:val="both"/>
            </w:pPr>
            <w:r w:rsidRPr="0042174B">
              <w:t>Управління житло</w:t>
            </w:r>
            <w:r w:rsidR="00B14C1E">
              <w:t>-</w:t>
            </w:r>
            <w:r w:rsidRPr="0042174B">
              <w:t>во-комунального господарства</w:t>
            </w:r>
          </w:p>
          <w:p w:rsidR="00C74A80" w:rsidRPr="0042174B" w:rsidRDefault="000E63CC" w:rsidP="00B14C1E">
            <w:pPr>
              <w:spacing w:line="276" w:lineRule="auto"/>
              <w:jc w:val="both"/>
            </w:pPr>
            <w:r w:rsidRPr="0042174B">
              <w:t xml:space="preserve">Комунальне підпри-ємство </w:t>
            </w:r>
            <w:r w:rsidR="00632EF3">
              <w:t>«Комбінат комунальних підпри</w:t>
            </w:r>
            <w:r w:rsidR="00665E3D">
              <w:rPr>
                <w:lang w:val="ru-RU"/>
              </w:rPr>
              <w:t>-</w:t>
            </w:r>
            <w:r w:rsidR="00632EF3">
              <w:t>ємств»</w:t>
            </w:r>
          </w:p>
        </w:tc>
        <w:tc>
          <w:tcPr>
            <w:tcW w:w="1701" w:type="dxa"/>
          </w:tcPr>
          <w:p w:rsidR="00C74A80" w:rsidRPr="0042174B" w:rsidRDefault="006D522E" w:rsidP="005C5B08">
            <w:pPr>
              <w:spacing w:line="276" w:lineRule="auto"/>
              <w:jc w:val="both"/>
            </w:pPr>
            <w:r w:rsidRPr="0042174B">
              <w:t xml:space="preserve">До </w:t>
            </w:r>
            <w:r w:rsidR="00C74A80" w:rsidRPr="0042174B">
              <w:t>02.03.201</w:t>
            </w:r>
            <w:r w:rsidR="005C5B08">
              <w:t>6</w:t>
            </w:r>
          </w:p>
        </w:tc>
      </w:tr>
      <w:tr w:rsidR="00447DC0" w:rsidRPr="0042174B" w:rsidTr="006161F8">
        <w:tc>
          <w:tcPr>
            <w:tcW w:w="567" w:type="dxa"/>
          </w:tcPr>
          <w:p w:rsidR="00447DC0" w:rsidRPr="0042174B" w:rsidRDefault="00447DC0" w:rsidP="00F553A6">
            <w:pPr>
              <w:numPr>
                <w:ilvl w:val="0"/>
                <w:numId w:val="36"/>
              </w:numPr>
              <w:tabs>
                <w:tab w:val="left" w:pos="282"/>
              </w:tabs>
              <w:spacing w:line="276" w:lineRule="auto"/>
              <w:ind w:left="34" w:firstLine="0"/>
            </w:pPr>
          </w:p>
        </w:tc>
        <w:tc>
          <w:tcPr>
            <w:tcW w:w="4962" w:type="dxa"/>
          </w:tcPr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Розробити і впровадити режим своєчасного та достовірного проведення попереджень і оповіщення населення, робочого персоналу та керівників всіх рівнів про можливу загрозу повені та її масштаби</w:t>
            </w:r>
          </w:p>
        </w:tc>
        <w:tc>
          <w:tcPr>
            <w:tcW w:w="2409" w:type="dxa"/>
          </w:tcPr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Відділ з питань над</w:t>
            </w:r>
            <w:r w:rsidR="00B14C1E">
              <w:t>-</w:t>
            </w:r>
            <w:r w:rsidRPr="0042174B">
              <w:t>звичайних ситуацій та цивільного захис</w:t>
            </w:r>
            <w:r w:rsidR="00B14C1E">
              <w:t>-</w:t>
            </w:r>
            <w:r w:rsidRPr="0042174B">
              <w:t>ту населення</w:t>
            </w:r>
          </w:p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Роменська метео-станція</w:t>
            </w:r>
          </w:p>
        </w:tc>
        <w:tc>
          <w:tcPr>
            <w:tcW w:w="1701" w:type="dxa"/>
          </w:tcPr>
          <w:p w:rsidR="00447DC0" w:rsidRPr="0042174B" w:rsidRDefault="00447DC0" w:rsidP="00A2330D">
            <w:pPr>
              <w:spacing w:line="276" w:lineRule="auto"/>
              <w:jc w:val="both"/>
            </w:pPr>
            <w:r w:rsidRPr="0042174B">
              <w:t>При загрозі виникнення  стихійного лиха</w:t>
            </w:r>
          </w:p>
        </w:tc>
      </w:tr>
      <w:tr w:rsidR="00447DC0" w:rsidRPr="0042174B" w:rsidTr="006161F8">
        <w:trPr>
          <w:trHeight w:val="1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DC0" w:rsidRPr="0042174B" w:rsidRDefault="00447DC0" w:rsidP="00F553A6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47DC0" w:rsidRPr="0042174B" w:rsidRDefault="00447DC0" w:rsidP="00D340F7">
            <w:pPr>
              <w:spacing w:line="276" w:lineRule="auto"/>
              <w:jc w:val="both"/>
            </w:pPr>
            <w:r w:rsidRPr="0042174B">
              <w:t xml:space="preserve">Провести наради з керівниками відділу освіти, </w:t>
            </w:r>
            <w:r w:rsidR="00D340F7">
              <w:t>загальноосвітніх та дошкільних навчальних закладів</w:t>
            </w:r>
            <w:r w:rsidRPr="0042174B">
              <w:t xml:space="preserve"> про залучення приміщень закладів для тимчасового відселення потерпілих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47DC0" w:rsidRPr="0042174B" w:rsidRDefault="00447DC0" w:rsidP="00911516">
            <w:pPr>
              <w:spacing w:line="276" w:lineRule="auto"/>
              <w:jc w:val="both"/>
            </w:pPr>
            <w:r w:rsidRPr="0042174B">
              <w:t>Відділ з питань над</w:t>
            </w:r>
            <w:r w:rsidR="00D340F7">
              <w:t>-</w:t>
            </w:r>
            <w:r w:rsidRPr="0042174B">
              <w:t>звичайних ситуацій та цивільного захис</w:t>
            </w:r>
            <w:r w:rsidR="00D340F7">
              <w:t>-</w:t>
            </w:r>
            <w:r w:rsidRPr="0042174B">
              <w:t>ту населення,</w:t>
            </w:r>
          </w:p>
          <w:p w:rsidR="00002D08" w:rsidRDefault="00447DC0" w:rsidP="00911516">
            <w:pPr>
              <w:spacing w:line="276" w:lineRule="auto"/>
              <w:jc w:val="both"/>
            </w:pPr>
            <w:r w:rsidRPr="0042174B">
              <w:t>Відділ обліку та розподілу житла</w:t>
            </w:r>
          </w:p>
          <w:p w:rsidR="00665E3D" w:rsidRPr="0042174B" w:rsidRDefault="00665E3D" w:rsidP="00911516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C0" w:rsidRPr="0042174B" w:rsidRDefault="00447DC0" w:rsidP="00632EF3">
            <w:pPr>
              <w:spacing w:line="276" w:lineRule="auto"/>
              <w:jc w:val="both"/>
            </w:pPr>
            <w:r w:rsidRPr="0042174B">
              <w:t>До 03.03.201</w:t>
            </w:r>
            <w:r w:rsidR="00632EF3">
              <w:t>6</w:t>
            </w:r>
          </w:p>
        </w:tc>
      </w:tr>
    </w:tbl>
    <w:p w:rsidR="00002D08" w:rsidRPr="00FA6CB9" w:rsidRDefault="00002D08" w:rsidP="00FA6CB9">
      <w:pPr>
        <w:jc w:val="right"/>
        <w:rPr>
          <w:b/>
        </w:rPr>
      </w:pPr>
      <w:r w:rsidRPr="00FA6CB9">
        <w:rPr>
          <w:b/>
        </w:rPr>
        <w:lastRenderedPageBreak/>
        <w:t>Продовження додатка 3</w:t>
      </w:r>
    </w:p>
    <w:p w:rsidR="00002D08" w:rsidRPr="00002D08" w:rsidRDefault="00002D08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409"/>
        <w:gridCol w:w="8"/>
        <w:gridCol w:w="1693"/>
        <w:gridCol w:w="8"/>
      </w:tblGrid>
      <w:tr w:rsidR="00002D08" w:rsidRPr="0042174B" w:rsidTr="00002D08">
        <w:trPr>
          <w:gridAfter w:val="1"/>
          <w:wAfter w:w="8" w:type="dxa"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08" w:rsidRPr="0042174B" w:rsidRDefault="00002D08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002D08" w:rsidRPr="0042174B" w:rsidRDefault="00002D08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02D08" w:rsidRPr="0042174B" w:rsidRDefault="00002D08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08" w:rsidRPr="0042174B" w:rsidRDefault="00002D08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002D08" w:rsidRPr="0042174B" w:rsidTr="00146F19">
        <w:trPr>
          <w:gridAfter w:val="1"/>
          <w:wAfter w:w="8" w:type="dxa"/>
          <w:trHeight w:val="2259"/>
        </w:trPr>
        <w:tc>
          <w:tcPr>
            <w:tcW w:w="567" w:type="dxa"/>
            <w:tcBorders>
              <w:top w:val="single" w:sz="4" w:space="0" w:color="auto"/>
            </w:tcBorders>
          </w:tcPr>
          <w:p w:rsidR="00002D08" w:rsidRPr="0042174B" w:rsidRDefault="00002D08" w:rsidP="00F553A6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У місцях можливих підтоплень провести обстеження (моніторинг) вулиць, яким загрожує повінь; скласти плани їх інженерного захисту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</w:p>
          <w:p w:rsidR="00002D08" w:rsidRPr="0042174B" w:rsidRDefault="00002D08" w:rsidP="00911516">
            <w:pPr>
              <w:spacing w:line="276" w:lineRule="auto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Управління житло</w:t>
            </w:r>
            <w:r>
              <w:t>-</w:t>
            </w:r>
            <w:r w:rsidRPr="0042174B">
              <w:t>во-комунального господарства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Відділ з питань над</w:t>
            </w:r>
            <w:r>
              <w:t>-</w:t>
            </w:r>
            <w:r w:rsidRPr="0042174B">
              <w:t>звичайних ситуацій та цивільного захис</w:t>
            </w:r>
            <w:r>
              <w:t>-</w:t>
            </w:r>
            <w:r w:rsidRPr="0042174B">
              <w:t>ту населення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002D08" w:rsidRPr="0042174B" w:rsidRDefault="00002D08" w:rsidP="00632EF3">
            <w:pPr>
              <w:spacing w:line="276" w:lineRule="auto"/>
              <w:jc w:val="both"/>
            </w:pPr>
            <w:r w:rsidRPr="0042174B">
              <w:t>До 02.03.201</w:t>
            </w:r>
            <w:r w:rsidR="00632EF3">
              <w:t>6</w:t>
            </w:r>
          </w:p>
        </w:tc>
      </w:tr>
      <w:tr w:rsidR="00002D08" w:rsidRPr="0042174B" w:rsidTr="00C71550">
        <w:trPr>
          <w:gridAfter w:val="1"/>
          <w:wAfter w:w="8" w:type="dxa"/>
          <w:trHeight w:val="389"/>
        </w:trPr>
        <w:tc>
          <w:tcPr>
            <w:tcW w:w="9639" w:type="dxa"/>
            <w:gridSpan w:val="5"/>
          </w:tcPr>
          <w:p w:rsidR="00002D08" w:rsidRPr="0042174B" w:rsidRDefault="00002D08" w:rsidP="00911516">
            <w:pPr>
              <w:spacing w:line="276" w:lineRule="auto"/>
              <w:jc w:val="center"/>
            </w:pPr>
            <w:r w:rsidRPr="0042174B">
              <w:rPr>
                <w:b/>
                <w:bCs/>
              </w:rPr>
              <w:t>Заходи, які реалізуються на етапі проходження паводку, льодоходу та повені</w:t>
            </w:r>
          </w:p>
        </w:tc>
      </w:tr>
      <w:tr w:rsidR="00002D08" w:rsidRPr="0042174B" w:rsidTr="006161F8">
        <w:trPr>
          <w:gridAfter w:val="1"/>
          <w:wAfter w:w="8" w:type="dxa"/>
          <w:trHeight w:val="1415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Провести розрахунки необхідних сил та забезпечити охорону житлових будинків та особистого майна жителів під час весняної повені, організувати рух автотранспорту на шляхах міста в зонах підтоплення</w:t>
            </w:r>
          </w:p>
        </w:tc>
        <w:tc>
          <w:tcPr>
            <w:tcW w:w="2409" w:type="dxa"/>
          </w:tcPr>
          <w:p w:rsidR="00632EF3" w:rsidRDefault="00002D08" w:rsidP="00632EF3">
            <w:pPr>
              <w:spacing w:line="276" w:lineRule="auto"/>
              <w:jc w:val="both"/>
            </w:pPr>
            <w:r w:rsidRPr="0042174B">
              <w:t xml:space="preserve">Роменський </w:t>
            </w:r>
            <w:r w:rsidR="00632EF3">
              <w:t xml:space="preserve">      </w:t>
            </w:r>
            <w:r w:rsidR="00632EF3" w:rsidRPr="00632EF3">
              <w:t>ВП</w:t>
            </w:r>
          </w:p>
          <w:p w:rsidR="00002D08" w:rsidRPr="0042174B" w:rsidRDefault="00632EF3" w:rsidP="00D244FD">
            <w:pPr>
              <w:spacing w:line="276" w:lineRule="auto"/>
              <w:jc w:val="both"/>
            </w:pPr>
            <w:r w:rsidRPr="00632EF3">
              <w:t>(м. Ромни), ГУНП   в Сумській     області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Постійно на час залишен</w:t>
            </w:r>
            <w:r>
              <w:t>-</w:t>
            </w:r>
            <w:r w:rsidRPr="0042174B">
              <w:t>ня житла</w:t>
            </w:r>
          </w:p>
        </w:tc>
      </w:tr>
      <w:tr w:rsidR="00002D08" w:rsidRPr="0042174B" w:rsidTr="006161F8">
        <w:trPr>
          <w:gridAfter w:val="1"/>
          <w:wAfter w:w="8" w:type="dxa"/>
          <w:trHeight w:val="1729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</w:tcPr>
          <w:p w:rsidR="00002D08" w:rsidRPr="0042174B" w:rsidRDefault="00002D08" w:rsidP="00146F19">
            <w:pPr>
              <w:spacing w:line="276" w:lineRule="auto"/>
              <w:jc w:val="both"/>
            </w:pPr>
            <w:r w:rsidRPr="0042174B">
              <w:t>Створити запаси паливно-мастильних матеріалів</w:t>
            </w:r>
            <w:r>
              <w:t xml:space="preserve"> для</w:t>
            </w:r>
            <w:r w:rsidRPr="0042174B">
              <w:t xml:space="preserve"> виконання плану проведення протиповеневих заходів</w:t>
            </w:r>
          </w:p>
        </w:tc>
        <w:tc>
          <w:tcPr>
            <w:tcW w:w="2409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Комунальне підпри</w:t>
            </w:r>
            <w:r>
              <w:t>-</w:t>
            </w:r>
            <w:r w:rsidRPr="0042174B">
              <w:t xml:space="preserve">ємство </w:t>
            </w:r>
            <w:r w:rsidR="00D244FD">
              <w:t>«Комбінат комунальних підпри</w:t>
            </w:r>
            <w:r w:rsidR="00665E3D">
              <w:rPr>
                <w:lang w:val="ru-RU"/>
              </w:rPr>
              <w:t>-</w:t>
            </w:r>
            <w:r w:rsidR="00D244FD">
              <w:t>ємств»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>
              <w:t>У</w:t>
            </w:r>
            <w:r w:rsidRPr="0042174B">
              <w:t>правління житло</w:t>
            </w:r>
            <w:r>
              <w:t>-</w:t>
            </w:r>
            <w:r w:rsidRPr="0042174B">
              <w:t xml:space="preserve">во-комунального господарства 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</w:t>
            </w:r>
            <w:r>
              <w:t>риватне підприєм</w:t>
            </w:r>
            <w:r w:rsidR="00ED0309">
              <w:t>-</w:t>
            </w:r>
            <w:r>
              <w:t>ство</w:t>
            </w:r>
            <w:r w:rsidRPr="0042174B">
              <w:t xml:space="preserve"> “Еліпс” і його дочірні підприємства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>
              <w:t>Б</w:t>
            </w:r>
            <w:r w:rsidRPr="0042174B">
              <w:t>удівельні організа</w:t>
            </w:r>
            <w:r>
              <w:t>-ції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>
              <w:t>П</w:t>
            </w:r>
            <w:r w:rsidRPr="0042174B">
              <w:t>ідприємства по об</w:t>
            </w:r>
            <w:r>
              <w:t>-</w:t>
            </w:r>
            <w:r w:rsidRPr="0042174B">
              <w:t>слуговуванню жит</w:t>
            </w:r>
            <w:r>
              <w:t>-</w:t>
            </w:r>
            <w:r w:rsidRPr="0042174B">
              <w:t>лового фонду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632EF3">
            <w:pPr>
              <w:spacing w:line="276" w:lineRule="auto"/>
              <w:jc w:val="both"/>
            </w:pPr>
            <w:r w:rsidRPr="0042174B">
              <w:t>До 03.03.201</w:t>
            </w:r>
            <w:r w:rsidR="00632EF3">
              <w:t>6</w:t>
            </w:r>
          </w:p>
        </w:tc>
      </w:tr>
      <w:tr w:rsidR="00002D08" w:rsidRPr="0042174B" w:rsidTr="006161F8">
        <w:trPr>
          <w:gridAfter w:val="1"/>
          <w:wAfter w:w="8" w:type="dxa"/>
          <w:trHeight w:val="1364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 w:hanging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Забезпечити виконання заходів щодо запобігання попадання талих вод в артсвердловини і міський водопровід через оглядові колодязі</w:t>
            </w:r>
          </w:p>
        </w:tc>
        <w:tc>
          <w:tcPr>
            <w:tcW w:w="2409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Д</w:t>
            </w:r>
            <w:r>
              <w:t>очірнє підпри-ємство</w:t>
            </w:r>
            <w:r w:rsidRPr="0042174B">
              <w:t xml:space="preserve"> “Аква-Сер</w:t>
            </w:r>
            <w:r>
              <w:t>-</w:t>
            </w:r>
            <w:r w:rsidRPr="0042174B">
              <w:t xml:space="preserve">віс” </w:t>
            </w:r>
            <w:r>
              <w:t>приватного під-приємства</w:t>
            </w:r>
            <w:r w:rsidRPr="0042174B">
              <w:t xml:space="preserve"> «Еліпс»</w:t>
            </w:r>
          </w:p>
          <w:p w:rsidR="00002D08" w:rsidRPr="0042174B" w:rsidRDefault="00002D08" w:rsidP="00D244FD">
            <w:pPr>
              <w:spacing w:line="276" w:lineRule="auto"/>
              <w:jc w:val="both"/>
            </w:pPr>
            <w:r w:rsidRPr="0042174B">
              <w:t>Комунальне підпри</w:t>
            </w:r>
            <w:r>
              <w:t>-</w:t>
            </w:r>
            <w:r w:rsidRPr="0042174B">
              <w:t>ємство «</w:t>
            </w:r>
            <w:r w:rsidR="00D244FD">
              <w:t>ККП</w:t>
            </w:r>
            <w:r w:rsidRPr="0042174B">
              <w:t xml:space="preserve">» 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D244FD">
            <w:pPr>
              <w:spacing w:line="276" w:lineRule="auto"/>
              <w:jc w:val="both"/>
            </w:pPr>
            <w:r w:rsidRPr="0042174B">
              <w:t>До 20.03.201</w:t>
            </w:r>
            <w:r w:rsidR="00D244FD">
              <w:t>6</w:t>
            </w:r>
          </w:p>
        </w:tc>
      </w:tr>
      <w:tr w:rsidR="00002D08" w:rsidRPr="0042174B" w:rsidTr="006161F8">
        <w:trPr>
          <w:gridAfter w:val="1"/>
          <w:wAfter w:w="8" w:type="dxa"/>
          <w:trHeight w:val="1174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Забезпечити безперебійну роботу водозабору, водопровідно – каналізаційних споруд, систем зливової каналізації</w:t>
            </w:r>
          </w:p>
        </w:tc>
        <w:tc>
          <w:tcPr>
            <w:tcW w:w="2409" w:type="dxa"/>
          </w:tcPr>
          <w:p w:rsidR="00002D08" w:rsidRPr="0042174B" w:rsidRDefault="00002D08" w:rsidP="009C6905">
            <w:pPr>
              <w:spacing w:line="276" w:lineRule="auto"/>
              <w:jc w:val="both"/>
            </w:pPr>
            <w:r w:rsidRPr="0042174B">
              <w:t>Д</w:t>
            </w:r>
            <w:r>
              <w:t>очірні підприєм-ства</w:t>
            </w:r>
            <w:r w:rsidRPr="0042174B">
              <w:t xml:space="preserve"> “Аква-Сервіс” </w:t>
            </w:r>
            <w:r>
              <w:t xml:space="preserve">і </w:t>
            </w:r>
            <w:r w:rsidRPr="0042174B">
              <w:t xml:space="preserve">“Сток-Сервіс” </w:t>
            </w:r>
            <w:r>
              <w:t>при-ватного підприєм-ства</w:t>
            </w:r>
            <w:r w:rsidRPr="0042174B">
              <w:t xml:space="preserve"> «Еліпс»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 xml:space="preserve">Постійно </w:t>
            </w:r>
          </w:p>
        </w:tc>
      </w:tr>
      <w:tr w:rsidR="00002D08" w:rsidRPr="0042174B" w:rsidTr="00ED0309">
        <w:trPr>
          <w:trHeight w:val="273"/>
        </w:trPr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Перевірити на підприємствах наявність, технічний стан мотопомп, автомашин спеціального призначення та іншої техніки, яку можна було б використати для відкачування води</w:t>
            </w:r>
          </w:p>
        </w:tc>
        <w:tc>
          <w:tcPr>
            <w:tcW w:w="2417" w:type="dxa"/>
            <w:gridSpan w:val="2"/>
          </w:tcPr>
          <w:p w:rsidR="00D244FD" w:rsidRDefault="00D244FD" w:rsidP="00D244FD">
            <w:pPr>
              <w:spacing w:line="276" w:lineRule="auto"/>
              <w:jc w:val="both"/>
            </w:pPr>
            <w:r w:rsidRPr="0042174B">
              <w:t xml:space="preserve">Роменський </w:t>
            </w:r>
            <w:r>
              <w:t xml:space="preserve">      </w:t>
            </w:r>
            <w:r w:rsidRPr="00632EF3">
              <w:t>ВП</w:t>
            </w:r>
          </w:p>
          <w:p w:rsidR="00002D08" w:rsidRPr="0042174B" w:rsidRDefault="00D244FD" w:rsidP="00D244FD">
            <w:pPr>
              <w:spacing w:line="276" w:lineRule="auto"/>
              <w:jc w:val="both"/>
            </w:pPr>
            <w:r w:rsidRPr="00632EF3">
              <w:t>(м. Ромни), ГУНП   в Сумській     області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D244FD">
            <w:pPr>
              <w:spacing w:line="276" w:lineRule="auto"/>
              <w:jc w:val="both"/>
            </w:pPr>
            <w:r w:rsidRPr="0042174B">
              <w:t>До 03.03.201</w:t>
            </w:r>
            <w:r w:rsidR="00D244FD">
              <w:t>6</w:t>
            </w:r>
          </w:p>
        </w:tc>
      </w:tr>
    </w:tbl>
    <w:p w:rsidR="00D244FD" w:rsidRDefault="00D244FD" w:rsidP="00426E0E">
      <w:pPr>
        <w:jc w:val="right"/>
        <w:rPr>
          <w:b/>
        </w:rPr>
      </w:pPr>
    </w:p>
    <w:p w:rsidR="00426E0E" w:rsidRPr="00FA6CB9" w:rsidRDefault="00426E0E" w:rsidP="00426E0E">
      <w:pPr>
        <w:jc w:val="right"/>
        <w:rPr>
          <w:b/>
        </w:rPr>
      </w:pPr>
      <w:r w:rsidRPr="00FA6CB9">
        <w:rPr>
          <w:b/>
        </w:rPr>
        <w:lastRenderedPageBreak/>
        <w:t>Продовження додатка 3</w:t>
      </w:r>
    </w:p>
    <w:p w:rsidR="00426E0E" w:rsidRPr="00002D08" w:rsidRDefault="00426E0E" w:rsidP="00426E0E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409"/>
        <w:gridCol w:w="8"/>
        <w:gridCol w:w="1693"/>
        <w:gridCol w:w="8"/>
      </w:tblGrid>
      <w:tr w:rsidR="00426E0E" w:rsidRPr="0042174B" w:rsidTr="00A2330D">
        <w:trPr>
          <w:gridAfter w:val="1"/>
          <w:wAfter w:w="8" w:type="dxa"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E0E" w:rsidRPr="0042174B" w:rsidRDefault="00426E0E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426E0E" w:rsidRPr="0042174B" w:rsidRDefault="00426E0E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26E0E" w:rsidRPr="0042174B" w:rsidRDefault="00426E0E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E" w:rsidRPr="0042174B" w:rsidRDefault="00426E0E" w:rsidP="00A2330D">
            <w:pPr>
              <w:spacing w:line="276" w:lineRule="auto"/>
              <w:jc w:val="center"/>
              <w:rPr>
                <w:bCs/>
              </w:rPr>
            </w:pPr>
            <w:r w:rsidRPr="0042174B">
              <w:rPr>
                <w:bCs/>
              </w:rPr>
              <w:t>4</w:t>
            </w:r>
          </w:p>
        </w:tc>
      </w:tr>
      <w:tr w:rsidR="00002D08" w:rsidRPr="0042174B" w:rsidTr="009C6905"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Проводити посилений контроль санітарно-епідеміологічного стану і забезпечити готовність до дій у разі його погіршення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Проводити постійний аналіз якості питної води</w:t>
            </w:r>
          </w:p>
        </w:tc>
        <w:tc>
          <w:tcPr>
            <w:tcW w:w="2417" w:type="dxa"/>
            <w:gridSpan w:val="2"/>
          </w:tcPr>
          <w:p w:rsidR="00002D08" w:rsidRPr="0042174B" w:rsidRDefault="00002D08" w:rsidP="00665E3D">
            <w:pPr>
              <w:spacing w:line="276" w:lineRule="auto"/>
              <w:jc w:val="both"/>
            </w:pPr>
            <w:r w:rsidRPr="0042174B">
              <w:t xml:space="preserve">Роменське </w:t>
            </w:r>
            <w:r>
              <w:t>мі</w:t>
            </w:r>
            <w:r w:rsidR="00D244FD">
              <w:t>ж</w:t>
            </w:r>
            <w:r>
              <w:t>ра</w:t>
            </w:r>
            <w:r w:rsidR="00665E3D">
              <w:rPr>
                <w:lang w:val="ru-RU"/>
              </w:rPr>
              <w:t>-</w:t>
            </w:r>
            <w:r w:rsidRPr="0042174B">
              <w:t>йонне управління Головного управлін</w:t>
            </w:r>
            <w:r w:rsidR="00665E3D">
              <w:rPr>
                <w:lang w:val="ru-RU"/>
              </w:rPr>
              <w:t>-</w:t>
            </w:r>
            <w:r w:rsidRPr="0042174B">
              <w:t>ня Держсанепідем</w:t>
            </w:r>
            <w:r w:rsidR="00665E3D">
              <w:rPr>
                <w:lang w:val="ru-RU"/>
              </w:rPr>
              <w:t>-</w:t>
            </w:r>
            <w:r w:rsidRPr="0042174B">
              <w:t xml:space="preserve">служби у Сумській області 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Постійно</w:t>
            </w:r>
          </w:p>
        </w:tc>
      </w:tr>
      <w:tr w:rsidR="00002D08" w:rsidRPr="0042174B" w:rsidTr="009C6905"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Забезпечити надання медичної допомоги населенню в місцях тимчасового його розселення</w:t>
            </w:r>
          </w:p>
        </w:tc>
        <w:tc>
          <w:tcPr>
            <w:tcW w:w="2417" w:type="dxa"/>
            <w:gridSpan w:val="2"/>
          </w:tcPr>
          <w:p w:rsidR="00002D08" w:rsidRPr="0042174B" w:rsidRDefault="00002D08" w:rsidP="00797EA1">
            <w:pPr>
              <w:spacing w:line="276" w:lineRule="auto"/>
              <w:jc w:val="both"/>
            </w:pPr>
            <w:r w:rsidRPr="0042174B">
              <w:t>Роменська централь</w:t>
            </w:r>
            <w:r>
              <w:t>-</w:t>
            </w:r>
            <w:r w:rsidRPr="0042174B">
              <w:t>на районна лікарня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 необхідності</w:t>
            </w:r>
          </w:p>
        </w:tc>
      </w:tr>
      <w:tr w:rsidR="00002D08" w:rsidRPr="0042174B" w:rsidTr="009C6905"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Вести постійне спостереження за гідрологічним режимом річок під час формування повені, надавати прогнози її обсягів</w:t>
            </w:r>
          </w:p>
        </w:tc>
        <w:tc>
          <w:tcPr>
            <w:tcW w:w="2417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Роменська метео</w:t>
            </w:r>
            <w:r w:rsidR="00665E3D">
              <w:rPr>
                <w:lang w:val="ru-RU"/>
              </w:rPr>
              <w:t>-</w:t>
            </w:r>
            <w:r w:rsidRPr="0042174B">
              <w:t>станція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Березень- квітень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(при великих зливах)</w:t>
            </w:r>
          </w:p>
        </w:tc>
      </w:tr>
      <w:tr w:rsidR="00002D08" w:rsidRPr="0042174B" w:rsidTr="009C6905">
        <w:tc>
          <w:tcPr>
            <w:tcW w:w="567" w:type="dxa"/>
          </w:tcPr>
          <w:p w:rsidR="00002D08" w:rsidRPr="0042174B" w:rsidRDefault="00002D08" w:rsidP="006161F8">
            <w:pPr>
              <w:numPr>
                <w:ilvl w:val="0"/>
                <w:numId w:val="36"/>
              </w:numPr>
              <w:spacing w:line="276" w:lineRule="auto"/>
              <w:ind w:left="318"/>
            </w:pPr>
          </w:p>
        </w:tc>
        <w:tc>
          <w:tcPr>
            <w:tcW w:w="4962" w:type="dxa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Підготувати і бути готовим виділити техніку і особовий склад для евакуації населення, худоби, птиці, проведення робіт по ліквідації наслідків стихійного лиха</w:t>
            </w:r>
          </w:p>
        </w:tc>
        <w:tc>
          <w:tcPr>
            <w:tcW w:w="2417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 xml:space="preserve">Комунальне підпри-ємство </w:t>
            </w:r>
            <w:r w:rsidR="00D244FD">
              <w:t>«Комбінат комунальних підпри</w:t>
            </w:r>
            <w:r w:rsidR="00665E3D">
              <w:rPr>
                <w:lang w:val="ru-RU"/>
              </w:rPr>
              <w:t>-</w:t>
            </w:r>
            <w:r w:rsidR="00D244FD">
              <w:t>ємств»</w:t>
            </w:r>
          </w:p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Комунальне підпри-ємство “Ромнитранс-сервіс”</w:t>
            </w:r>
          </w:p>
          <w:p w:rsidR="00002D08" w:rsidRPr="0042174B" w:rsidRDefault="00002D08" w:rsidP="00797EA1">
            <w:pPr>
              <w:spacing w:line="276" w:lineRule="auto"/>
              <w:jc w:val="both"/>
            </w:pPr>
            <w:r w:rsidRPr="0042174B">
              <w:t>Керівники промис</w:t>
            </w:r>
            <w:r>
              <w:t>-</w:t>
            </w:r>
            <w:r w:rsidRPr="0042174B">
              <w:t>лових підприємств</w:t>
            </w:r>
          </w:p>
        </w:tc>
        <w:tc>
          <w:tcPr>
            <w:tcW w:w="1701" w:type="dxa"/>
            <w:gridSpan w:val="2"/>
          </w:tcPr>
          <w:p w:rsidR="00002D08" w:rsidRPr="0042174B" w:rsidRDefault="00002D08" w:rsidP="00911516">
            <w:pPr>
              <w:spacing w:line="276" w:lineRule="auto"/>
              <w:jc w:val="both"/>
            </w:pPr>
            <w:r w:rsidRPr="0042174B">
              <w:t>За необхідності</w:t>
            </w:r>
          </w:p>
        </w:tc>
      </w:tr>
    </w:tbl>
    <w:p w:rsidR="00C74A80" w:rsidRPr="0042174B" w:rsidRDefault="00C74A80" w:rsidP="00911516">
      <w:pPr>
        <w:spacing w:line="276" w:lineRule="auto"/>
        <w:jc w:val="both"/>
        <w:rPr>
          <w:b/>
          <w:bCs/>
        </w:rPr>
      </w:pPr>
    </w:p>
    <w:p w:rsidR="00C74A80" w:rsidRPr="0042174B" w:rsidRDefault="00C74A80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</w:p>
    <w:p w:rsidR="009828D4" w:rsidRPr="0042174B" w:rsidRDefault="00344165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  <w:r w:rsidRPr="0042174B">
        <w:rPr>
          <w:b/>
          <w:bCs/>
        </w:rPr>
        <w:t>К</w:t>
      </w:r>
      <w:r w:rsidR="009828D4" w:rsidRPr="0042174B">
        <w:rPr>
          <w:b/>
          <w:bCs/>
        </w:rPr>
        <w:t>еруюч</w:t>
      </w:r>
      <w:r w:rsidR="00F553A6">
        <w:rPr>
          <w:b/>
          <w:bCs/>
        </w:rPr>
        <w:t>ий</w:t>
      </w:r>
      <w:r w:rsidR="009828D4" w:rsidRPr="0042174B">
        <w:rPr>
          <w:b/>
          <w:bCs/>
        </w:rPr>
        <w:t xml:space="preserve"> справами виконкому</w:t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9828D4" w:rsidRPr="0042174B">
        <w:rPr>
          <w:b/>
          <w:bCs/>
        </w:rPr>
        <w:tab/>
      </w:r>
      <w:r w:rsidR="00713F81" w:rsidRPr="0042174B">
        <w:rPr>
          <w:b/>
          <w:bCs/>
        </w:rPr>
        <w:t xml:space="preserve">                          </w:t>
      </w:r>
      <w:r w:rsidRPr="0042174B">
        <w:rPr>
          <w:b/>
          <w:bCs/>
        </w:rPr>
        <w:t>Л.Г. Сосненко</w:t>
      </w:r>
    </w:p>
    <w:p w:rsidR="009828D4" w:rsidRPr="0042174B" w:rsidRDefault="009828D4" w:rsidP="00911516">
      <w:pPr>
        <w:pStyle w:val="a3"/>
        <w:spacing w:line="276" w:lineRule="auto"/>
        <w:ind w:firstLine="0"/>
        <w:jc w:val="both"/>
        <w:rPr>
          <w:b/>
          <w:bCs/>
          <w:lang w:val="ru-RU"/>
        </w:rPr>
      </w:pPr>
    </w:p>
    <w:sectPr w:rsidR="009828D4" w:rsidRPr="0042174B" w:rsidSect="005C5B08">
      <w:pgSz w:w="11906" w:h="16838" w:code="9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61" w:rsidRDefault="00276F61" w:rsidP="00C71550">
      <w:r>
        <w:separator/>
      </w:r>
    </w:p>
  </w:endnote>
  <w:endnote w:type="continuationSeparator" w:id="0">
    <w:p w:rsidR="00276F61" w:rsidRDefault="00276F61" w:rsidP="00C7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61" w:rsidRDefault="00276F61" w:rsidP="00C71550">
      <w:r>
        <w:separator/>
      </w:r>
    </w:p>
  </w:footnote>
  <w:footnote w:type="continuationSeparator" w:id="0">
    <w:p w:rsidR="00276F61" w:rsidRDefault="00276F61" w:rsidP="00C7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01FA"/>
    <w:multiLevelType w:val="hybridMultilevel"/>
    <w:tmpl w:val="1236F6B0"/>
    <w:lvl w:ilvl="0" w:tplc="A2C04D3A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CEF4E24"/>
    <w:multiLevelType w:val="hybridMultilevel"/>
    <w:tmpl w:val="23F24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7542A"/>
    <w:multiLevelType w:val="multilevel"/>
    <w:tmpl w:val="511C20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6E1253"/>
    <w:multiLevelType w:val="multilevel"/>
    <w:tmpl w:val="3C4EC8D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184A03CF"/>
    <w:multiLevelType w:val="multilevel"/>
    <w:tmpl w:val="F5460844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5" w15:restartNumberingAfterBreak="0">
    <w:nsid w:val="19A90C83"/>
    <w:multiLevelType w:val="hybridMultilevel"/>
    <w:tmpl w:val="DFFED122"/>
    <w:lvl w:ilvl="0" w:tplc="D03297D2">
      <w:start w:val="1"/>
      <w:numFmt w:val="decimal"/>
      <w:lvlText w:val="%1."/>
      <w:lvlJc w:val="left"/>
      <w:pPr>
        <w:tabs>
          <w:tab w:val="num" w:pos="1738"/>
        </w:tabs>
        <w:ind w:left="173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6" w15:restartNumberingAfterBreak="0">
    <w:nsid w:val="1A196D8B"/>
    <w:multiLevelType w:val="hybridMultilevel"/>
    <w:tmpl w:val="EA64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425F"/>
    <w:multiLevelType w:val="hybridMultilevel"/>
    <w:tmpl w:val="18E42362"/>
    <w:lvl w:ilvl="0" w:tplc="0B7A87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F6CD9"/>
    <w:multiLevelType w:val="hybridMultilevel"/>
    <w:tmpl w:val="AC8E3128"/>
    <w:lvl w:ilvl="0" w:tplc="151E6B6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9" w15:restartNumberingAfterBreak="0">
    <w:nsid w:val="39FD6F5C"/>
    <w:multiLevelType w:val="hybridMultilevel"/>
    <w:tmpl w:val="BB60F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0282F"/>
    <w:multiLevelType w:val="hybridMultilevel"/>
    <w:tmpl w:val="6B56644A"/>
    <w:lvl w:ilvl="0" w:tplc="ADAABD9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F4D3890"/>
    <w:multiLevelType w:val="multilevel"/>
    <w:tmpl w:val="A7ECA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1D2543D"/>
    <w:multiLevelType w:val="multilevel"/>
    <w:tmpl w:val="93906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2102357"/>
    <w:multiLevelType w:val="multilevel"/>
    <w:tmpl w:val="F3324886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473C033C"/>
    <w:multiLevelType w:val="hybridMultilevel"/>
    <w:tmpl w:val="985A40A2"/>
    <w:lvl w:ilvl="0" w:tplc="8CC626B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5" w15:restartNumberingAfterBreak="0">
    <w:nsid w:val="4A2A6D6D"/>
    <w:multiLevelType w:val="hybridMultilevel"/>
    <w:tmpl w:val="3EA6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A3D0C"/>
    <w:multiLevelType w:val="hybridMultilevel"/>
    <w:tmpl w:val="3E1C03F2"/>
    <w:lvl w:ilvl="0" w:tplc="CA7EC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E28E1"/>
    <w:multiLevelType w:val="multilevel"/>
    <w:tmpl w:val="F71EF2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8" w15:restartNumberingAfterBreak="0">
    <w:nsid w:val="58AD3F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683A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DB709F"/>
    <w:multiLevelType w:val="hybridMultilevel"/>
    <w:tmpl w:val="96E8ADBE"/>
    <w:lvl w:ilvl="0" w:tplc="74A8CE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C07C23"/>
    <w:multiLevelType w:val="hybridMultilevel"/>
    <w:tmpl w:val="48BA6E88"/>
    <w:lvl w:ilvl="0" w:tplc="E228AF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16864"/>
    <w:multiLevelType w:val="hybridMultilevel"/>
    <w:tmpl w:val="2FE0EC50"/>
    <w:lvl w:ilvl="0" w:tplc="85E894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685279"/>
    <w:multiLevelType w:val="hybridMultilevel"/>
    <w:tmpl w:val="B3821A12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6B7E1E9D"/>
    <w:multiLevelType w:val="hybridMultilevel"/>
    <w:tmpl w:val="AC8E3128"/>
    <w:lvl w:ilvl="0" w:tplc="151E6B66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5" w15:restartNumberingAfterBreak="0">
    <w:nsid w:val="6BD06332"/>
    <w:multiLevelType w:val="hybridMultilevel"/>
    <w:tmpl w:val="0AB4194C"/>
    <w:lvl w:ilvl="0" w:tplc="6768A28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D644F"/>
    <w:multiLevelType w:val="multilevel"/>
    <w:tmpl w:val="0284C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2D7044E"/>
    <w:multiLevelType w:val="hybridMultilevel"/>
    <w:tmpl w:val="C1206400"/>
    <w:lvl w:ilvl="0" w:tplc="CE6A6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B488D"/>
    <w:multiLevelType w:val="hybridMultilevel"/>
    <w:tmpl w:val="177A260E"/>
    <w:lvl w:ilvl="0" w:tplc="961E8A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76665"/>
    <w:multiLevelType w:val="hybridMultilevel"/>
    <w:tmpl w:val="DE424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7B75FB"/>
    <w:multiLevelType w:val="hybridMultilevel"/>
    <w:tmpl w:val="90602820"/>
    <w:lvl w:ilvl="0" w:tplc="82569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D3241D"/>
    <w:multiLevelType w:val="hybridMultilevel"/>
    <w:tmpl w:val="47D04C50"/>
    <w:lvl w:ilvl="0" w:tplc="A606CB0C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AFE47FD"/>
    <w:multiLevelType w:val="hybridMultilevel"/>
    <w:tmpl w:val="6D78E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B1B2E"/>
    <w:multiLevelType w:val="hybridMultilevel"/>
    <w:tmpl w:val="3424A4AC"/>
    <w:lvl w:ilvl="0" w:tplc="E6F86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F0D37"/>
    <w:multiLevelType w:val="hybridMultilevel"/>
    <w:tmpl w:val="4EEC2F18"/>
    <w:lvl w:ilvl="0" w:tplc="124E7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D4A85"/>
    <w:multiLevelType w:val="multilevel"/>
    <w:tmpl w:val="E138A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9"/>
  </w:num>
  <w:num w:numId="3">
    <w:abstractNumId w:val="24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31"/>
  </w:num>
  <w:num w:numId="9">
    <w:abstractNumId w:val="3"/>
  </w:num>
  <w:num w:numId="10">
    <w:abstractNumId w:val="17"/>
  </w:num>
  <w:num w:numId="11">
    <w:abstractNumId w:val="14"/>
  </w:num>
  <w:num w:numId="12">
    <w:abstractNumId w:val="35"/>
  </w:num>
  <w:num w:numId="13">
    <w:abstractNumId w:val="2"/>
  </w:num>
  <w:num w:numId="14">
    <w:abstractNumId w:val="18"/>
  </w:num>
  <w:num w:numId="15">
    <w:abstractNumId w:val="19"/>
  </w:num>
  <w:num w:numId="16">
    <w:abstractNumId w:val="4"/>
  </w:num>
  <w:num w:numId="17">
    <w:abstractNumId w:val="15"/>
  </w:num>
  <w:num w:numId="18">
    <w:abstractNumId w:val="0"/>
  </w:num>
  <w:num w:numId="19">
    <w:abstractNumId w:val="32"/>
  </w:num>
  <w:num w:numId="20">
    <w:abstractNumId w:val="6"/>
  </w:num>
  <w:num w:numId="21">
    <w:abstractNumId w:val="1"/>
  </w:num>
  <w:num w:numId="22">
    <w:abstractNumId w:val="21"/>
  </w:num>
  <w:num w:numId="23">
    <w:abstractNumId w:val="11"/>
  </w:num>
  <w:num w:numId="24">
    <w:abstractNumId w:val="30"/>
  </w:num>
  <w:num w:numId="25">
    <w:abstractNumId w:val="25"/>
  </w:num>
  <w:num w:numId="26">
    <w:abstractNumId w:val="22"/>
  </w:num>
  <w:num w:numId="27">
    <w:abstractNumId w:val="33"/>
  </w:num>
  <w:num w:numId="28">
    <w:abstractNumId w:val="26"/>
  </w:num>
  <w:num w:numId="29">
    <w:abstractNumId w:val="13"/>
  </w:num>
  <w:num w:numId="30">
    <w:abstractNumId w:val="34"/>
  </w:num>
  <w:num w:numId="31">
    <w:abstractNumId w:val="16"/>
  </w:num>
  <w:num w:numId="32">
    <w:abstractNumId w:val="27"/>
  </w:num>
  <w:num w:numId="33">
    <w:abstractNumId w:val="28"/>
  </w:num>
  <w:num w:numId="34">
    <w:abstractNumId w:val="9"/>
  </w:num>
  <w:num w:numId="35">
    <w:abstractNumId w:val="2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E7A"/>
    <w:rsid w:val="00002D08"/>
    <w:rsid w:val="0001614B"/>
    <w:rsid w:val="00027BC2"/>
    <w:rsid w:val="00046801"/>
    <w:rsid w:val="00065830"/>
    <w:rsid w:val="0007514F"/>
    <w:rsid w:val="000923CE"/>
    <w:rsid w:val="000A631A"/>
    <w:rsid w:val="000B717A"/>
    <w:rsid w:val="000B7F04"/>
    <w:rsid w:val="000C77BC"/>
    <w:rsid w:val="000E092B"/>
    <w:rsid w:val="000E63CC"/>
    <w:rsid w:val="000F09C0"/>
    <w:rsid w:val="001056A8"/>
    <w:rsid w:val="00124F53"/>
    <w:rsid w:val="001271FC"/>
    <w:rsid w:val="00146F19"/>
    <w:rsid w:val="00155689"/>
    <w:rsid w:val="00155C06"/>
    <w:rsid w:val="00161B68"/>
    <w:rsid w:val="00163BE4"/>
    <w:rsid w:val="00174DAC"/>
    <w:rsid w:val="00192089"/>
    <w:rsid w:val="00194CB0"/>
    <w:rsid w:val="00195D83"/>
    <w:rsid w:val="001A24E3"/>
    <w:rsid w:val="001B5E5D"/>
    <w:rsid w:val="001C42C4"/>
    <w:rsid w:val="001D1415"/>
    <w:rsid w:val="001D76CD"/>
    <w:rsid w:val="001E3312"/>
    <w:rsid w:val="00210FB2"/>
    <w:rsid w:val="00247CC4"/>
    <w:rsid w:val="00260260"/>
    <w:rsid w:val="0026376C"/>
    <w:rsid w:val="00276F61"/>
    <w:rsid w:val="00287385"/>
    <w:rsid w:val="0029186E"/>
    <w:rsid w:val="00291AA6"/>
    <w:rsid w:val="002A46A0"/>
    <w:rsid w:val="002B445D"/>
    <w:rsid w:val="002B7B13"/>
    <w:rsid w:val="002C63AA"/>
    <w:rsid w:val="002D021D"/>
    <w:rsid w:val="002D2381"/>
    <w:rsid w:val="002D661C"/>
    <w:rsid w:val="002E7FBF"/>
    <w:rsid w:val="002F692A"/>
    <w:rsid w:val="003169EA"/>
    <w:rsid w:val="00316BBB"/>
    <w:rsid w:val="00342955"/>
    <w:rsid w:val="00344165"/>
    <w:rsid w:val="00355B76"/>
    <w:rsid w:val="00390C0C"/>
    <w:rsid w:val="00394890"/>
    <w:rsid w:val="003B4412"/>
    <w:rsid w:val="003B751B"/>
    <w:rsid w:val="003B7B4B"/>
    <w:rsid w:val="003C37DF"/>
    <w:rsid w:val="003E0215"/>
    <w:rsid w:val="003E0DE2"/>
    <w:rsid w:val="003E5AA6"/>
    <w:rsid w:val="003E61AB"/>
    <w:rsid w:val="003F28F9"/>
    <w:rsid w:val="00420811"/>
    <w:rsid w:val="0042174B"/>
    <w:rsid w:val="00425237"/>
    <w:rsid w:val="00426299"/>
    <w:rsid w:val="00426D2D"/>
    <w:rsid w:val="00426E0E"/>
    <w:rsid w:val="004379F0"/>
    <w:rsid w:val="00447DC0"/>
    <w:rsid w:val="00453605"/>
    <w:rsid w:val="004663F6"/>
    <w:rsid w:val="00467228"/>
    <w:rsid w:val="00470AF7"/>
    <w:rsid w:val="004805C0"/>
    <w:rsid w:val="00493C50"/>
    <w:rsid w:val="004A5966"/>
    <w:rsid w:val="004A77E4"/>
    <w:rsid w:val="004B234F"/>
    <w:rsid w:val="004D048C"/>
    <w:rsid w:val="004F526D"/>
    <w:rsid w:val="00521772"/>
    <w:rsid w:val="00561056"/>
    <w:rsid w:val="00563574"/>
    <w:rsid w:val="005754BA"/>
    <w:rsid w:val="00575F8D"/>
    <w:rsid w:val="005815A9"/>
    <w:rsid w:val="00585DF3"/>
    <w:rsid w:val="00593533"/>
    <w:rsid w:val="005A0401"/>
    <w:rsid w:val="005B072E"/>
    <w:rsid w:val="005B7678"/>
    <w:rsid w:val="005C5B08"/>
    <w:rsid w:val="005D5676"/>
    <w:rsid w:val="005E5F59"/>
    <w:rsid w:val="006038C7"/>
    <w:rsid w:val="006161F8"/>
    <w:rsid w:val="00625871"/>
    <w:rsid w:val="00632EF3"/>
    <w:rsid w:val="00655FCB"/>
    <w:rsid w:val="00665E3D"/>
    <w:rsid w:val="00675507"/>
    <w:rsid w:val="00685FB9"/>
    <w:rsid w:val="00695F45"/>
    <w:rsid w:val="00696ED2"/>
    <w:rsid w:val="006B50AD"/>
    <w:rsid w:val="006D1547"/>
    <w:rsid w:val="006D37EA"/>
    <w:rsid w:val="006D522E"/>
    <w:rsid w:val="006E3ED5"/>
    <w:rsid w:val="006E5A1A"/>
    <w:rsid w:val="006F5762"/>
    <w:rsid w:val="00713F81"/>
    <w:rsid w:val="00727E8E"/>
    <w:rsid w:val="0073082E"/>
    <w:rsid w:val="00744AB4"/>
    <w:rsid w:val="007803E6"/>
    <w:rsid w:val="00782C43"/>
    <w:rsid w:val="00787193"/>
    <w:rsid w:val="0079097A"/>
    <w:rsid w:val="00797B60"/>
    <w:rsid w:val="00797EA1"/>
    <w:rsid w:val="007A459E"/>
    <w:rsid w:val="007A7DAA"/>
    <w:rsid w:val="007F713E"/>
    <w:rsid w:val="007F7E97"/>
    <w:rsid w:val="00802DE9"/>
    <w:rsid w:val="00811387"/>
    <w:rsid w:val="00815C81"/>
    <w:rsid w:val="008230F0"/>
    <w:rsid w:val="008342DF"/>
    <w:rsid w:val="00865C7E"/>
    <w:rsid w:val="008662FD"/>
    <w:rsid w:val="0089474C"/>
    <w:rsid w:val="008A3F22"/>
    <w:rsid w:val="008C2647"/>
    <w:rsid w:val="008D0E7A"/>
    <w:rsid w:val="008D3E77"/>
    <w:rsid w:val="008E3A21"/>
    <w:rsid w:val="008F1960"/>
    <w:rsid w:val="008F4D32"/>
    <w:rsid w:val="008F5309"/>
    <w:rsid w:val="00907F41"/>
    <w:rsid w:val="00911516"/>
    <w:rsid w:val="00927650"/>
    <w:rsid w:val="0093740F"/>
    <w:rsid w:val="00944A39"/>
    <w:rsid w:val="00962BAA"/>
    <w:rsid w:val="0097544C"/>
    <w:rsid w:val="009828D4"/>
    <w:rsid w:val="00990264"/>
    <w:rsid w:val="009A08E3"/>
    <w:rsid w:val="009A4703"/>
    <w:rsid w:val="009B2BAD"/>
    <w:rsid w:val="009B67A8"/>
    <w:rsid w:val="009C04E7"/>
    <w:rsid w:val="009C3179"/>
    <w:rsid w:val="009C5CE3"/>
    <w:rsid w:val="009C6905"/>
    <w:rsid w:val="009D58E3"/>
    <w:rsid w:val="00A10D5C"/>
    <w:rsid w:val="00A2330D"/>
    <w:rsid w:val="00A24F3B"/>
    <w:rsid w:val="00A50031"/>
    <w:rsid w:val="00A57970"/>
    <w:rsid w:val="00A77C7C"/>
    <w:rsid w:val="00A868EF"/>
    <w:rsid w:val="00AA2C97"/>
    <w:rsid w:val="00AA77D2"/>
    <w:rsid w:val="00AB7411"/>
    <w:rsid w:val="00AD2BB1"/>
    <w:rsid w:val="00AD6D58"/>
    <w:rsid w:val="00AD74C5"/>
    <w:rsid w:val="00AE1741"/>
    <w:rsid w:val="00AE5479"/>
    <w:rsid w:val="00B14C1E"/>
    <w:rsid w:val="00B44B13"/>
    <w:rsid w:val="00B73338"/>
    <w:rsid w:val="00B904ED"/>
    <w:rsid w:val="00B95BFA"/>
    <w:rsid w:val="00BA17B4"/>
    <w:rsid w:val="00BA673A"/>
    <w:rsid w:val="00BA72F5"/>
    <w:rsid w:val="00BB072E"/>
    <w:rsid w:val="00BB4901"/>
    <w:rsid w:val="00BD7D44"/>
    <w:rsid w:val="00BD7D5E"/>
    <w:rsid w:val="00BE44B1"/>
    <w:rsid w:val="00BF15EE"/>
    <w:rsid w:val="00BF57F9"/>
    <w:rsid w:val="00C00BAA"/>
    <w:rsid w:val="00C24802"/>
    <w:rsid w:val="00C335CC"/>
    <w:rsid w:val="00C357D8"/>
    <w:rsid w:val="00C36911"/>
    <w:rsid w:val="00C453E4"/>
    <w:rsid w:val="00C45BE7"/>
    <w:rsid w:val="00C71550"/>
    <w:rsid w:val="00C727D2"/>
    <w:rsid w:val="00C733B8"/>
    <w:rsid w:val="00C74A80"/>
    <w:rsid w:val="00CA0B82"/>
    <w:rsid w:val="00CB4B0D"/>
    <w:rsid w:val="00CD27D0"/>
    <w:rsid w:val="00CD6512"/>
    <w:rsid w:val="00CE0D8B"/>
    <w:rsid w:val="00D0668E"/>
    <w:rsid w:val="00D07CB0"/>
    <w:rsid w:val="00D07F5D"/>
    <w:rsid w:val="00D244FD"/>
    <w:rsid w:val="00D31457"/>
    <w:rsid w:val="00D340F7"/>
    <w:rsid w:val="00D40E1B"/>
    <w:rsid w:val="00D437C7"/>
    <w:rsid w:val="00D50F9F"/>
    <w:rsid w:val="00D51C91"/>
    <w:rsid w:val="00D7569C"/>
    <w:rsid w:val="00D76B31"/>
    <w:rsid w:val="00DE1CE2"/>
    <w:rsid w:val="00DE742F"/>
    <w:rsid w:val="00DE7B9A"/>
    <w:rsid w:val="00DF42EC"/>
    <w:rsid w:val="00E066A0"/>
    <w:rsid w:val="00E27969"/>
    <w:rsid w:val="00E27A9F"/>
    <w:rsid w:val="00E32BE9"/>
    <w:rsid w:val="00E33AAD"/>
    <w:rsid w:val="00E4684E"/>
    <w:rsid w:val="00E56550"/>
    <w:rsid w:val="00E604F0"/>
    <w:rsid w:val="00E61F03"/>
    <w:rsid w:val="00E74915"/>
    <w:rsid w:val="00E75288"/>
    <w:rsid w:val="00E83099"/>
    <w:rsid w:val="00E937DB"/>
    <w:rsid w:val="00EB4FEF"/>
    <w:rsid w:val="00EC163F"/>
    <w:rsid w:val="00EC243D"/>
    <w:rsid w:val="00EC729E"/>
    <w:rsid w:val="00EC76DE"/>
    <w:rsid w:val="00ED0309"/>
    <w:rsid w:val="00ED5ADD"/>
    <w:rsid w:val="00EF6CBB"/>
    <w:rsid w:val="00F03EEF"/>
    <w:rsid w:val="00F04ACE"/>
    <w:rsid w:val="00F15E2A"/>
    <w:rsid w:val="00F2727C"/>
    <w:rsid w:val="00F318DC"/>
    <w:rsid w:val="00F41DBC"/>
    <w:rsid w:val="00F46E23"/>
    <w:rsid w:val="00F553A6"/>
    <w:rsid w:val="00F66116"/>
    <w:rsid w:val="00F70393"/>
    <w:rsid w:val="00F70DFF"/>
    <w:rsid w:val="00F76522"/>
    <w:rsid w:val="00F811FF"/>
    <w:rsid w:val="00F83438"/>
    <w:rsid w:val="00F83F32"/>
    <w:rsid w:val="00F91589"/>
    <w:rsid w:val="00F919F8"/>
    <w:rsid w:val="00FA057E"/>
    <w:rsid w:val="00FA1029"/>
    <w:rsid w:val="00FA6CB9"/>
    <w:rsid w:val="00FC6295"/>
    <w:rsid w:val="00FD3AC9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D790B5-BFCB-4303-A4D2-46381332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387"/>
    <w:rPr>
      <w:color w:val="000000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8113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C74A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74A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11387"/>
    <w:pPr>
      <w:ind w:firstLine="748"/>
    </w:pPr>
  </w:style>
  <w:style w:type="paragraph" w:styleId="a4">
    <w:name w:val="Balloon Text"/>
    <w:basedOn w:val="a"/>
    <w:semiHidden/>
    <w:unhideWhenUsed/>
    <w:rsid w:val="008113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sid w:val="00811387"/>
    <w:rPr>
      <w:rFonts w:ascii="Tahoma" w:hAnsi="Tahoma" w:cs="Tahoma"/>
      <w:color w:val="000000"/>
      <w:sz w:val="16"/>
      <w:szCs w:val="16"/>
      <w:lang w:val="uk-UA"/>
    </w:rPr>
  </w:style>
  <w:style w:type="paragraph" w:styleId="a6">
    <w:name w:val="Body Text"/>
    <w:basedOn w:val="a"/>
    <w:semiHidden/>
    <w:unhideWhenUsed/>
    <w:rsid w:val="00811387"/>
    <w:pPr>
      <w:spacing w:after="120"/>
    </w:pPr>
  </w:style>
  <w:style w:type="character" w:customStyle="1" w:styleId="a7">
    <w:name w:val="Основной текст Знак"/>
    <w:basedOn w:val="a0"/>
    <w:semiHidden/>
    <w:rsid w:val="00811387"/>
    <w:rPr>
      <w:color w:val="000000"/>
      <w:sz w:val="24"/>
      <w:szCs w:val="24"/>
      <w:lang w:val="uk-UA"/>
    </w:rPr>
  </w:style>
  <w:style w:type="paragraph" w:styleId="a8">
    <w:name w:val="List Paragraph"/>
    <w:basedOn w:val="a"/>
    <w:uiPriority w:val="34"/>
    <w:qFormat/>
    <w:rsid w:val="00811387"/>
    <w:pPr>
      <w:ind w:left="708"/>
    </w:pPr>
  </w:style>
  <w:style w:type="table" w:styleId="a9">
    <w:name w:val="Table Grid"/>
    <w:basedOn w:val="a1"/>
    <w:uiPriority w:val="59"/>
    <w:rsid w:val="00BD7D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C45BE7"/>
    <w:rPr>
      <w:color w:val="000000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rsid w:val="00C74A80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uk-UA"/>
    </w:rPr>
  </w:style>
  <w:style w:type="paragraph" w:styleId="21">
    <w:name w:val="Body Text Indent 2"/>
    <w:basedOn w:val="a"/>
    <w:link w:val="22"/>
    <w:uiPriority w:val="99"/>
    <w:unhideWhenUsed/>
    <w:rsid w:val="00C74A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74A80"/>
    <w:rPr>
      <w:color w:val="000000"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74A80"/>
    <w:rPr>
      <w:rFonts w:ascii="Cambria" w:eastAsia="Times New Roman" w:hAnsi="Cambria" w:cs="Times New Roman"/>
      <w:b/>
      <w:bCs/>
      <w:color w:val="000000"/>
      <w:sz w:val="26"/>
      <w:szCs w:val="26"/>
      <w:lang w:val="uk-UA"/>
    </w:rPr>
  </w:style>
  <w:style w:type="character" w:customStyle="1" w:styleId="10">
    <w:name w:val="Заголовок 1 Знак"/>
    <w:basedOn w:val="a0"/>
    <w:link w:val="1"/>
    <w:rsid w:val="00AE5479"/>
    <w:rPr>
      <w:b/>
      <w:bCs/>
      <w:color w:val="000000"/>
      <w:sz w:val="24"/>
      <w:szCs w:val="24"/>
      <w:lang w:val="uk-UA"/>
    </w:rPr>
  </w:style>
  <w:style w:type="paragraph" w:styleId="ab">
    <w:name w:val="header"/>
    <w:basedOn w:val="a"/>
    <w:link w:val="ac"/>
    <w:uiPriority w:val="99"/>
    <w:semiHidden/>
    <w:unhideWhenUsed/>
    <w:rsid w:val="00C715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71550"/>
    <w:rPr>
      <w:color w:val="000000"/>
      <w:sz w:val="24"/>
      <w:szCs w:val="24"/>
      <w:lang w:val="uk-UA"/>
    </w:rPr>
  </w:style>
  <w:style w:type="paragraph" w:styleId="ad">
    <w:name w:val="footer"/>
    <w:basedOn w:val="a"/>
    <w:link w:val="ae"/>
    <w:uiPriority w:val="99"/>
    <w:semiHidden/>
    <w:unhideWhenUsed/>
    <w:rsid w:val="00C715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71550"/>
    <w:rPr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DF2F6A-E78D-4EAB-A703-0B6DE2CC4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Наталiя</cp:lastModifiedBy>
  <cp:revision>9</cp:revision>
  <cp:lastPrinted>2012-02-29T06:08:00Z</cp:lastPrinted>
  <dcterms:created xsi:type="dcterms:W3CDTF">2016-02-15T08:15:00Z</dcterms:created>
  <dcterms:modified xsi:type="dcterms:W3CDTF">2016-02-15T11:54:00Z</dcterms:modified>
</cp:coreProperties>
</file>