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2E" w:rsidRDefault="00D64C2E" w:rsidP="00EE05EE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64C2E" w:rsidRDefault="00D64C2E" w:rsidP="00EE05EE">
      <w:pPr>
        <w:tabs>
          <w:tab w:val="left" w:pos="41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РОЗПОРЯДЖЕННЯ МІСЬКОГО   ГОЛОВИ</w:t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D64C2E" w:rsidTr="00D64C2E">
        <w:tc>
          <w:tcPr>
            <w:tcW w:w="3510" w:type="dxa"/>
            <w:hideMark/>
          </w:tcPr>
          <w:p w:rsidR="00D64C2E" w:rsidRDefault="00C26DEA" w:rsidP="001D3C24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05</w:t>
            </w:r>
            <w:r w:rsidR="00D64C2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1D3C2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04</w:t>
            </w:r>
            <w:r w:rsidR="00D64C2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D64C2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7" w:type="dxa"/>
            <w:hideMark/>
          </w:tcPr>
          <w:p w:rsidR="00D64C2E" w:rsidRDefault="00D64C2E" w:rsidP="00EE05EE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D64C2E" w:rsidRDefault="00D64C2E" w:rsidP="00C26DEA">
            <w:pPr>
              <w:tabs>
                <w:tab w:val="left" w:pos="2835"/>
              </w:tabs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№ </w:t>
            </w:r>
            <w:r w:rsidR="00C26DE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D64C2E" w:rsidRDefault="00D64C2E" w:rsidP="00EE05EE">
      <w:pPr>
        <w:spacing w:line="276" w:lineRule="auto"/>
        <w:rPr>
          <w:rFonts w:ascii="Times New Roman" w:hAnsi="Times New Roman" w:cstheme="minorBid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64C2E" w:rsidTr="00D64C2E">
        <w:tc>
          <w:tcPr>
            <w:tcW w:w="5211" w:type="dxa"/>
            <w:hideMark/>
          </w:tcPr>
          <w:p w:rsidR="00D64C2E" w:rsidRDefault="00D64C2E" w:rsidP="00C26DEA">
            <w:pPr>
              <w:shd w:val="clear" w:color="auto" w:fill="FFFFFF"/>
              <w:tabs>
                <w:tab w:val="left" w:pos="4963"/>
              </w:tabs>
              <w:spacing w:line="276" w:lineRule="auto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93863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створення комісії з </w:t>
            </w:r>
            <w:r w:rsidR="001D3C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вивчення питання щодо реорганізації </w:t>
            </w:r>
            <w:r w:rsidR="001D3C24" w:rsidRPr="002335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Роменської загально</w:t>
            </w:r>
            <w:r w:rsidR="00C26DE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="001D3C24" w:rsidRPr="002335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освітньої школи I-ІІ ступенів № 9 </w:t>
            </w:r>
          </w:p>
        </w:tc>
        <w:tc>
          <w:tcPr>
            <w:tcW w:w="4678" w:type="dxa"/>
          </w:tcPr>
          <w:p w:rsidR="00D64C2E" w:rsidRDefault="00D64C2E" w:rsidP="00EE05E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26DEA" w:rsidRDefault="00C26DEA" w:rsidP="00C26DEA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46F58" w:rsidRDefault="00D64C2E" w:rsidP="00C26DEA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підпункту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20 пункту 4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статті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42 Закону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«Про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місцеве</w:t>
      </w:r>
      <w:proofErr w:type="spellEnd"/>
      <w:r w:rsidR="001D3C24" w:rsidRPr="00C26D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самоврядування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Україні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>»,</w:t>
      </w:r>
      <w:r w:rsidR="00E46F58" w:rsidRPr="00C26D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3C24" w:rsidRPr="00C26DEA">
        <w:rPr>
          <w:rFonts w:ascii="Times New Roman" w:hAnsi="Times New Roman"/>
          <w:sz w:val="24"/>
          <w:szCs w:val="24"/>
          <w:lang w:val="uk-UA"/>
        </w:rPr>
        <w:t xml:space="preserve">на виконання протокольного доручення </w:t>
      </w:r>
      <w:r w:rsidR="00C26DEA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1D3C24" w:rsidRPr="00C26DEA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C26DEA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D3C24" w:rsidRPr="00C26DEA">
        <w:rPr>
          <w:rFonts w:ascii="Times New Roman" w:hAnsi="Times New Roman"/>
          <w:sz w:val="24"/>
          <w:szCs w:val="24"/>
          <w:lang w:val="uk-UA"/>
        </w:rPr>
        <w:t>24.03.2016</w:t>
      </w:r>
      <w:r w:rsidRPr="00C26DEA">
        <w:rPr>
          <w:rFonts w:ascii="Times New Roman" w:hAnsi="Times New Roman"/>
          <w:sz w:val="24"/>
          <w:szCs w:val="24"/>
          <w:lang w:val="uk-UA"/>
        </w:rPr>
        <w:t>:</w:t>
      </w:r>
    </w:p>
    <w:p w:rsidR="00C26DEA" w:rsidRPr="00C26DEA" w:rsidRDefault="00C26DEA" w:rsidP="00C26DEA">
      <w:pPr>
        <w:spacing w:line="276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6F58" w:rsidRPr="00C26DEA" w:rsidRDefault="00E46F58" w:rsidP="00C26DEA">
      <w:pPr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Створити комісію </w:t>
      </w:r>
      <w:r w:rsidR="00D64C2E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з </w:t>
      </w:r>
      <w:r w:rsidR="001D3C24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вивчення питання щодо реорганізації </w:t>
      </w:r>
      <w:r w:rsidR="001D3C24" w:rsidRPr="00C26DEA">
        <w:rPr>
          <w:rFonts w:ascii="Times New Roman" w:hAnsi="Times New Roman"/>
          <w:bCs/>
          <w:sz w:val="24"/>
          <w:szCs w:val="24"/>
          <w:lang w:val="uk-UA"/>
        </w:rPr>
        <w:t xml:space="preserve">Роменської загальноосвітньої  школи I-ІІ ступенів № 9 </w:t>
      </w:r>
      <w:r w:rsidR="00020B6A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(далі – комісія</w:t>
      </w:r>
      <w:r w:rsidR="007D68FC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)</w:t>
      </w:r>
      <w:r w:rsidR="001D3C24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</w:t>
      </w:r>
      <w:r w:rsidR="00D64C2E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(додаток)</w:t>
      </w: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:rsidR="00C26DEA" w:rsidRPr="00C26DEA" w:rsidRDefault="00C26DEA" w:rsidP="00C26DEA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20B6A" w:rsidRPr="00C26DEA" w:rsidRDefault="00BE235F" w:rsidP="00C26DEA">
      <w:pPr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26DEA">
        <w:rPr>
          <w:rFonts w:ascii="Times New Roman" w:hAnsi="Times New Roman"/>
          <w:sz w:val="24"/>
          <w:szCs w:val="24"/>
          <w:lang w:val="uk-UA"/>
        </w:rPr>
        <w:t>Комісії до</w:t>
      </w:r>
      <w:r w:rsidR="005B524F" w:rsidRPr="00C26D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6DEA">
        <w:rPr>
          <w:rFonts w:ascii="Times New Roman" w:hAnsi="Times New Roman"/>
          <w:sz w:val="24"/>
          <w:szCs w:val="24"/>
          <w:lang w:val="uk-UA"/>
        </w:rPr>
        <w:t>1</w:t>
      </w:r>
      <w:r w:rsidR="00C26DEA">
        <w:rPr>
          <w:rFonts w:ascii="Times New Roman" w:hAnsi="Times New Roman"/>
          <w:sz w:val="24"/>
          <w:szCs w:val="24"/>
          <w:lang w:val="uk-UA"/>
        </w:rPr>
        <w:t>5</w:t>
      </w:r>
      <w:r w:rsidR="005B524F" w:rsidRPr="00C26DEA">
        <w:rPr>
          <w:rFonts w:ascii="Times New Roman" w:hAnsi="Times New Roman"/>
          <w:sz w:val="24"/>
          <w:szCs w:val="24"/>
          <w:lang w:val="uk-UA"/>
        </w:rPr>
        <w:t xml:space="preserve">.04.2016 підготувати пропозиції щодо </w:t>
      </w:r>
      <w:r w:rsidR="005B524F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реорганізації </w:t>
      </w:r>
      <w:r w:rsidR="005B524F" w:rsidRPr="00C26DEA">
        <w:rPr>
          <w:rFonts w:ascii="Times New Roman" w:hAnsi="Times New Roman"/>
          <w:bCs/>
          <w:sz w:val="24"/>
          <w:szCs w:val="24"/>
          <w:lang w:val="uk-UA"/>
        </w:rPr>
        <w:t xml:space="preserve">Роменської загальноосвітньої  школи I-ІІ ступенів № 9 </w:t>
      </w:r>
      <w:r w:rsidR="00C26DEA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C26D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1CE6">
        <w:rPr>
          <w:rFonts w:ascii="Times New Roman" w:hAnsi="Times New Roman"/>
          <w:sz w:val="24"/>
          <w:szCs w:val="24"/>
          <w:lang w:val="uk-UA"/>
        </w:rPr>
        <w:t>поінформувати про них</w:t>
      </w:r>
      <w:bookmarkStart w:id="0" w:name="_GoBack"/>
      <w:bookmarkEnd w:id="0"/>
      <w:r w:rsidRPr="00C26DEA">
        <w:rPr>
          <w:rFonts w:ascii="Times New Roman" w:hAnsi="Times New Roman"/>
          <w:sz w:val="24"/>
          <w:szCs w:val="24"/>
          <w:lang w:val="uk-UA"/>
        </w:rPr>
        <w:t xml:space="preserve"> на сесі</w:t>
      </w:r>
      <w:r w:rsidR="00C26DEA">
        <w:rPr>
          <w:rFonts w:ascii="Times New Roman" w:hAnsi="Times New Roman"/>
          <w:sz w:val="24"/>
          <w:szCs w:val="24"/>
          <w:lang w:val="uk-UA"/>
        </w:rPr>
        <w:t>ї</w:t>
      </w:r>
      <w:r w:rsidR="005B524F" w:rsidRPr="00C26DEA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</w:t>
      </w:r>
      <w:r w:rsidR="00C26DEA">
        <w:rPr>
          <w:rFonts w:ascii="Times New Roman" w:hAnsi="Times New Roman"/>
          <w:sz w:val="24"/>
          <w:szCs w:val="24"/>
          <w:lang w:val="uk-UA"/>
        </w:rPr>
        <w:t>28.04.2016</w:t>
      </w:r>
      <w:r w:rsidR="00020B6A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.</w:t>
      </w:r>
    </w:p>
    <w:p w:rsidR="00C26DEA" w:rsidRPr="00C26DEA" w:rsidRDefault="00C26DEA" w:rsidP="00C26DEA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E46F58" w:rsidRPr="00C26DEA" w:rsidRDefault="00E46F58" w:rsidP="00C26DEA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Контроль за виконанням </w:t>
      </w:r>
      <w:r w:rsidR="00D64C2E" w:rsidRPr="00C26DEA">
        <w:rPr>
          <w:rFonts w:ascii="Times New Roman" w:hAnsi="Times New Roman"/>
          <w:spacing w:val="-1"/>
          <w:sz w:val="24"/>
          <w:szCs w:val="24"/>
          <w:lang w:val="uk-UA"/>
        </w:rPr>
        <w:t>ць</w:t>
      </w: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>ого розпорядження покласти на заступника міського голов</w:t>
      </w:r>
      <w:r w:rsidR="001D3C24"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и </w:t>
      </w:r>
      <w:proofErr w:type="spellStart"/>
      <w:r w:rsidR="001D3C24" w:rsidRPr="00C26DEA">
        <w:rPr>
          <w:rFonts w:ascii="Times New Roman" w:hAnsi="Times New Roman"/>
          <w:spacing w:val="-1"/>
          <w:sz w:val="24"/>
          <w:szCs w:val="24"/>
          <w:lang w:val="uk-UA"/>
        </w:rPr>
        <w:t>Тетірка</w:t>
      </w:r>
      <w:proofErr w:type="spellEnd"/>
      <w:r w:rsidR="001D3C24"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 І.В.</w:t>
      </w:r>
    </w:p>
    <w:p w:rsidR="00D64C2E" w:rsidRDefault="00D64C2E" w:rsidP="00C26DEA">
      <w:pPr>
        <w:pStyle w:val="aa"/>
        <w:shd w:val="clear" w:color="auto" w:fill="FFFFFF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6DEA" w:rsidRPr="00C26DEA" w:rsidRDefault="00C26DEA" w:rsidP="00C26DEA">
      <w:pPr>
        <w:pStyle w:val="aa"/>
        <w:shd w:val="clear" w:color="auto" w:fill="FFFFFF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F58" w:rsidRPr="00C26DEA" w:rsidRDefault="00E46F58" w:rsidP="00C26DE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Міський голова </w:t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  <w:t xml:space="preserve">С.А. </w:t>
      </w:r>
      <w:proofErr w:type="spellStart"/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>Салатун</w:t>
      </w:r>
      <w:proofErr w:type="spellEnd"/>
    </w:p>
    <w:p w:rsidR="00E46F58" w:rsidRPr="00C26DEA" w:rsidRDefault="00E46F58" w:rsidP="00EE05EE">
      <w:pPr>
        <w:shd w:val="clear" w:color="auto" w:fill="FFFFFF"/>
        <w:spacing w:before="274" w:line="276" w:lineRule="auto"/>
        <w:ind w:right="14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P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3C24" w:rsidRDefault="001D3C2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3C24" w:rsidRDefault="001D3C2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3C24" w:rsidRDefault="001D3C2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3C24" w:rsidRDefault="001D3C2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26DEA" w:rsidRDefault="00C26DEA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827E6" w:rsidRDefault="005827E6" w:rsidP="002B1CE6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>ЗАТВЕРДЖЕНО</w:t>
      </w:r>
    </w:p>
    <w:p w:rsidR="00E46F58" w:rsidRDefault="005827E6" w:rsidP="002B1CE6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>Р</w:t>
      </w:r>
      <w:r w:rsidR="00310AE4">
        <w:rPr>
          <w:rStyle w:val="FontStyle12"/>
          <w:rFonts w:eastAsiaTheme="majorEastAsia"/>
          <w:b/>
          <w:lang w:val="uk-UA" w:eastAsia="uk-UA"/>
        </w:rPr>
        <w:t>озпорядження</w:t>
      </w:r>
      <w:r w:rsidR="002B1CE6">
        <w:rPr>
          <w:rStyle w:val="FontStyle12"/>
          <w:rFonts w:eastAsiaTheme="majorEastAsia"/>
          <w:b/>
          <w:lang w:val="uk-UA" w:eastAsia="uk-UA"/>
        </w:rPr>
        <w:t xml:space="preserve"> </w:t>
      </w:r>
      <w:r w:rsidR="00310AE4">
        <w:rPr>
          <w:rStyle w:val="FontStyle12"/>
          <w:rFonts w:eastAsiaTheme="majorEastAsia"/>
          <w:b/>
          <w:lang w:val="uk-UA" w:eastAsia="uk-UA"/>
        </w:rPr>
        <w:t>міського голови</w:t>
      </w:r>
    </w:p>
    <w:p w:rsidR="005827E6" w:rsidRPr="00745DC6" w:rsidRDefault="00C26DEA" w:rsidP="002B1CE6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>05</w:t>
      </w:r>
      <w:r w:rsidR="001D3C24">
        <w:rPr>
          <w:rStyle w:val="FontStyle12"/>
          <w:rFonts w:eastAsiaTheme="majorEastAsia"/>
          <w:b/>
          <w:lang w:val="uk-UA" w:eastAsia="uk-UA"/>
        </w:rPr>
        <w:t>.04</w:t>
      </w:r>
      <w:r w:rsidR="005827E6">
        <w:rPr>
          <w:rStyle w:val="FontStyle12"/>
          <w:rFonts w:eastAsiaTheme="majorEastAsia"/>
          <w:b/>
          <w:lang w:val="uk-UA" w:eastAsia="uk-UA"/>
        </w:rPr>
        <w:t xml:space="preserve">.2016 </w:t>
      </w:r>
      <w:r w:rsidR="005827E6" w:rsidRPr="007855BC">
        <w:rPr>
          <w:b/>
          <w:lang w:val="uk-UA" w:eastAsia="uk-UA"/>
        </w:rPr>
        <w:t xml:space="preserve">№ </w:t>
      </w:r>
      <w:r>
        <w:rPr>
          <w:b/>
          <w:lang w:val="uk-UA" w:eastAsia="uk-UA"/>
        </w:rPr>
        <w:t>36</w:t>
      </w:r>
      <w:r w:rsidR="005827E6">
        <w:rPr>
          <w:b/>
          <w:lang w:val="uk-UA" w:eastAsia="uk-UA"/>
        </w:rPr>
        <w:t>-ОД</w:t>
      </w:r>
    </w:p>
    <w:p w:rsidR="00864BB5" w:rsidRPr="00013723" w:rsidRDefault="00864BB5" w:rsidP="002B1CE6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/>
        </w:rPr>
      </w:pPr>
    </w:p>
    <w:p w:rsidR="00E46F58" w:rsidRPr="008D58B2" w:rsidRDefault="005827E6" w:rsidP="002B1CE6">
      <w:pPr>
        <w:pStyle w:val="a5"/>
        <w:spacing w:after="0" w:line="276" w:lineRule="auto"/>
        <w:jc w:val="center"/>
        <w:rPr>
          <w:b/>
          <w:sz w:val="24"/>
          <w:szCs w:val="24"/>
        </w:rPr>
      </w:pPr>
      <w:r w:rsidRPr="008D58B2">
        <w:rPr>
          <w:b/>
          <w:sz w:val="24"/>
          <w:szCs w:val="24"/>
        </w:rPr>
        <w:t>СКЛАД</w:t>
      </w:r>
    </w:p>
    <w:p w:rsidR="00C26DEA" w:rsidRDefault="00E46F58" w:rsidP="002B1CE6">
      <w:pPr>
        <w:pStyle w:val="a5"/>
        <w:spacing w:after="0" w:line="276" w:lineRule="auto"/>
        <w:jc w:val="center"/>
        <w:rPr>
          <w:b/>
          <w:bCs/>
          <w:spacing w:val="2"/>
          <w:sz w:val="24"/>
          <w:szCs w:val="24"/>
        </w:rPr>
      </w:pPr>
      <w:r w:rsidRPr="008D58B2">
        <w:rPr>
          <w:b/>
          <w:spacing w:val="-1"/>
          <w:sz w:val="24"/>
          <w:szCs w:val="24"/>
        </w:rPr>
        <w:t xml:space="preserve">комісії </w:t>
      </w:r>
      <w:r w:rsidR="005827E6" w:rsidRPr="008D58B2">
        <w:rPr>
          <w:b/>
          <w:bCs/>
          <w:spacing w:val="2"/>
          <w:sz w:val="24"/>
          <w:szCs w:val="24"/>
        </w:rPr>
        <w:t xml:space="preserve">з </w:t>
      </w:r>
      <w:r w:rsidR="001D3C24">
        <w:rPr>
          <w:b/>
          <w:bCs/>
          <w:spacing w:val="2"/>
          <w:sz w:val="24"/>
          <w:szCs w:val="24"/>
        </w:rPr>
        <w:t>вивчення питання щодо реорганізації</w:t>
      </w:r>
    </w:p>
    <w:p w:rsidR="005827E6" w:rsidRDefault="001D3C24" w:rsidP="002B1CE6">
      <w:pPr>
        <w:pStyle w:val="a5"/>
        <w:spacing w:after="0" w:line="276" w:lineRule="auto"/>
        <w:jc w:val="center"/>
        <w:rPr>
          <w:b/>
          <w:bCs/>
          <w:sz w:val="24"/>
          <w:szCs w:val="24"/>
        </w:rPr>
      </w:pPr>
      <w:r w:rsidRPr="00233578">
        <w:rPr>
          <w:b/>
          <w:bCs/>
          <w:sz w:val="24"/>
          <w:szCs w:val="24"/>
        </w:rPr>
        <w:t xml:space="preserve">Роменської загальноосвітньої  школи I-ІІ ступенів № 9 </w:t>
      </w:r>
    </w:p>
    <w:p w:rsidR="00C26DEA" w:rsidRPr="00AC03C5" w:rsidRDefault="00C26DEA" w:rsidP="002B1CE6">
      <w:pPr>
        <w:pStyle w:val="a5"/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386"/>
      </w:tblGrid>
      <w:tr w:rsidR="008D58B2" w:rsidRPr="00D92702" w:rsidTr="00C26DEA">
        <w:tc>
          <w:tcPr>
            <w:tcW w:w="3936" w:type="dxa"/>
          </w:tcPr>
          <w:p w:rsidR="008D58B2" w:rsidRDefault="001D3C24" w:rsidP="002B1CE6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2702">
              <w:rPr>
                <w:sz w:val="24"/>
                <w:szCs w:val="24"/>
              </w:rPr>
              <w:t>Тетірко</w:t>
            </w:r>
            <w:proofErr w:type="spellEnd"/>
            <w:r w:rsidRPr="00D92702">
              <w:rPr>
                <w:sz w:val="24"/>
                <w:szCs w:val="24"/>
              </w:rPr>
              <w:t xml:space="preserve"> Ігор Володимирович</w:t>
            </w:r>
          </w:p>
          <w:p w:rsidR="00C26DEA" w:rsidRPr="00C26DEA" w:rsidRDefault="00C26DEA" w:rsidP="002B1CE6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D58B2" w:rsidRPr="00D92702" w:rsidRDefault="008D58B2" w:rsidP="002B1CE6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8D58B2" w:rsidRPr="00D92702" w:rsidRDefault="008D58B2" w:rsidP="002B1CE6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702">
              <w:rPr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8D58B2" w:rsidRPr="00D92702" w:rsidTr="00C26DEA">
        <w:tc>
          <w:tcPr>
            <w:tcW w:w="3936" w:type="dxa"/>
          </w:tcPr>
          <w:p w:rsidR="008D58B2" w:rsidRPr="00D92702" w:rsidRDefault="001D3C24" w:rsidP="002B1CE6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2702">
              <w:rPr>
                <w:sz w:val="24"/>
                <w:szCs w:val="24"/>
              </w:rPr>
              <w:t>Івницька</w:t>
            </w:r>
            <w:proofErr w:type="spellEnd"/>
            <w:r w:rsidRPr="00D92702">
              <w:rPr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425" w:type="dxa"/>
          </w:tcPr>
          <w:p w:rsidR="008D58B2" w:rsidRPr="00D92702" w:rsidRDefault="008D58B2" w:rsidP="002B1CE6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8D58B2" w:rsidRPr="00D92702" w:rsidRDefault="001D3C24" w:rsidP="002B1CE6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702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D92702">
              <w:rPr>
                <w:sz w:val="24"/>
                <w:szCs w:val="24"/>
              </w:rPr>
              <w:t>ачальник</w:t>
            </w:r>
            <w:proofErr w:type="spellEnd"/>
            <w:r w:rsidRPr="00D92702">
              <w:rPr>
                <w:sz w:val="24"/>
                <w:szCs w:val="24"/>
              </w:rPr>
              <w:t xml:space="preserve"> відділу освіти</w:t>
            </w:r>
            <w:r w:rsidR="008D58B2" w:rsidRPr="00D92702">
              <w:rPr>
                <w:sz w:val="24"/>
                <w:szCs w:val="24"/>
              </w:rPr>
              <w:t>, заступник голови комісії</w:t>
            </w:r>
          </w:p>
        </w:tc>
      </w:tr>
      <w:tr w:rsidR="008D58B2" w:rsidRPr="00D92702" w:rsidTr="00C26DEA">
        <w:tc>
          <w:tcPr>
            <w:tcW w:w="3936" w:type="dxa"/>
          </w:tcPr>
          <w:p w:rsidR="008D58B2" w:rsidRPr="00D92702" w:rsidRDefault="001D3C24" w:rsidP="002B1CE6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2702">
              <w:rPr>
                <w:sz w:val="24"/>
                <w:szCs w:val="24"/>
              </w:rPr>
              <w:t>Журенко</w:t>
            </w:r>
            <w:proofErr w:type="spellEnd"/>
            <w:r w:rsidRPr="00D92702">
              <w:rPr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425" w:type="dxa"/>
          </w:tcPr>
          <w:p w:rsidR="008D58B2" w:rsidRPr="00D92702" w:rsidRDefault="008D58B2" w:rsidP="002B1CE6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8D58B2" w:rsidRPr="00D92702" w:rsidRDefault="001D3C24" w:rsidP="002B1CE6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702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D92702">
              <w:rPr>
                <w:sz w:val="24"/>
                <w:szCs w:val="24"/>
              </w:rPr>
              <w:t>пеціаліст</w:t>
            </w:r>
            <w:proofErr w:type="spellEnd"/>
            <w:r w:rsidRPr="00D92702">
              <w:rPr>
                <w:sz w:val="24"/>
                <w:szCs w:val="24"/>
              </w:rPr>
              <w:t xml:space="preserve"> І категорії відділу освіти</w:t>
            </w:r>
            <w:r w:rsidR="008D58B2" w:rsidRPr="00D92702">
              <w:rPr>
                <w:sz w:val="24"/>
                <w:szCs w:val="24"/>
              </w:rPr>
              <w:t>, секретар комісії</w:t>
            </w:r>
          </w:p>
        </w:tc>
      </w:tr>
      <w:tr w:rsidR="001D3C24" w:rsidRPr="00D92702" w:rsidTr="00C26DEA">
        <w:tc>
          <w:tcPr>
            <w:tcW w:w="3936" w:type="dxa"/>
          </w:tcPr>
          <w:p w:rsidR="001D3C24" w:rsidRDefault="001D3C24" w:rsidP="00C26DEA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702">
              <w:rPr>
                <w:sz w:val="24"/>
                <w:szCs w:val="24"/>
              </w:rPr>
              <w:t>Бабій Ганна Василівна</w:t>
            </w:r>
          </w:p>
          <w:p w:rsidR="00C26DEA" w:rsidRPr="00C26DEA" w:rsidRDefault="00C26DEA" w:rsidP="00C26DEA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D3C24" w:rsidRPr="00D92702" w:rsidRDefault="001D3C24" w:rsidP="00C26DEA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1D3C24" w:rsidRPr="00D92702" w:rsidRDefault="00D92702" w:rsidP="00C26D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1D3C24"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оловний бухгалтер відділу освіти </w:t>
            </w:r>
          </w:p>
        </w:tc>
      </w:tr>
      <w:tr w:rsidR="00C26DEA" w:rsidRPr="00D92702" w:rsidTr="00C26DEA">
        <w:tc>
          <w:tcPr>
            <w:tcW w:w="3936" w:type="dxa"/>
          </w:tcPr>
          <w:p w:rsidR="00C26DEA" w:rsidRDefault="00C26DEA" w:rsidP="00C26DEA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2702">
              <w:rPr>
                <w:sz w:val="24"/>
                <w:szCs w:val="24"/>
              </w:rPr>
              <w:t>Бартош</w:t>
            </w:r>
            <w:proofErr w:type="spellEnd"/>
            <w:r w:rsidRPr="00D92702">
              <w:rPr>
                <w:sz w:val="24"/>
                <w:szCs w:val="24"/>
              </w:rPr>
              <w:t xml:space="preserve"> Ігор Григорович</w:t>
            </w:r>
          </w:p>
          <w:p w:rsidR="00C26DEA" w:rsidRPr="00C26DEA" w:rsidRDefault="00C26DEA" w:rsidP="00C26DEA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26DEA" w:rsidRDefault="00C26DEA" w:rsidP="00C26DEA">
            <w:r w:rsidRPr="000D00B9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Pr="00C26DEA" w:rsidRDefault="00C26DEA" w:rsidP="00C26DEA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D92702">
              <w:rPr>
                <w:sz w:val="24"/>
                <w:szCs w:val="24"/>
              </w:rPr>
              <w:t>Роменської</w:t>
            </w:r>
            <w:proofErr w:type="spellEnd"/>
            <w:r w:rsidRPr="00D9270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міської</w:t>
            </w:r>
            <w:proofErr w:type="spellEnd"/>
            <w:r w:rsidRPr="00D92702">
              <w:rPr>
                <w:sz w:val="24"/>
                <w:szCs w:val="24"/>
              </w:rPr>
              <w:t xml:space="preserve"> ради 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C26DEA" w:rsidRPr="00D92702" w:rsidTr="00C26DEA">
        <w:tc>
          <w:tcPr>
            <w:tcW w:w="3936" w:type="dxa"/>
          </w:tcPr>
          <w:p w:rsidR="00C26DEA" w:rsidRDefault="00C26DEA" w:rsidP="00C26DEA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702">
              <w:rPr>
                <w:sz w:val="24"/>
                <w:szCs w:val="24"/>
              </w:rPr>
              <w:t>Жук Інна Леонідівна</w:t>
            </w:r>
          </w:p>
          <w:p w:rsidR="00C26DEA" w:rsidRPr="00D92702" w:rsidRDefault="00C26DEA" w:rsidP="00C26DEA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6DEA" w:rsidRDefault="00C26DEA" w:rsidP="00C26DEA">
            <w:r w:rsidRPr="000D00B9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Pr="00D92702" w:rsidRDefault="00C26DEA" w:rsidP="00C26DEA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D92702">
              <w:rPr>
                <w:sz w:val="24"/>
                <w:szCs w:val="24"/>
              </w:rPr>
              <w:t>Роменської</w:t>
            </w:r>
            <w:proofErr w:type="spellEnd"/>
            <w:r w:rsidRPr="00D9270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міської</w:t>
            </w:r>
            <w:proofErr w:type="spellEnd"/>
            <w:r w:rsidRPr="00D92702">
              <w:rPr>
                <w:sz w:val="24"/>
                <w:szCs w:val="24"/>
              </w:rPr>
              <w:t xml:space="preserve"> ради 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C26DEA" w:rsidRPr="00D92702" w:rsidTr="00C26DEA">
        <w:tc>
          <w:tcPr>
            <w:tcW w:w="3936" w:type="dxa"/>
          </w:tcPr>
          <w:p w:rsidR="00C26DEA" w:rsidRDefault="00C26DEA" w:rsidP="00C26D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Коваленко Яна Вікторівна</w:t>
            </w:r>
          </w:p>
          <w:p w:rsidR="00C26DEA" w:rsidRPr="00C26DEA" w:rsidRDefault="00C26DEA" w:rsidP="00C26DEA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26DEA" w:rsidRPr="00D92702" w:rsidRDefault="00C26DEA" w:rsidP="00C26DEA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Pr="00D92702" w:rsidRDefault="00C26DEA" w:rsidP="00C26D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рисконсульт відділу освіти </w:t>
            </w:r>
          </w:p>
        </w:tc>
      </w:tr>
      <w:tr w:rsidR="00C26DEA" w:rsidRPr="00D92702" w:rsidTr="00C26DEA">
        <w:tc>
          <w:tcPr>
            <w:tcW w:w="3936" w:type="dxa"/>
          </w:tcPr>
          <w:p w:rsidR="00C26DEA" w:rsidRDefault="00C26DEA" w:rsidP="00C26D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Матяш Олександр Миколайович</w:t>
            </w:r>
          </w:p>
          <w:p w:rsidR="00C26DEA" w:rsidRPr="00C26DEA" w:rsidRDefault="00C26DEA" w:rsidP="00C26DEA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C26DEA" w:rsidRPr="00D92702" w:rsidRDefault="00C26DEA" w:rsidP="00C26DEA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Pr="00D92702" w:rsidRDefault="00C26DEA" w:rsidP="00C26D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оловний спеціаліст відділу освіти </w:t>
            </w:r>
          </w:p>
        </w:tc>
      </w:tr>
      <w:tr w:rsidR="00C26DEA" w:rsidRPr="00D92702" w:rsidTr="00C26DEA">
        <w:tc>
          <w:tcPr>
            <w:tcW w:w="3936" w:type="dxa"/>
          </w:tcPr>
          <w:p w:rsidR="00C26DEA" w:rsidRDefault="00C26DEA" w:rsidP="00C26DE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D92702">
              <w:rPr>
                <w:sz w:val="24"/>
                <w:szCs w:val="24"/>
                <w:lang w:val="uk-UA"/>
              </w:rPr>
              <w:t>Мурич</w:t>
            </w:r>
            <w:proofErr w:type="spellEnd"/>
            <w:r w:rsidRPr="00D92702">
              <w:rPr>
                <w:sz w:val="24"/>
                <w:szCs w:val="24"/>
                <w:lang w:val="uk-UA"/>
              </w:rPr>
              <w:t xml:space="preserve"> Вікторія Сергіївна</w:t>
            </w:r>
          </w:p>
          <w:p w:rsidR="00C26DEA" w:rsidRPr="00C26DEA" w:rsidRDefault="00C26DEA" w:rsidP="00C26DEA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C26DEA" w:rsidRPr="00D92702" w:rsidRDefault="00C26DEA" w:rsidP="00C26D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Default="00C26DEA" w:rsidP="00C26DEA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епутат </w:t>
            </w:r>
            <w:r w:rsidRPr="00D92702">
              <w:rPr>
                <w:sz w:val="24"/>
                <w:szCs w:val="24"/>
                <w:lang w:val="uk-UA"/>
              </w:rPr>
              <w:t>Сумської обласної</w:t>
            </w:r>
            <w:r w:rsidRPr="00D92702">
              <w:rPr>
                <w:sz w:val="24"/>
                <w:szCs w:val="24"/>
              </w:rPr>
              <w:t xml:space="preserve"> ради 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C26DEA" w:rsidRPr="00D92702" w:rsidTr="00C26DEA">
        <w:tc>
          <w:tcPr>
            <w:tcW w:w="3936" w:type="dxa"/>
          </w:tcPr>
          <w:p w:rsidR="00C26DEA" w:rsidRDefault="00C26DEA" w:rsidP="00C26D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Судьїна</w:t>
            </w:r>
            <w:proofErr w:type="spellEnd"/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Володимирівна</w:t>
            </w:r>
          </w:p>
          <w:p w:rsidR="00C26DEA" w:rsidRPr="002B1CE6" w:rsidRDefault="00C26DEA" w:rsidP="00C26DEA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C26DEA" w:rsidRPr="00D92702" w:rsidRDefault="00C26DEA" w:rsidP="00C26DEA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Pr="00D92702" w:rsidRDefault="00C26DEA" w:rsidP="00C26DEA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92702">
              <w:rPr>
                <w:sz w:val="24"/>
                <w:szCs w:val="24"/>
              </w:rPr>
              <w:t xml:space="preserve">олова постійної комісії </w:t>
            </w:r>
            <w:r>
              <w:rPr>
                <w:sz w:val="24"/>
                <w:szCs w:val="24"/>
              </w:rPr>
              <w:t xml:space="preserve">міської ради </w:t>
            </w:r>
            <w:r w:rsidRPr="00D92702">
              <w:rPr>
                <w:sz w:val="24"/>
                <w:szCs w:val="24"/>
              </w:rPr>
              <w:t>(за згодою)</w:t>
            </w:r>
          </w:p>
        </w:tc>
      </w:tr>
      <w:tr w:rsidR="00C26DEA" w:rsidRPr="00D92702" w:rsidTr="00C26DEA">
        <w:tc>
          <w:tcPr>
            <w:tcW w:w="3936" w:type="dxa"/>
          </w:tcPr>
          <w:p w:rsidR="00C26DEA" w:rsidRPr="00D92702" w:rsidRDefault="00C26DEA" w:rsidP="00C26D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>Фесенко Світлана</w:t>
            </w:r>
            <w:r w:rsidRPr="00D92702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 xml:space="preserve"> Ми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>хайлівна</w:t>
            </w:r>
          </w:p>
        </w:tc>
        <w:tc>
          <w:tcPr>
            <w:tcW w:w="425" w:type="dxa"/>
          </w:tcPr>
          <w:p w:rsidR="00C26DEA" w:rsidRPr="00D92702" w:rsidRDefault="00C26DEA" w:rsidP="00C26DEA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Pr="00D92702" w:rsidRDefault="00C26DEA" w:rsidP="00C26D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2B1C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о. д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загальноосвітньої школи І-ІІ ступенів № 9 </w:t>
            </w:r>
          </w:p>
        </w:tc>
      </w:tr>
      <w:tr w:rsidR="00C26DEA" w:rsidRPr="00D92702" w:rsidTr="00C26DE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936" w:type="dxa"/>
          </w:tcPr>
          <w:p w:rsidR="00C26DEA" w:rsidRPr="00D92702" w:rsidRDefault="00C26DEA" w:rsidP="00C26D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Шкіль Раїса Володимирівна</w:t>
            </w:r>
          </w:p>
        </w:tc>
        <w:tc>
          <w:tcPr>
            <w:tcW w:w="425" w:type="dxa"/>
          </w:tcPr>
          <w:p w:rsidR="00C26DEA" w:rsidRPr="00D92702" w:rsidRDefault="00C26DEA" w:rsidP="00C26DEA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C26DEA" w:rsidRPr="00D92702" w:rsidRDefault="00C26DEA" w:rsidP="00C26D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аступник начальника управління економічного розвитку</w:t>
            </w:r>
          </w:p>
        </w:tc>
      </w:tr>
    </w:tbl>
    <w:p w:rsidR="00D8360A" w:rsidRPr="008D58B2" w:rsidRDefault="00D92702" w:rsidP="00C26DEA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D92702">
        <w:rPr>
          <w:rFonts w:ascii="Times New Roman" w:hAnsi="Times New Roman"/>
          <w:sz w:val="24"/>
          <w:szCs w:val="24"/>
          <w:lang w:val="uk-UA"/>
        </w:rPr>
        <w:tab/>
      </w:r>
    </w:p>
    <w:p w:rsidR="008D58B2" w:rsidRDefault="008D58B2" w:rsidP="00C26DE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864BB5" w:rsidP="00C26DEA">
      <w:pPr>
        <w:spacing w:line="276" w:lineRule="auto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Л.Г.</w:t>
      </w:r>
      <w:r w:rsidR="00C26DE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p w:rsidR="00E46F58" w:rsidRDefault="00E46F58" w:rsidP="00C26DEA">
      <w:pPr>
        <w:spacing w:line="276" w:lineRule="auto"/>
        <w:rPr>
          <w:lang w:val="uk-UA"/>
        </w:rPr>
      </w:pPr>
    </w:p>
    <w:p w:rsidR="00E46F58" w:rsidRDefault="00E46F58" w:rsidP="00C26DEA">
      <w:pPr>
        <w:spacing w:line="276" w:lineRule="auto"/>
        <w:rPr>
          <w:lang w:val="uk-UA"/>
        </w:rPr>
      </w:pPr>
    </w:p>
    <w:p w:rsidR="00E46F58" w:rsidRDefault="00E46F58" w:rsidP="00C26DEA">
      <w:pPr>
        <w:spacing w:line="276" w:lineRule="auto"/>
        <w:rPr>
          <w:lang w:val="uk-UA"/>
        </w:rPr>
      </w:pPr>
    </w:p>
    <w:p w:rsidR="00E46F58" w:rsidRPr="00E46F58" w:rsidRDefault="00E46F58" w:rsidP="00C26DEA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6F58" w:rsidRPr="00E46F58" w:rsidRDefault="00E46F58" w:rsidP="00C26DEA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sectPr w:rsidR="00E46F58" w:rsidRPr="00E46F58" w:rsidSect="00D64C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43E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4CFA668D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0F0"/>
    <w:rsid w:val="00020B6A"/>
    <w:rsid w:val="000C18B5"/>
    <w:rsid w:val="000E68C1"/>
    <w:rsid w:val="001008BB"/>
    <w:rsid w:val="00102458"/>
    <w:rsid w:val="001027EA"/>
    <w:rsid w:val="0016754E"/>
    <w:rsid w:val="001922FD"/>
    <w:rsid w:val="001D3C24"/>
    <w:rsid w:val="002B1CE6"/>
    <w:rsid w:val="002B7D53"/>
    <w:rsid w:val="00300505"/>
    <w:rsid w:val="00310AE4"/>
    <w:rsid w:val="00321794"/>
    <w:rsid w:val="00414CE4"/>
    <w:rsid w:val="004C0E2B"/>
    <w:rsid w:val="004D60F0"/>
    <w:rsid w:val="005825EA"/>
    <w:rsid w:val="005827E6"/>
    <w:rsid w:val="005862F2"/>
    <w:rsid w:val="005B524F"/>
    <w:rsid w:val="006D1096"/>
    <w:rsid w:val="006E057A"/>
    <w:rsid w:val="0070771C"/>
    <w:rsid w:val="0071102B"/>
    <w:rsid w:val="007855BC"/>
    <w:rsid w:val="007D68FC"/>
    <w:rsid w:val="007E6283"/>
    <w:rsid w:val="00864BB5"/>
    <w:rsid w:val="008D58B2"/>
    <w:rsid w:val="008F0E07"/>
    <w:rsid w:val="00903E51"/>
    <w:rsid w:val="00926393"/>
    <w:rsid w:val="00945E11"/>
    <w:rsid w:val="00950325"/>
    <w:rsid w:val="009569D6"/>
    <w:rsid w:val="00986664"/>
    <w:rsid w:val="009A52BE"/>
    <w:rsid w:val="009E59A0"/>
    <w:rsid w:val="00A07A5B"/>
    <w:rsid w:val="00A80003"/>
    <w:rsid w:val="00AC03C5"/>
    <w:rsid w:val="00B01CDE"/>
    <w:rsid w:val="00B46C77"/>
    <w:rsid w:val="00BB30A9"/>
    <w:rsid w:val="00BC41AE"/>
    <w:rsid w:val="00BD1F7B"/>
    <w:rsid w:val="00BE235F"/>
    <w:rsid w:val="00C26DEA"/>
    <w:rsid w:val="00C31026"/>
    <w:rsid w:val="00C43AD4"/>
    <w:rsid w:val="00D64C2E"/>
    <w:rsid w:val="00D8360A"/>
    <w:rsid w:val="00D92702"/>
    <w:rsid w:val="00DA6161"/>
    <w:rsid w:val="00DB2C4C"/>
    <w:rsid w:val="00DB4193"/>
    <w:rsid w:val="00DE2B5E"/>
    <w:rsid w:val="00E46F58"/>
    <w:rsid w:val="00E65640"/>
    <w:rsid w:val="00EE05EE"/>
    <w:rsid w:val="00F10595"/>
    <w:rsid w:val="00F1069F"/>
    <w:rsid w:val="00F6647A"/>
    <w:rsid w:val="00F87D63"/>
    <w:rsid w:val="00FD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A6462-D67B-486E-94C1-6BDA27A9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0"/>
    <w:pPr>
      <w:spacing w:after="0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0F0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4D60F0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0F0"/>
    <w:rPr>
      <w:rFonts w:ascii="Times" w:eastAsia="Times New Roman" w:hAnsi="Times"/>
      <w:noProof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60F0"/>
    <w:rPr>
      <w:rFonts w:ascii="Times" w:eastAsia="Times New Roman" w:hAnsi="Times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4D60F0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4D60F0"/>
    <w:rPr>
      <w:rFonts w:eastAsia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C03C5"/>
    <w:pPr>
      <w:spacing w:after="120"/>
    </w:pPr>
    <w:rPr>
      <w:rFonts w:ascii="Times New Roman" w:hAnsi="Times New Roman"/>
      <w:lang w:val="uk-UA"/>
    </w:rPr>
  </w:style>
  <w:style w:type="character" w:customStyle="1" w:styleId="a6">
    <w:name w:val="Основной текст Знак"/>
    <w:basedOn w:val="a0"/>
    <w:link w:val="a5"/>
    <w:rsid w:val="00AC03C5"/>
    <w:rPr>
      <w:rFonts w:eastAsia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AC03C5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C03C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0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E46F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6F58"/>
    <w:rPr>
      <w:rFonts w:ascii="Times" w:eastAsia="Times New Roman" w:hAnsi="Times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46F58"/>
    <w:rPr>
      <w:rFonts w:ascii="Courier New" w:eastAsia="Arial Unicode MS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1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Наталiя</cp:lastModifiedBy>
  <cp:revision>7</cp:revision>
  <cp:lastPrinted>2016-04-05T13:44:00Z</cp:lastPrinted>
  <dcterms:created xsi:type="dcterms:W3CDTF">2016-04-05T13:15:00Z</dcterms:created>
  <dcterms:modified xsi:type="dcterms:W3CDTF">2016-04-07T12:07:00Z</dcterms:modified>
</cp:coreProperties>
</file>