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16" w:rsidRPr="006017BF" w:rsidRDefault="00823116" w:rsidP="00823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7B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16" w:rsidRPr="006017BF" w:rsidRDefault="00823116" w:rsidP="0082311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017BF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823116" w:rsidRPr="006017BF" w:rsidRDefault="00823116" w:rsidP="0082311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6017BF">
        <w:rPr>
          <w:rFonts w:ascii="Times New Roman" w:hAnsi="Times New Roman"/>
          <w:sz w:val="24"/>
          <w:szCs w:val="24"/>
        </w:rPr>
        <w:t>ВИКОНАВЧИЙ КОМІТЕТ</w:t>
      </w:r>
    </w:p>
    <w:p w:rsidR="00823116" w:rsidRPr="006017BF" w:rsidRDefault="00823116" w:rsidP="00823116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823116" w:rsidRPr="006017BF" w:rsidRDefault="00823116" w:rsidP="00823116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6017BF">
        <w:rPr>
          <w:rFonts w:ascii="Times New Roman" w:hAnsi="Times New Roman"/>
          <w:b/>
          <w:sz w:val="24"/>
          <w:szCs w:val="24"/>
          <w:lang w:eastAsia="uk-UA"/>
        </w:rPr>
        <w:t>РОЗПОРЯДЖЕННЯ</w:t>
      </w:r>
      <w:r w:rsidRPr="006017BF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6017BF">
        <w:rPr>
          <w:rFonts w:ascii="Times New Roman" w:hAnsi="Times New Roman"/>
          <w:b/>
          <w:sz w:val="24"/>
          <w:szCs w:val="24"/>
          <w:lang w:eastAsia="uk-UA"/>
        </w:rPr>
        <w:t>МІСЬКОГО ГОЛОВИ</w:t>
      </w:r>
    </w:p>
    <w:p w:rsidR="00823116" w:rsidRPr="006017BF" w:rsidRDefault="00823116" w:rsidP="00823116">
      <w:pPr>
        <w:spacing w:after="0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823116" w:rsidRPr="006017BF" w:rsidTr="00C0397B">
        <w:tc>
          <w:tcPr>
            <w:tcW w:w="3510" w:type="dxa"/>
            <w:hideMark/>
          </w:tcPr>
          <w:p w:rsidR="00823116" w:rsidRPr="006017BF" w:rsidRDefault="00823116" w:rsidP="00C0397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31.10.2017</w:t>
            </w:r>
          </w:p>
        </w:tc>
        <w:tc>
          <w:tcPr>
            <w:tcW w:w="2552" w:type="dxa"/>
            <w:hideMark/>
          </w:tcPr>
          <w:p w:rsidR="00823116" w:rsidRPr="006017BF" w:rsidRDefault="00823116" w:rsidP="00C039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017B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823116" w:rsidRPr="006017BF" w:rsidRDefault="00823116" w:rsidP="00C0397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 129 -ОД</w:t>
            </w:r>
          </w:p>
        </w:tc>
      </w:tr>
    </w:tbl>
    <w:p w:rsidR="00823116" w:rsidRPr="00127644" w:rsidRDefault="00823116" w:rsidP="00823116">
      <w:pPr>
        <w:spacing w:after="0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799"/>
      </w:tblGrid>
      <w:tr w:rsidR="00823116" w:rsidRPr="00C653F6" w:rsidTr="00C0397B">
        <w:tc>
          <w:tcPr>
            <w:tcW w:w="4927" w:type="dxa"/>
          </w:tcPr>
          <w:p w:rsidR="00823116" w:rsidRPr="00C653F6" w:rsidRDefault="00823116" w:rsidP="00C0397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653F6">
              <w:rPr>
                <w:rFonts w:ascii="Times New Roman" w:hAnsi="Times New Roman"/>
                <w:b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розроблення проекту</w:t>
            </w:r>
            <w:r w:rsidRPr="00C653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Програми економічного і соціального розвитку міста Ромни на 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C653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основних напрямків економічного і соціального розвитку міста на 2018-2022 роки </w:t>
            </w:r>
          </w:p>
        </w:tc>
        <w:tc>
          <w:tcPr>
            <w:tcW w:w="4927" w:type="dxa"/>
          </w:tcPr>
          <w:p w:rsidR="00823116" w:rsidRPr="00C653F6" w:rsidRDefault="00823116" w:rsidP="00C0397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823116" w:rsidRDefault="00823116" w:rsidP="00823116">
      <w:pPr>
        <w:spacing w:after="0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823116" w:rsidRPr="00E7539E" w:rsidRDefault="00823116" w:rsidP="00823116">
      <w:pPr>
        <w:spacing w:after="0"/>
        <w:ind w:firstLine="426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Відповідно до під</w:t>
      </w:r>
      <w:r w:rsidRPr="002E5CB9">
        <w:rPr>
          <w:rFonts w:ascii="Times New Roman" w:eastAsia="Times New Roman" w:hAnsi="Times New Roman"/>
          <w:sz w:val="24"/>
          <w:szCs w:val="24"/>
          <w:lang w:val="uk-UA" w:eastAsia="ru-RU"/>
        </w:rPr>
        <w:t>пункт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ів</w:t>
      </w:r>
      <w:r w:rsidRPr="002E5CB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20</w:t>
      </w:r>
      <w:r w:rsidRPr="002E5CB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пункту 4 статті 42 Закону України «</w:t>
      </w:r>
      <w:r w:rsidRPr="002E5CB9">
        <w:rPr>
          <w:rFonts w:ascii="Times New Roman" w:eastAsia="Times New Roman" w:hAnsi="Times New Roman"/>
          <w:sz w:val="24"/>
          <w:szCs w:val="24"/>
          <w:lang w:val="uk-UA" w:eastAsia="ru-RU"/>
        </w:rPr>
        <w:t>Про м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ісцеве самоврядування в Україні», пункту</w:t>
      </w:r>
      <w:r w:rsidRPr="002E5CB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4 статті 11 Господарського к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одексу України, статей 9,  10 Закону України «</w:t>
      </w:r>
      <w:r w:rsidRPr="002E5CB9">
        <w:rPr>
          <w:rFonts w:ascii="Times New Roman" w:eastAsia="Times New Roman" w:hAnsi="Times New Roman"/>
          <w:sz w:val="24"/>
          <w:szCs w:val="24"/>
          <w:lang w:val="uk-UA" w:eastAsia="ru-RU"/>
        </w:rPr>
        <w:t>Про державне прогнозування та розроблення програм економічного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соціального розвитку України» (в останній редакції),  постанови Кабінету Міністрів України </w:t>
      </w:r>
      <w:r w:rsidRPr="006876A3">
        <w:rPr>
          <w:rFonts w:ascii="Times New Roman" w:eastAsia="Times New Roman" w:hAnsi="Times New Roman"/>
          <w:sz w:val="24"/>
          <w:szCs w:val="24"/>
          <w:lang w:val="uk-UA" w:eastAsia="ru-RU"/>
        </w:rPr>
        <w:t>від 26.04.2003 № 621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«Про розроблення прогнозних і програмних документів економічного і соціального розвитку та складання проекту державного бюджету» (в останній редакції),  для забезпечення реалізації Державної стратегії регіонального розвитку на період до 2020 року, затвердженої постановою Кабінету Міністрів України від 06.08.2014 № 385</w:t>
      </w:r>
      <w:r w:rsidRPr="00E06C14">
        <w:rPr>
          <w:rFonts w:ascii="Times New Roman" w:eastAsia="Times New Roman" w:hAnsi="Times New Roman"/>
          <w:sz w:val="24"/>
          <w:szCs w:val="24"/>
          <w:lang w:val="uk-UA" w:eastAsia="ru-RU"/>
        </w:rPr>
        <w:t>,  Стратегії регіонального розвитку Сумської області на період до 2020 року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</w:t>
      </w:r>
      <w:r w:rsidRPr="00E06C1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Плану її реалізації на 2018-2020 роки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затвердженого </w:t>
      </w:r>
      <w:r w:rsidRPr="00E06C14">
        <w:rPr>
          <w:rFonts w:ascii="Times New Roman" w:eastAsia="Times New Roman" w:hAnsi="Times New Roman"/>
          <w:sz w:val="24"/>
          <w:szCs w:val="24"/>
          <w:lang w:val="uk-UA" w:eastAsia="ru-RU"/>
        </w:rPr>
        <w:t>рішення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</w:t>
      </w:r>
      <w:r w:rsidRPr="00E06C1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Сумської обласної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 15.09.2017, з метою організації розроблення проекту Програми економічного і соціального розвитку міста Ромни на 2018 рік та основних напрямків економічного і соціального розвитку міста на 2018-2022 роки:</w:t>
      </w:r>
    </w:p>
    <w:p w:rsidR="00823116" w:rsidRPr="00797A6E" w:rsidRDefault="00823116" w:rsidP="00823116">
      <w:pPr>
        <w:spacing w:after="0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823116" w:rsidRPr="004344EC" w:rsidRDefault="00823116" w:rsidP="0082311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Визначити координатором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роботи з 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>розроблення проект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Програми економічного і соціального розвитку міста Ромни на 201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рік (далі – проект Програми)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основних напрямків економічного і соціального розвитку міста на 2018-2022 роки 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>управління економічного розвитку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міської ради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23116" w:rsidRPr="004344EC" w:rsidRDefault="00823116" w:rsidP="00823116">
      <w:pPr>
        <w:pStyle w:val="a3"/>
        <w:tabs>
          <w:tab w:val="left" w:pos="567"/>
        </w:tabs>
        <w:spacing w:after="0"/>
        <w:ind w:left="284" w:firstLine="426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823116" w:rsidRPr="004344EC" w:rsidRDefault="00823116" w:rsidP="0082311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>Затвердити загальну структуру проекту Програми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основних напрямків економічного і соціального розвитку міста на 2018-2022 роки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(додаток 1).</w:t>
      </w:r>
    </w:p>
    <w:p w:rsidR="00823116" w:rsidRPr="004344EC" w:rsidRDefault="00823116" w:rsidP="00823116">
      <w:pPr>
        <w:pStyle w:val="a3"/>
        <w:ind w:firstLine="426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823116" w:rsidRPr="004344EC" w:rsidRDefault="00823116" w:rsidP="0082311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>ідповідальним за підготовку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розділів проекту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Програми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основних напрямків економічного і соціального розвитку міста на 2018-2022 роки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15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>.11.201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надати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управління економічного розвитку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>пропозиції за встановленою формою (додаток 2)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>погоджені профільними заступниками міського голови.</w:t>
      </w:r>
    </w:p>
    <w:p w:rsidR="00823116" w:rsidRPr="007D71AA" w:rsidRDefault="00823116" w:rsidP="00823116">
      <w:pPr>
        <w:pStyle w:val="a3"/>
        <w:ind w:firstLine="426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823116" w:rsidRDefault="00823116" w:rsidP="0082311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Управлінню економічного розвитку до 15.12.2017 підготувати проект Програми</w:t>
      </w:r>
      <w:r w:rsidRPr="00386DD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та основних напрямків економічного і соціального розвитку міста на 2018-2022 роки і подати його на погодження виконавчому комітету міської ради, на  затвердження міській раді.</w:t>
      </w:r>
    </w:p>
    <w:p w:rsidR="00823116" w:rsidRPr="00D93CF9" w:rsidRDefault="00823116" w:rsidP="00823116">
      <w:pPr>
        <w:pStyle w:val="a3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823116" w:rsidRDefault="00823116" w:rsidP="0082311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Контроль за виконанням цього розпорядження покласти на заступників міського голови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Хоронька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С.В., Лузана Є.С.,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Тетірка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І.В., секретаря міської ради Мицика В.М., керуючого справами виконкому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Сосненко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Л.Г. згідно з розподілом обов’язків.</w:t>
      </w:r>
    </w:p>
    <w:p w:rsidR="00823116" w:rsidRDefault="00823116" w:rsidP="00823116">
      <w:pPr>
        <w:pStyle w:val="a3"/>
        <w:spacing w:after="0"/>
        <w:ind w:left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23116" w:rsidRDefault="00823116" w:rsidP="00823116">
      <w:pPr>
        <w:pStyle w:val="a3"/>
        <w:spacing w:after="0"/>
        <w:ind w:left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23116" w:rsidRDefault="00823116" w:rsidP="0082311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Міський голова </w:t>
      </w: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С.А.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Салатун</w:t>
      </w:r>
      <w:proofErr w:type="spellEnd"/>
    </w:p>
    <w:p w:rsidR="00C73E70" w:rsidRDefault="00C73E70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823116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розпорядження міського голови</w:t>
      </w:r>
    </w:p>
    <w:p w:rsidR="00823116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31.10.2017 № 129-ОД</w:t>
      </w:r>
    </w:p>
    <w:p w:rsidR="00823116" w:rsidRPr="00823116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p w:rsidR="00823116" w:rsidRDefault="00823116" w:rsidP="0082311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ЗАГАЛЬНА СТРУКТУРА</w:t>
      </w:r>
    </w:p>
    <w:p w:rsidR="00823116" w:rsidRDefault="00823116" w:rsidP="0082311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B62841">
        <w:rPr>
          <w:rFonts w:ascii="Times New Roman" w:hAnsi="Times New Roman"/>
          <w:b/>
          <w:sz w:val="24"/>
          <w:szCs w:val="24"/>
          <w:lang w:val="uk-UA"/>
        </w:rPr>
        <w:t xml:space="preserve">рограми економічного 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B62841">
        <w:rPr>
          <w:rFonts w:ascii="Times New Roman" w:hAnsi="Times New Roman"/>
          <w:b/>
          <w:sz w:val="24"/>
          <w:szCs w:val="24"/>
          <w:lang w:val="uk-UA"/>
        </w:rPr>
        <w:t xml:space="preserve"> соціального розвитку міста Ромни на 201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Pr="00B62841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823116" w:rsidRDefault="00823116" w:rsidP="0082311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Pr="008A565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основних напрямків економічного і соціального розвитку міста на 2018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-</w:t>
      </w:r>
      <w:r w:rsidRPr="008A565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2022 роки</w:t>
      </w:r>
    </w:p>
    <w:p w:rsidR="00823116" w:rsidRPr="00823116" w:rsidRDefault="00823116" w:rsidP="0082311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4455"/>
        <w:gridCol w:w="2132"/>
        <w:gridCol w:w="1881"/>
      </w:tblGrid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 xml:space="preserve">№ </w:t>
            </w:r>
            <w:proofErr w:type="spellStart"/>
            <w:r w:rsidRPr="00843149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Розділи програми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Відповідальн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ий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за підготовку</w:t>
            </w:r>
          </w:p>
        </w:tc>
        <w:tc>
          <w:tcPr>
            <w:tcW w:w="1029" w:type="pct"/>
          </w:tcPr>
          <w:p w:rsidR="00823116" w:rsidRPr="00843149" w:rsidRDefault="00823116" w:rsidP="0082311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Відповідальн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ий</w:t>
            </w: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за контроль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84"/>
          <w:tblHeader/>
        </w:trPr>
        <w:tc>
          <w:tcPr>
            <w:tcW w:w="368" w:type="pct"/>
            <w:vAlign w:val="center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2437" w:type="pct"/>
            <w:vAlign w:val="center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166" w:type="pct"/>
            <w:vAlign w:val="center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1029" w:type="pct"/>
            <w:vAlign w:val="center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Вступ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Хоронько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Соціально-економічний розвиток міста Ромни у 2017 році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Хоронько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ІІ.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Цілі та завдання Програми на 2018 рік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Хоронько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ІІІ.</w:t>
            </w:r>
          </w:p>
        </w:tc>
        <w:tc>
          <w:tcPr>
            <w:tcW w:w="4632" w:type="pct"/>
            <w:gridSpan w:val="3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Пріоритетні напрямки економічної і соціальної політики на 2018 рік 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</w:t>
            </w:r>
          </w:p>
        </w:tc>
        <w:tc>
          <w:tcPr>
            <w:tcW w:w="4632" w:type="pct"/>
            <w:gridSpan w:val="3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Розвиток реального сектору економіки та інфраструктури</w:t>
            </w: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1.1.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Інвестиційна діяльність, створення умов для інвестиційної привабливості та розвитку міжнародної співпраці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Оганесян</w:t>
            </w:r>
            <w:proofErr w:type="spellEnd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П.М.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Хоронько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1.2.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Промисловість, транспорт та зв’язок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Хоронько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1.3.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Житлово-комунальне господарство та житлова політика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Губка М.М.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Литвиненко Ю.А.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Глушко В.М.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Лузан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Є.С.</w:t>
            </w:r>
          </w:p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1.4.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Енергозбереження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Губка М.М.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Лузан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Є.С.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1.5.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Споживчий ринок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Хоронько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1.6.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Розвиток підприємництва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Хоронько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</w:t>
            </w:r>
          </w:p>
        </w:tc>
        <w:tc>
          <w:tcPr>
            <w:tcW w:w="4632" w:type="pct"/>
            <w:gridSpan w:val="3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Соціальний та гуманітарний розвиток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2.1.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Грошові доходи населення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Панченко Я.М.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2.2.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Зайнятість населення та ринок праці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Панченко Я.М.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color w:val="FF000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Клименко А.Б.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2.3.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Соціальне та пенсійне забезпечення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Панченко Я.М.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Біленко</w:t>
            </w:r>
            <w:proofErr w:type="spellEnd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А.Г.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2.4.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  <w:t>Охорона здоров’я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Гунькова</w:t>
            </w:r>
            <w:proofErr w:type="spellEnd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В.В.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Боряк</w:t>
            </w:r>
            <w:proofErr w:type="spellEnd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Н.М.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2.5.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  <w:t>Освіта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Івницька</w:t>
            </w:r>
            <w:proofErr w:type="spellEnd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І.О.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2.6.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  <w:t>Підтримка сім’ї, дітей та молоді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Власенко Л.М.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Мельник В.Л.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Жогло</w:t>
            </w:r>
            <w:proofErr w:type="spellEnd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В.О.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Івницька</w:t>
            </w:r>
            <w:proofErr w:type="spellEnd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І.О.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2.7.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Фізична культура і спорт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Мельник В.Л.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2.8.</w:t>
            </w:r>
          </w:p>
        </w:tc>
        <w:tc>
          <w:tcPr>
            <w:tcW w:w="2437" w:type="pct"/>
          </w:tcPr>
          <w:p w:rsidR="00823116" w:rsidRPr="00F35185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3518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Культура, туризм</w:t>
            </w:r>
          </w:p>
        </w:tc>
        <w:tc>
          <w:tcPr>
            <w:tcW w:w="1166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Баляба</w:t>
            </w:r>
            <w:proofErr w:type="spellEnd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Т.І.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Хоронько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</w:tbl>
    <w:p w:rsidR="00823116" w:rsidRDefault="00823116"/>
    <w:p w:rsidR="00823116" w:rsidRDefault="00823116" w:rsidP="00823116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23116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 1</w:t>
      </w:r>
    </w:p>
    <w:p w:rsidR="00823116" w:rsidRPr="00823116" w:rsidRDefault="00823116" w:rsidP="00823116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4455"/>
        <w:gridCol w:w="2132"/>
        <w:gridCol w:w="1881"/>
      </w:tblGrid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  <w:vAlign w:val="center"/>
          </w:tcPr>
          <w:p w:rsidR="00823116" w:rsidRPr="00843149" w:rsidRDefault="00823116" w:rsidP="0082311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2437" w:type="pct"/>
            <w:vAlign w:val="center"/>
          </w:tcPr>
          <w:p w:rsidR="00823116" w:rsidRPr="00843149" w:rsidRDefault="00823116" w:rsidP="00823116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166" w:type="pct"/>
            <w:vAlign w:val="center"/>
          </w:tcPr>
          <w:p w:rsidR="00823116" w:rsidRPr="00843149" w:rsidRDefault="00823116" w:rsidP="0082311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1029" w:type="pct"/>
            <w:vAlign w:val="center"/>
          </w:tcPr>
          <w:p w:rsidR="00823116" w:rsidRPr="00843149" w:rsidRDefault="00823116" w:rsidP="0082311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</w:t>
            </w:r>
          </w:p>
        </w:tc>
      </w:tr>
      <w:tr w:rsidR="00823116" w:rsidRPr="0084314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16" w:rsidRPr="00843149" w:rsidRDefault="00823116" w:rsidP="0082311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2.9.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16" w:rsidRPr="00843149" w:rsidRDefault="00823116" w:rsidP="00823116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Формування громадянського суспільства та інформаційний простір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16" w:rsidRPr="00843149" w:rsidRDefault="00823116" w:rsidP="0082311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Кужель О.В.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16" w:rsidRPr="00843149" w:rsidRDefault="00823116" w:rsidP="0082311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</w:tc>
      </w:tr>
      <w:tr w:rsidR="00823116" w:rsidRPr="0072780F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2.10.</w:t>
            </w:r>
          </w:p>
        </w:tc>
        <w:tc>
          <w:tcPr>
            <w:tcW w:w="2437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Забезпечення законності та правопорядку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166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Бондаренко В.І.</w:t>
            </w:r>
          </w:p>
        </w:tc>
        <w:tc>
          <w:tcPr>
            <w:tcW w:w="1029" w:type="pct"/>
          </w:tcPr>
          <w:p w:rsidR="00823116" w:rsidRPr="008B7D41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B7D41">
              <w:rPr>
                <w:rFonts w:ascii="Times New Roman" w:hAnsi="Times New Roman"/>
                <w:sz w:val="24"/>
                <w:szCs w:val="24"/>
                <w:lang w:val="uk-UA"/>
              </w:rPr>
              <w:t>Салатун</w:t>
            </w:r>
            <w:proofErr w:type="spellEnd"/>
            <w:r w:rsidRPr="008B7D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С.А.</w:t>
            </w:r>
          </w:p>
        </w:tc>
      </w:tr>
      <w:tr w:rsidR="00823116" w:rsidRPr="007D3D53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2.11.</w:t>
            </w:r>
          </w:p>
        </w:tc>
        <w:tc>
          <w:tcPr>
            <w:tcW w:w="2437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Поліпшення якості діяльності міської ради та її виконавчих органів</w:t>
            </w:r>
          </w:p>
        </w:tc>
        <w:tc>
          <w:tcPr>
            <w:tcW w:w="1166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Оганесян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П.М.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Березовецька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Н.М.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Джос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І.Ю.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Кужель О.В.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Наумова І.М.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Сичова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Л.В.</w:t>
            </w:r>
          </w:p>
        </w:tc>
        <w:tc>
          <w:tcPr>
            <w:tcW w:w="1029" w:type="pct"/>
          </w:tcPr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Л.Г.</w:t>
            </w:r>
          </w:p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3116" w:rsidRPr="00171B69" w:rsidTr="0082311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68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2.12.</w:t>
            </w:r>
          </w:p>
        </w:tc>
        <w:tc>
          <w:tcPr>
            <w:tcW w:w="2437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Охорона праці</w:t>
            </w:r>
          </w:p>
        </w:tc>
        <w:tc>
          <w:tcPr>
            <w:tcW w:w="1166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Панченко </w:t>
            </w:r>
            <w:r w:rsidRPr="00171B6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Я.М.</w:t>
            </w:r>
          </w:p>
        </w:tc>
        <w:tc>
          <w:tcPr>
            <w:tcW w:w="1029" w:type="pct"/>
          </w:tcPr>
          <w:p w:rsidR="00823116" w:rsidRPr="00171B6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23116" w:rsidRPr="00171B69" w:rsidTr="0082311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68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color w:val="FF0000"/>
                <w:spacing w:val="-6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  <w:lang w:val="en-US"/>
              </w:rPr>
              <w:t>V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.</w:t>
            </w:r>
          </w:p>
        </w:tc>
        <w:tc>
          <w:tcPr>
            <w:tcW w:w="2437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Контроль за виконанням Програми</w:t>
            </w:r>
          </w:p>
        </w:tc>
        <w:tc>
          <w:tcPr>
            <w:tcW w:w="1166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</w:t>
            </w: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п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ідроз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діли міської ради та виконавчого комі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тету  </w:t>
            </w:r>
          </w:p>
        </w:tc>
        <w:tc>
          <w:tcPr>
            <w:tcW w:w="1029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С.В.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Є.С.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І.В.</w:t>
            </w:r>
          </w:p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  <w:p w:rsidR="00823116" w:rsidRPr="002B66FA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B66FA">
              <w:rPr>
                <w:rFonts w:ascii="Times New Roman" w:hAnsi="Times New Roman"/>
                <w:spacing w:val="-6"/>
                <w:sz w:val="24"/>
                <w:szCs w:val="24"/>
              </w:rPr>
              <w:t>Сосненко</w:t>
            </w:r>
            <w:proofErr w:type="spellEnd"/>
            <w:r w:rsidRPr="002B66F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Л.Г.</w:t>
            </w:r>
          </w:p>
        </w:tc>
      </w:tr>
      <w:tr w:rsidR="00823116" w:rsidRPr="00171B6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05" w:type="pct"/>
            <w:gridSpan w:val="2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Додаток 1. 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Основні напрямки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економічного і соціального розвитку міста Ромни на</w:t>
            </w:r>
            <w:r w:rsidRPr="008A565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C64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2018 – 2022 роки</w:t>
            </w:r>
          </w:p>
        </w:tc>
        <w:tc>
          <w:tcPr>
            <w:tcW w:w="1166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</w:t>
            </w: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п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ідроз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діли міської ради та виконавчого комі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тету  </w:t>
            </w:r>
          </w:p>
        </w:tc>
        <w:tc>
          <w:tcPr>
            <w:tcW w:w="1029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С.В.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Є.С.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І.В.</w:t>
            </w:r>
          </w:p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Сосненко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Л.Г.</w:t>
            </w:r>
          </w:p>
        </w:tc>
      </w:tr>
      <w:tr w:rsidR="00823116" w:rsidRPr="00171B6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05" w:type="pct"/>
            <w:gridSpan w:val="2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Додаток 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. Заходи щодо реалізації Програми економічного і соціального розвитку міста Ромни на 201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8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 рік</w:t>
            </w:r>
          </w:p>
        </w:tc>
        <w:tc>
          <w:tcPr>
            <w:tcW w:w="1166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</w:t>
            </w: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п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ідроз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діли міської ради та виконавчого комі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тету  </w:t>
            </w:r>
          </w:p>
        </w:tc>
        <w:tc>
          <w:tcPr>
            <w:tcW w:w="1029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С.В.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Є.С.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І.В.</w:t>
            </w:r>
          </w:p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Сосненко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Л.Г.</w:t>
            </w:r>
          </w:p>
        </w:tc>
      </w:tr>
      <w:tr w:rsidR="00823116" w:rsidRPr="00171B6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05" w:type="pct"/>
            <w:gridSpan w:val="2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Додаток 3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. Основні показники економічного і соціальн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ого розвитку міста Ромни на 2018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рік</w:t>
            </w:r>
          </w:p>
        </w:tc>
        <w:tc>
          <w:tcPr>
            <w:tcW w:w="1166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</w:t>
            </w: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п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ідроз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діли міської ради та виконавчого комі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тету  </w:t>
            </w:r>
          </w:p>
        </w:tc>
        <w:tc>
          <w:tcPr>
            <w:tcW w:w="1029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С.В.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Є.С.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І.В.</w:t>
            </w:r>
          </w:p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Сосненко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Л.Г.</w:t>
            </w:r>
          </w:p>
        </w:tc>
      </w:tr>
      <w:tr w:rsidR="00823116" w:rsidRPr="00823116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05" w:type="pct"/>
            <w:gridSpan w:val="2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Додаток 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4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. Перелік міських цільових програм по галузях</w:t>
            </w:r>
          </w:p>
        </w:tc>
        <w:tc>
          <w:tcPr>
            <w:tcW w:w="1166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</w:t>
            </w: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п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ідроз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діли міської ради та виконавчого комі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тету  </w:t>
            </w:r>
          </w:p>
        </w:tc>
        <w:tc>
          <w:tcPr>
            <w:tcW w:w="1029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С.В.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Є.С.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І.В.</w:t>
            </w:r>
          </w:p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Сосненко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Л.Г.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823116" w:rsidRDefault="00823116" w:rsidP="00823116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23116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 1</w:t>
      </w:r>
    </w:p>
    <w:p w:rsidR="00823116" w:rsidRPr="00823116" w:rsidRDefault="00823116" w:rsidP="00823116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4455"/>
        <w:gridCol w:w="2132"/>
        <w:gridCol w:w="1881"/>
      </w:tblGrid>
      <w:tr w:rsidR="00823116" w:rsidRPr="00843149" w:rsidTr="00C0397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8" w:type="pct"/>
            <w:vAlign w:val="center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2437" w:type="pct"/>
            <w:vAlign w:val="center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166" w:type="pct"/>
            <w:vAlign w:val="center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1029" w:type="pct"/>
            <w:vAlign w:val="center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</w:t>
            </w:r>
          </w:p>
        </w:tc>
      </w:tr>
      <w:tr w:rsidR="00823116" w:rsidRPr="00171B69" w:rsidTr="008231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05" w:type="pct"/>
            <w:gridSpan w:val="2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Додаток 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5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. Заходи Програми економічного і соціального розвитку міста Ромни, що будуть фінансуватися з бюджету розвитку 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у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8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році</w:t>
            </w:r>
          </w:p>
        </w:tc>
        <w:tc>
          <w:tcPr>
            <w:tcW w:w="1166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</w:t>
            </w: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п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ідроз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діли міської ради та виконавчого комі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тету  </w:t>
            </w:r>
          </w:p>
        </w:tc>
        <w:tc>
          <w:tcPr>
            <w:tcW w:w="1029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С.В.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Є.С.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І.В.</w:t>
            </w:r>
          </w:p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Сосненко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Л.Г.</w:t>
            </w:r>
          </w:p>
        </w:tc>
      </w:tr>
    </w:tbl>
    <w:p w:rsidR="00823116" w:rsidRDefault="00823116" w:rsidP="00823116">
      <w:pPr>
        <w:spacing w:after="0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823116" w:rsidRPr="00171B69" w:rsidRDefault="00823116" w:rsidP="00823116">
      <w:pPr>
        <w:spacing w:after="0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823116" w:rsidRDefault="00823116" w:rsidP="0082311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Pr="00F60A53">
        <w:rPr>
          <w:rFonts w:ascii="Times New Roman" w:hAnsi="Times New Roman"/>
          <w:b/>
          <w:sz w:val="24"/>
          <w:szCs w:val="24"/>
          <w:lang w:val="uk-UA"/>
        </w:rPr>
        <w:t xml:space="preserve">еруючий справами виконкому </w:t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Л.Г.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Сосненко</w:t>
      </w:r>
      <w:proofErr w:type="spellEnd"/>
    </w:p>
    <w:p w:rsidR="00823116" w:rsidRPr="00823116" w:rsidRDefault="00823116">
      <w:pPr>
        <w:rPr>
          <w:lang w:val="uk-UA"/>
        </w:rPr>
      </w:pPr>
    </w:p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:rsidR="00823116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розпорядження міського голови</w:t>
      </w:r>
    </w:p>
    <w:p w:rsidR="00823116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31.10.2017 № 129-ОД</w:t>
      </w:r>
    </w:p>
    <w:p w:rsidR="00823116" w:rsidRPr="00823116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23116" w:rsidRPr="001E6F65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E6F65">
        <w:rPr>
          <w:rFonts w:ascii="Times New Roman" w:hAnsi="Times New Roman"/>
          <w:b/>
          <w:sz w:val="24"/>
          <w:szCs w:val="24"/>
          <w:lang w:val="uk-UA"/>
        </w:rPr>
        <w:t>ФОРМА</w:t>
      </w:r>
    </w:p>
    <w:p w:rsidR="00823116" w:rsidRPr="001E6F65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E6F65">
        <w:rPr>
          <w:rFonts w:ascii="Times New Roman" w:hAnsi="Times New Roman"/>
          <w:b/>
          <w:sz w:val="24"/>
          <w:szCs w:val="24"/>
          <w:lang w:val="uk-UA"/>
        </w:rPr>
        <w:t>пропозицій щодо проект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1E6F65">
        <w:rPr>
          <w:rFonts w:ascii="Times New Roman" w:hAnsi="Times New Roman"/>
          <w:b/>
          <w:sz w:val="24"/>
          <w:szCs w:val="24"/>
          <w:lang w:val="uk-UA"/>
        </w:rPr>
        <w:t xml:space="preserve"> Програми економічного і соціального розвитку міста</w:t>
      </w:r>
    </w:p>
    <w:p w:rsidR="00823116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E6F65">
        <w:rPr>
          <w:rFonts w:ascii="Times New Roman" w:hAnsi="Times New Roman"/>
          <w:b/>
          <w:sz w:val="24"/>
          <w:szCs w:val="24"/>
          <w:lang w:val="uk-UA"/>
        </w:rPr>
        <w:t>на 201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Pr="001E6F65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  <w:r w:rsidRPr="00D02F6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та </w:t>
      </w:r>
      <w:r w:rsidRPr="008A565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основних напрямків економічного і соціального розвитку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823116" w:rsidRPr="001E6F65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A565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міста на 2018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-</w:t>
      </w:r>
      <w:r w:rsidRPr="008A565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2022 роки</w:t>
      </w:r>
    </w:p>
    <w:p w:rsidR="00823116" w:rsidRPr="00CA0775" w:rsidRDefault="00823116" w:rsidP="00823116">
      <w:pPr>
        <w:spacing w:after="0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823116" w:rsidRDefault="00823116" w:rsidP="00823116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1E6F65">
        <w:rPr>
          <w:rFonts w:ascii="Times New Roman" w:hAnsi="Times New Roman"/>
          <w:sz w:val="24"/>
          <w:szCs w:val="24"/>
          <w:lang w:val="uk-UA"/>
        </w:rPr>
        <w:t>Аналіз на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1E6F65">
        <w:rPr>
          <w:rFonts w:ascii="Times New Roman" w:hAnsi="Times New Roman"/>
          <w:sz w:val="24"/>
          <w:szCs w:val="24"/>
          <w:lang w:val="uk-UA"/>
        </w:rPr>
        <w:t>вної динаміки, тенденцій розвитку галузі (сфери діяльності) у 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1E6F65">
        <w:rPr>
          <w:rFonts w:ascii="Times New Roman" w:hAnsi="Times New Roman"/>
          <w:sz w:val="24"/>
          <w:szCs w:val="24"/>
          <w:lang w:val="uk-UA"/>
        </w:rPr>
        <w:t>-201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1E6F65">
        <w:rPr>
          <w:rFonts w:ascii="Times New Roman" w:hAnsi="Times New Roman"/>
          <w:sz w:val="24"/>
          <w:szCs w:val="24"/>
          <w:lang w:val="uk-UA"/>
        </w:rPr>
        <w:t xml:space="preserve"> роках та визначення головних проблем (до 0,5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арк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.)</w:t>
      </w:r>
    </w:p>
    <w:p w:rsidR="00823116" w:rsidRPr="00CA0775" w:rsidRDefault="00823116" w:rsidP="00823116">
      <w:pPr>
        <w:tabs>
          <w:tab w:val="left" w:pos="567"/>
        </w:tabs>
        <w:spacing w:after="0"/>
        <w:ind w:firstLine="426"/>
        <w:rPr>
          <w:rFonts w:ascii="Times New Roman" w:hAnsi="Times New Roman"/>
          <w:sz w:val="16"/>
          <w:szCs w:val="16"/>
          <w:lang w:val="uk-UA"/>
        </w:rPr>
      </w:pPr>
    </w:p>
    <w:p w:rsidR="00823116" w:rsidRDefault="00823116" w:rsidP="00823116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1E6F65">
        <w:rPr>
          <w:rFonts w:ascii="Times New Roman" w:hAnsi="Times New Roman"/>
          <w:sz w:val="24"/>
          <w:szCs w:val="24"/>
          <w:lang w:val="uk-UA"/>
        </w:rPr>
        <w:t>Головна ціль розвитку галузі (сфери діяльності) на 201</w:t>
      </w:r>
      <w:r>
        <w:rPr>
          <w:rFonts w:ascii="Times New Roman" w:hAnsi="Times New Roman"/>
          <w:sz w:val="24"/>
          <w:szCs w:val="24"/>
          <w:lang w:val="uk-UA"/>
        </w:rPr>
        <w:t>8 рік</w:t>
      </w:r>
    </w:p>
    <w:p w:rsidR="00823116" w:rsidRPr="00CA0775" w:rsidRDefault="00823116" w:rsidP="00823116">
      <w:pPr>
        <w:pStyle w:val="a3"/>
        <w:tabs>
          <w:tab w:val="left" w:pos="567"/>
        </w:tabs>
        <w:spacing w:after="0"/>
        <w:ind w:left="0" w:firstLine="426"/>
        <w:rPr>
          <w:rFonts w:ascii="Times New Roman" w:hAnsi="Times New Roman"/>
          <w:sz w:val="18"/>
          <w:szCs w:val="18"/>
          <w:lang w:val="uk-UA"/>
        </w:rPr>
      </w:pPr>
    </w:p>
    <w:p w:rsidR="00823116" w:rsidRDefault="00823116" w:rsidP="00823116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1E6F65">
        <w:rPr>
          <w:rFonts w:ascii="Times New Roman" w:hAnsi="Times New Roman"/>
          <w:sz w:val="24"/>
          <w:szCs w:val="24"/>
          <w:lang w:val="uk-UA"/>
        </w:rPr>
        <w:t>Кількісні та якісні критерії ефективнос</w:t>
      </w:r>
      <w:r>
        <w:rPr>
          <w:rFonts w:ascii="Times New Roman" w:hAnsi="Times New Roman"/>
          <w:sz w:val="24"/>
          <w:szCs w:val="24"/>
          <w:lang w:val="uk-UA"/>
        </w:rPr>
        <w:t>ті реалізації (у формі таблиці)</w:t>
      </w:r>
    </w:p>
    <w:p w:rsidR="00823116" w:rsidRPr="00CA0775" w:rsidRDefault="00823116" w:rsidP="00823116">
      <w:pPr>
        <w:pStyle w:val="a3"/>
        <w:tabs>
          <w:tab w:val="left" w:pos="567"/>
        </w:tabs>
        <w:spacing w:after="0"/>
        <w:ind w:left="0" w:firstLine="426"/>
        <w:rPr>
          <w:rFonts w:ascii="Times New Roman" w:hAnsi="Times New Roman"/>
          <w:sz w:val="16"/>
          <w:szCs w:val="16"/>
          <w:lang w:val="uk-UA"/>
        </w:rPr>
      </w:pPr>
    </w:p>
    <w:p w:rsidR="00823116" w:rsidRDefault="00823116" w:rsidP="00823116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1E6F65">
        <w:rPr>
          <w:rFonts w:ascii="Times New Roman" w:hAnsi="Times New Roman"/>
          <w:sz w:val="24"/>
          <w:szCs w:val="24"/>
          <w:lang w:val="uk-UA"/>
        </w:rPr>
        <w:t>Очікувані резу</w:t>
      </w:r>
      <w:r>
        <w:rPr>
          <w:rFonts w:ascii="Times New Roman" w:hAnsi="Times New Roman"/>
          <w:sz w:val="24"/>
          <w:szCs w:val="24"/>
          <w:lang w:val="uk-UA"/>
        </w:rPr>
        <w:t>льтати та ресурсне забезпечення</w:t>
      </w:r>
    </w:p>
    <w:p w:rsidR="00823116" w:rsidRPr="00CA0775" w:rsidRDefault="00823116" w:rsidP="00823116">
      <w:pPr>
        <w:pStyle w:val="a3"/>
        <w:tabs>
          <w:tab w:val="left" w:pos="567"/>
        </w:tabs>
        <w:spacing w:after="0"/>
        <w:ind w:left="0" w:firstLine="426"/>
        <w:rPr>
          <w:rFonts w:ascii="Times New Roman" w:hAnsi="Times New Roman"/>
          <w:sz w:val="16"/>
          <w:szCs w:val="16"/>
          <w:lang w:val="uk-UA"/>
        </w:rPr>
      </w:pPr>
    </w:p>
    <w:p w:rsidR="00823116" w:rsidRDefault="00823116" w:rsidP="00823116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1E6F65">
        <w:rPr>
          <w:rFonts w:ascii="Times New Roman" w:hAnsi="Times New Roman"/>
          <w:sz w:val="24"/>
          <w:szCs w:val="24"/>
          <w:lang w:val="uk-UA"/>
        </w:rPr>
        <w:t xml:space="preserve">Основні напрямки </w:t>
      </w:r>
      <w:r>
        <w:rPr>
          <w:rFonts w:ascii="Times New Roman" w:hAnsi="Times New Roman"/>
          <w:sz w:val="24"/>
          <w:szCs w:val="24"/>
          <w:lang w:val="uk-UA"/>
        </w:rPr>
        <w:t xml:space="preserve">економічного і соціального </w:t>
      </w:r>
      <w:r w:rsidRPr="001E6F65">
        <w:rPr>
          <w:rFonts w:ascii="Times New Roman" w:hAnsi="Times New Roman"/>
          <w:sz w:val="24"/>
          <w:szCs w:val="24"/>
          <w:lang w:val="uk-UA"/>
        </w:rPr>
        <w:t>розвитку</w:t>
      </w:r>
      <w:r>
        <w:rPr>
          <w:rFonts w:ascii="Times New Roman" w:hAnsi="Times New Roman"/>
          <w:sz w:val="24"/>
          <w:szCs w:val="24"/>
          <w:lang w:val="uk-UA"/>
        </w:rPr>
        <w:t xml:space="preserve"> в розрізі</w:t>
      </w:r>
      <w:r w:rsidRPr="001E6F6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галузей (сфер</w:t>
      </w:r>
      <w:r w:rsidRPr="001E6F65">
        <w:rPr>
          <w:rFonts w:ascii="Times New Roman" w:hAnsi="Times New Roman"/>
          <w:sz w:val="24"/>
          <w:szCs w:val="24"/>
          <w:lang w:val="uk-UA"/>
        </w:rPr>
        <w:t xml:space="preserve"> діяльності)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E6F65">
        <w:rPr>
          <w:rFonts w:ascii="Times New Roman" w:hAnsi="Times New Roman"/>
          <w:sz w:val="24"/>
          <w:szCs w:val="24"/>
          <w:lang w:val="uk-UA"/>
        </w:rPr>
        <w:t>на 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1E6F65">
        <w:rPr>
          <w:rFonts w:ascii="Times New Roman" w:hAnsi="Times New Roman"/>
          <w:sz w:val="24"/>
          <w:szCs w:val="24"/>
          <w:lang w:val="uk-UA"/>
        </w:rPr>
        <w:t>-20</w:t>
      </w:r>
      <w:r>
        <w:rPr>
          <w:rFonts w:ascii="Times New Roman" w:hAnsi="Times New Roman"/>
          <w:sz w:val="24"/>
          <w:szCs w:val="24"/>
          <w:lang w:val="uk-UA"/>
        </w:rPr>
        <w:t>22 роки (у формі таблиці):</w:t>
      </w:r>
    </w:p>
    <w:p w:rsidR="00823116" w:rsidRPr="00997085" w:rsidRDefault="00823116" w:rsidP="00823116">
      <w:pPr>
        <w:pStyle w:val="a3"/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5"/>
        <w:gridCol w:w="6094"/>
      </w:tblGrid>
      <w:tr w:rsidR="00823116" w:rsidRPr="00997085" w:rsidTr="00C0397B">
        <w:trPr>
          <w:cantSplit/>
          <w:trHeight w:val="20"/>
        </w:trPr>
        <w:tc>
          <w:tcPr>
            <w:tcW w:w="1716" w:type="pct"/>
            <w:vAlign w:val="center"/>
          </w:tcPr>
          <w:p w:rsidR="00823116" w:rsidRPr="00997085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Назва структурного підрозділу (або сфера діяльності)</w:t>
            </w:r>
          </w:p>
        </w:tc>
        <w:tc>
          <w:tcPr>
            <w:tcW w:w="3284" w:type="pct"/>
            <w:vAlign w:val="center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997085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Основні напрямки розвитку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Pr="00997085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на 2018-202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  <w:r w:rsidRPr="00997085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роки</w:t>
            </w:r>
          </w:p>
          <w:p w:rsidR="00823116" w:rsidRPr="00997085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(із зазначенням орієнтовних кількісних та якісних показників щорічно)</w:t>
            </w:r>
          </w:p>
        </w:tc>
      </w:tr>
      <w:tr w:rsidR="00823116" w:rsidRPr="00387667" w:rsidTr="00C0397B">
        <w:trPr>
          <w:cantSplit/>
          <w:trHeight w:val="20"/>
        </w:trPr>
        <w:tc>
          <w:tcPr>
            <w:tcW w:w="1716" w:type="pct"/>
            <w:vAlign w:val="center"/>
          </w:tcPr>
          <w:p w:rsidR="00823116" w:rsidRPr="00387667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3284" w:type="pct"/>
            <w:vAlign w:val="center"/>
          </w:tcPr>
          <w:p w:rsidR="00823116" w:rsidRPr="00387667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</w:tbl>
    <w:p w:rsidR="00823116" w:rsidRPr="00CA0775" w:rsidRDefault="00823116" w:rsidP="00823116">
      <w:pPr>
        <w:tabs>
          <w:tab w:val="left" w:pos="567"/>
        </w:tabs>
        <w:spacing w:after="0"/>
        <w:ind w:firstLine="426"/>
        <w:rPr>
          <w:rFonts w:ascii="Times New Roman" w:hAnsi="Times New Roman"/>
          <w:sz w:val="16"/>
          <w:szCs w:val="16"/>
          <w:lang w:val="uk-UA"/>
        </w:rPr>
      </w:pPr>
    </w:p>
    <w:p w:rsidR="00823116" w:rsidRPr="001E6F65" w:rsidRDefault="00823116" w:rsidP="00823116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1E6F65">
        <w:rPr>
          <w:rFonts w:ascii="Times New Roman" w:hAnsi="Times New Roman"/>
          <w:sz w:val="24"/>
          <w:szCs w:val="24"/>
          <w:lang w:val="uk-UA"/>
        </w:rPr>
        <w:t xml:space="preserve">Основні завдання галузі (сфери діяльності) та заходи щодо їх реалізації (у </w:t>
      </w:r>
      <w:r>
        <w:rPr>
          <w:rFonts w:ascii="Times New Roman" w:hAnsi="Times New Roman"/>
          <w:sz w:val="24"/>
          <w:szCs w:val="24"/>
          <w:lang w:val="uk-UA"/>
        </w:rPr>
        <w:t xml:space="preserve">формі </w:t>
      </w:r>
      <w:r w:rsidRPr="001E6F65">
        <w:rPr>
          <w:rFonts w:ascii="Times New Roman" w:hAnsi="Times New Roman"/>
          <w:sz w:val="24"/>
          <w:szCs w:val="24"/>
          <w:lang w:val="uk-UA"/>
        </w:rPr>
        <w:t>таблиці):</w:t>
      </w:r>
    </w:p>
    <w:p w:rsidR="00823116" w:rsidRPr="00CA0775" w:rsidRDefault="00823116" w:rsidP="00823116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559"/>
        <w:gridCol w:w="778"/>
        <w:gridCol w:w="779"/>
        <w:gridCol w:w="779"/>
        <w:gridCol w:w="779"/>
        <w:gridCol w:w="1421"/>
      </w:tblGrid>
      <w:tr w:rsidR="00823116" w:rsidRPr="001E6F65" w:rsidTr="00C0397B">
        <w:tc>
          <w:tcPr>
            <w:tcW w:w="567" w:type="dxa"/>
            <w:vMerge w:val="restart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1701" w:type="dxa"/>
            <w:vMerge w:val="restart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276" w:type="dxa"/>
            <w:vMerge w:val="restart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вико-</w:t>
            </w:r>
            <w:proofErr w:type="spellStart"/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нання</w:t>
            </w:r>
            <w:proofErr w:type="spellEnd"/>
          </w:p>
        </w:tc>
        <w:tc>
          <w:tcPr>
            <w:tcW w:w="1559" w:type="dxa"/>
            <w:vMerge w:val="restart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Відпові-дальний</w:t>
            </w:r>
            <w:proofErr w:type="spellEnd"/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виконавець</w:t>
            </w:r>
          </w:p>
        </w:tc>
        <w:tc>
          <w:tcPr>
            <w:tcW w:w="3115" w:type="dxa"/>
            <w:gridSpan w:val="4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Обсяг та джерела фінансування, тис. грн.</w:t>
            </w:r>
          </w:p>
        </w:tc>
        <w:tc>
          <w:tcPr>
            <w:tcW w:w="1421" w:type="dxa"/>
            <w:vMerge w:val="restart"/>
          </w:tcPr>
          <w:p w:rsidR="00823116" w:rsidRPr="005218B6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218B6">
              <w:rPr>
                <w:rFonts w:ascii="Times New Roman" w:hAnsi="Times New Roman"/>
                <w:sz w:val="24"/>
                <w:szCs w:val="24"/>
                <w:lang w:val="uk-UA"/>
              </w:rPr>
              <w:t>Очікува</w:t>
            </w:r>
            <w:proofErr w:type="spellEnd"/>
            <w:r w:rsidRPr="005218B6">
              <w:rPr>
                <w:rFonts w:ascii="Times New Roman" w:hAnsi="Times New Roman"/>
                <w:sz w:val="24"/>
                <w:szCs w:val="24"/>
                <w:lang w:val="uk-UA"/>
              </w:rPr>
              <w:t>-ний результат</w:t>
            </w:r>
          </w:p>
        </w:tc>
      </w:tr>
      <w:tr w:rsidR="00823116" w:rsidRPr="001E6F65" w:rsidTr="00C0397B">
        <w:tc>
          <w:tcPr>
            <w:tcW w:w="567" w:type="dxa"/>
            <w:vMerge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дер-жав-ний </w:t>
            </w:r>
            <w:proofErr w:type="spellStart"/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бюд-жет</w:t>
            </w:r>
            <w:proofErr w:type="spellEnd"/>
          </w:p>
        </w:tc>
        <w:tc>
          <w:tcPr>
            <w:tcW w:w="779" w:type="dxa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об-</w:t>
            </w:r>
            <w:proofErr w:type="spellStart"/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лас</w:t>
            </w:r>
            <w:proofErr w:type="spellEnd"/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-ний </w:t>
            </w:r>
            <w:proofErr w:type="spellStart"/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бюд-жет</w:t>
            </w:r>
            <w:proofErr w:type="spellEnd"/>
          </w:p>
        </w:tc>
        <w:tc>
          <w:tcPr>
            <w:tcW w:w="779" w:type="dxa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/>
                <w:sz w:val="24"/>
                <w:szCs w:val="24"/>
                <w:lang w:val="uk-UA"/>
              </w:rPr>
              <w:t>мі-</w:t>
            </w:r>
            <w:proofErr w:type="spellStart"/>
            <w:r w:rsidRPr="005218B6">
              <w:rPr>
                <w:rFonts w:ascii="Times New Roman" w:hAnsi="Times New Roman"/>
                <w:lang w:val="uk-UA"/>
              </w:rPr>
              <w:t>ський</w:t>
            </w:r>
            <w:proofErr w:type="spellEnd"/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18B6">
              <w:rPr>
                <w:rFonts w:ascii="Times New Roman" w:hAnsi="Times New Roman"/>
                <w:sz w:val="24"/>
                <w:szCs w:val="24"/>
                <w:lang w:val="uk-UA"/>
              </w:rPr>
              <w:t>бюд-жет</w:t>
            </w:r>
            <w:proofErr w:type="spellEnd"/>
          </w:p>
        </w:tc>
        <w:tc>
          <w:tcPr>
            <w:tcW w:w="779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інші </w:t>
            </w:r>
            <w:proofErr w:type="spellStart"/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дже-рела</w:t>
            </w:r>
            <w:proofErr w:type="spellEnd"/>
          </w:p>
        </w:tc>
        <w:tc>
          <w:tcPr>
            <w:tcW w:w="1421" w:type="dxa"/>
            <w:vMerge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3116" w:rsidRPr="001E6F65" w:rsidTr="00C0397B">
        <w:tc>
          <w:tcPr>
            <w:tcW w:w="9639" w:type="dxa"/>
            <w:gridSpan w:val="9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ЗАВДАННЯ 1:</w:t>
            </w:r>
          </w:p>
        </w:tc>
      </w:tr>
      <w:tr w:rsidR="00823116" w:rsidRPr="001E6F65" w:rsidTr="00C0397B">
        <w:tc>
          <w:tcPr>
            <w:tcW w:w="567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23116" w:rsidRPr="00CA0775" w:rsidRDefault="00823116" w:rsidP="00823116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823116" w:rsidRPr="001E6F65" w:rsidRDefault="00823116" w:rsidP="00823116">
      <w:pPr>
        <w:numPr>
          <w:ilvl w:val="0"/>
          <w:numId w:val="2"/>
        </w:numPr>
        <w:tabs>
          <w:tab w:val="left" w:pos="426"/>
        </w:tabs>
        <w:spacing w:after="0"/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1E6F65">
        <w:rPr>
          <w:rFonts w:ascii="Times New Roman" w:hAnsi="Times New Roman"/>
          <w:sz w:val="24"/>
          <w:szCs w:val="24"/>
          <w:lang w:val="uk-UA"/>
        </w:rPr>
        <w:t>Перелік діючих міських цільових програм по галузі (сфері діяльності) у вигляді таблиці:</w:t>
      </w:r>
    </w:p>
    <w:p w:rsidR="00823116" w:rsidRPr="00CA0775" w:rsidRDefault="00823116" w:rsidP="00823116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843"/>
        <w:gridCol w:w="3685"/>
      </w:tblGrid>
      <w:tr w:rsidR="00823116" w:rsidRPr="001E6F65" w:rsidTr="00C0397B">
        <w:trPr>
          <w:trHeight w:val="1062"/>
          <w:tblHeader/>
        </w:trPr>
        <w:tc>
          <w:tcPr>
            <w:tcW w:w="567" w:type="dxa"/>
            <w:shd w:val="clear" w:color="auto" w:fill="FFFFFF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shd w:val="clear" w:color="auto" w:fill="F2F2F2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2F2F2"/>
                <w:lang w:val="uk-UA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Повна назва програми</w:t>
            </w:r>
          </w:p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нормативно-правовий акт (рішення міської ради), </w:t>
            </w: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її </w:t>
            </w: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</w:t>
            </w:r>
          </w:p>
        </w:tc>
        <w:tc>
          <w:tcPr>
            <w:tcW w:w="1843" w:type="dxa"/>
            <w:shd w:val="clear" w:color="auto" w:fill="FFFFFF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реалізації, роки</w:t>
            </w:r>
          </w:p>
        </w:tc>
        <w:tc>
          <w:tcPr>
            <w:tcW w:w="3685" w:type="dxa"/>
            <w:shd w:val="clear" w:color="auto" w:fill="FFFFFF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Очікуваний результат за підсумками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823116" w:rsidRPr="001E6F65" w:rsidTr="00C0397B">
        <w:trPr>
          <w:trHeight w:val="301"/>
          <w:tblHeader/>
        </w:trPr>
        <w:tc>
          <w:tcPr>
            <w:tcW w:w="567" w:type="dxa"/>
            <w:shd w:val="clear" w:color="auto" w:fill="FFFFFF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2F2F2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shd w:val="clear" w:color="auto" w:fill="FFFFFF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823116" w:rsidRDefault="00823116" w:rsidP="0082311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23116" w:rsidRPr="00823116" w:rsidRDefault="00823116" w:rsidP="00823116">
      <w:pPr>
        <w:spacing w:after="0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Pr="00F60A53">
        <w:rPr>
          <w:rFonts w:ascii="Times New Roman" w:hAnsi="Times New Roman"/>
          <w:b/>
          <w:sz w:val="24"/>
          <w:szCs w:val="24"/>
          <w:lang w:val="uk-UA"/>
        </w:rPr>
        <w:t xml:space="preserve">еруючий справами виконкому </w:t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Л.Г.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Сосненко</w:t>
      </w:r>
      <w:bookmarkStart w:id="0" w:name="_GoBack"/>
      <w:bookmarkEnd w:id="0"/>
      <w:proofErr w:type="spellEnd"/>
    </w:p>
    <w:sectPr w:rsidR="00823116" w:rsidRPr="00823116" w:rsidSect="008231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 Cyr">
    <w:altName w:val="Courier Ne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6201D"/>
    <w:multiLevelType w:val="multilevel"/>
    <w:tmpl w:val="FD320C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 w15:restartNumberingAfterBreak="0">
    <w:nsid w:val="54E93C86"/>
    <w:multiLevelType w:val="hybridMultilevel"/>
    <w:tmpl w:val="9A22AC12"/>
    <w:lvl w:ilvl="0" w:tplc="C03E8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56"/>
    <w:rsid w:val="00072E56"/>
    <w:rsid w:val="004A6968"/>
    <w:rsid w:val="00823116"/>
    <w:rsid w:val="00BF5A26"/>
    <w:rsid w:val="00C73E70"/>
    <w:rsid w:val="00F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54FB7-B7FF-4B54-93D9-FCEF610C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16"/>
    <w:pPr>
      <w:spacing w:after="200" w:line="276" w:lineRule="auto"/>
      <w:ind w:firstLine="34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231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1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23116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231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3116"/>
    <w:rPr>
      <w:rFonts w:ascii="Calibri" w:eastAsia="Calibri" w:hAnsi="Calibri" w:cs="Times New Roman"/>
    </w:rPr>
  </w:style>
  <w:style w:type="paragraph" w:styleId="a4">
    <w:name w:val="Title"/>
    <w:basedOn w:val="a"/>
    <w:link w:val="a5"/>
    <w:uiPriority w:val="99"/>
    <w:qFormat/>
    <w:rsid w:val="00823116"/>
    <w:pPr>
      <w:autoSpaceDE w:val="0"/>
      <w:autoSpaceDN w:val="0"/>
      <w:spacing w:after="0" w:line="240" w:lineRule="auto"/>
      <w:ind w:firstLine="340"/>
      <w:jc w:val="center"/>
    </w:pPr>
    <w:rPr>
      <w:rFonts w:ascii="Petersburg Cyr" w:eastAsia="Times New Roman" w:hAnsi="Petersburg Cyr"/>
      <w:b/>
      <w:i/>
      <w:sz w:val="28"/>
      <w:szCs w:val="20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rsid w:val="00823116"/>
    <w:rPr>
      <w:rFonts w:ascii="Petersburg Cyr" w:eastAsia="Times New Roman" w:hAnsi="Petersburg Cyr" w:cs="Times New Roman"/>
      <w:b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2</cp:revision>
  <dcterms:created xsi:type="dcterms:W3CDTF">2017-10-31T13:10:00Z</dcterms:created>
  <dcterms:modified xsi:type="dcterms:W3CDTF">2017-10-31T13:17:00Z</dcterms:modified>
</cp:coreProperties>
</file>