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3FC" w:rsidRPr="00BB73FC" w:rsidRDefault="00BB73FC" w:rsidP="00BB7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3FC" w:rsidRPr="00BB73FC" w:rsidRDefault="00BB73FC" w:rsidP="00BB73F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B73F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BB73FC" w:rsidRPr="00BB73FC" w:rsidRDefault="00BB73FC" w:rsidP="00BB73FC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B73F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ВИКОНАВЧИЙ КОМІТЕТ</w:t>
      </w:r>
    </w:p>
    <w:p w:rsidR="00BB73FC" w:rsidRPr="00BB73FC" w:rsidRDefault="00BB73FC" w:rsidP="00BB73F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BB73FC" w:rsidRPr="00BB73FC" w:rsidRDefault="00BB73FC" w:rsidP="00BB7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B73F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РІШЕННЯ</w:t>
      </w:r>
    </w:p>
    <w:p w:rsidR="00BB73FC" w:rsidRPr="00BB73FC" w:rsidRDefault="00BB73FC" w:rsidP="00BB73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  <w:r w:rsidRPr="00BB73F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B73FC" w:rsidRPr="00BB73FC" w:rsidTr="005E3916">
        <w:tc>
          <w:tcPr>
            <w:tcW w:w="3284" w:type="dxa"/>
          </w:tcPr>
          <w:p w:rsidR="00BB73FC" w:rsidRPr="00BB73FC" w:rsidRDefault="00BB73FC" w:rsidP="00BB7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</w:t>
            </w:r>
            <w:r w:rsidRPr="00BB73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3285" w:type="dxa"/>
          </w:tcPr>
          <w:p w:rsidR="00BB73FC" w:rsidRPr="00BB73FC" w:rsidRDefault="00BB73FC" w:rsidP="00BB7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BB73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285" w:type="dxa"/>
          </w:tcPr>
          <w:p w:rsidR="00BB73FC" w:rsidRPr="00BB73FC" w:rsidRDefault="00BB73FC" w:rsidP="00367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BB73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 </w:t>
            </w:r>
            <w:r w:rsidR="0036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</w:t>
            </w:r>
            <w:r w:rsidRPr="00BB73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</w:t>
            </w:r>
            <w:r w:rsidR="00C05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19</w:t>
            </w:r>
            <w:bookmarkStart w:id="0" w:name="_GoBack"/>
            <w:bookmarkEnd w:id="0"/>
            <w:r w:rsidRPr="00BB73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</w:t>
            </w:r>
          </w:p>
        </w:tc>
      </w:tr>
    </w:tbl>
    <w:p w:rsidR="00BB73FC" w:rsidRPr="00BB73FC" w:rsidRDefault="00BB73FC" w:rsidP="00BB7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0043" w:type="dxa"/>
        <w:tblLook w:val="01E0" w:firstRow="1" w:lastRow="1" w:firstColumn="1" w:lastColumn="1" w:noHBand="0" w:noVBand="0"/>
      </w:tblPr>
      <w:tblGrid>
        <w:gridCol w:w="4900"/>
        <w:gridCol w:w="5143"/>
      </w:tblGrid>
      <w:tr w:rsidR="00BB73FC" w:rsidRPr="00BB73FC" w:rsidTr="005E3916">
        <w:tc>
          <w:tcPr>
            <w:tcW w:w="4900" w:type="dxa"/>
          </w:tcPr>
          <w:p w:rsidR="00BB73FC" w:rsidRPr="00BB73FC" w:rsidRDefault="00BB73FC" w:rsidP="00E4174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B73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Про </w:t>
            </w:r>
            <w:r w:rsidR="00E41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створення </w:t>
            </w:r>
            <w:r w:rsidRPr="00BB73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дитяч</w:t>
            </w:r>
            <w:r w:rsidR="00E41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ого</w:t>
            </w:r>
            <w:r w:rsidRPr="00BB73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будин</w:t>
            </w:r>
            <w:r w:rsidR="00E41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ку</w:t>
            </w:r>
            <w:r w:rsidRPr="00BB73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сімейного типу </w:t>
            </w:r>
          </w:p>
        </w:tc>
        <w:tc>
          <w:tcPr>
            <w:tcW w:w="5143" w:type="dxa"/>
          </w:tcPr>
          <w:p w:rsidR="00BB73FC" w:rsidRPr="00BB73FC" w:rsidRDefault="00BB73FC" w:rsidP="00BB73F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BB73FC" w:rsidRPr="00BB73FC" w:rsidRDefault="00BB73FC" w:rsidP="00BB73F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B73FC" w:rsidRDefault="00BB73FC" w:rsidP="00E41749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B73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статті 40 Закону України «Про місцеве самоврядування в Україні», пункту</w:t>
      </w:r>
      <w:r w:rsidRPr="00BB7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C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 Положення про прийомну сім</w:t>
      </w:r>
      <w:r w:rsidR="00D75C1C" w:rsidRPr="00D75C1C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D75C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</w:t>
      </w:r>
      <w:r w:rsidRPr="00BB73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затвердженого постановою Кабінету Міністрів України від 26.04.2002 № 565, пункту 2 Положення про будинок сімейного типу, затвердженого постановою Кабінету Міністрів України від 26.04.2002 № 564, </w:t>
      </w:r>
      <w:r w:rsidR="00E41749">
        <w:rPr>
          <w:rFonts w:ascii="Times New Roman" w:eastAsia="Times New Roman" w:hAnsi="Times New Roman"/>
          <w:sz w:val="24"/>
          <w:szCs w:val="24"/>
          <w:lang w:val="uk-UA" w:eastAsia="ru-RU"/>
        </w:rPr>
        <w:t>на підставі протоколу засідання Комісії з питань захисту прав дитини при Виконавчому комітеті Роменської міської ради від 14.02.2018 № 3</w:t>
      </w:r>
    </w:p>
    <w:p w:rsidR="00E41749" w:rsidRPr="00371100" w:rsidRDefault="00E41749" w:rsidP="00E4174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BB73FC" w:rsidRPr="00BB73FC" w:rsidRDefault="00BB73FC" w:rsidP="00BB73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B73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BB73FC" w:rsidRPr="00371100" w:rsidRDefault="00BB73FC" w:rsidP="00BB73FC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E41749" w:rsidRDefault="00E41749" w:rsidP="00B47FED">
      <w:pPr>
        <w:pStyle w:val="a5"/>
        <w:numPr>
          <w:ilvl w:val="0"/>
          <w:numId w:val="1"/>
        </w:numPr>
        <w:tabs>
          <w:tab w:val="left" w:pos="567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17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Створити на базі прийомної сім'ї </w:t>
      </w:r>
      <w:proofErr w:type="spellStart"/>
      <w:r w:rsidR="002D4F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Pr="00E417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удриченко</w:t>
      </w:r>
      <w:proofErr w:type="spellEnd"/>
      <w:r w:rsidRPr="00E417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Тетяни Степанівни і </w:t>
      </w:r>
      <w:proofErr w:type="spellStart"/>
      <w:r w:rsidRPr="00E417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Мудриченка</w:t>
      </w:r>
      <w:proofErr w:type="spellEnd"/>
      <w:r w:rsidRPr="00E417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Олександра Васильовича, які зареєстровані за </w:t>
      </w:r>
      <w:proofErr w:type="spellStart"/>
      <w:r w:rsidRPr="00E417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Pr="00E417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вул. </w:t>
      </w:r>
      <w:proofErr w:type="spellStart"/>
      <w:r w:rsidRPr="00E417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Коржівська</w:t>
      </w:r>
      <w:proofErr w:type="spellEnd"/>
      <w:r w:rsidRPr="00E417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15, </w:t>
      </w:r>
      <w:proofErr w:type="spellStart"/>
      <w:r w:rsidRPr="00E417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кв</w:t>
      </w:r>
      <w:proofErr w:type="spellEnd"/>
      <w:r w:rsidRPr="00E417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smartTag w:uri="urn:schemas-microsoft-com:office:smarttags" w:element="metricconverter">
        <w:smartTagPr>
          <w:attr w:name="ProductID" w:val="5, м"/>
        </w:smartTagPr>
        <w:r w:rsidRPr="00E41749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5, м</w:t>
        </w:r>
      </w:smartTag>
      <w:r w:rsidRPr="00E417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Ромни, дитячий будинок сімейного типу.</w:t>
      </w:r>
    </w:p>
    <w:p w:rsidR="00E41749" w:rsidRPr="00E41749" w:rsidRDefault="00E41749" w:rsidP="00E41749">
      <w:pPr>
        <w:pStyle w:val="a5"/>
        <w:tabs>
          <w:tab w:val="left" w:pos="567"/>
        </w:tabs>
        <w:spacing w:after="0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BB73FC" w:rsidRDefault="00AA2DF2" w:rsidP="00AA2DF2">
      <w:pPr>
        <w:pStyle w:val="a5"/>
        <w:numPr>
          <w:ilvl w:val="0"/>
          <w:numId w:val="1"/>
        </w:numPr>
        <w:tabs>
          <w:tab w:val="left" w:pos="567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2D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Надати</w:t>
      </w:r>
      <w:r w:rsidR="00BB73FC" w:rsidRPr="00AA2D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прийомн</w:t>
      </w:r>
      <w:r w:rsidRPr="00AA2D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ій</w:t>
      </w:r>
      <w:r w:rsidR="00BB73FC" w:rsidRPr="00AA2D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сім'</w:t>
      </w:r>
      <w:r w:rsidRPr="00AA2D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="00BB73FC" w:rsidRPr="00AA2D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BB73FC" w:rsidRPr="00AA2D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Мудриченко</w:t>
      </w:r>
      <w:proofErr w:type="spellEnd"/>
      <w:r w:rsidR="00BB73FC" w:rsidRPr="00AA2D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Тетяни Степанівни і </w:t>
      </w:r>
      <w:proofErr w:type="spellStart"/>
      <w:r w:rsidR="00BB73FC" w:rsidRPr="00AA2D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Мудриченка</w:t>
      </w:r>
      <w:proofErr w:type="spellEnd"/>
      <w:r w:rsidR="00BB73FC" w:rsidRPr="00AA2D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Олександра Васильовича, які зареєстровані за адресою: вул. </w:t>
      </w:r>
      <w:proofErr w:type="spellStart"/>
      <w:r w:rsidR="00BB73FC" w:rsidRPr="00AA2D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Коржівська</w:t>
      </w:r>
      <w:proofErr w:type="spellEnd"/>
      <w:r w:rsidR="00BB73FC" w:rsidRPr="00AA2D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15, </w:t>
      </w:r>
      <w:proofErr w:type="spellStart"/>
      <w:r w:rsidR="00BB73FC" w:rsidRPr="00AA2D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кв</w:t>
      </w:r>
      <w:proofErr w:type="spellEnd"/>
      <w:r w:rsidR="00BB73FC" w:rsidRPr="00AA2D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smartTag w:uri="urn:schemas-microsoft-com:office:smarttags" w:element="metricconverter">
        <w:smartTagPr>
          <w:attr w:name="ProductID" w:val="5, м"/>
        </w:smartTagPr>
        <w:r w:rsidR="00BB73FC" w:rsidRPr="00AA2DF2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5, м</w:t>
        </w:r>
      </w:smartTag>
      <w:r w:rsidR="00BB73FC" w:rsidRPr="00AA2D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Ромни, статус </w:t>
      </w:r>
      <w:r w:rsidRPr="00AA2D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BB73FC" w:rsidRPr="00AA2D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дитячий будинок сімейного типу»</w:t>
      </w:r>
      <w:r w:rsidRPr="00AA2D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 </w:t>
      </w:r>
      <w:r w:rsidR="00BB73FC" w:rsidRPr="00AA2D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статус «вихованець дитячого будинку сімейного типу»</w:t>
      </w:r>
      <w:r w:rsidRPr="00AA2D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усім їхнім </w:t>
      </w:r>
      <w:r w:rsidRPr="00AA2D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прийомним дітям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AA2DF2" w:rsidRPr="00AA2DF2" w:rsidRDefault="00AA2DF2" w:rsidP="00AA2DF2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A2DF2" w:rsidRPr="00BB73FC" w:rsidRDefault="00AA2DF2" w:rsidP="00AA2DF2">
      <w:pPr>
        <w:pStyle w:val="a5"/>
        <w:tabs>
          <w:tab w:val="left" w:pos="567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B73FC" w:rsidRDefault="00BB73FC" w:rsidP="00BB73FC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С.А. Салатун</w:t>
      </w:r>
    </w:p>
    <w:p w:rsidR="00BB73FC" w:rsidRPr="00BB73FC" w:rsidRDefault="00BB73FC" w:rsidP="00BB73F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B73FC" w:rsidRPr="00BB73FC" w:rsidRDefault="00BB73FC" w:rsidP="00BB73F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B73FC" w:rsidRPr="00BB73FC" w:rsidRDefault="00BB73FC" w:rsidP="00BB73F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B73FC" w:rsidRPr="00BB73FC" w:rsidRDefault="00BB73FC" w:rsidP="00BB73F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B73FC" w:rsidRPr="00BB73FC" w:rsidRDefault="00BB73FC" w:rsidP="00BB73F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B73FC" w:rsidRPr="00BB73FC" w:rsidRDefault="00BB73FC" w:rsidP="00BB73F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B73FC" w:rsidRPr="00BB73FC" w:rsidRDefault="00BB73FC" w:rsidP="00BB73F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B131F" w:rsidRPr="00BB73FC" w:rsidRDefault="006B131F">
      <w:pPr>
        <w:rPr>
          <w:lang w:val="uk-UA"/>
        </w:rPr>
      </w:pPr>
    </w:p>
    <w:sectPr w:rsidR="006B131F" w:rsidRPr="00BB73FC" w:rsidSect="003711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F36CC"/>
    <w:multiLevelType w:val="hybridMultilevel"/>
    <w:tmpl w:val="E6D65D4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DEB3948"/>
    <w:multiLevelType w:val="hybridMultilevel"/>
    <w:tmpl w:val="60F28A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636B7"/>
    <w:multiLevelType w:val="hybridMultilevel"/>
    <w:tmpl w:val="5BBA4E72"/>
    <w:lvl w:ilvl="0" w:tplc="980C96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DD"/>
    <w:rsid w:val="002D4F73"/>
    <w:rsid w:val="003671FE"/>
    <w:rsid w:val="00371100"/>
    <w:rsid w:val="006B131F"/>
    <w:rsid w:val="009C25AE"/>
    <w:rsid w:val="009C62DD"/>
    <w:rsid w:val="00AA2DF2"/>
    <w:rsid w:val="00BB73FC"/>
    <w:rsid w:val="00C056BC"/>
    <w:rsid w:val="00D75C1C"/>
    <w:rsid w:val="00E41749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72389DA-D58C-4379-BD4F-FEAB6263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3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1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180</Words>
  <Characters>1029</Characters>
  <Application>Microsoft Office Word</Application>
  <DocSecurity>0</DocSecurity>
  <Lines>8</Lines>
  <Paragraphs>2</Paragraphs>
  <ScaleCrop>false</ScaleCrop>
  <Company>Krokoz™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11</cp:revision>
  <cp:lastPrinted>2018-02-19T07:16:00Z</cp:lastPrinted>
  <dcterms:created xsi:type="dcterms:W3CDTF">2018-02-08T12:12:00Z</dcterms:created>
  <dcterms:modified xsi:type="dcterms:W3CDTF">2018-02-22T12:37:00Z</dcterms:modified>
</cp:coreProperties>
</file>