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C7" w:rsidRPr="00E23D33" w:rsidRDefault="00DE0DC7" w:rsidP="00DE0DC7">
      <w:pPr>
        <w:jc w:val="center"/>
        <w:rPr>
          <w:rFonts w:ascii="Times New Roman" w:hAnsi="Times New Roman"/>
          <w:sz w:val="24"/>
          <w:szCs w:val="24"/>
        </w:rPr>
      </w:pPr>
      <w:r w:rsidRPr="00E23D3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C7" w:rsidRPr="00E23D33" w:rsidRDefault="00DE0DC7" w:rsidP="00DE0DC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23D33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DE0DC7" w:rsidRPr="00E23D33" w:rsidRDefault="00DE0DC7" w:rsidP="00DE0DC7">
      <w:pPr>
        <w:pStyle w:val="1"/>
        <w:spacing w:line="276" w:lineRule="auto"/>
        <w:jc w:val="center"/>
      </w:pPr>
      <w:r w:rsidRPr="00E23D33">
        <w:t>ВИКОНАВЧИЙ КОМІТЕТ</w:t>
      </w:r>
    </w:p>
    <w:p w:rsidR="00DE0DC7" w:rsidRPr="00F056B4" w:rsidRDefault="00DE0DC7" w:rsidP="00DE0DC7">
      <w:pPr>
        <w:spacing w:line="276" w:lineRule="auto"/>
        <w:rPr>
          <w:rFonts w:ascii="Times New Roman" w:hAnsi="Times New Roman"/>
          <w:sz w:val="16"/>
          <w:szCs w:val="16"/>
        </w:rPr>
      </w:pPr>
    </w:p>
    <w:p w:rsidR="00DE0DC7" w:rsidRPr="00E23D33" w:rsidRDefault="00DE0DC7" w:rsidP="00DE0DC7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3D33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DE0DC7" w:rsidRPr="00F056B4" w:rsidRDefault="00DE0DC7" w:rsidP="00DE0DC7">
      <w:pPr>
        <w:spacing w:line="276" w:lineRule="auto"/>
        <w:rPr>
          <w:rFonts w:ascii="Times New Roman" w:hAnsi="Times New Roman"/>
          <w:b/>
          <w:bCs/>
          <w:sz w:val="16"/>
          <w:szCs w:val="16"/>
        </w:rPr>
      </w:pPr>
      <w:r w:rsidRPr="00E23D3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E0DC7" w:rsidRPr="00E23D33" w:rsidTr="00CB547B">
        <w:tc>
          <w:tcPr>
            <w:tcW w:w="3284" w:type="dxa"/>
          </w:tcPr>
          <w:p w:rsidR="00DE0DC7" w:rsidRPr="00E23D33" w:rsidRDefault="00DE0DC7" w:rsidP="00CB547B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17.05</w:t>
            </w:r>
            <w:r w:rsidRPr="00E23D3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E23D33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E23D3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</w:tcPr>
          <w:p w:rsidR="00DE0DC7" w:rsidRPr="00E23D33" w:rsidRDefault="00DE0DC7" w:rsidP="00CB547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E23D33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DE0DC7" w:rsidRPr="00E23D33" w:rsidRDefault="00DE0DC7" w:rsidP="006121A5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23D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        </w:t>
            </w:r>
            <w:r w:rsidRPr="00E23D3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121A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78</w:t>
            </w:r>
            <w:r w:rsidRPr="00E23D3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</w:p>
        </w:tc>
      </w:tr>
    </w:tbl>
    <w:p w:rsidR="00DE0DC7" w:rsidRPr="00843884" w:rsidRDefault="00DE0DC7" w:rsidP="00DE0DC7">
      <w:pPr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 w:rsidR="00DE0DC7" w:rsidRPr="00E23D33" w:rsidTr="00CB547B">
        <w:tc>
          <w:tcPr>
            <w:tcW w:w="5778" w:type="dxa"/>
          </w:tcPr>
          <w:p w:rsidR="00DE0DC7" w:rsidRPr="00E23D33" w:rsidRDefault="00DE0DC7" w:rsidP="00CB547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3D3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 затвердження заходів щодо підготовк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 закладів освіти до нового 2017-2018</w:t>
            </w:r>
            <w:r w:rsidRPr="00E23D3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навчального року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і </w:t>
            </w:r>
            <w:r w:rsidRPr="00E23D3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</w:t>
            </w:r>
          </w:p>
        </w:tc>
        <w:tc>
          <w:tcPr>
            <w:tcW w:w="4253" w:type="dxa"/>
          </w:tcPr>
          <w:p w:rsidR="00DE0DC7" w:rsidRPr="00E23D33" w:rsidRDefault="00DE0DC7" w:rsidP="00CB547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BB26AD" w:rsidRDefault="00BB26AD" w:rsidP="00DE0DC7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DE0DC7" w:rsidRPr="00E23D33" w:rsidRDefault="00DE0DC7" w:rsidP="00BB26AD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23D33">
        <w:rPr>
          <w:rFonts w:ascii="Times New Roman" w:hAnsi="Times New Roman"/>
          <w:sz w:val="24"/>
          <w:szCs w:val="24"/>
          <w:lang w:val="uk-UA"/>
        </w:rPr>
        <w:t xml:space="preserve">Відповідно до пункту 2 частини «а» статті </w:t>
      </w:r>
      <w:bookmarkStart w:id="0" w:name="3"/>
      <w:bookmarkEnd w:id="0"/>
      <w:r w:rsidRPr="00E23D33">
        <w:rPr>
          <w:rFonts w:ascii="Times New Roman" w:hAnsi="Times New Roman"/>
          <w:sz w:val="24"/>
          <w:szCs w:val="24"/>
          <w:lang w:val="uk-UA"/>
        </w:rPr>
        <w:t xml:space="preserve">32 Закону України «Про місцеве самоврядування в Україні», з метою якісної підготовки матеріально-технічної бази закладів освіти до нового </w:t>
      </w:r>
      <w:r>
        <w:rPr>
          <w:rFonts w:ascii="Times New Roman" w:hAnsi="Times New Roman"/>
          <w:bCs/>
          <w:sz w:val="24"/>
          <w:szCs w:val="24"/>
          <w:lang w:val="uk-UA"/>
        </w:rPr>
        <w:t>2017-2018</w:t>
      </w:r>
      <w:r w:rsidRPr="00E23D33">
        <w:rPr>
          <w:rFonts w:ascii="Times New Roman" w:hAnsi="Times New Roman"/>
          <w:bCs/>
          <w:sz w:val="24"/>
          <w:szCs w:val="24"/>
          <w:lang w:val="uk-UA"/>
        </w:rPr>
        <w:t xml:space="preserve"> навчального року </w:t>
      </w:r>
      <w:r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E23D33">
        <w:rPr>
          <w:rFonts w:ascii="Times New Roman" w:hAnsi="Times New Roman"/>
          <w:bCs/>
          <w:sz w:val="24"/>
          <w:szCs w:val="24"/>
          <w:lang w:val="uk-UA"/>
        </w:rPr>
        <w:t xml:space="preserve"> роботи в осінньо-зимовий період</w:t>
      </w:r>
    </w:p>
    <w:p w:rsidR="00DE0DC7" w:rsidRPr="00F056B4" w:rsidRDefault="00DE0DC7" w:rsidP="00DE0DC7">
      <w:pPr>
        <w:spacing w:line="276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DE0DC7" w:rsidRPr="00E23D33" w:rsidRDefault="00DE0DC7" w:rsidP="00DE0DC7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D33">
        <w:rPr>
          <w:rFonts w:ascii="Times New Roman" w:hAnsi="Times New Roman"/>
          <w:color w:val="000000"/>
          <w:sz w:val="24"/>
          <w:szCs w:val="24"/>
          <w:lang w:val="uk-UA"/>
        </w:rPr>
        <w:t>ВИКОНАВЧИЙ КОМІТЕТ МІСЬКОЇ РАДИ ВИРІШИВ:</w:t>
      </w:r>
    </w:p>
    <w:p w:rsidR="00DE0DC7" w:rsidRPr="00F056B4" w:rsidRDefault="00DE0DC7" w:rsidP="00DE0DC7">
      <w:pPr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E0DC7" w:rsidRDefault="00DE0DC7" w:rsidP="00DE0DC7">
      <w:pPr>
        <w:numPr>
          <w:ilvl w:val="0"/>
          <w:numId w:val="1"/>
        </w:numPr>
        <w:tabs>
          <w:tab w:val="left" w:pos="567"/>
        </w:tabs>
        <w:spacing w:line="276" w:lineRule="auto"/>
        <w:ind w:left="66" w:firstLine="300"/>
        <w:jc w:val="both"/>
        <w:rPr>
          <w:rFonts w:ascii="Times New Roman" w:hAnsi="Times New Roman"/>
          <w:sz w:val="24"/>
          <w:szCs w:val="24"/>
          <w:lang w:val="uk-UA"/>
        </w:rPr>
      </w:pPr>
      <w:r w:rsidRPr="002321EF">
        <w:rPr>
          <w:rFonts w:ascii="Times New Roman" w:hAnsi="Times New Roman"/>
          <w:sz w:val="24"/>
          <w:szCs w:val="24"/>
          <w:lang w:val="uk-UA"/>
        </w:rPr>
        <w:t>Затвердити заходи щодо підготовк</w:t>
      </w:r>
      <w:r>
        <w:rPr>
          <w:rFonts w:ascii="Times New Roman" w:hAnsi="Times New Roman"/>
          <w:sz w:val="24"/>
          <w:szCs w:val="24"/>
          <w:lang w:val="uk-UA"/>
        </w:rPr>
        <w:t>и закладів освіти до нового 2017-2018</w:t>
      </w:r>
      <w:r w:rsidRPr="002321EF">
        <w:rPr>
          <w:rFonts w:ascii="Times New Roman" w:hAnsi="Times New Roman"/>
          <w:sz w:val="24"/>
          <w:szCs w:val="24"/>
          <w:lang w:val="uk-UA"/>
        </w:rPr>
        <w:t xml:space="preserve">            навчального року </w:t>
      </w:r>
      <w:r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2321EF">
        <w:rPr>
          <w:rFonts w:ascii="Times New Roman" w:hAnsi="Times New Roman"/>
          <w:sz w:val="24"/>
          <w:szCs w:val="24"/>
          <w:lang w:val="uk-UA"/>
        </w:rPr>
        <w:t>роботи в осінньо-зимовий період (додаток).</w:t>
      </w:r>
    </w:p>
    <w:p w:rsidR="00DE0DC7" w:rsidRPr="00BB26AD" w:rsidRDefault="00DE0DC7" w:rsidP="00DE0DC7">
      <w:pPr>
        <w:tabs>
          <w:tab w:val="left" w:pos="567"/>
        </w:tabs>
        <w:spacing w:line="276" w:lineRule="auto"/>
        <w:ind w:left="36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E0DC7" w:rsidRPr="002321EF" w:rsidRDefault="00DE0DC7" w:rsidP="00DE0DC7">
      <w:pPr>
        <w:numPr>
          <w:ilvl w:val="0"/>
          <w:numId w:val="1"/>
        </w:numPr>
        <w:tabs>
          <w:tab w:val="left" w:pos="567"/>
        </w:tabs>
        <w:spacing w:line="276" w:lineRule="auto"/>
        <w:ind w:left="66" w:firstLine="30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321EF">
        <w:rPr>
          <w:rFonts w:ascii="Times New Roman" w:hAnsi="Times New Roman"/>
          <w:sz w:val="24"/>
          <w:szCs w:val="24"/>
          <w:lang w:val="uk-UA"/>
        </w:rPr>
        <w:t>Контроль за виконанням заходів, затверджених цим рішенн</w:t>
      </w:r>
      <w:r>
        <w:rPr>
          <w:rFonts w:ascii="Times New Roman" w:hAnsi="Times New Roman"/>
          <w:sz w:val="24"/>
          <w:szCs w:val="24"/>
          <w:lang w:val="uk-UA"/>
        </w:rPr>
        <w:t xml:space="preserve">ям, покласти на заступника міського голови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Тетірка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І.В</w:t>
      </w:r>
      <w:r w:rsidRPr="002321EF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DE0DC7" w:rsidRPr="00E23D33" w:rsidRDefault="00DE0DC7" w:rsidP="00DE0DC7">
      <w:pPr>
        <w:spacing w:line="276" w:lineRule="auto"/>
        <w:ind w:left="6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0DC7" w:rsidRPr="00E23D33" w:rsidRDefault="00DE0DC7" w:rsidP="00DE0DC7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DE0DC7" w:rsidRPr="00E23D33" w:rsidRDefault="00DE0DC7" w:rsidP="00DE0DC7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E23D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Міський голова </w:t>
      </w:r>
      <w:r w:rsidRPr="00E23D33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E23D33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E23D33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E23D33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E23D33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        </w:t>
      </w:r>
      <w:r w:rsidRPr="00E23D33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С.А. </w:t>
      </w:r>
      <w:proofErr w:type="spellStart"/>
      <w:r w:rsidRPr="00E23D33">
        <w:rPr>
          <w:rFonts w:ascii="Times New Roman" w:hAnsi="Times New Roman"/>
          <w:b/>
          <w:color w:val="000000"/>
          <w:sz w:val="24"/>
          <w:szCs w:val="24"/>
          <w:lang w:val="uk-UA"/>
        </w:rPr>
        <w:t>Салатун</w:t>
      </w:r>
      <w:proofErr w:type="spellEnd"/>
    </w:p>
    <w:p w:rsidR="002A3CD8" w:rsidRDefault="002A3CD8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BB26AD" w:rsidRDefault="00BB26AD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E0DC7" w:rsidRDefault="00DE0DC7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</w:p>
    <w:p w:rsidR="00D9480A" w:rsidRDefault="00C75170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D9480A" w:rsidRDefault="00C75170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 виконкому міської ради</w:t>
      </w:r>
    </w:p>
    <w:p w:rsidR="00C75170" w:rsidRDefault="00D9480A" w:rsidP="00D9480A">
      <w:pPr>
        <w:pStyle w:val="a3"/>
        <w:spacing w:line="276" w:lineRule="auto"/>
        <w:ind w:left="609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927116"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="00AE49FF">
        <w:rPr>
          <w:rFonts w:ascii="Times New Roman" w:hAnsi="Times New Roman"/>
          <w:b/>
          <w:bCs/>
          <w:sz w:val="24"/>
          <w:szCs w:val="24"/>
          <w:lang w:val="uk-UA"/>
        </w:rPr>
        <w:t>.05</w:t>
      </w:r>
      <w:r w:rsidR="00C75170" w:rsidRPr="00E23D33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C75170" w:rsidRPr="00E23D33">
        <w:rPr>
          <w:rFonts w:ascii="Times New Roman" w:hAnsi="Times New Roman"/>
          <w:b/>
          <w:bCs/>
          <w:sz w:val="24"/>
          <w:szCs w:val="24"/>
        </w:rPr>
        <w:t>201</w:t>
      </w:r>
      <w:r w:rsidR="00927116"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="00C75170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C75170" w:rsidRPr="004C222D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6121A5">
        <w:rPr>
          <w:rFonts w:ascii="Times New Roman" w:hAnsi="Times New Roman"/>
          <w:b/>
          <w:sz w:val="24"/>
          <w:szCs w:val="24"/>
          <w:lang w:val="uk-UA"/>
        </w:rPr>
        <w:t>78</w:t>
      </w:r>
      <w:bookmarkStart w:id="1" w:name="_GoBack"/>
      <w:bookmarkEnd w:id="1"/>
    </w:p>
    <w:p w:rsidR="005F0F3E" w:rsidRDefault="005F0F3E" w:rsidP="00843884">
      <w:pPr>
        <w:pStyle w:val="1"/>
        <w:spacing w:line="276" w:lineRule="auto"/>
        <w:ind w:left="3540" w:firstLine="708"/>
      </w:pPr>
    </w:p>
    <w:p w:rsidR="00C75170" w:rsidRPr="00C75170" w:rsidRDefault="00C75170" w:rsidP="00843884">
      <w:pPr>
        <w:pStyle w:val="1"/>
        <w:spacing w:line="276" w:lineRule="auto"/>
        <w:ind w:left="3540" w:firstLine="708"/>
      </w:pPr>
      <w:r w:rsidRPr="00C75170">
        <w:t>ЗАХОДИ</w:t>
      </w:r>
    </w:p>
    <w:p w:rsidR="00C75170" w:rsidRDefault="00C75170" w:rsidP="0084388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75170">
        <w:rPr>
          <w:rFonts w:ascii="Times New Roman" w:hAnsi="Times New Roman"/>
          <w:b/>
          <w:bCs/>
          <w:sz w:val="24"/>
          <w:szCs w:val="24"/>
        </w:rPr>
        <w:t>щодо</w:t>
      </w:r>
      <w:proofErr w:type="spellEnd"/>
      <w:r w:rsidRPr="00C751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5170">
        <w:rPr>
          <w:rFonts w:ascii="Times New Roman" w:hAnsi="Times New Roman"/>
          <w:b/>
          <w:bCs/>
          <w:sz w:val="24"/>
          <w:szCs w:val="24"/>
        </w:rPr>
        <w:t>підготовки</w:t>
      </w:r>
      <w:proofErr w:type="spellEnd"/>
      <w:r w:rsidRPr="00C751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5170">
        <w:rPr>
          <w:rFonts w:ascii="Times New Roman" w:hAnsi="Times New Roman"/>
          <w:b/>
          <w:bCs/>
          <w:sz w:val="24"/>
          <w:szCs w:val="24"/>
        </w:rPr>
        <w:t>закладів</w:t>
      </w:r>
      <w:proofErr w:type="spellEnd"/>
      <w:r w:rsidRPr="00C751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5170">
        <w:rPr>
          <w:rFonts w:ascii="Times New Roman" w:hAnsi="Times New Roman"/>
          <w:b/>
          <w:bCs/>
          <w:sz w:val="24"/>
          <w:szCs w:val="24"/>
        </w:rPr>
        <w:t>освіти</w:t>
      </w:r>
      <w:proofErr w:type="spellEnd"/>
      <w:r w:rsidRPr="00C75170">
        <w:rPr>
          <w:rFonts w:ascii="Times New Roman" w:hAnsi="Times New Roman"/>
          <w:b/>
          <w:bCs/>
          <w:sz w:val="24"/>
          <w:szCs w:val="24"/>
        </w:rPr>
        <w:t xml:space="preserve"> до </w:t>
      </w:r>
      <w:r w:rsidR="00AE49FF">
        <w:rPr>
          <w:rFonts w:ascii="Times New Roman" w:hAnsi="Times New Roman"/>
          <w:b/>
          <w:sz w:val="24"/>
          <w:szCs w:val="24"/>
        </w:rPr>
        <w:t>нового 201</w:t>
      </w:r>
      <w:r w:rsidR="0021235D">
        <w:rPr>
          <w:rFonts w:ascii="Times New Roman" w:hAnsi="Times New Roman"/>
          <w:b/>
          <w:sz w:val="24"/>
          <w:szCs w:val="24"/>
          <w:lang w:val="uk-UA"/>
        </w:rPr>
        <w:t>7</w:t>
      </w:r>
      <w:r w:rsidR="00AE49FF">
        <w:rPr>
          <w:rFonts w:ascii="Times New Roman" w:hAnsi="Times New Roman"/>
          <w:b/>
          <w:sz w:val="24"/>
          <w:szCs w:val="24"/>
        </w:rPr>
        <w:t>-201</w:t>
      </w:r>
      <w:r w:rsidR="0021235D">
        <w:rPr>
          <w:rFonts w:ascii="Times New Roman" w:hAnsi="Times New Roman"/>
          <w:b/>
          <w:sz w:val="24"/>
          <w:szCs w:val="24"/>
          <w:lang w:val="uk-UA"/>
        </w:rPr>
        <w:t>8</w:t>
      </w:r>
      <w:r w:rsidRPr="00C751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75170">
        <w:rPr>
          <w:rFonts w:ascii="Times New Roman" w:hAnsi="Times New Roman"/>
          <w:b/>
          <w:sz w:val="24"/>
          <w:szCs w:val="24"/>
        </w:rPr>
        <w:t>навчального</w:t>
      </w:r>
      <w:proofErr w:type="spellEnd"/>
      <w:r w:rsidRPr="00C75170">
        <w:rPr>
          <w:rFonts w:ascii="Times New Roman" w:hAnsi="Times New Roman"/>
          <w:b/>
          <w:sz w:val="24"/>
          <w:szCs w:val="24"/>
        </w:rPr>
        <w:t xml:space="preserve"> року </w:t>
      </w:r>
      <w:r w:rsidR="00843884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751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75170">
        <w:rPr>
          <w:rFonts w:ascii="Times New Roman" w:hAnsi="Times New Roman"/>
          <w:b/>
          <w:sz w:val="24"/>
          <w:szCs w:val="24"/>
        </w:rPr>
        <w:t>роботи</w:t>
      </w:r>
      <w:proofErr w:type="spellEnd"/>
      <w:r w:rsidRPr="00C75170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C75170">
        <w:rPr>
          <w:rFonts w:ascii="Times New Roman" w:hAnsi="Times New Roman"/>
          <w:b/>
          <w:sz w:val="24"/>
          <w:szCs w:val="24"/>
        </w:rPr>
        <w:t>осінньо</w:t>
      </w:r>
      <w:proofErr w:type="spellEnd"/>
      <w:r w:rsidRPr="00C75170">
        <w:rPr>
          <w:rFonts w:ascii="Times New Roman" w:hAnsi="Times New Roman"/>
          <w:b/>
          <w:sz w:val="24"/>
          <w:szCs w:val="24"/>
        </w:rPr>
        <w:t xml:space="preserve">-зимовий </w:t>
      </w:r>
      <w:proofErr w:type="spellStart"/>
      <w:r w:rsidRPr="00C75170">
        <w:rPr>
          <w:rFonts w:ascii="Times New Roman" w:hAnsi="Times New Roman"/>
          <w:b/>
          <w:sz w:val="24"/>
          <w:szCs w:val="24"/>
        </w:rPr>
        <w:t>період</w:t>
      </w:r>
      <w:proofErr w:type="spellEnd"/>
    </w:p>
    <w:p w:rsidR="00BB26AD" w:rsidRPr="00C75170" w:rsidRDefault="00BB26AD" w:rsidP="0084388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37"/>
        <w:gridCol w:w="1611"/>
        <w:gridCol w:w="2463"/>
      </w:tblGrid>
      <w:tr w:rsidR="00C75170" w:rsidRPr="00C75170" w:rsidTr="005F0F3E">
        <w:tc>
          <w:tcPr>
            <w:tcW w:w="534" w:type="dxa"/>
          </w:tcPr>
          <w:p w:rsidR="00C75170" w:rsidRPr="00C75170" w:rsidRDefault="00C75170" w:rsidP="0084388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5237" w:type="dxa"/>
          </w:tcPr>
          <w:p w:rsidR="00C75170" w:rsidRPr="00C75170" w:rsidRDefault="00C75170" w:rsidP="0084388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1611" w:type="dxa"/>
          </w:tcPr>
          <w:p w:rsidR="00C75170" w:rsidRPr="00C75170" w:rsidRDefault="00C75170" w:rsidP="0084388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463" w:type="dxa"/>
          </w:tcPr>
          <w:p w:rsidR="005F0F3E" w:rsidRDefault="00C75170" w:rsidP="005F0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  <w:p w:rsidR="00C75170" w:rsidRPr="00C75170" w:rsidRDefault="00C75170" w:rsidP="005F0F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</w:tr>
      <w:tr w:rsidR="00C75170" w:rsidRPr="00C75170" w:rsidTr="005F0F3E">
        <w:tc>
          <w:tcPr>
            <w:tcW w:w="534" w:type="dxa"/>
          </w:tcPr>
          <w:p w:rsidR="00C75170" w:rsidRPr="00C75170" w:rsidRDefault="00C75170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C75170" w:rsidRPr="00C75170" w:rsidRDefault="00C75170" w:rsidP="0084388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C75170" w:rsidRPr="00C75170" w:rsidRDefault="00C75170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C75170" w:rsidRPr="00C75170" w:rsidRDefault="00C75170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75170" w:rsidRPr="00C75170" w:rsidTr="005F0F3E">
        <w:tc>
          <w:tcPr>
            <w:tcW w:w="9845" w:type="dxa"/>
            <w:gridSpan w:val="4"/>
          </w:tcPr>
          <w:p w:rsidR="00C75170" w:rsidRPr="00C75170" w:rsidRDefault="00C75170" w:rsidP="0084388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Усі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заклади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освіти</w:t>
            </w:r>
            <w:proofErr w:type="spellEnd"/>
          </w:p>
        </w:tc>
      </w:tr>
      <w:tr w:rsidR="00C75170" w:rsidRPr="00C75170" w:rsidTr="005F0F3E">
        <w:tc>
          <w:tcPr>
            <w:tcW w:w="534" w:type="dxa"/>
          </w:tcPr>
          <w:p w:rsidR="00C75170" w:rsidRPr="00C75170" w:rsidRDefault="00C75170" w:rsidP="00843884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C75170" w:rsidRPr="00C75170" w:rsidRDefault="00C75170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Поточний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ремонт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1611" w:type="dxa"/>
          </w:tcPr>
          <w:p w:rsidR="00C75170" w:rsidRPr="00AE49FF" w:rsidRDefault="00AE49FF" w:rsidP="00CC668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01.09.201</w:t>
            </w:r>
            <w:r w:rsidR="00CC668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</w:tcPr>
          <w:p w:rsidR="00C75170" w:rsidRPr="00C75170" w:rsidRDefault="00C75170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Керівники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закладів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освіти</w:t>
            </w:r>
            <w:proofErr w:type="spellEnd"/>
          </w:p>
        </w:tc>
      </w:tr>
      <w:tr w:rsidR="00C75170" w:rsidRPr="00C75170" w:rsidTr="005F0F3E">
        <w:tc>
          <w:tcPr>
            <w:tcW w:w="9845" w:type="dxa"/>
            <w:gridSpan w:val="4"/>
          </w:tcPr>
          <w:p w:rsidR="00C75170" w:rsidRPr="00C75170" w:rsidRDefault="00C75170" w:rsidP="0084388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Спеціалізована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загальноосвітня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школа І-ІІІ </w:t>
            </w:r>
            <w:proofErr w:type="spellStart"/>
            <w:proofErr w:type="gram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ступенів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№</w:t>
            </w:r>
            <w:proofErr w:type="gram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ім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П.І.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Калнишевського</w:t>
            </w:r>
            <w:proofErr w:type="spellEnd"/>
          </w:p>
        </w:tc>
      </w:tr>
      <w:tr w:rsidR="005F0F3E" w:rsidRPr="00C75170" w:rsidTr="005F0F3E">
        <w:trPr>
          <w:trHeight w:val="325"/>
        </w:trPr>
        <w:tc>
          <w:tcPr>
            <w:tcW w:w="534" w:type="dxa"/>
          </w:tcPr>
          <w:p w:rsidR="005F0F3E" w:rsidRPr="00843884" w:rsidRDefault="005F0F3E" w:rsidP="005F0F3E">
            <w:pPr>
              <w:numPr>
                <w:ilvl w:val="0"/>
                <w:numId w:val="2"/>
              </w:numPr>
              <w:spacing w:line="276" w:lineRule="auto"/>
              <w:ind w:hanging="502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37" w:type="dxa"/>
          </w:tcPr>
          <w:p w:rsidR="005F0F3E" w:rsidRPr="00B60E92" w:rsidRDefault="005F0F3E" w:rsidP="003829D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Заміна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вікон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металопластикові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0E92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B60E92">
              <w:rPr>
                <w:rFonts w:ascii="Times New Roman" w:hAnsi="Times New Roman"/>
                <w:sz w:val="24"/>
                <w:szCs w:val="24"/>
              </w:rPr>
              <w:t>класних</w:t>
            </w:r>
            <w:proofErr w:type="spellEnd"/>
            <w:r w:rsidRPr="00B60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E92">
              <w:rPr>
                <w:rFonts w:ascii="Times New Roman" w:hAnsi="Times New Roman"/>
                <w:sz w:val="24"/>
                <w:szCs w:val="24"/>
              </w:rPr>
              <w:t>кімнатах</w:t>
            </w:r>
            <w:proofErr w:type="spellEnd"/>
            <w:r w:rsidRPr="00B60E9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60E92">
              <w:rPr>
                <w:rFonts w:ascii="Times New Roman" w:hAnsi="Times New Roman"/>
                <w:sz w:val="24"/>
                <w:szCs w:val="24"/>
              </w:rPr>
              <w:t>кабінет</w:t>
            </w:r>
            <w:proofErr w:type="spellEnd"/>
            <w:r w:rsidRPr="00B60E92">
              <w:rPr>
                <w:rFonts w:ascii="Times New Roman" w:hAnsi="Times New Roman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611" w:type="dxa"/>
          </w:tcPr>
          <w:p w:rsidR="005F0F3E" w:rsidRPr="00B60E92" w:rsidRDefault="005F0F3E" w:rsidP="00B60E9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 w:rsidR="00B60E9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vMerge w:val="restart"/>
          </w:tcPr>
          <w:p w:rsidR="00B60E92" w:rsidRPr="00B60E92" w:rsidRDefault="00B60E92" w:rsidP="00D9480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0E9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5F0F3E" w:rsidRPr="00B60E92" w:rsidRDefault="005F0F3E" w:rsidP="00D9480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школи</w:t>
            </w:r>
            <w:proofErr w:type="spellEnd"/>
          </w:p>
          <w:p w:rsidR="005F0F3E" w:rsidRPr="00B60E92" w:rsidRDefault="005F0F3E" w:rsidP="00D9480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Судьїна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В.В.</w:t>
            </w:r>
          </w:p>
          <w:p w:rsidR="005F0F3E" w:rsidRPr="00B60E92" w:rsidRDefault="005F0F3E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0F3E" w:rsidRPr="00C75170" w:rsidTr="005F0F3E">
        <w:tc>
          <w:tcPr>
            <w:tcW w:w="534" w:type="dxa"/>
          </w:tcPr>
          <w:p w:rsidR="005F0F3E" w:rsidRPr="00C75170" w:rsidRDefault="005F0F3E" w:rsidP="005F0F3E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5F0F3E" w:rsidRPr="00B60E92" w:rsidRDefault="00B60E92" w:rsidP="00BB26A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Капітальний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ремонт 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огорожі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ЗОШ №</w:t>
            </w:r>
            <w:r w:rsidR="00BB26A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BB26A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</w:t>
            </w:r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бульвар</w:t>
            </w:r>
            <w:r w:rsidR="00BB26A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Шевченка,16</w:t>
            </w:r>
          </w:p>
        </w:tc>
        <w:tc>
          <w:tcPr>
            <w:tcW w:w="1611" w:type="dxa"/>
          </w:tcPr>
          <w:p w:rsidR="005F0F3E" w:rsidRPr="00B60E92" w:rsidRDefault="005F0F3E" w:rsidP="00B60E9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 w:rsidR="00B60E9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vMerge/>
          </w:tcPr>
          <w:p w:rsidR="005F0F3E" w:rsidRPr="00B60E92" w:rsidRDefault="005F0F3E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B60E92" w:rsidRDefault="00BB26AD" w:rsidP="005F0F3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proofErr w:type="spellStart"/>
            <w:r w:rsidR="00B60E92" w:rsidRPr="00B60E92">
              <w:rPr>
                <w:rFonts w:ascii="Times New Roman" w:hAnsi="Times New Roman"/>
                <w:bCs/>
                <w:sz w:val="24"/>
                <w:szCs w:val="24"/>
              </w:rPr>
              <w:t>становлення</w:t>
            </w:r>
            <w:proofErr w:type="spellEnd"/>
            <w:r w:rsidR="00B60E92"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60E92" w:rsidRPr="00B60E92">
              <w:rPr>
                <w:rFonts w:ascii="Times New Roman" w:hAnsi="Times New Roman"/>
                <w:bCs/>
                <w:sz w:val="24"/>
                <w:szCs w:val="24"/>
              </w:rPr>
              <w:t>вузлів</w:t>
            </w:r>
            <w:proofErr w:type="spellEnd"/>
            <w:r w:rsidR="00B60E92"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60E92" w:rsidRPr="00B60E92">
              <w:rPr>
                <w:rFonts w:ascii="Times New Roman" w:hAnsi="Times New Roman"/>
                <w:bCs/>
                <w:sz w:val="24"/>
                <w:szCs w:val="24"/>
              </w:rPr>
              <w:t>обліку</w:t>
            </w:r>
            <w:proofErr w:type="spellEnd"/>
            <w:r w:rsidR="00B60E92"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газу</w:t>
            </w:r>
          </w:p>
        </w:tc>
        <w:tc>
          <w:tcPr>
            <w:tcW w:w="1611" w:type="dxa"/>
          </w:tcPr>
          <w:p w:rsidR="00B60E92" w:rsidRP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B60E92" w:rsidRP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0F3E" w:rsidRPr="00C75170" w:rsidTr="005F0F3E">
        <w:tc>
          <w:tcPr>
            <w:tcW w:w="534" w:type="dxa"/>
          </w:tcPr>
          <w:p w:rsidR="005F0F3E" w:rsidRPr="00C75170" w:rsidRDefault="005F0F3E" w:rsidP="005F0F3E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5F0F3E" w:rsidRPr="00B60E92" w:rsidRDefault="005F0F3E" w:rsidP="005F0F3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Часткова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заміна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світильників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люмінесцентними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лампами</w:t>
            </w:r>
          </w:p>
        </w:tc>
        <w:tc>
          <w:tcPr>
            <w:tcW w:w="1611" w:type="dxa"/>
          </w:tcPr>
          <w:p w:rsidR="005F0F3E" w:rsidRPr="00B60E92" w:rsidRDefault="005F0F3E" w:rsidP="00B60E9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 w:rsidR="00B60E9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vMerge/>
          </w:tcPr>
          <w:p w:rsidR="005F0F3E" w:rsidRPr="00B60E92" w:rsidRDefault="005F0F3E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B60E92" w:rsidRDefault="00B60E92" w:rsidP="00BB26A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Реконструкція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водостічної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системи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основного корпусу 1 та корпусу 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початкових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класів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B26A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бульварі 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Шевченка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, 16</w:t>
            </w:r>
          </w:p>
        </w:tc>
        <w:tc>
          <w:tcPr>
            <w:tcW w:w="1611" w:type="dxa"/>
          </w:tcPr>
          <w:p w:rsidR="00B60E92" w:rsidRPr="00B60E92" w:rsidRDefault="00B60E92" w:rsidP="00CB547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vMerge/>
          </w:tcPr>
          <w:p w:rsidR="00B60E92" w:rsidRP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B60E92" w:rsidRDefault="00B60E92" w:rsidP="00B60E92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Косметичний ремонт у школі</w:t>
            </w:r>
          </w:p>
        </w:tc>
        <w:tc>
          <w:tcPr>
            <w:tcW w:w="1611" w:type="dxa"/>
          </w:tcPr>
          <w:p w:rsidR="00B60E92" w:rsidRPr="00B60E92" w:rsidRDefault="00B60E92" w:rsidP="00CB547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vMerge/>
          </w:tcPr>
          <w:p w:rsidR="00B60E92" w:rsidRP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B60E92" w:rsidRDefault="00B60E92" w:rsidP="003829D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Заміна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внутрішних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дверн</w:t>
            </w:r>
            <w:r w:rsidRPr="00B60E9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блок</w:t>
            </w:r>
            <w:proofErr w:type="spellStart"/>
            <w:r w:rsidRPr="00B60E9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</w:t>
            </w:r>
            <w:proofErr w:type="spellEnd"/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B60E92" w:rsidRPr="00B60E92" w:rsidRDefault="00B60E92" w:rsidP="00B60E9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60E92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vMerge/>
          </w:tcPr>
          <w:p w:rsidR="00B60E92" w:rsidRP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9845" w:type="dxa"/>
            <w:gridSpan w:val="4"/>
          </w:tcPr>
          <w:p w:rsidR="00B60E92" w:rsidRPr="00C75170" w:rsidRDefault="00B60E92" w:rsidP="00BB26A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Спеціалізована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загальноо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світня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ім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акад</w:t>
            </w:r>
            <w:r w:rsidR="00BB26A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еміка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А.Ф.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Йоффе</w:t>
            </w:r>
            <w:proofErr w:type="spellEnd"/>
          </w:p>
        </w:tc>
      </w:tr>
      <w:tr w:rsidR="00B60E92" w:rsidRPr="00C75170" w:rsidTr="005F0F3E">
        <w:tc>
          <w:tcPr>
            <w:tcW w:w="534" w:type="dxa"/>
          </w:tcPr>
          <w:p w:rsidR="00B60E92" w:rsidRPr="001C37D7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7" w:type="dxa"/>
          </w:tcPr>
          <w:p w:rsidR="00B60E92" w:rsidRPr="006B0294" w:rsidRDefault="00B60E92" w:rsidP="00BB26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66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із заміною дерев’яних вікон на металопластикові </w:t>
            </w:r>
          </w:p>
        </w:tc>
        <w:tc>
          <w:tcPr>
            <w:tcW w:w="1611" w:type="dxa"/>
          </w:tcPr>
          <w:p w:rsidR="00B60E92" w:rsidRPr="00227F22" w:rsidRDefault="00B60E92" w:rsidP="00D565B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vMerge w:val="restart"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школи</w:t>
            </w:r>
            <w:proofErr w:type="spellEnd"/>
          </w:p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Скрипка Л.О.</w:t>
            </w:r>
          </w:p>
          <w:p w:rsidR="00B60E92" w:rsidRPr="00D565B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C75170" w:rsidRDefault="00B60E92" w:rsidP="00BB26AD">
            <w:pPr>
              <w:tabs>
                <w:tab w:val="left" w:pos="0"/>
              </w:tabs>
              <w:spacing w:line="276" w:lineRule="auto"/>
              <w:ind w:left="33" w:hanging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C668D">
              <w:rPr>
                <w:rFonts w:ascii="Times New Roman" w:hAnsi="Times New Roman"/>
                <w:bCs/>
                <w:sz w:val="24"/>
                <w:szCs w:val="24"/>
              </w:rPr>
              <w:t>Капітальний</w:t>
            </w:r>
            <w:proofErr w:type="spellEnd"/>
            <w:r w:rsidRPr="00CC668D">
              <w:rPr>
                <w:rFonts w:ascii="Times New Roman" w:hAnsi="Times New Roman"/>
                <w:bCs/>
                <w:sz w:val="24"/>
                <w:szCs w:val="24"/>
              </w:rPr>
              <w:t xml:space="preserve"> ремонт </w:t>
            </w:r>
            <w:proofErr w:type="spellStart"/>
            <w:r w:rsidRPr="00CC668D">
              <w:rPr>
                <w:rFonts w:ascii="Times New Roman" w:hAnsi="Times New Roman"/>
                <w:bCs/>
                <w:sz w:val="24"/>
                <w:szCs w:val="24"/>
              </w:rPr>
              <w:t>покрівлі</w:t>
            </w:r>
            <w:proofErr w:type="spellEnd"/>
            <w:r w:rsidRPr="00CC66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668D">
              <w:rPr>
                <w:rFonts w:ascii="Times New Roman" w:hAnsi="Times New Roman"/>
                <w:bCs/>
                <w:sz w:val="24"/>
                <w:szCs w:val="24"/>
              </w:rPr>
              <w:t>двоповерхового</w:t>
            </w:r>
            <w:proofErr w:type="spellEnd"/>
            <w:r w:rsidRPr="00CC668D">
              <w:rPr>
                <w:rFonts w:ascii="Times New Roman" w:hAnsi="Times New Roman"/>
                <w:bCs/>
                <w:sz w:val="24"/>
                <w:szCs w:val="24"/>
              </w:rPr>
              <w:t xml:space="preserve"> корпусу </w:t>
            </w:r>
          </w:p>
        </w:tc>
        <w:tc>
          <w:tcPr>
            <w:tcW w:w="1611" w:type="dxa"/>
          </w:tcPr>
          <w:p w:rsidR="00B60E92" w:rsidRPr="00227F22" w:rsidRDefault="00B60E92" w:rsidP="00D565B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2542B6" w:rsidRDefault="00B60E92" w:rsidP="00BB26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коридору залу екології</w:t>
            </w:r>
          </w:p>
        </w:tc>
        <w:tc>
          <w:tcPr>
            <w:tcW w:w="1611" w:type="dxa"/>
          </w:tcPr>
          <w:p w:rsidR="00B60E92" w:rsidRPr="00C75170" w:rsidRDefault="00B60E92" w:rsidP="00D565B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2542B6" w:rsidRDefault="00B60E92" w:rsidP="00BB26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Обладнання підвісної стелі в коридорах </w:t>
            </w:r>
            <w:r w:rsidR="00BB26AD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поверху</w:t>
            </w:r>
          </w:p>
        </w:tc>
        <w:tc>
          <w:tcPr>
            <w:tcW w:w="1611" w:type="dxa"/>
          </w:tcPr>
          <w:p w:rsidR="00B60E92" w:rsidRPr="00C75170" w:rsidRDefault="00B60E92" w:rsidP="00D565B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614AD6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2542B6" w:rsidRDefault="00B60E92" w:rsidP="00BB26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фасаду центрального будинку школи</w:t>
            </w:r>
          </w:p>
        </w:tc>
        <w:tc>
          <w:tcPr>
            <w:tcW w:w="1611" w:type="dxa"/>
          </w:tcPr>
          <w:p w:rsidR="00B60E92" w:rsidRPr="00C75170" w:rsidRDefault="00B60E92" w:rsidP="00D565B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614AD6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D565B0" w:rsidRDefault="00B60E92" w:rsidP="00BB26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всіх класів, кабінетів, коридорів, рекреацій,</w:t>
            </w:r>
            <w:r w:rsidR="00BB26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спортивної і актової зал</w:t>
            </w:r>
            <w:r w:rsidR="00BB26AD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B26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їдальні</w:t>
            </w:r>
          </w:p>
        </w:tc>
        <w:tc>
          <w:tcPr>
            <w:tcW w:w="1611" w:type="dxa"/>
          </w:tcPr>
          <w:p w:rsidR="00B60E92" w:rsidRPr="00C75170" w:rsidRDefault="00B60E92" w:rsidP="00614AD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614AD6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D565B0" w:rsidRDefault="00B60E92" w:rsidP="00BB26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Гідродинамічне очищення каналізаційної системи,</w:t>
            </w:r>
            <w:r w:rsidR="00BB26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КНС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ємностей</w:t>
            </w:r>
            <w:proofErr w:type="spellEnd"/>
          </w:p>
        </w:tc>
        <w:tc>
          <w:tcPr>
            <w:tcW w:w="1611" w:type="dxa"/>
          </w:tcPr>
          <w:p w:rsidR="00B60E92" w:rsidRPr="00C75170" w:rsidRDefault="00B60E92" w:rsidP="00614AD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614AD6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D565B0" w:rsidRDefault="00B60E92" w:rsidP="00BB26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Гідродинамічне та гідрохімічне очищення системи опалення</w:t>
            </w:r>
          </w:p>
        </w:tc>
        <w:tc>
          <w:tcPr>
            <w:tcW w:w="1611" w:type="dxa"/>
          </w:tcPr>
          <w:p w:rsidR="00B60E92" w:rsidRPr="00227F22" w:rsidRDefault="00B60E92" w:rsidP="00614AD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B26AD" w:rsidRDefault="00BB26AD" w:rsidP="00BB26A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B26AD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BB26AD" w:rsidRDefault="00BB26AD" w:rsidP="00BB26A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2551"/>
      </w:tblGrid>
      <w:tr w:rsidR="00BB26AD" w:rsidTr="00BB26AD">
        <w:tc>
          <w:tcPr>
            <w:tcW w:w="534" w:type="dxa"/>
          </w:tcPr>
          <w:p w:rsidR="00BB26AD" w:rsidRPr="00BB26AD" w:rsidRDefault="00BB26AD" w:rsidP="00BB26A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</w:tcPr>
          <w:p w:rsidR="00BB26AD" w:rsidRPr="00BB26AD" w:rsidRDefault="00BB26AD" w:rsidP="00BB26A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</w:tcPr>
          <w:p w:rsidR="00BB26AD" w:rsidRPr="00BB26AD" w:rsidRDefault="00BB26AD" w:rsidP="00BB26A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BB26AD" w:rsidRPr="00BB26AD" w:rsidRDefault="00BB26AD" w:rsidP="00BB26A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37"/>
        <w:gridCol w:w="7"/>
        <w:gridCol w:w="1604"/>
        <w:gridCol w:w="22"/>
        <w:gridCol w:w="2441"/>
      </w:tblGrid>
      <w:tr w:rsidR="00B60E92" w:rsidRPr="00C75170" w:rsidTr="005F0F3E">
        <w:tc>
          <w:tcPr>
            <w:tcW w:w="9845" w:type="dxa"/>
            <w:gridSpan w:val="6"/>
          </w:tcPr>
          <w:p w:rsidR="00B60E92" w:rsidRPr="00D565B0" w:rsidRDefault="00B60E92" w:rsidP="00D565B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Загальноосвітня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школа І-ІІІ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ступенів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2542B6" w:rsidRDefault="00B60E92" w:rsidP="0059736D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A2E1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Будівництво прибудови актового залу, спортивної зали та їдальні </w:t>
            </w:r>
          </w:p>
        </w:tc>
        <w:tc>
          <w:tcPr>
            <w:tcW w:w="1611" w:type="dxa"/>
            <w:gridSpan w:val="2"/>
          </w:tcPr>
          <w:p w:rsidR="00B60E92" w:rsidRPr="00227F22" w:rsidRDefault="00B60E92" w:rsidP="009A2E1E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31</w:t>
            </w:r>
            <w:r w:rsidRPr="00C75170">
              <w:rPr>
                <w:rFonts w:ascii="Times New Roman" w:hAnsi="Times New Roman"/>
                <w:iCs/>
                <w:sz w:val="24"/>
                <w:szCs w:val="24"/>
              </w:rPr>
              <w:t>.08.201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gridSpan w:val="2"/>
            <w:vMerge w:val="restart"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270C3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0C3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C270C3">
              <w:rPr>
                <w:rFonts w:ascii="Times New Roman" w:hAnsi="Times New Roman"/>
                <w:bCs/>
                <w:sz w:val="24"/>
                <w:szCs w:val="24"/>
              </w:rPr>
              <w:t>школи</w:t>
            </w:r>
            <w:proofErr w:type="spellEnd"/>
          </w:p>
          <w:p w:rsidR="00B60E92" w:rsidRPr="00132276" w:rsidRDefault="00B60E92" w:rsidP="00CB547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Спичка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2542B6" w:rsidRDefault="00B60E92" w:rsidP="00CB547B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C66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із заміною </w:t>
            </w:r>
            <w:r w:rsidR="00CB54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 </w:t>
            </w:r>
            <w:r w:rsidRPr="00CC668D">
              <w:rPr>
                <w:rFonts w:ascii="Times New Roman" w:hAnsi="Times New Roman"/>
                <w:sz w:val="24"/>
                <w:szCs w:val="24"/>
                <w:lang w:val="uk-UA"/>
              </w:rPr>
              <w:t>дерев’яних вікон на металопластикові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11" w:type="dxa"/>
            <w:gridSpan w:val="2"/>
          </w:tcPr>
          <w:p w:rsidR="00B60E92" w:rsidRPr="00C75170" w:rsidRDefault="00B60E92" w:rsidP="00614AD6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31</w:t>
            </w:r>
            <w:r w:rsidRPr="00C75170">
              <w:rPr>
                <w:rFonts w:ascii="Times New Roman" w:hAnsi="Times New Roman"/>
                <w:iCs/>
                <w:sz w:val="24"/>
                <w:szCs w:val="24"/>
              </w:rPr>
              <w:t>.08.201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gridSpan w:val="2"/>
            <w:vMerge/>
          </w:tcPr>
          <w:p w:rsidR="00B60E92" w:rsidRPr="00132276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2542B6" w:rsidRDefault="00B60E92" w:rsidP="00CB547B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Водовідведення </w:t>
            </w:r>
            <w:r w:rsidR="00CB547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вул.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Коржівськ</w:t>
            </w:r>
            <w:r w:rsidR="00CB547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ій</w:t>
            </w:r>
            <w:proofErr w:type="spellEnd"/>
          </w:p>
        </w:tc>
        <w:tc>
          <w:tcPr>
            <w:tcW w:w="1611" w:type="dxa"/>
            <w:gridSpan w:val="2"/>
          </w:tcPr>
          <w:p w:rsidR="00B60E92" w:rsidRPr="00227F22" w:rsidRDefault="00B60E92" w:rsidP="009A2E1E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C75170">
              <w:rPr>
                <w:rFonts w:ascii="Times New Roman" w:hAnsi="Times New Roman"/>
                <w:iCs/>
                <w:sz w:val="24"/>
                <w:szCs w:val="24"/>
              </w:rPr>
              <w:t>15.08.201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gridSpan w:val="2"/>
            <w:vMerge/>
          </w:tcPr>
          <w:p w:rsidR="00B60E92" w:rsidRPr="00132276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60E92" w:rsidRPr="00C75170" w:rsidTr="005F0F3E">
        <w:tc>
          <w:tcPr>
            <w:tcW w:w="9845" w:type="dxa"/>
            <w:gridSpan w:val="6"/>
          </w:tcPr>
          <w:p w:rsidR="00B60E92" w:rsidRPr="00D565B0" w:rsidRDefault="00B60E92" w:rsidP="00D565B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Загальноосвітня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школа І-ІІІ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ступенів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C75170" w:rsidRDefault="00B60E92" w:rsidP="0059736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E1E">
              <w:rPr>
                <w:rFonts w:ascii="Times New Roman" w:hAnsi="Times New Roman"/>
                <w:sz w:val="24"/>
                <w:szCs w:val="24"/>
              </w:rPr>
              <w:t>Реконструкція</w:t>
            </w:r>
            <w:proofErr w:type="spellEnd"/>
            <w:r w:rsidRPr="009A2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E1E">
              <w:rPr>
                <w:rFonts w:ascii="Times New Roman" w:hAnsi="Times New Roman"/>
                <w:sz w:val="24"/>
                <w:szCs w:val="24"/>
              </w:rPr>
              <w:t>електромережі</w:t>
            </w:r>
            <w:proofErr w:type="spellEnd"/>
            <w:r w:rsidRPr="009A2E1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A2E1E">
              <w:rPr>
                <w:rFonts w:ascii="Times New Roman" w:hAnsi="Times New Roman"/>
                <w:sz w:val="24"/>
                <w:szCs w:val="24"/>
              </w:rPr>
              <w:t>приміщенні</w:t>
            </w:r>
            <w:proofErr w:type="spellEnd"/>
            <w:r w:rsidRPr="009A2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gridSpan w:val="2"/>
          </w:tcPr>
          <w:p w:rsidR="00B60E92" w:rsidRPr="009A2E1E" w:rsidRDefault="00B60E92" w:rsidP="009A2E1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01</w:t>
            </w:r>
            <w:r w:rsidRPr="00C75170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i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gridSpan w:val="2"/>
            <w:vMerge w:val="restart"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Default="00B60E92" w:rsidP="009A2E1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Директор</w:t>
            </w:r>
          </w:p>
          <w:p w:rsidR="00B60E92" w:rsidRDefault="00B60E92" w:rsidP="009A2E1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Діхнич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Н.Ф</w:t>
            </w: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9A2E1E" w:rsidRDefault="00B60E92" w:rsidP="00CB547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Заміна </w:t>
            </w:r>
            <w:r w:rsidR="00CB54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вікон в актовій залі </w:t>
            </w:r>
          </w:p>
        </w:tc>
        <w:tc>
          <w:tcPr>
            <w:tcW w:w="1611" w:type="dxa"/>
            <w:gridSpan w:val="2"/>
          </w:tcPr>
          <w:p w:rsidR="00B60E92" w:rsidRPr="009A2E1E" w:rsidRDefault="00B60E92" w:rsidP="009A2E1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01</w:t>
            </w:r>
            <w:r w:rsidRPr="00C75170">
              <w:rPr>
                <w:rFonts w:ascii="Times New Roman" w:hAnsi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C75170">
              <w:rPr>
                <w:rFonts w:ascii="Times New Roman" w:hAnsi="Times New Roman"/>
                <w:i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2463" w:type="dxa"/>
            <w:gridSpan w:val="2"/>
            <w:vMerge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134A35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шатрового даху</w:t>
            </w:r>
          </w:p>
        </w:tc>
        <w:tc>
          <w:tcPr>
            <w:tcW w:w="1611" w:type="dxa"/>
            <w:gridSpan w:val="2"/>
          </w:tcPr>
          <w:p w:rsidR="00B60E92" w:rsidRPr="00C75170" w:rsidRDefault="00B60E92" w:rsidP="00EF259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gridSpan w:val="2"/>
            <w:vMerge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134A35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Косметичний ремонт у школі</w:t>
            </w:r>
          </w:p>
        </w:tc>
        <w:tc>
          <w:tcPr>
            <w:tcW w:w="1611" w:type="dxa"/>
            <w:gridSpan w:val="2"/>
          </w:tcPr>
          <w:p w:rsidR="00B60E92" w:rsidRPr="00C75170" w:rsidRDefault="00B60E92" w:rsidP="00EF259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gridSpan w:val="2"/>
            <w:vMerge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134A35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Переклеювання шпалер по коридорах школи</w:t>
            </w:r>
          </w:p>
        </w:tc>
        <w:tc>
          <w:tcPr>
            <w:tcW w:w="1611" w:type="dxa"/>
            <w:gridSpan w:val="2"/>
          </w:tcPr>
          <w:p w:rsidR="00B60E92" w:rsidRPr="00C75170" w:rsidRDefault="00B60E92" w:rsidP="00EF259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gridSpan w:val="2"/>
            <w:vMerge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134A35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та установка обладнання у медпункту школи</w:t>
            </w:r>
          </w:p>
        </w:tc>
        <w:tc>
          <w:tcPr>
            <w:tcW w:w="1611" w:type="dxa"/>
            <w:gridSpan w:val="2"/>
          </w:tcPr>
          <w:p w:rsidR="00B60E92" w:rsidRPr="00C75170" w:rsidRDefault="00B60E92" w:rsidP="00EF259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gridSpan w:val="2"/>
            <w:vMerge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134A35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водопостачання та каналізації</w:t>
            </w:r>
          </w:p>
        </w:tc>
        <w:tc>
          <w:tcPr>
            <w:tcW w:w="1611" w:type="dxa"/>
            <w:gridSpan w:val="2"/>
          </w:tcPr>
          <w:p w:rsidR="00B60E92" w:rsidRPr="004A3AC5" w:rsidRDefault="00B60E92" w:rsidP="00EF259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gridSpan w:val="2"/>
            <w:vMerge/>
          </w:tcPr>
          <w:p w:rsidR="00B60E92" w:rsidRPr="00227F2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60E92" w:rsidRPr="00C75170" w:rsidTr="005F0F3E">
        <w:tc>
          <w:tcPr>
            <w:tcW w:w="9845" w:type="dxa"/>
            <w:gridSpan w:val="6"/>
          </w:tcPr>
          <w:p w:rsidR="00B60E92" w:rsidRPr="0021235D" w:rsidRDefault="00B60E92" w:rsidP="00766E7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Загальноосвітня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школа І-ІІ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ступенів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4A3AC5" w:rsidRDefault="00B60E92" w:rsidP="00CB547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5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вуличних тренажерів </w:t>
            </w:r>
          </w:p>
        </w:tc>
        <w:tc>
          <w:tcPr>
            <w:tcW w:w="1611" w:type="dxa"/>
            <w:gridSpan w:val="2"/>
          </w:tcPr>
          <w:p w:rsidR="00B60E92" w:rsidRPr="004A3AC5" w:rsidRDefault="00B60E92" w:rsidP="00EF259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gridSpan w:val="2"/>
            <w:vMerge w:val="restart"/>
          </w:tcPr>
          <w:p w:rsidR="00B60E92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школи</w:t>
            </w:r>
            <w:proofErr w:type="spellEnd"/>
          </w:p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Загайко О.А</w:t>
            </w: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EF259C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покрівлі</w:t>
            </w:r>
          </w:p>
        </w:tc>
        <w:tc>
          <w:tcPr>
            <w:tcW w:w="1611" w:type="dxa"/>
            <w:gridSpan w:val="2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gridSpan w:val="2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EF259C" w:rsidRDefault="00B60E92" w:rsidP="00EF25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Заміна плитки на східцях центрального входу</w:t>
            </w:r>
          </w:p>
        </w:tc>
        <w:tc>
          <w:tcPr>
            <w:tcW w:w="1611" w:type="dxa"/>
            <w:gridSpan w:val="2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gridSpan w:val="2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534" w:type="dxa"/>
          </w:tcPr>
          <w:p w:rsidR="00B60E92" w:rsidRPr="00C75170" w:rsidRDefault="00B60E92" w:rsidP="005F0F3E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B60E92" w:rsidRPr="0003495E" w:rsidRDefault="00B60E92" w:rsidP="00EF25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75170">
              <w:rPr>
                <w:rFonts w:ascii="Times New Roman" w:hAnsi="Times New Roman"/>
                <w:sz w:val="24"/>
                <w:szCs w:val="24"/>
              </w:rPr>
              <w:t>металоп</w:t>
            </w:r>
            <w:r>
              <w:rPr>
                <w:rFonts w:ascii="Times New Roman" w:hAnsi="Times New Roman"/>
                <w:sz w:val="24"/>
                <w:szCs w:val="24"/>
              </w:rPr>
              <w:t>ластикові</w:t>
            </w:r>
            <w:proofErr w:type="spellEnd"/>
          </w:p>
        </w:tc>
        <w:tc>
          <w:tcPr>
            <w:tcW w:w="1611" w:type="dxa"/>
            <w:gridSpan w:val="2"/>
          </w:tcPr>
          <w:p w:rsidR="00B60E92" w:rsidRPr="004A3AC5" w:rsidRDefault="00B60E92" w:rsidP="00EF259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63" w:type="dxa"/>
            <w:gridSpan w:val="2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9845" w:type="dxa"/>
            <w:gridSpan w:val="6"/>
          </w:tcPr>
          <w:p w:rsidR="00B60E92" w:rsidRPr="0021235D" w:rsidRDefault="00B60E92" w:rsidP="0021235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Загальноосвітня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школа І-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ступенів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  <w:tr w:rsidR="00B60E92" w:rsidRPr="00C75170" w:rsidTr="00BF1CA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B60E92" w:rsidRPr="002542B6" w:rsidRDefault="00B60E92" w:rsidP="009B68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5170">
              <w:rPr>
                <w:rFonts w:ascii="Times New Roman" w:hAnsi="Times New Roman"/>
                <w:sz w:val="24"/>
                <w:szCs w:val="24"/>
              </w:rPr>
              <w:t>Заміна</w:t>
            </w:r>
            <w:proofErr w:type="spellEnd"/>
            <w:r w:rsidRPr="00C7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металопластикові</w:t>
            </w:r>
          </w:p>
        </w:tc>
        <w:tc>
          <w:tcPr>
            <w:tcW w:w="1626" w:type="dxa"/>
            <w:gridSpan w:val="2"/>
          </w:tcPr>
          <w:p w:rsidR="00B60E92" w:rsidRPr="001C37D7" w:rsidRDefault="00B60E92" w:rsidP="009B68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B60E92" w:rsidRDefault="00B60E92" w:rsidP="005F0F3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B60E92" w:rsidP="005F0F3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школи</w:t>
            </w:r>
            <w:proofErr w:type="spellEnd"/>
          </w:p>
          <w:p w:rsidR="00B60E92" w:rsidRPr="005B07B1" w:rsidRDefault="00B60E92" w:rsidP="005F0F3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Федько С. В.</w:t>
            </w:r>
          </w:p>
          <w:p w:rsidR="00B60E92" w:rsidRPr="005B07B1" w:rsidRDefault="00B60E92" w:rsidP="005F0F3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60E92" w:rsidRPr="00C75170" w:rsidTr="00BF1CAA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E92" w:rsidRPr="004A3AC5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B60E92" w:rsidRPr="004A3AC5" w:rsidRDefault="00B60E92" w:rsidP="009B68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Заміна лінолеуму у фойє</w:t>
            </w: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F1CAA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E92" w:rsidRPr="004A3AC5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B60E92" w:rsidRPr="004A3AC5" w:rsidRDefault="00B60E92" w:rsidP="00CB547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телевізорів </w:t>
            </w:r>
            <w:r w:rsidR="00CB54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r w:rsidR="00CB547B">
              <w:rPr>
                <w:rFonts w:ascii="Times New Roman" w:hAnsi="Times New Roman"/>
                <w:sz w:val="24"/>
                <w:szCs w:val="24"/>
                <w:lang w:val="uk-UA"/>
              </w:rPr>
              <w:t>иторії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42,14</w:t>
            </w: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</w:tcPr>
          <w:p w:rsidR="00B60E92" w:rsidRPr="001C37D7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F1CA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E92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E92" w:rsidRPr="001C37D7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Закупівля світильників денного освітлення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  <w:tcBorders>
              <w:bottom w:val="single" w:sz="4" w:space="0" w:color="auto"/>
            </w:tcBorders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F1CA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E92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E92" w:rsidRPr="001C37D7" w:rsidRDefault="00B60E92" w:rsidP="00CB547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Реконструкція </w:t>
            </w:r>
            <w:r w:rsidR="00CB54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вентилів та за</w:t>
            </w:r>
            <w:r w:rsidR="00CB547B">
              <w:rPr>
                <w:rFonts w:ascii="Times New Roman" w:hAnsi="Times New Roman"/>
                <w:sz w:val="24"/>
                <w:szCs w:val="24"/>
                <w:lang w:val="uk-UA"/>
              </w:rPr>
              <w:t>сувок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  <w:tcBorders>
              <w:bottom w:val="single" w:sz="4" w:space="0" w:color="auto"/>
            </w:tcBorders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F1CA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E92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E92" w:rsidRPr="001C37D7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Перезаправка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вогнегасників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E92" w:rsidRPr="001C37D7" w:rsidRDefault="00B60E92" w:rsidP="009B68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  <w:tcBorders>
              <w:bottom w:val="single" w:sz="4" w:space="0" w:color="auto"/>
            </w:tcBorders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9845" w:type="dxa"/>
            <w:gridSpan w:val="6"/>
          </w:tcPr>
          <w:p w:rsidR="00B60E92" w:rsidRPr="0021235D" w:rsidRDefault="00B60E92" w:rsidP="0021235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Загальноосвітня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школа І-ІІ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ступенів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Pr="0021235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60E92" w:rsidRPr="00C75170" w:rsidTr="00BF1CA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B60E92" w:rsidRPr="005F0F3E" w:rsidRDefault="00B60E92" w:rsidP="009B68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актової зали</w:t>
            </w:r>
          </w:p>
        </w:tc>
        <w:tc>
          <w:tcPr>
            <w:tcW w:w="1626" w:type="dxa"/>
            <w:gridSpan w:val="2"/>
          </w:tcPr>
          <w:p w:rsidR="00B60E92" w:rsidRPr="005B07B1" w:rsidRDefault="00B60E92" w:rsidP="00385BE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B60E92" w:rsidRDefault="00B60E92" w:rsidP="005F0F3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B60E92" w:rsidP="005F0F3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школи</w:t>
            </w:r>
            <w:proofErr w:type="spellEnd"/>
          </w:p>
          <w:p w:rsidR="00B60E92" w:rsidRPr="0021235D" w:rsidRDefault="00B60E92" w:rsidP="005F0F3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Головач І. В.</w:t>
            </w:r>
          </w:p>
          <w:p w:rsidR="00B60E92" w:rsidRPr="00C75170" w:rsidRDefault="00B60E92" w:rsidP="005F0F3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F1CA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B60E92" w:rsidRPr="005F0F3E" w:rsidRDefault="00B60E92" w:rsidP="0059736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вуличних тренажерів </w:t>
            </w:r>
          </w:p>
        </w:tc>
        <w:tc>
          <w:tcPr>
            <w:tcW w:w="1626" w:type="dxa"/>
            <w:gridSpan w:val="2"/>
          </w:tcPr>
          <w:p w:rsidR="00B60E92" w:rsidRPr="00DD7AE4" w:rsidRDefault="00B60E92" w:rsidP="00385BE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01.07.201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5F0F3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F1CA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B60E92" w:rsidRPr="009B68B6" w:rsidRDefault="00B60E92" w:rsidP="009B68B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міна</w:t>
            </w:r>
            <w:r w:rsidRPr="00C7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вікон на металопластикові у актовій залі</w:t>
            </w:r>
          </w:p>
        </w:tc>
        <w:tc>
          <w:tcPr>
            <w:tcW w:w="1626" w:type="dxa"/>
            <w:gridSpan w:val="2"/>
          </w:tcPr>
          <w:p w:rsidR="00B60E92" w:rsidRPr="00DD7AE4" w:rsidRDefault="00B60E92" w:rsidP="00385BE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  <w:tcBorders>
              <w:bottom w:val="single" w:sz="4" w:space="0" w:color="auto"/>
            </w:tcBorders>
          </w:tcPr>
          <w:p w:rsidR="00B60E92" w:rsidRPr="00C75170" w:rsidRDefault="00B60E92" w:rsidP="005F0F3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9845" w:type="dxa"/>
            <w:gridSpan w:val="6"/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Загальноосвітня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школа І-ІІІ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ступенів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10</w:t>
            </w:r>
          </w:p>
        </w:tc>
      </w:tr>
      <w:tr w:rsidR="00B60E92" w:rsidRPr="00C75170" w:rsidTr="00BF1CA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B60E92" w:rsidRPr="000C5AB5" w:rsidRDefault="00B60E92" w:rsidP="000230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Заміна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ві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металопластикові</w:t>
            </w:r>
            <w:proofErr w:type="spellEnd"/>
          </w:p>
        </w:tc>
        <w:tc>
          <w:tcPr>
            <w:tcW w:w="1626" w:type="dxa"/>
            <w:gridSpan w:val="2"/>
          </w:tcPr>
          <w:p w:rsidR="00B60E92" w:rsidRPr="00824DAB" w:rsidRDefault="00B60E92" w:rsidP="000230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DE0DC7" w:rsidRDefault="00DE0DC7" w:rsidP="00DE0D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школи</w:t>
            </w:r>
            <w:proofErr w:type="spellEnd"/>
          </w:p>
          <w:p w:rsidR="00B60E92" w:rsidRPr="000230CF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Мороз Н.В</w:t>
            </w:r>
          </w:p>
        </w:tc>
      </w:tr>
      <w:tr w:rsidR="00B60E92" w:rsidRPr="00C75170" w:rsidTr="00D9480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B60E92" w:rsidRPr="00766E75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Заміна вхідних дверей</w:t>
            </w:r>
          </w:p>
        </w:tc>
        <w:tc>
          <w:tcPr>
            <w:tcW w:w="1626" w:type="dxa"/>
            <w:gridSpan w:val="2"/>
          </w:tcPr>
          <w:p w:rsidR="00B60E92" w:rsidRPr="00824DAB" w:rsidRDefault="00B60E92" w:rsidP="000230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F1CA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B60E92" w:rsidRPr="00766E75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Фарбування вікон та підлоги в класних кімнатах та коридорах</w:t>
            </w:r>
          </w:p>
        </w:tc>
        <w:tc>
          <w:tcPr>
            <w:tcW w:w="1626" w:type="dxa"/>
            <w:gridSpan w:val="2"/>
          </w:tcPr>
          <w:p w:rsidR="00B60E92" w:rsidRPr="00C75170" w:rsidRDefault="00B60E92" w:rsidP="000230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F1CA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B60E92" w:rsidRPr="00DF24CB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Обладнання роздягальні</w:t>
            </w:r>
          </w:p>
        </w:tc>
        <w:tc>
          <w:tcPr>
            <w:tcW w:w="1626" w:type="dxa"/>
            <w:gridSpan w:val="2"/>
          </w:tcPr>
          <w:p w:rsidR="00B60E92" w:rsidRPr="00C75170" w:rsidRDefault="00B60E92" w:rsidP="000230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E368F" w:rsidRDefault="001E368F"/>
    <w:p w:rsidR="001E368F" w:rsidRDefault="001E368F" w:rsidP="001E368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B26AD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1E368F" w:rsidRDefault="001E368F" w:rsidP="001E368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2551"/>
      </w:tblGrid>
      <w:tr w:rsidR="001E368F" w:rsidTr="0093283F">
        <w:tc>
          <w:tcPr>
            <w:tcW w:w="534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626"/>
        <w:gridCol w:w="2441"/>
      </w:tblGrid>
      <w:tr w:rsidR="00B60E92" w:rsidRPr="00C75170" w:rsidTr="00BF1CA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DF24CB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Обшивка холу гіпсокартоном</w:t>
            </w:r>
          </w:p>
        </w:tc>
        <w:tc>
          <w:tcPr>
            <w:tcW w:w="1626" w:type="dxa"/>
          </w:tcPr>
          <w:p w:rsidR="00B60E92" w:rsidRPr="00C75170" w:rsidRDefault="00B60E92" w:rsidP="000230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B60E92" w:rsidRPr="00C75170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F1CA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DF24CB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Фарбування холу фарбою водоемульсійною фарбою</w:t>
            </w:r>
          </w:p>
        </w:tc>
        <w:tc>
          <w:tcPr>
            <w:tcW w:w="1626" w:type="dxa"/>
          </w:tcPr>
          <w:p w:rsidR="00B60E92" w:rsidRPr="00C75170" w:rsidRDefault="00B60E92" w:rsidP="000230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F1CA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C75170" w:rsidRDefault="00B60E92" w:rsidP="00CB547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Фарбування холу масляною фарбою</w:t>
            </w:r>
          </w:p>
        </w:tc>
        <w:tc>
          <w:tcPr>
            <w:tcW w:w="1626" w:type="dxa"/>
          </w:tcPr>
          <w:p w:rsidR="00B60E92" w:rsidRPr="00C75170" w:rsidRDefault="00B60E92" w:rsidP="000230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F1CA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DF24CB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Обладнання хореографічного класу</w:t>
            </w:r>
          </w:p>
        </w:tc>
        <w:tc>
          <w:tcPr>
            <w:tcW w:w="1626" w:type="dxa"/>
          </w:tcPr>
          <w:p w:rsidR="00B60E92" w:rsidRPr="00C75170" w:rsidRDefault="00B60E92" w:rsidP="000230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F1CA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DF24CB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Обладнання вчительської кімнати</w:t>
            </w:r>
          </w:p>
        </w:tc>
        <w:tc>
          <w:tcPr>
            <w:tcW w:w="1626" w:type="dxa"/>
          </w:tcPr>
          <w:p w:rsidR="00B60E92" w:rsidRPr="00C75170" w:rsidRDefault="00B60E92" w:rsidP="000230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F1CA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DF24CB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меблів для вчительської кімнати</w:t>
            </w:r>
          </w:p>
        </w:tc>
        <w:tc>
          <w:tcPr>
            <w:tcW w:w="1626" w:type="dxa"/>
          </w:tcPr>
          <w:p w:rsidR="00B60E92" w:rsidRPr="00C75170" w:rsidRDefault="00B60E92" w:rsidP="000230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F1CAA">
        <w:tc>
          <w:tcPr>
            <w:tcW w:w="534" w:type="dxa"/>
          </w:tcPr>
          <w:p w:rsidR="00B60E92" w:rsidRPr="00C75170" w:rsidRDefault="00B60E92" w:rsidP="00BF1CA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DF24CB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Побілка стелі</w:t>
            </w:r>
          </w:p>
        </w:tc>
        <w:tc>
          <w:tcPr>
            <w:tcW w:w="1626" w:type="dxa"/>
          </w:tcPr>
          <w:p w:rsidR="00B60E92" w:rsidRPr="00824DAB" w:rsidRDefault="00B60E92" w:rsidP="000230C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BF1CA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9845" w:type="dxa"/>
            <w:gridSpan w:val="4"/>
          </w:tcPr>
          <w:p w:rsidR="00B60E92" w:rsidRPr="0024333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3330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Загальноосвітня</w:t>
            </w:r>
            <w:proofErr w:type="spellEnd"/>
            <w:r w:rsidRPr="002433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школа І-ІІІ </w:t>
            </w:r>
            <w:proofErr w:type="spellStart"/>
            <w:r w:rsidRPr="00243330">
              <w:rPr>
                <w:rFonts w:ascii="Times New Roman" w:hAnsi="Times New Roman"/>
                <w:b/>
                <w:bCs/>
                <w:sz w:val="24"/>
                <w:szCs w:val="24"/>
              </w:rPr>
              <w:t>ступенів</w:t>
            </w:r>
            <w:proofErr w:type="spellEnd"/>
            <w:r w:rsidRPr="002433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11</w:t>
            </w:r>
          </w:p>
        </w:tc>
      </w:tr>
      <w:tr w:rsidR="00B60E92" w:rsidRPr="00C75170" w:rsidTr="00243330"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24333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330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даху</w:t>
            </w:r>
          </w:p>
        </w:tc>
        <w:tc>
          <w:tcPr>
            <w:tcW w:w="1626" w:type="dxa"/>
          </w:tcPr>
          <w:p w:rsidR="00B60E92" w:rsidRPr="00243330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333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B60E92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школи</w:t>
            </w:r>
            <w:proofErr w:type="spellEnd"/>
          </w:p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Зеленська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В.В.</w:t>
            </w:r>
          </w:p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24333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330">
              <w:rPr>
                <w:rFonts w:ascii="Times New Roman" w:hAnsi="Times New Roman"/>
                <w:sz w:val="24"/>
                <w:szCs w:val="24"/>
                <w:lang w:val="uk-UA"/>
              </w:rPr>
              <w:t>Заміна зовнішніх дверних блоків</w:t>
            </w:r>
          </w:p>
        </w:tc>
        <w:tc>
          <w:tcPr>
            <w:tcW w:w="1626" w:type="dxa"/>
          </w:tcPr>
          <w:p w:rsidR="00B60E92" w:rsidRPr="00243330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33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243330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43330">
              <w:rPr>
                <w:rFonts w:ascii="Times New Roman" w:hAnsi="Times New Roman"/>
                <w:sz w:val="24"/>
                <w:szCs w:val="24"/>
              </w:rPr>
              <w:t>Заміна</w:t>
            </w:r>
            <w:proofErr w:type="spellEnd"/>
            <w:r w:rsidRPr="00243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Pr="002433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вікон</w:t>
            </w:r>
            <w:r w:rsidRPr="0024333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43330">
              <w:rPr>
                <w:rFonts w:ascii="Times New Roman" w:hAnsi="Times New Roman"/>
                <w:sz w:val="24"/>
                <w:szCs w:val="24"/>
              </w:rPr>
              <w:t>металопластикові</w:t>
            </w:r>
            <w:proofErr w:type="spellEnd"/>
          </w:p>
        </w:tc>
        <w:tc>
          <w:tcPr>
            <w:tcW w:w="1626" w:type="dxa"/>
          </w:tcPr>
          <w:p w:rsidR="00B60E92" w:rsidRPr="00243330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333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  <w:tcBorders>
              <w:bottom w:val="single" w:sz="4" w:space="0" w:color="auto"/>
            </w:tcBorders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9845" w:type="dxa"/>
            <w:gridSpan w:val="4"/>
          </w:tcPr>
          <w:p w:rsidR="00B60E92" w:rsidRPr="00C75170" w:rsidRDefault="00B60E92" w:rsidP="001E36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Комунальний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позашкільний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навчальний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 заклад «</w:t>
            </w: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Роменська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міська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36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ала </w:t>
            </w: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академія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 наук </w:t>
            </w: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учнівської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молоді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60E92" w:rsidRPr="00C75170" w:rsidTr="00243330"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12652B" w:rsidRDefault="001E368F" w:rsidP="001E368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="00B60E9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становлення металевих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ґрат</w:t>
            </w:r>
            <w:r w:rsidR="00B60E9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вікна</w:t>
            </w:r>
          </w:p>
        </w:tc>
        <w:tc>
          <w:tcPr>
            <w:tcW w:w="1626" w:type="dxa"/>
          </w:tcPr>
          <w:p w:rsidR="00B60E92" w:rsidRPr="00C75170" w:rsidRDefault="00B60E92" w:rsidP="0012652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B60E92" w:rsidRDefault="00B60E92" w:rsidP="00D9480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B60E92" w:rsidP="00D9480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академії</w:t>
            </w:r>
            <w:proofErr w:type="spellEnd"/>
          </w:p>
          <w:p w:rsidR="00B60E92" w:rsidRDefault="00B60E92" w:rsidP="00D9480A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75170">
              <w:rPr>
                <w:rFonts w:ascii="Times New Roman" w:hAnsi="Times New Roman"/>
                <w:sz w:val="24"/>
                <w:szCs w:val="24"/>
              </w:rPr>
              <w:t>Андрущенко</w:t>
            </w:r>
            <w:proofErr w:type="spellEnd"/>
            <w:r w:rsidRPr="00C75170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B60E92" w:rsidRPr="00C75170" w:rsidTr="00243330"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0C5AB5" w:rsidRDefault="00B60E92" w:rsidP="0012652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Заміна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вікн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металопластиков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626" w:type="dxa"/>
          </w:tcPr>
          <w:p w:rsidR="00B60E92" w:rsidRPr="004604E7" w:rsidRDefault="00B60E92" w:rsidP="0012652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D9480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9845" w:type="dxa"/>
            <w:gridSpan w:val="4"/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Комунальний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 заклад «</w:t>
            </w: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Міжшкільний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навчально-виробничий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комбінат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60E92" w:rsidRPr="00C75170" w:rsidTr="00243330"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0C5AB5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C75170">
              <w:rPr>
                <w:rFonts w:ascii="Times New Roman" w:hAnsi="Times New Roman"/>
                <w:sz w:val="24"/>
                <w:szCs w:val="24"/>
              </w:rPr>
              <w:t>опалювальної</w:t>
            </w:r>
            <w:proofErr w:type="spellEnd"/>
            <w:r w:rsidRPr="00C7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C75170">
              <w:rPr>
                <w:rFonts w:ascii="Times New Roman" w:hAnsi="Times New Roman"/>
                <w:sz w:val="24"/>
                <w:szCs w:val="24"/>
              </w:rPr>
              <w:t xml:space="preserve"> та котла </w:t>
            </w:r>
            <w:proofErr w:type="spellStart"/>
            <w:r w:rsidRPr="00C75170">
              <w:rPr>
                <w:rFonts w:ascii="Times New Roman" w:hAnsi="Times New Roman"/>
                <w:sz w:val="24"/>
                <w:szCs w:val="24"/>
              </w:rPr>
              <w:t>довготривалого</w:t>
            </w:r>
            <w:proofErr w:type="spellEnd"/>
            <w:r w:rsidRPr="00C7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sz w:val="24"/>
                <w:szCs w:val="24"/>
              </w:rPr>
              <w:t>горіння</w:t>
            </w:r>
            <w:proofErr w:type="spellEnd"/>
            <w:r w:rsidRPr="00C7517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75170">
              <w:rPr>
                <w:rFonts w:ascii="Times New Roman" w:hAnsi="Times New Roman"/>
                <w:sz w:val="24"/>
                <w:szCs w:val="24"/>
              </w:rPr>
              <w:t>Стропува</w:t>
            </w:r>
            <w:proofErr w:type="spellEnd"/>
            <w:r w:rsidRPr="00C75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6" w:type="dxa"/>
          </w:tcPr>
          <w:p w:rsidR="00B60E92" w:rsidRPr="004604E7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sz w:val="24"/>
                <w:szCs w:val="24"/>
              </w:rPr>
              <w:t>до 13.08.201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B60E92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комбінату</w:t>
            </w:r>
            <w:proofErr w:type="spellEnd"/>
          </w:p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Ткаченко І.В.</w:t>
            </w:r>
          </w:p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0C5AB5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автомобіля</w:t>
            </w:r>
            <w:proofErr w:type="spellEnd"/>
          </w:p>
        </w:tc>
        <w:tc>
          <w:tcPr>
            <w:tcW w:w="1626" w:type="dxa"/>
          </w:tcPr>
          <w:p w:rsidR="00B60E92" w:rsidRPr="004604E7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75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Косметичний ремонт навчальних класів</w:t>
            </w:r>
          </w:p>
        </w:tc>
        <w:tc>
          <w:tcPr>
            <w:tcW w:w="1626" w:type="dxa"/>
          </w:tcPr>
          <w:p w:rsidR="00B60E92" w:rsidRPr="00C75170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70">
              <w:rPr>
                <w:rFonts w:ascii="Times New Roman" w:hAnsi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75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класу «Будови автомобіля»</w:t>
            </w:r>
          </w:p>
        </w:tc>
        <w:tc>
          <w:tcPr>
            <w:tcW w:w="1626" w:type="dxa"/>
          </w:tcPr>
          <w:p w:rsidR="00B60E92" w:rsidRPr="00C75170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70">
              <w:rPr>
                <w:rFonts w:ascii="Times New Roman" w:hAnsi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75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0C5AB5" w:rsidRDefault="001E368F" w:rsidP="001E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B60E92">
              <w:rPr>
                <w:rFonts w:ascii="Times New Roman" w:hAnsi="Times New Roman"/>
                <w:sz w:val="24"/>
                <w:szCs w:val="24"/>
                <w:lang w:val="uk-UA"/>
              </w:rPr>
              <w:t>акупівл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B60E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дров та вугілля</w:t>
            </w:r>
          </w:p>
        </w:tc>
        <w:tc>
          <w:tcPr>
            <w:tcW w:w="1626" w:type="dxa"/>
          </w:tcPr>
          <w:p w:rsidR="00B60E92" w:rsidRPr="004604E7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75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9845" w:type="dxa"/>
            <w:gridSpan w:val="4"/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Комунальний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 заклад «</w:t>
            </w: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Роменська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дитячо-юнацька</w:t>
            </w:r>
            <w:proofErr w:type="spellEnd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спортивна школа</w:t>
            </w:r>
            <w:r w:rsidR="00D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імені Віктора Гречаного</w:t>
            </w:r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60E92" w:rsidRPr="00C75170" w:rsidTr="00243330"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AB209F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209F"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каркасно-тентової споруди</w:t>
            </w:r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Pr="00AB20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універсально</w:t>
            </w:r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Pr="00AB20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>майданчика</w:t>
            </w:r>
            <w:r w:rsidRPr="00AB20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B20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спортивному комплексі ім. В.</w:t>
            </w:r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>Окіпного</w:t>
            </w:r>
            <w:proofErr w:type="spellEnd"/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B209F">
              <w:rPr>
                <w:rFonts w:ascii="Times New Roman" w:hAnsi="Times New Roman"/>
                <w:sz w:val="24"/>
                <w:szCs w:val="24"/>
                <w:lang w:val="uk-UA"/>
              </w:rPr>
              <w:t>бул</w:t>
            </w:r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ьварі </w:t>
            </w:r>
            <w:r w:rsidRPr="00AB209F">
              <w:rPr>
                <w:rFonts w:ascii="Times New Roman" w:hAnsi="Times New Roman"/>
                <w:sz w:val="24"/>
                <w:szCs w:val="24"/>
                <w:lang w:val="uk-UA"/>
              </w:rPr>
              <w:t>Шевченка,</w:t>
            </w:r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B20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626" w:type="dxa"/>
          </w:tcPr>
          <w:p w:rsidR="00B60E92" w:rsidRPr="00B930BF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</w:tcBorders>
          </w:tcPr>
          <w:p w:rsidR="00B60E92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школи</w:t>
            </w:r>
            <w:proofErr w:type="spellEnd"/>
          </w:p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Василець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Г.Л.</w:t>
            </w:r>
          </w:p>
        </w:tc>
      </w:tr>
      <w:tr w:rsidR="00B60E92" w:rsidRPr="00C75170" w:rsidTr="00243330">
        <w:trPr>
          <w:trHeight w:val="311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3A4C9F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основного футбольного поля</w:t>
            </w:r>
          </w:p>
        </w:tc>
        <w:tc>
          <w:tcPr>
            <w:tcW w:w="1626" w:type="dxa"/>
          </w:tcPr>
          <w:p w:rsidR="00B60E92" w:rsidRPr="00C75170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rPr>
          <w:trHeight w:val="311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3A4C9F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легкоатлетичного ядра</w:t>
            </w:r>
          </w:p>
        </w:tc>
        <w:tc>
          <w:tcPr>
            <w:tcW w:w="1626" w:type="dxa"/>
          </w:tcPr>
          <w:p w:rsidR="00B60E92" w:rsidRPr="00C75170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rPr>
          <w:trHeight w:val="311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3A4C9F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0E35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даху спортивного комплексу ім.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0F0E35">
              <w:rPr>
                <w:rFonts w:ascii="Times New Roman" w:hAnsi="Times New Roman"/>
                <w:sz w:val="24"/>
                <w:szCs w:val="24"/>
                <w:lang w:val="uk-UA"/>
              </w:rPr>
              <w:t>Окіпного</w:t>
            </w:r>
            <w:proofErr w:type="spellEnd"/>
            <w:r w:rsidRPr="000F0E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(ДЮСШ)</w:t>
            </w:r>
          </w:p>
        </w:tc>
        <w:tc>
          <w:tcPr>
            <w:tcW w:w="1626" w:type="dxa"/>
          </w:tcPr>
          <w:p w:rsidR="00B60E92" w:rsidRPr="00C75170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rPr>
          <w:trHeight w:val="311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3A4C9F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0E35">
              <w:rPr>
                <w:rFonts w:ascii="Times New Roman" w:hAnsi="Times New Roman"/>
                <w:sz w:val="24"/>
                <w:szCs w:val="24"/>
                <w:lang w:val="uk-UA"/>
              </w:rPr>
              <w:t>Придбання вуличних тренажерів</w:t>
            </w:r>
          </w:p>
        </w:tc>
        <w:tc>
          <w:tcPr>
            <w:tcW w:w="1626" w:type="dxa"/>
          </w:tcPr>
          <w:p w:rsidR="00B60E92" w:rsidRPr="00C75170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rPr>
          <w:trHeight w:val="311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3A4C9F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підлоги,</w:t>
            </w:r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панелей спортивного залу</w:t>
            </w:r>
          </w:p>
        </w:tc>
        <w:tc>
          <w:tcPr>
            <w:tcW w:w="1626" w:type="dxa"/>
          </w:tcPr>
          <w:p w:rsidR="00B60E92" w:rsidRPr="00C75170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E368F" w:rsidRDefault="001E368F"/>
    <w:p w:rsidR="001E368F" w:rsidRDefault="001E368F" w:rsidP="001E368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B26AD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1E368F" w:rsidRDefault="001E368F" w:rsidP="001E368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2551"/>
      </w:tblGrid>
      <w:tr w:rsidR="001E368F" w:rsidTr="0093283F">
        <w:tc>
          <w:tcPr>
            <w:tcW w:w="534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626"/>
        <w:gridCol w:w="16"/>
        <w:gridCol w:w="2425"/>
        <w:gridCol w:w="16"/>
      </w:tblGrid>
      <w:tr w:rsidR="00B60E92" w:rsidRPr="00C75170" w:rsidTr="00243330">
        <w:trPr>
          <w:gridAfter w:val="1"/>
          <w:wAfter w:w="16" w:type="dxa"/>
          <w:trHeight w:val="311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3A4C9F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</w:t>
            </w:r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поверху</w:t>
            </w:r>
            <w:r w:rsidRPr="000F0E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спортивного комплексу ім.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0E35">
              <w:rPr>
                <w:rFonts w:ascii="Times New Roman" w:hAnsi="Times New Roman"/>
                <w:sz w:val="24"/>
                <w:szCs w:val="24"/>
                <w:lang w:val="uk-UA"/>
              </w:rPr>
              <w:t>Окіпного</w:t>
            </w:r>
            <w:proofErr w:type="spellEnd"/>
            <w:r w:rsidRPr="000F0E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(ДЮСШ)</w:t>
            </w:r>
          </w:p>
        </w:tc>
        <w:tc>
          <w:tcPr>
            <w:tcW w:w="1626" w:type="dxa"/>
          </w:tcPr>
          <w:p w:rsidR="00B60E92" w:rsidRPr="00C75170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 w:val="restart"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rPr>
          <w:gridAfter w:val="1"/>
          <w:wAfter w:w="16" w:type="dxa"/>
          <w:trHeight w:val="311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3A4C9F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надвірного туалету спортивного комплексу</w:t>
            </w:r>
          </w:p>
        </w:tc>
        <w:tc>
          <w:tcPr>
            <w:tcW w:w="1626" w:type="dxa"/>
          </w:tcPr>
          <w:p w:rsidR="00B60E92" w:rsidRPr="00C75170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rPr>
          <w:gridAfter w:val="1"/>
          <w:wAfter w:w="16" w:type="dxa"/>
          <w:trHeight w:val="311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3A4C9F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баскетбольного майданчика</w:t>
            </w:r>
          </w:p>
        </w:tc>
        <w:tc>
          <w:tcPr>
            <w:tcW w:w="1626" w:type="dxa"/>
          </w:tcPr>
          <w:p w:rsidR="00B60E92" w:rsidRPr="00C75170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rPr>
          <w:gridAfter w:val="1"/>
          <w:wAfter w:w="16" w:type="dxa"/>
          <w:trHeight w:val="311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3A4C9F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роздягалень та коридорів гімнастичного залу</w:t>
            </w:r>
          </w:p>
        </w:tc>
        <w:tc>
          <w:tcPr>
            <w:tcW w:w="1626" w:type="dxa"/>
          </w:tcPr>
          <w:p w:rsidR="00B60E92" w:rsidRPr="003A4C9F" w:rsidRDefault="00B60E92" w:rsidP="00723A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07648">
        <w:trPr>
          <w:gridAfter w:val="1"/>
          <w:wAfter w:w="16" w:type="dxa"/>
          <w:trHeight w:val="311"/>
        </w:trPr>
        <w:tc>
          <w:tcPr>
            <w:tcW w:w="9845" w:type="dxa"/>
            <w:gridSpan w:val="5"/>
          </w:tcPr>
          <w:p w:rsidR="00B60E92" w:rsidRPr="00C75170" w:rsidRDefault="00B60E92" w:rsidP="00B0764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Комунальни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заклад «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Роменський центр позашкільної освіти та роботи з талановитою молоддю</w:t>
            </w:r>
            <w:r w:rsidR="00D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імені Івана Кавалерідзе</w:t>
            </w:r>
            <w:r w:rsidRPr="00C7517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60E92" w:rsidRPr="00C75170" w:rsidTr="00243330">
        <w:trPr>
          <w:gridAfter w:val="1"/>
          <w:wAfter w:w="16" w:type="dxa"/>
          <w:trHeight w:val="311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3A4C9F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даху (вул. Л</w:t>
            </w:r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>еоніда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Полтави,38)</w:t>
            </w:r>
          </w:p>
        </w:tc>
        <w:tc>
          <w:tcPr>
            <w:tcW w:w="1626" w:type="dxa"/>
          </w:tcPr>
          <w:p w:rsidR="00B60E92" w:rsidRPr="003A4C9F" w:rsidRDefault="00B60E92" w:rsidP="00614AD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 w:val="restart"/>
          </w:tcPr>
          <w:p w:rsidR="00B60E92" w:rsidRPr="00D145DD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центру</w:t>
            </w:r>
          </w:p>
          <w:p w:rsidR="00B60E92" w:rsidRPr="00D145DD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Васюта О.В.</w:t>
            </w:r>
          </w:p>
        </w:tc>
      </w:tr>
      <w:tr w:rsidR="00B60E92" w:rsidRPr="00C75170" w:rsidTr="00243330">
        <w:trPr>
          <w:gridAfter w:val="1"/>
          <w:wAfter w:w="16" w:type="dxa"/>
          <w:trHeight w:val="311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Косметичний ремонт кабінетів</w:t>
            </w:r>
          </w:p>
        </w:tc>
        <w:tc>
          <w:tcPr>
            <w:tcW w:w="1626" w:type="dxa"/>
          </w:tcPr>
          <w:p w:rsidR="00B60E92" w:rsidRPr="00C75170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</w:tcPr>
          <w:p w:rsidR="00B60E92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rPr>
          <w:gridAfter w:val="1"/>
          <w:wAfter w:w="16" w:type="dxa"/>
          <w:trHeight w:val="311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актової зали</w:t>
            </w:r>
          </w:p>
        </w:tc>
        <w:tc>
          <w:tcPr>
            <w:tcW w:w="1626" w:type="dxa"/>
          </w:tcPr>
          <w:p w:rsidR="00B60E92" w:rsidRPr="00C75170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</w:tcPr>
          <w:p w:rsidR="00B60E92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rPr>
          <w:gridAfter w:val="1"/>
          <w:wAfter w:w="16" w:type="dxa"/>
          <w:trHeight w:val="311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методичного кабінету</w:t>
            </w:r>
          </w:p>
        </w:tc>
        <w:tc>
          <w:tcPr>
            <w:tcW w:w="1626" w:type="dxa"/>
          </w:tcPr>
          <w:p w:rsidR="00B60E92" w:rsidRPr="00C75170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</w:tcPr>
          <w:p w:rsidR="00B60E92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rPr>
          <w:gridAfter w:val="1"/>
          <w:wAfter w:w="16" w:type="dxa"/>
          <w:trHeight w:val="311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східців</w:t>
            </w:r>
          </w:p>
        </w:tc>
        <w:tc>
          <w:tcPr>
            <w:tcW w:w="1626" w:type="dxa"/>
          </w:tcPr>
          <w:p w:rsidR="00B60E92" w:rsidRPr="003A4C9F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41" w:type="dxa"/>
            <w:gridSpan w:val="2"/>
            <w:vMerge/>
          </w:tcPr>
          <w:p w:rsidR="00B60E92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07648">
        <w:trPr>
          <w:gridAfter w:val="1"/>
          <w:wAfter w:w="16" w:type="dxa"/>
          <w:trHeight w:val="311"/>
        </w:trPr>
        <w:tc>
          <w:tcPr>
            <w:tcW w:w="9845" w:type="dxa"/>
            <w:gridSpan w:val="5"/>
          </w:tcPr>
          <w:p w:rsidR="00B60E92" w:rsidRDefault="00B60E92" w:rsidP="00B0764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Дошкільний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заклад № 1</w:t>
            </w:r>
          </w:p>
        </w:tc>
      </w:tr>
      <w:tr w:rsidR="00B60E92" w:rsidRPr="00C75170" w:rsidTr="00B07648">
        <w:trPr>
          <w:gridAfter w:val="1"/>
          <w:wAfter w:w="16" w:type="dxa"/>
        </w:trPr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0C5AB5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A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каналізаційної системи </w:t>
            </w:r>
          </w:p>
        </w:tc>
        <w:tc>
          <w:tcPr>
            <w:tcW w:w="1626" w:type="dxa"/>
          </w:tcPr>
          <w:p w:rsidR="00B60E92" w:rsidRPr="003A4C9F" w:rsidRDefault="00B60E92" w:rsidP="0006005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 w:val="restart"/>
          </w:tcPr>
          <w:p w:rsidR="00B60E92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DE0DC7" w:rsidP="00B0764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Завідувач</w:t>
            </w:r>
            <w:r w:rsidR="00B60E92"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закладом</w:t>
            </w:r>
          </w:p>
          <w:p w:rsidR="00B60E92" w:rsidRPr="00C75170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sz w:val="24"/>
                <w:szCs w:val="24"/>
              </w:rPr>
              <w:t>Михайліченко</w:t>
            </w:r>
            <w:proofErr w:type="spellEnd"/>
            <w:r w:rsidRPr="00C75170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  <w:p w:rsidR="00B60E92" w:rsidRPr="00C75170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92" w:rsidRPr="00C75170" w:rsidTr="00B07648">
        <w:trPr>
          <w:gridAfter w:val="1"/>
          <w:wAfter w:w="16" w:type="dxa"/>
        </w:trPr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3A4C9F" w:rsidRDefault="00B60E92" w:rsidP="0059736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A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із заміною дерев’яних вікон на металопластикові </w:t>
            </w:r>
          </w:p>
        </w:tc>
        <w:tc>
          <w:tcPr>
            <w:tcW w:w="1626" w:type="dxa"/>
          </w:tcPr>
          <w:p w:rsidR="00B60E92" w:rsidRPr="003A4C9F" w:rsidRDefault="00B60E92" w:rsidP="0006005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rPr>
          <w:gridAfter w:val="1"/>
          <w:wAfter w:w="16" w:type="dxa"/>
        </w:trPr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3A4C9F" w:rsidRDefault="00B60E92" w:rsidP="0006005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Заміна лінолеуму, утеплення підлоги</w:t>
            </w:r>
          </w:p>
        </w:tc>
        <w:tc>
          <w:tcPr>
            <w:tcW w:w="1626" w:type="dxa"/>
          </w:tcPr>
          <w:p w:rsidR="00B60E92" w:rsidRPr="00C75170" w:rsidRDefault="00B60E92" w:rsidP="0006005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rPr>
          <w:gridAfter w:val="1"/>
          <w:wAfter w:w="16" w:type="dxa"/>
        </w:trPr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3A4C9F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групових, спальних кімнат</w:t>
            </w:r>
          </w:p>
        </w:tc>
        <w:tc>
          <w:tcPr>
            <w:tcW w:w="1626" w:type="dxa"/>
          </w:tcPr>
          <w:p w:rsidR="00B60E92" w:rsidRPr="00C75170" w:rsidRDefault="00B60E92" w:rsidP="0006005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rPr>
          <w:gridAfter w:val="1"/>
          <w:wAfter w:w="16" w:type="dxa"/>
        </w:trPr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060052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Заміна вхідних дверей</w:t>
            </w:r>
          </w:p>
        </w:tc>
        <w:tc>
          <w:tcPr>
            <w:tcW w:w="1626" w:type="dxa"/>
          </w:tcPr>
          <w:p w:rsidR="00B60E92" w:rsidRPr="00C75170" w:rsidRDefault="00B60E92" w:rsidP="0006005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rPr>
          <w:gridAfter w:val="1"/>
          <w:wAfter w:w="16" w:type="dxa"/>
        </w:trPr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3A4C9F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Реставрація </w:t>
            </w:r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>ковдр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подушок</w:t>
            </w:r>
          </w:p>
        </w:tc>
        <w:tc>
          <w:tcPr>
            <w:tcW w:w="1626" w:type="dxa"/>
          </w:tcPr>
          <w:p w:rsidR="00B60E92" w:rsidRPr="00C75170" w:rsidRDefault="00B60E92" w:rsidP="0006005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rPr>
          <w:gridAfter w:val="1"/>
          <w:wAfter w:w="16" w:type="dxa"/>
        </w:trPr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3A4C9F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Заміна гардинного полотна</w:t>
            </w:r>
          </w:p>
        </w:tc>
        <w:tc>
          <w:tcPr>
            <w:tcW w:w="1626" w:type="dxa"/>
          </w:tcPr>
          <w:p w:rsidR="00B60E92" w:rsidRPr="00C75170" w:rsidRDefault="00B60E92" w:rsidP="0006005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rPr>
          <w:gridAfter w:val="1"/>
          <w:wAfter w:w="16" w:type="dxa"/>
        </w:trPr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3A4C9F" w:rsidRDefault="00B60E92" w:rsidP="00B076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Пофарбування ігрового та спортивного обладнання</w:t>
            </w:r>
          </w:p>
        </w:tc>
        <w:tc>
          <w:tcPr>
            <w:tcW w:w="1626" w:type="dxa"/>
          </w:tcPr>
          <w:p w:rsidR="00B60E92" w:rsidRPr="003A4C9F" w:rsidRDefault="00B60E92" w:rsidP="0006005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rPr>
          <w:gridAfter w:val="1"/>
          <w:wAfter w:w="16" w:type="dxa"/>
        </w:trPr>
        <w:tc>
          <w:tcPr>
            <w:tcW w:w="9845" w:type="dxa"/>
            <w:gridSpan w:val="5"/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Дошкільний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заклад № 2</w:t>
            </w:r>
          </w:p>
        </w:tc>
      </w:tr>
      <w:tr w:rsidR="00B60E92" w:rsidRPr="00C75170" w:rsidTr="00243330">
        <w:trPr>
          <w:gridAfter w:val="1"/>
          <w:wAfter w:w="16" w:type="dxa"/>
        </w:trPr>
        <w:tc>
          <w:tcPr>
            <w:tcW w:w="534" w:type="dxa"/>
          </w:tcPr>
          <w:p w:rsidR="00B60E92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0E92" w:rsidRPr="00243330" w:rsidRDefault="00B60E92" w:rsidP="00243330">
            <w:pPr>
              <w:tabs>
                <w:tab w:val="left" w:pos="780"/>
              </w:tabs>
              <w:ind w:hanging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44" w:type="dxa"/>
          </w:tcPr>
          <w:p w:rsidR="00B60E92" w:rsidRPr="00060052" w:rsidRDefault="00B60E92" w:rsidP="001E368F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0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м’якої покрівлі </w:t>
            </w:r>
          </w:p>
        </w:tc>
        <w:tc>
          <w:tcPr>
            <w:tcW w:w="1626" w:type="dxa"/>
          </w:tcPr>
          <w:p w:rsidR="00B60E92" w:rsidRPr="003F792A" w:rsidRDefault="00B60E92" w:rsidP="0006005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 w:val="restart"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DE0DC7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Завідувач</w:t>
            </w:r>
            <w:proofErr w:type="spellEnd"/>
            <w:r w:rsidR="00B60E92"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закладом</w:t>
            </w:r>
          </w:p>
          <w:p w:rsidR="00B60E92" w:rsidRPr="00C75170" w:rsidRDefault="00B60E92" w:rsidP="002433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sz w:val="24"/>
                <w:szCs w:val="24"/>
              </w:rPr>
              <w:t>Борган</w:t>
            </w:r>
            <w:proofErr w:type="spellEnd"/>
            <w:r w:rsidRPr="00C75170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92" w:rsidRPr="00C75170" w:rsidTr="00243330">
        <w:trPr>
          <w:gridAfter w:val="1"/>
          <w:wAfter w:w="16" w:type="dxa"/>
        </w:trPr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060052" w:rsidRDefault="00B60E92" w:rsidP="0006005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0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із заміною дерев’яних вікон на металопластикові </w:t>
            </w:r>
          </w:p>
        </w:tc>
        <w:tc>
          <w:tcPr>
            <w:tcW w:w="1626" w:type="dxa"/>
          </w:tcPr>
          <w:p w:rsidR="00B60E92" w:rsidRPr="003F792A" w:rsidRDefault="00B60E92" w:rsidP="0006005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243330">
        <w:trPr>
          <w:gridAfter w:val="1"/>
          <w:wAfter w:w="16" w:type="dxa"/>
        </w:trPr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Заміна </w:t>
            </w:r>
            <w:r w:rsidR="001E368F">
              <w:rPr>
                <w:rFonts w:ascii="Times New Roman" w:hAnsi="Times New Roman"/>
                <w:sz w:val="24"/>
                <w:szCs w:val="24"/>
                <w:lang w:val="uk-UA"/>
              </w:rPr>
              <w:t>шпалер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стінах</w:t>
            </w:r>
          </w:p>
        </w:tc>
        <w:tc>
          <w:tcPr>
            <w:tcW w:w="1626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03428C" w:rsidTr="00243330">
        <w:trPr>
          <w:gridAfter w:val="1"/>
          <w:wAfter w:w="16" w:type="dxa"/>
        </w:trPr>
        <w:tc>
          <w:tcPr>
            <w:tcW w:w="534" w:type="dxa"/>
          </w:tcPr>
          <w:p w:rsidR="00B60E92" w:rsidRPr="00C75170" w:rsidRDefault="00B60E92" w:rsidP="00243330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Пофарбування ігрового та спортивного обладнання</w:t>
            </w:r>
          </w:p>
        </w:tc>
        <w:tc>
          <w:tcPr>
            <w:tcW w:w="1626" w:type="dxa"/>
          </w:tcPr>
          <w:p w:rsidR="00B60E92" w:rsidRPr="003F792A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9861" w:type="dxa"/>
            <w:gridSpan w:val="6"/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28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Дошкільний навчальний</w:t>
            </w:r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заклад № 3</w:t>
            </w:r>
          </w:p>
        </w:tc>
      </w:tr>
      <w:tr w:rsidR="00B60E92" w:rsidRPr="00C75170" w:rsidTr="00BA003C">
        <w:tc>
          <w:tcPr>
            <w:tcW w:w="534" w:type="dxa"/>
          </w:tcPr>
          <w:p w:rsidR="00B60E92" w:rsidRPr="0003428C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79330A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42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Заміна вікон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металопластикові</w:t>
            </w:r>
          </w:p>
        </w:tc>
        <w:tc>
          <w:tcPr>
            <w:tcW w:w="1642" w:type="dxa"/>
            <w:gridSpan w:val="2"/>
          </w:tcPr>
          <w:p w:rsidR="00B60E92" w:rsidRPr="0003428C" w:rsidRDefault="00B60E92" w:rsidP="00E553D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 w:val="restart"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DE0DC7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Завідувач</w:t>
            </w:r>
            <w:r w:rsidR="00B60E92"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закладом</w:t>
            </w:r>
          </w:p>
          <w:p w:rsidR="00B60E92" w:rsidRPr="00C75170" w:rsidRDefault="00B60E92" w:rsidP="002433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170">
              <w:rPr>
                <w:rFonts w:ascii="Times New Roman" w:hAnsi="Times New Roman"/>
                <w:sz w:val="24"/>
                <w:szCs w:val="24"/>
              </w:rPr>
              <w:t>Бардак З.І.</w:t>
            </w:r>
          </w:p>
          <w:p w:rsidR="00B60E92" w:rsidRPr="00C75170" w:rsidRDefault="00B60E92" w:rsidP="0084388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Pr="00C75170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Капітальний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тепломережі та</w:t>
            </w:r>
            <w:r w:rsidRPr="000342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каналізації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gridSpan w:val="2"/>
          </w:tcPr>
          <w:p w:rsidR="00B60E92" w:rsidRPr="00E010C7" w:rsidRDefault="00B60E92" w:rsidP="00E553D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</w:tcPr>
          <w:p w:rsidR="00B60E92" w:rsidRPr="00C75170" w:rsidRDefault="00B60E92" w:rsidP="0084388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Pr="0003428C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03428C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71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Реконструкція приміщення </w:t>
            </w:r>
            <w:r w:rsidR="001E36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</w:t>
            </w:r>
            <w:r w:rsidRPr="009271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9271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Дудіна</w:t>
            </w:r>
            <w:proofErr w:type="spellEnd"/>
            <w:r w:rsidRPr="009271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="001E36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9271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43 (відкриття 2 груп)</w:t>
            </w:r>
          </w:p>
        </w:tc>
        <w:tc>
          <w:tcPr>
            <w:tcW w:w="1642" w:type="dxa"/>
            <w:gridSpan w:val="2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gridSpan w:val="2"/>
            <w:vMerge/>
          </w:tcPr>
          <w:p w:rsidR="00B60E92" w:rsidRPr="00C75170" w:rsidRDefault="00B60E92" w:rsidP="0084388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E368F" w:rsidRDefault="001E368F"/>
    <w:p w:rsidR="001E368F" w:rsidRDefault="001E368F" w:rsidP="001E368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B26AD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1E368F" w:rsidRDefault="001E368F" w:rsidP="001E368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2551"/>
      </w:tblGrid>
      <w:tr w:rsidR="001E368F" w:rsidTr="0093283F">
        <w:tc>
          <w:tcPr>
            <w:tcW w:w="534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642"/>
        <w:gridCol w:w="2441"/>
      </w:tblGrid>
      <w:tr w:rsidR="00B60E92" w:rsidRPr="00C75170" w:rsidTr="00BA003C">
        <w:tc>
          <w:tcPr>
            <w:tcW w:w="534" w:type="dxa"/>
          </w:tcPr>
          <w:p w:rsidR="00B60E92" w:rsidRPr="0003428C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927116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Заміна даху в господарському корпусі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B60E92" w:rsidRPr="00C75170" w:rsidRDefault="00B60E92" w:rsidP="0084388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Pr="0003428C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Поточний ремонт приміщень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Pr="0003428C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</w:t>
            </w:r>
            <w:r w:rsidR="001E36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ивневих</w:t>
            </w:r>
            <w:proofErr w:type="spellEnd"/>
            <w:r w:rsidR="001E36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труб на даху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59736D" w:rsidTr="00BA003C">
        <w:tc>
          <w:tcPr>
            <w:tcW w:w="534" w:type="dxa"/>
          </w:tcPr>
          <w:p w:rsidR="00B60E92" w:rsidRPr="0003428C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927116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Ремонт підлоги </w:t>
            </w:r>
            <w:r w:rsidR="001E36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пральні</w:t>
            </w:r>
          </w:p>
        </w:tc>
        <w:tc>
          <w:tcPr>
            <w:tcW w:w="1642" w:type="dxa"/>
          </w:tcPr>
          <w:p w:rsidR="00B60E92" w:rsidRPr="00E553D5" w:rsidRDefault="00B60E92" w:rsidP="00E553D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9861" w:type="dxa"/>
            <w:gridSpan w:val="4"/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36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Дошкільний навчальний</w:t>
            </w:r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заклад № 4</w:t>
            </w:r>
          </w:p>
        </w:tc>
      </w:tr>
      <w:tr w:rsidR="00B60E92" w:rsidRPr="00C75170" w:rsidTr="00BA003C">
        <w:tc>
          <w:tcPr>
            <w:tcW w:w="534" w:type="dxa"/>
          </w:tcPr>
          <w:p w:rsidR="00B60E92" w:rsidRPr="00C75170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401DA7" w:rsidRDefault="00B60E92" w:rsidP="00401DA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>Поточний</w:t>
            </w:r>
            <w:proofErr w:type="spellEnd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 xml:space="preserve">  ремонт </w:t>
            </w:r>
            <w:proofErr w:type="spellStart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>водопровідно-каналізаційної</w:t>
            </w:r>
            <w:proofErr w:type="spellEnd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>системи</w:t>
            </w:r>
            <w:proofErr w:type="spellEnd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DE0DC7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Завідувач</w:t>
            </w:r>
            <w:proofErr w:type="spellEnd"/>
            <w:r w:rsidR="00B60E92"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закладом</w:t>
            </w:r>
          </w:p>
          <w:p w:rsidR="00B60E92" w:rsidRDefault="00DE0DC7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Стуканова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Н.П.</w:t>
            </w:r>
          </w:p>
        </w:tc>
      </w:tr>
      <w:tr w:rsidR="00B60E92" w:rsidRPr="00C75170" w:rsidTr="00BA003C">
        <w:tc>
          <w:tcPr>
            <w:tcW w:w="534" w:type="dxa"/>
          </w:tcPr>
          <w:p w:rsidR="00B60E92" w:rsidRPr="00C75170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401DA7" w:rsidRDefault="00B60E92" w:rsidP="00401DA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>Встановлення</w:t>
            </w:r>
            <w:proofErr w:type="spellEnd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>вузлів</w:t>
            </w:r>
            <w:proofErr w:type="spellEnd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>обліку</w:t>
            </w:r>
            <w:proofErr w:type="spellEnd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 xml:space="preserve"> газу 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Pr="00C75170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401DA7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Поточний ремонт закладу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Pr="00C75170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401DA7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428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Заміна вікон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металопластикові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Pr="00C75170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Default="00B60E92" w:rsidP="00401DA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>Капітальний</w:t>
            </w:r>
            <w:proofErr w:type="spellEnd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 xml:space="preserve"> ремонт </w:t>
            </w:r>
            <w:proofErr w:type="spellStart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>тепломеханічної</w:t>
            </w:r>
            <w:proofErr w:type="spellEnd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>частини</w:t>
            </w:r>
            <w:proofErr w:type="spellEnd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>котельні</w:t>
            </w:r>
            <w:proofErr w:type="spellEnd"/>
            <w:r w:rsidRPr="00401D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Pr="00C75170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79330A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Заміна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5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вікон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металопластикові</w:t>
            </w:r>
          </w:p>
        </w:tc>
        <w:tc>
          <w:tcPr>
            <w:tcW w:w="1642" w:type="dxa"/>
          </w:tcPr>
          <w:p w:rsidR="00B60E92" w:rsidRPr="00E010C7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Pr="00C75170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Ізоляція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зовнішніх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труб</w:t>
            </w:r>
          </w:p>
        </w:tc>
        <w:tc>
          <w:tcPr>
            <w:tcW w:w="1642" w:type="dxa"/>
          </w:tcPr>
          <w:p w:rsidR="00B60E92" w:rsidRPr="00E010C7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Pr="00C75170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водо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теплопостачальної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1642" w:type="dxa"/>
          </w:tcPr>
          <w:p w:rsidR="00B60E92" w:rsidRPr="00E010C7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9861" w:type="dxa"/>
            <w:gridSpan w:val="4"/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Дошкільний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заклад № 5</w:t>
            </w:r>
          </w:p>
        </w:tc>
      </w:tr>
      <w:tr w:rsidR="00B60E92" w:rsidRPr="00C75170" w:rsidTr="00BA003C">
        <w:tc>
          <w:tcPr>
            <w:tcW w:w="534" w:type="dxa"/>
          </w:tcPr>
          <w:p w:rsidR="00B60E92" w:rsidRPr="00C75170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C75170" w:rsidRDefault="00B60E92" w:rsidP="00401DA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Заміна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вікон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металопластикові</w:t>
            </w:r>
            <w:proofErr w:type="spellEnd"/>
          </w:p>
        </w:tc>
        <w:tc>
          <w:tcPr>
            <w:tcW w:w="1642" w:type="dxa"/>
          </w:tcPr>
          <w:p w:rsidR="00B60E92" w:rsidRPr="00E010C7" w:rsidRDefault="00B60E92" w:rsidP="00401DA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DE0DC7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Завідувач</w:t>
            </w:r>
            <w:proofErr w:type="spellEnd"/>
            <w:r w:rsidR="00B60E92"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закладом</w:t>
            </w:r>
          </w:p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Поліщученко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Г.П.</w:t>
            </w:r>
          </w:p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E010C7" w:rsidRDefault="00B60E92" w:rsidP="0059736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01D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Капітальний ремонт приміщень  </w:t>
            </w:r>
          </w:p>
        </w:tc>
        <w:tc>
          <w:tcPr>
            <w:tcW w:w="1642" w:type="dxa"/>
          </w:tcPr>
          <w:p w:rsidR="00B60E92" w:rsidRPr="00C75170" w:rsidRDefault="00B60E92" w:rsidP="00401DA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Pr="00C75170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Придбання дитячих меблів </w:t>
            </w:r>
          </w:p>
        </w:tc>
        <w:tc>
          <w:tcPr>
            <w:tcW w:w="1642" w:type="dxa"/>
          </w:tcPr>
          <w:p w:rsidR="00B60E92" w:rsidRPr="007C53F1" w:rsidRDefault="00B60E92" w:rsidP="00401DA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Pr="00C75170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2A6121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Придба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комп’ютерн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</w:p>
        </w:tc>
        <w:tc>
          <w:tcPr>
            <w:tcW w:w="1642" w:type="dxa"/>
          </w:tcPr>
          <w:p w:rsidR="00B60E92" w:rsidRPr="007C53F1" w:rsidRDefault="00B60E92" w:rsidP="00401DA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Pr="00C270C3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Придба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дитяч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рушник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B60E92" w:rsidRPr="007C53F1" w:rsidRDefault="00B60E92" w:rsidP="00401DA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9861" w:type="dxa"/>
            <w:gridSpan w:val="4"/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Дошкільний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заклад № 6</w:t>
            </w:r>
          </w:p>
        </w:tc>
      </w:tr>
      <w:tr w:rsidR="00B60E92" w:rsidRPr="00C75170" w:rsidTr="00BA003C">
        <w:tc>
          <w:tcPr>
            <w:tcW w:w="534" w:type="dxa"/>
          </w:tcPr>
          <w:p w:rsidR="00B60E92" w:rsidRPr="00C75170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Заміна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вікон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металопластикові </w:t>
            </w:r>
          </w:p>
        </w:tc>
        <w:tc>
          <w:tcPr>
            <w:tcW w:w="1642" w:type="dxa"/>
          </w:tcPr>
          <w:p w:rsidR="00B60E92" w:rsidRPr="00FD2CCF" w:rsidRDefault="00B60E92" w:rsidP="0059736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DE0DC7" w:rsidRDefault="00DE0DC7" w:rsidP="00DE0D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DE0DC7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Завідувач</w:t>
            </w:r>
            <w:proofErr w:type="spellEnd"/>
            <w:r w:rsidR="00B60E92"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закладом</w:t>
            </w:r>
          </w:p>
          <w:p w:rsidR="00B60E92" w:rsidRPr="00C75170" w:rsidRDefault="00B60E92" w:rsidP="002433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5170">
              <w:rPr>
                <w:rFonts w:ascii="Times New Roman" w:hAnsi="Times New Roman"/>
                <w:sz w:val="24"/>
                <w:szCs w:val="24"/>
              </w:rPr>
              <w:t>Корж О.О.</w:t>
            </w:r>
          </w:p>
        </w:tc>
      </w:tr>
      <w:tr w:rsidR="00B60E92" w:rsidRPr="00C75170" w:rsidTr="00BA003C">
        <w:tc>
          <w:tcPr>
            <w:tcW w:w="534" w:type="dxa"/>
          </w:tcPr>
          <w:p w:rsidR="00B60E92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01D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Капітальний ремонт  каналізаційної мережі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Default="00B60E92" w:rsidP="00401DA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01DA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Поточний ремонт  даху  топкової 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Default="001E368F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="00B60E92" w:rsidRPr="0059736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становлення вузлів обліку газу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BA003C">
        <w:tc>
          <w:tcPr>
            <w:tcW w:w="534" w:type="dxa"/>
          </w:tcPr>
          <w:p w:rsidR="00B60E92" w:rsidRDefault="00B60E92" w:rsidP="00BA003C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FD2CCF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Заміна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зовнішнішних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дверних блоків</w:t>
            </w:r>
          </w:p>
        </w:tc>
        <w:tc>
          <w:tcPr>
            <w:tcW w:w="1642" w:type="dxa"/>
          </w:tcPr>
          <w:p w:rsidR="00B60E92" w:rsidRPr="00FD2CCF" w:rsidRDefault="00B60E92" w:rsidP="0059736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9861" w:type="dxa"/>
            <w:gridSpan w:val="4"/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Дошкільний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заклад № 7</w:t>
            </w:r>
          </w:p>
        </w:tc>
      </w:tr>
      <w:tr w:rsidR="00B60E92" w:rsidRPr="00C75170" w:rsidTr="00793544">
        <w:tc>
          <w:tcPr>
            <w:tcW w:w="534" w:type="dxa"/>
          </w:tcPr>
          <w:p w:rsidR="00B60E92" w:rsidRPr="00C75170" w:rsidRDefault="00B60E92" w:rsidP="00793544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C270C3" w:rsidRDefault="00B60E92" w:rsidP="00401DA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аміна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установка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вікон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металопластикові</w:t>
            </w:r>
            <w:proofErr w:type="spellEnd"/>
          </w:p>
        </w:tc>
        <w:tc>
          <w:tcPr>
            <w:tcW w:w="1642" w:type="dxa"/>
          </w:tcPr>
          <w:p w:rsidR="00B60E92" w:rsidRPr="000A1BB6" w:rsidRDefault="00B60E92" w:rsidP="0059736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DE0DC7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Завідувач</w:t>
            </w:r>
            <w:proofErr w:type="spellEnd"/>
            <w:r w:rsidR="00B60E92"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закладом</w:t>
            </w:r>
          </w:p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Калуга Т.О.</w:t>
            </w:r>
          </w:p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793544">
        <w:tc>
          <w:tcPr>
            <w:tcW w:w="534" w:type="dxa"/>
          </w:tcPr>
          <w:p w:rsidR="00B60E92" w:rsidRDefault="00B60E92" w:rsidP="00793544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0A1BB6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Заміна котла АОГВ 100 Є</w:t>
            </w:r>
          </w:p>
        </w:tc>
        <w:tc>
          <w:tcPr>
            <w:tcW w:w="1642" w:type="dxa"/>
          </w:tcPr>
          <w:p w:rsidR="00B60E92" w:rsidRPr="00C75170" w:rsidRDefault="00B60E92" w:rsidP="0059736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793544">
        <w:tc>
          <w:tcPr>
            <w:tcW w:w="534" w:type="dxa"/>
          </w:tcPr>
          <w:p w:rsidR="00B60E92" w:rsidRPr="00C75170" w:rsidRDefault="00B60E92" w:rsidP="00793544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36D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 опалювальної системи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793544">
        <w:tc>
          <w:tcPr>
            <w:tcW w:w="534" w:type="dxa"/>
          </w:tcPr>
          <w:p w:rsidR="00B60E92" w:rsidRPr="00C75170" w:rsidRDefault="00B60E92" w:rsidP="00793544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Default="001E368F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B60E92" w:rsidRPr="0059736D">
              <w:rPr>
                <w:rFonts w:ascii="Times New Roman" w:hAnsi="Times New Roman"/>
                <w:sz w:val="24"/>
                <w:szCs w:val="24"/>
                <w:lang w:val="uk-UA"/>
              </w:rPr>
              <w:t>становлення вузлів обліку газу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793544">
        <w:tc>
          <w:tcPr>
            <w:tcW w:w="534" w:type="dxa"/>
          </w:tcPr>
          <w:p w:rsidR="00B60E92" w:rsidRPr="00C75170" w:rsidRDefault="00B60E92" w:rsidP="00793544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59736D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музичної зали</w:t>
            </w:r>
          </w:p>
        </w:tc>
        <w:tc>
          <w:tcPr>
            <w:tcW w:w="1642" w:type="dxa"/>
          </w:tcPr>
          <w:p w:rsidR="00B60E92" w:rsidRPr="000A1BB6" w:rsidRDefault="00B60E92" w:rsidP="00566723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c>
          <w:tcPr>
            <w:tcW w:w="9861" w:type="dxa"/>
            <w:gridSpan w:val="4"/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Дошкільний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заклад № 8</w:t>
            </w:r>
          </w:p>
        </w:tc>
      </w:tr>
      <w:tr w:rsidR="00B60E92" w:rsidRPr="006121A5" w:rsidTr="00793544">
        <w:tc>
          <w:tcPr>
            <w:tcW w:w="534" w:type="dxa"/>
          </w:tcPr>
          <w:p w:rsidR="00B60E92" w:rsidRPr="00C75170" w:rsidRDefault="00B60E92" w:rsidP="00793544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2A6121" w:rsidRDefault="00B60E92" w:rsidP="0059736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аміна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установка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вікон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металопластикові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1642" w:type="dxa"/>
          </w:tcPr>
          <w:p w:rsidR="00B60E92" w:rsidRPr="000A1BB6" w:rsidRDefault="00B60E92" w:rsidP="0094588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BB26AD" w:rsidRDefault="00DE0DC7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Завідувач</w:t>
            </w:r>
            <w:r w:rsidR="00B60E92" w:rsidRPr="00BB26A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закладом</w:t>
            </w:r>
          </w:p>
          <w:p w:rsidR="00B60E92" w:rsidRPr="00BB26AD" w:rsidRDefault="00B60E92" w:rsidP="0024333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Слєпко</w:t>
            </w:r>
            <w:proofErr w:type="spellEnd"/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</w:t>
            </w:r>
          </w:p>
          <w:p w:rsidR="00B60E92" w:rsidRPr="00BB26AD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0E92" w:rsidRPr="00C75170" w:rsidTr="00793544">
        <w:tc>
          <w:tcPr>
            <w:tcW w:w="534" w:type="dxa"/>
          </w:tcPr>
          <w:p w:rsidR="00B60E92" w:rsidRPr="00BB26AD" w:rsidRDefault="00B60E92" w:rsidP="00793544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Pr="005C51AB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Заміна </w:t>
            </w:r>
            <w:r w:rsidR="001E36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вхідних дверей 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793544">
        <w:tc>
          <w:tcPr>
            <w:tcW w:w="534" w:type="dxa"/>
          </w:tcPr>
          <w:p w:rsidR="00B60E92" w:rsidRPr="00C75170" w:rsidRDefault="00B60E92" w:rsidP="00793544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723">
              <w:rPr>
                <w:rFonts w:ascii="Times New Roman" w:hAnsi="Times New Roman"/>
                <w:bCs/>
                <w:sz w:val="24"/>
                <w:szCs w:val="24"/>
              </w:rPr>
              <w:t>Поточний</w:t>
            </w:r>
            <w:proofErr w:type="spellEnd"/>
            <w:r w:rsidRPr="00566723">
              <w:rPr>
                <w:rFonts w:ascii="Times New Roman" w:hAnsi="Times New Roman"/>
                <w:bCs/>
                <w:sz w:val="24"/>
                <w:szCs w:val="24"/>
              </w:rPr>
              <w:t xml:space="preserve"> ремонт </w:t>
            </w:r>
            <w:proofErr w:type="spellStart"/>
            <w:r w:rsidRPr="00566723">
              <w:rPr>
                <w:rFonts w:ascii="Times New Roman" w:hAnsi="Times New Roman"/>
                <w:bCs/>
                <w:sz w:val="24"/>
                <w:szCs w:val="24"/>
              </w:rPr>
              <w:t>із</w:t>
            </w:r>
            <w:proofErr w:type="spellEnd"/>
            <w:r w:rsidRPr="005667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723">
              <w:rPr>
                <w:rFonts w:ascii="Times New Roman" w:hAnsi="Times New Roman"/>
                <w:bCs/>
                <w:sz w:val="24"/>
                <w:szCs w:val="24"/>
              </w:rPr>
              <w:t>заміною</w:t>
            </w:r>
            <w:proofErr w:type="spellEnd"/>
            <w:r w:rsidRPr="005667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723">
              <w:rPr>
                <w:rFonts w:ascii="Times New Roman" w:hAnsi="Times New Roman"/>
                <w:bCs/>
                <w:sz w:val="24"/>
                <w:szCs w:val="24"/>
              </w:rPr>
              <w:t>водопровідних</w:t>
            </w:r>
            <w:proofErr w:type="spellEnd"/>
            <w:r w:rsidRPr="00566723">
              <w:rPr>
                <w:rFonts w:ascii="Times New Roman" w:hAnsi="Times New Roman"/>
                <w:bCs/>
                <w:sz w:val="24"/>
                <w:szCs w:val="24"/>
              </w:rPr>
              <w:t xml:space="preserve"> труб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E368F" w:rsidRDefault="001E368F" w:rsidP="001E368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B26AD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1E368F" w:rsidRDefault="001E368F" w:rsidP="001E368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2551"/>
      </w:tblGrid>
      <w:tr w:rsidR="001E368F" w:rsidTr="0093283F">
        <w:tc>
          <w:tcPr>
            <w:tcW w:w="534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1E368F" w:rsidRPr="00BB26AD" w:rsidRDefault="001E368F" w:rsidP="0093283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6A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642"/>
        <w:gridCol w:w="2441"/>
        <w:gridCol w:w="28"/>
      </w:tblGrid>
      <w:tr w:rsidR="00B60E92" w:rsidRPr="00C75170" w:rsidTr="00793544">
        <w:trPr>
          <w:gridAfter w:val="1"/>
          <w:wAfter w:w="28" w:type="dxa"/>
        </w:trPr>
        <w:tc>
          <w:tcPr>
            <w:tcW w:w="534" w:type="dxa"/>
          </w:tcPr>
          <w:p w:rsidR="00B60E92" w:rsidRPr="00C75170" w:rsidRDefault="00B60E92" w:rsidP="00793544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5C51AB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Забезпечення постільною білизною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793544">
        <w:trPr>
          <w:gridAfter w:val="1"/>
          <w:wAfter w:w="28" w:type="dxa"/>
        </w:trPr>
        <w:tc>
          <w:tcPr>
            <w:tcW w:w="534" w:type="dxa"/>
          </w:tcPr>
          <w:p w:rsidR="00B60E92" w:rsidRPr="00C75170" w:rsidRDefault="00B60E92" w:rsidP="00793544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C75170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Забезпечення харчоблоку електричною плитою,</w:t>
            </w:r>
            <w:r w:rsidR="001E36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тістозмішувачем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="001E36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електром’ясорубк</w:t>
            </w:r>
            <w:r w:rsidR="001E36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ою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793544">
        <w:trPr>
          <w:gridAfter w:val="1"/>
          <w:wAfter w:w="28" w:type="dxa"/>
        </w:trPr>
        <w:tc>
          <w:tcPr>
            <w:tcW w:w="534" w:type="dxa"/>
          </w:tcPr>
          <w:p w:rsidR="00B60E92" w:rsidRPr="00C75170" w:rsidRDefault="00B60E92" w:rsidP="00793544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</w:t>
            </w:r>
          </w:p>
        </w:tc>
        <w:tc>
          <w:tcPr>
            <w:tcW w:w="5244" w:type="dxa"/>
          </w:tcPr>
          <w:p w:rsidR="00B60E92" w:rsidRPr="00945885" w:rsidRDefault="00B60E92" w:rsidP="005C51A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Капітальний ремонт східців корпусу № 2</w:t>
            </w:r>
          </w:p>
        </w:tc>
        <w:tc>
          <w:tcPr>
            <w:tcW w:w="1642" w:type="dxa"/>
          </w:tcPr>
          <w:p w:rsidR="00B60E92" w:rsidRPr="00C75170" w:rsidRDefault="00B60E92" w:rsidP="0094588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793544">
        <w:trPr>
          <w:gridAfter w:val="1"/>
          <w:wAfter w:w="28" w:type="dxa"/>
        </w:trPr>
        <w:tc>
          <w:tcPr>
            <w:tcW w:w="534" w:type="dxa"/>
          </w:tcPr>
          <w:p w:rsidR="00B60E92" w:rsidRPr="00C75170" w:rsidRDefault="00B60E92" w:rsidP="00793544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945885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Асфальтне покриття </w:t>
            </w:r>
            <w:r w:rsidR="001E36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250 м²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двору </w:t>
            </w:r>
          </w:p>
        </w:tc>
        <w:tc>
          <w:tcPr>
            <w:tcW w:w="1642" w:type="dxa"/>
          </w:tcPr>
          <w:p w:rsidR="00B60E92" w:rsidRPr="00C75170" w:rsidRDefault="00B60E92" w:rsidP="0094588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793544">
        <w:trPr>
          <w:gridAfter w:val="1"/>
          <w:wAfter w:w="28" w:type="dxa"/>
        </w:trPr>
        <w:tc>
          <w:tcPr>
            <w:tcW w:w="534" w:type="dxa"/>
          </w:tcPr>
          <w:p w:rsidR="00B60E92" w:rsidRPr="00C75170" w:rsidRDefault="00B60E92" w:rsidP="00793544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C75170" w:rsidRDefault="00B60E92" w:rsidP="005C51A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Ремонт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опалювальної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1642" w:type="dxa"/>
          </w:tcPr>
          <w:p w:rsidR="00B60E92" w:rsidRPr="000A1BB6" w:rsidRDefault="00B60E92" w:rsidP="0094588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5F0F3E">
        <w:trPr>
          <w:gridAfter w:val="1"/>
          <w:wAfter w:w="28" w:type="dxa"/>
        </w:trPr>
        <w:tc>
          <w:tcPr>
            <w:tcW w:w="9861" w:type="dxa"/>
            <w:gridSpan w:val="4"/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Дошкільний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заклад № 9</w:t>
            </w:r>
          </w:p>
        </w:tc>
      </w:tr>
      <w:tr w:rsidR="00B60E92" w:rsidRPr="00C75170" w:rsidTr="00D9480A">
        <w:trPr>
          <w:gridAfter w:val="1"/>
          <w:wAfter w:w="28" w:type="dxa"/>
        </w:trPr>
        <w:tc>
          <w:tcPr>
            <w:tcW w:w="534" w:type="dxa"/>
          </w:tcPr>
          <w:p w:rsidR="00B60E92" w:rsidRPr="00C75170" w:rsidRDefault="00B60E92" w:rsidP="00D9480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1E368F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945885">
              <w:rPr>
                <w:rFonts w:ascii="Times New Roman" w:hAnsi="Times New Roman"/>
                <w:bCs/>
                <w:sz w:val="24"/>
                <w:szCs w:val="24"/>
              </w:rPr>
              <w:t>Поточний</w:t>
            </w:r>
            <w:proofErr w:type="spellEnd"/>
            <w:r w:rsidRPr="009458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45885">
              <w:rPr>
                <w:rFonts w:ascii="Times New Roman" w:hAnsi="Times New Roman"/>
                <w:bCs/>
                <w:sz w:val="24"/>
                <w:szCs w:val="24"/>
              </w:rPr>
              <w:t xml:space="preserve">ремонт  </w:t>
            </w:r>
            <w:proofErr w:type="spellStart"/>
            <w:r w:rsidRPr="00945885">
              <w:rPr>
                <w:rFonts w:ascii="Times New Roman" w:hAnsi="Times New Roman"/>
                <w:bCs/>
                <w:sz w:val="24"/>
                <w:szCs w:val="24"/>
              </w:rPr>
              <w:t>даху</w:t>
            </w:r>
            <w:proofErr w:type="spellEnd"/>
            <w:proofErr w:type="gramEnd"/>
            <w:r w:rsidRPr="00945885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945885">
              <w:rPr>
                <w:rFonts w:ascii="Times New Roman" w:hAnsi="Times New Roman"/>
                <w:bCs/>
                <w:sz w:val="24"/>
                <w:szCs w:val="24"/>
              </w:rPr>
              <w:t>овочесховищ</w:t>
            </w:r>
            <w:proofErr w:type="spellEnd"/>
            <w:r w:rsidR="001E36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1642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 w:val="restart"/>
          </w:tcPr>
          <w:p w:rsidR="00B60E92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освіти</w:t>
            </w:r>
          </w:p>
          <w:p w:rsidR="00B60E92" w:rsidRPr="00C75170" w:rsidRDefault="00DE0DC7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Завідувач</w:t>
            </w:r>
            <w:proofErr w:type="spellEnd"/>
            <w:r w:rsidR="00B60E92"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закладом</w:t>
            </w:r>
          </w:p>
          <w:p w:rsidR="00B60E92" w:rsidRPr="00C75170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Соколовська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Н.І.</w:t>
            </w:r>
          </w:p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rPr>
          <w:gridAfter w:val="1"/>
          <w:wAfter w:w="28" w:type="dxa"/>
        </w:trPr>
        <w:tc>
          <w:tcPr>
            <w:tcW w:w="534" w:type="dxa"/>
          </w:tcPr>
          <w:p w:rsidR="00B60E92" w:rsidRPr="00C75170" w:rsidRDefault="00B60E92" w:rsidP="00D9480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2A6121" w:rsidRDefault="00B60E92" w:rsidP="0094588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Заміна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вік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металопластикові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B60E92" w:rsidRPr="009A13F4" w:rsidRDefault="00B60E92" w:rsidP="0094588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rPr>
          <w:gridAfter w:val="1"/>
          <w:wAfter w:w="28" w:type="dxa"/>
        </w:trPr>
        <w:tc>
          <w:tcPr>
            <w:tcW w:w="534" w:type="dxa"/>
          </w:tcPr>
          <w:p w:rsidR="00B60E92" w:rsidRPr="00C75170" w:rsidRDefault="00B60E92" w:rsidP="00D9480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Часткова з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амін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каналізаційн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труби в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підвалі</w:t>
            </w:r>
            <w:proofErr w:type="spellEnd"/>
          </w:p>
        </w:tc>
        <w:tc>
          <w:tcPr>
            <w:tcW w:w="1642" w:type="dxa"/>
          </w:tcPr>
          <w:p w:rsidR="00B60E92" w:rsidRPr="009A13F4" w:rsidRDefault="00B60E92" w:rsidP="0094588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rPr>
          <w:gridAfter w:val="1"/>
          <w:wAfter w:w="28" w:type="dxa"/>
        </w:trPr>
        <w:tc>
          <w:tcPr>
            <w:tcW w:w="534" w:type="dxa"/>
          </w:tcPr>
          <w:p w:rsidR="00B60E92" w:rsidRDefault="00B60E92" w:rsidP="00D9480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Косметичний ремонт приміщень</w:t>
            </w:r>
          </w:p>
        </w:tc>
        <w:tc>
          <w:tcPr>
            <w:tcW w:w="1642" w:type="dxa"/>
          </w:tcPr>
          <w:p w:rsidR="00B60E92" w:rsidRPr="00C75170" w:rsidRDefault="00B60E92" w:rsidP="0094588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rPr>
          <w:gridAfter w:val="1"/>
          <w:wAfter w:w="28" w:type="dxa"/>
        </w:trPr>
        <w:tc>
          <w:tcPr>
            <w:tcW w:w="534" w:type="dxa"/>
          </w:tcPr>
          <w:p w:rsidR="00B60E92" w:rsidRDefault="00B60E92" w:rsidP="00D9480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Заміна вхідних дверей </w:t>
            </w:r>
            <w:r w:rsidR="001E36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кухн</w:t>
            </w:r>
            <w:r w:rsidR="001E36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ю</w:t>
            </w:r>
          </w:p>
        </w:tc>
        <w:tc>
          <w:tcPr>
            <w:tcW w:w="1642" w:type="dxa"/>
          </w:tcPr>
          <w:p w:rsidR="00B60E92" w:rsidRPr="00C75170" w:rsidRDefault="00B60E92" w:rsidP="0094588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rPr>
          <w:gridAfter w:val="1"/>
          <w:wAfter w:w="28" w:type="dxa"/>
        </w:trPr>
        <w:tc>
          <w:tcPr>
            <w:tcW w:w="534" w:type="dxa"/>
          </w:tcPr>
          <w:p w:rsidR="00B60E92" w:rsidRDefault="00B60E92" w:rsidP="00D9480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Default="00B60E92" w:rsidP="001E368F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Промивання батарей системи опалення у груп</w:t>
            </w:r>
            <w:r w:rsidR="001E36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ах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«Ромашка», «Краплинка», «Кульбабка»</w:t>
            </w:r>
          </w:p>
        </w:tc>
        <w:tc>
          <w:tcPr>
            <w:tcW w:w="1642" w:type="dxa"/>
          </w:tcPr>
          <w:p w:rsidR="00B60E92" w:rsidRPr="00C75170" w:rsidRDefault="00B60E92" w:rsidP="0094588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rPr>
          <w:gridAfter w:val="1"/>
          <w:wAfter w:w="28" w:type="dxa"/>
        </w:trPr>
        <w:tc>
          <w:tcPr>
            <w:tcW w:w="534" w:type="dxa"/>
          </w:tcPr>
          <w:p w:rsidR="00B60E92" w:rsidRDefault="00B60E92" w:rsidP="00D9480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B60E92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Ремонт музичної зали</w:t>
            </w:r>
          </w:p>
        </w:tc>
        <w:tc>
          <w:tcPr>
            <w:tcW w:w="1642" w:type="dxa"/>
          </w:tcPr>
          <w:p w:rsidR="00B60E92" w:rsidRPr="00C75170" w:rsidRDefault="00B60E92" w:rsidP="0094588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441" w:type="dxa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c>
          <w:tcPr>
            <w:tcW w:w="9889" w:type="dxa"/>
            <w:gridSpan w:val="5"/>
          </w:tcPr>
          <w:p w:rsidR="00B60E92" w:rsidRPr="00C75170" w:rsidRDefault="00B60E92" w:rsidP="0084388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Дошкільний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навчальний</w:t>
            </w:r>
            <w:proofErr w:type="spellEnd"/>
            <w:r w:rsidRPr="00C75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заклад № 10</w:t>
            </w:r>
          </w:p>
        </w:tc>
      </w:tr>
      <w:tr w:rsidR="00B60E92" w:rsidRPr="00C75170" w:rsidTr="00D9480A">
        <w:tc>
          <w:tcPr>
            <w:tcW w:w="534" w:type="dxa"/>
          </w:tcPr>
          <w:p w:rsidR="00B60E92" w:rsidRPr="00C75170" w:rsidRDefault="00B60E92" w:rsidP="00D9480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2A6121" w:rsidRDefault="00B60E92" w:rsidP="0084388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Поточний</w:t>
            </w: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ремонт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харчоблоку</w:t>
            </w:r>
            <w:proofErr w:type="spellEnd"/>
          </w:p>
        </w:tc>
        <w:tc>
          <w:tcPr>
            <w:tcW w:w="1642" w:type="dxa"/>
          </w:tcPr>
          <w:p w:rsidR="00B60E92" w:rsidRPr="009A13F4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69" w:type="dxa"/>
            <w:gridSpan w:val="2"/>
            <w:vMerge w:val="restart"/>
          </w:tcPr>
          <w:p w:rsidR="00B60E92" w:rsidRPr="00C75170" w:rsidRDefault="00DE0DC7" w:rsidP="002433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Завідувач</w:t>
            </w:r>
            <w:proofErr w:type="spellEnd"/>
            <w:r w:rsidR="00B60E92"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закладом</w:t>
            </w:r>
            <w:r w:rsidR="00B60E92" w:rsidRPr="00C7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0E92" w:rsidRPr="00C75170">
              <w:rPr>
                <w:rFonts w:ascii="Times New Roman" w:hAnsi="Times New Roman"/>
                <w:sz w:val="24"/>
                <w:szCs w:val="24"/>
              </w:rPr>
              <w:t>Шеремет</w:t>
            </w:r>
            <w:proofErr w:type="spellEnd"/>
            <w:r w:rsidR="00B60E92" w:rsidRPr="00C75170">
              <w:rPr>
                <w:rFonts w:ascii="Times New Roman" w:hAnsi="Times New Roman"/>
                <w:sz w:val="24"/>
                <w:szCs w:val="24"/>
              </w:rPr>
              <w:t xml:space="preserve"> О.І</w:t>
            </w:r>
          </w:p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E92" w:rsidRPr="00C75170" w:rsidTr="00D9480A">
        <w:tc>
          <w:tcPr>
            <w:tcW w:w="534" w:type="dxa"/>
          </w:tcPr>
          <w:p w:rsidR="00B60E92" w:rsidRPr="00C75170" w:rsidRDefault="00B60E92" w:rsidP="00D9480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2A6121" w:rsidRDefault="00B60E92" w:rsidP="0024333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Косметичний ремонт приміщень</w:t>
            </w:r>
          </w:p>
        </w:tc>
        <w:tc>
          <w:tcPr>
            <w:tcW w:w="1642" w:type="dxa"/>
          </w:tcPr>
          <w:p w:rsidR="00B60E92" w:rsidRPr="009A13F4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69" w:type="dxa"/>
            <w:gridSpan w:val="2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c>
          <w:tcPr>
            <w:tcW w:w="534" w:type="dxa"/>
          </w:tcPr>
          <w:p w:rsidR="00B60E92" w:rsidRPr="00C75170" w:rsidRDefault="00B60E92" w:rsidP="00D9480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2A6121" w:rsidRDefault="00B60E92" w:rsidP="0020599E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Заміна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заміна 8 віконних блоків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B60E92" w:rsidRPr="009A13F4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69" w:type="dxa"/>
            <w:gridSpan w:val="2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0E92" w:rsidRPr="00C75170" w:rsidTr="00D9480A">
        <w:tc>
          <w:tcPr>
            <w:tcW w:w="534" w:type="dxa"/>
          </w:tcPr>
          <w:p w:rsidR="00B60E92" w:rsidRPr="00C75170" w:rsidRDefault="00B60E92" w:rsidP="00D9480A">
            <w:pPr>
              <w:numPr>
                <w:ilvl w:val="0"/>
                <w:numId w:val="2"/>
              </w:numPr>
              <w:tabs>
                <w:tab w:val="left" w:pos="60"/>
              </w:tabs>
              <w:spacing w:line="276" w:lineRule="auto"/>
              <w:ind w:hanging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Ремонт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ігрових</w:t>
            </w:r>
            <w:proofErr w:type="spellEnd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майданчиків</w:t>
            </w:r>
            <w:proofErr w:type="spellEnd"/>
          </w:p>
        </w:tc>
        <w:tc>
          <w:tcPr>
            <w:tcW w:w="1642" w:type="dxa"/>
          </w:tcPr>
          <w:p w:rsidR="00B60E92" w:rsidRPr="009A13F4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5170">
              <w:rPr>
                <w:rFonts w:ascii="Times New Roman" w:hAnsi="Times New Roman"/>
                <w:bCs/>
                <w:sz w:val="24"/>
                <w:szCs w:val="24"/>
              </w:rPr>
              <w:t>до 01.08.201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69" w:type="dxa"/>
            <w:gridSpan w:val="2"/>
            <w:vMerge/>
          </w:tcPr>
          <w:p w:rsidR="00B60E92" w:rsidRPr="00C75170" w:rsidRDefault="00B60E92" w:rsidP="0084388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75170" w:rsidRPr="00C75170" w:rsidRDefault="00C75170" w:rsidP="00843884">
      <w:pPr>
        <w:pStyle w:val="a5"/>
        <w:spacing w:line="276" w:lineRule="auto"/>
        <w:rPr>
          <w:kern w:val="2"/>
        </w:rPr>
      </w:pPr>
    </w:p>
    <w:p w:rsidR="00C75170" w:rsidRPr="00C75170" w:rsidRDefault="00C75170" w:rsidP="0084388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75170" w:rsidRPr="002A6121" w:rsidRDefault="002A6121" w:rsidP="00843884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A6121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                Л.Г. </w:t>
      </w:r>
      <w:proofErr w:type="spellStart"/>
      <w:r w:rsidRPr="002A6121">
        <w:rPr>
          <w:rFonts w:ascii="Times New Roman" w:hAnsi="Times New Roman"/>
          <w:b/>
          <w:sz w:val="24"/>
          <w:szCs w:val="24"/>
          <w:lang w:val="uk-UA"/>
        </w:rPr>
        <w:t>Сосненко</w:t>
      </w:r>
      <w:proofErr w:type="spellEnd"/>
    </w:p>
    <w:sectPr w:rsidR="00C75170" w:rsidRPr="002A6121" w:rsidSect="00D9480A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53BEC"/>
    <w:multiLevelType w:val="hybridMultilevel"/>
    <w:tmpl w:val="7DDE481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C282A"/>
    <w:multiLevelType w:val="hybridMultilevel"/>
    <w:tmpl w:val="82D238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E451F"/>
    <w:multiLevelType w:val="hybridMultilevel"/>
    <w:tmpl w:val="3ED82EE2"/>
    <w:lvl w:ilvl="0" w:tplc="2E085FA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5170"/>
    <w:rsid w:val="000230CF"/>
    <w:rsid w:val="0003428C"/>
    <w:rsid w:val="0003495E"/>
    <w:rsid w:val="00060052"/>
    <w:rsid w:val="000A1BB6"/>
    <w:rsid w:val="000C5AB5"/>
    <w:rsid w:val="000F0E35"/>
    <w:rsid w:val="0012652B"/>
    <w:rsid w:val="00132276"/>
    <w:rsid w:val="00134A35"/>
    <w:rsid w:val="0015460D"/>
    <w:rsid w:val="00172E29"/>
    <w:rsid w:val="001C37D7"/>
    <w:rsid w:val="001E368F"/>
    <w:rsid w:val="0020599E"/>
    <w:rsid w:val="0021235D"/>
    <w:rsid w:val="00227F22"/>
    <w:rsid w:val="00243330"/>
    <w:rsid w:val="002542B6"/>
    <w:rsid w:val="002A3CD8"/>
    <w:rsid w:val="002A6121"/>
    <w:rsid w:val="003320AE"/>
    <w:rsid w:val="003829DC"/>
    <w:rsid w:val="00385BEC"/>
    <w:rsid w:val="003A4C9F"/>
    <w:rsid w:val="003C7864"/>
    <w:rsid w:val="003F792A"/>
    <w:rsid w:val="00401DA7"/>
    <w:rsid w:val="00450A07"/>
    <w:rsid w:val="004604E7"/>
    <w:rsid w:val="0048061E"/>
    <w:rsid w:val="004831DD"/>
    <w:rsid w:val="004A3AC5"/>
    <w:rsid w:val="005052C1"/>
    <w:rsid w:val="00566723"/>
    <w:rsid w:val="0059479B"/>
    <w:rsid w:val="0059736D"/>
    <w:rsid w:val="005B07B1"/>
    <w:rsid w:val="005C51AB"/>
    <w:rsid w:val="005F0F3E"/>
    <w:rsid w:val="006121A5"/>
    <w:rsid w:val="00614AD6"/>
    <w:rsid w:val="006176A4"/>
    <w:rsid w:val="006B0294"/>
    <w:rsid w:val="00723A48"/>
    <w:rsid w:val="00766E75"/>
    <w:rsid w:val="0079330A"/>
    <w:rsid w:val="00793544"/>
    <w:rsid w:val="007C53F1"/>
    <w:rsid w:val="00824DAB"/>
    <w:rsid w:val="00843884"/>
    <w:rsid w:val="00886445"/>
    <w:rsid w:val="00927116"/>
    <w:rsid w:val="00945885"/>
    <w:rsid w:val="009475E8"/>
    <w:rsid w:val="009928AF"/>
    <w:rsid w:val="009A13F4"/>
    <w:rsid w:val="009A2E1E"/>
    <w:rsid w:val="009B68B6"/>
    <w:rsid w:val="00A657FE"/>
    <w:rsid w:val="00AB209F"/>
    <w:rsid w:val="00AB4120"/>
    <w:rsid w:val="00AE49FF"/>
    <w:rsid w:val="00B07648"/>
    <w:rsid w:val="00B11AF0"/>
    <w:rsid w:val="00B60E92"/>
    <w:rsid w:val="00B930BF"/>
    <w:rsid w:val="00BA003C"/>
    <w:rsid w:val="00BB26AD"/>
    <w:rsid w:val="00BF1CAA"/>
    <w:rsid w:val="00C270C3"/>
    <w:rsid w:val="00C378B3"/>
    <w:rsid w:val="00C75170"/>
    <w:rsid w:val="00CB547B"/>
    <w:rsid w:val="00CC668D"/>
    <w:rsid w:val="00D145DD"/>
    <w:rsid w:val="00D565B0"/>
    <w:rsid w:val="00D9480A"/>
    <w:rsid w:val="00DD7AE4"/>
    <w:rsid w:val="00DE0DC7"/>
    <w:rsid w:val="00DF24CB"/>
    <w:rsid w:val="00E010C7"/>
    <w:rsid w:val="00E553D5"/>
    <w:rsid w:val="00E95BD9"/>
    <w:rsid w:val="00EF259C"/>
    <w:rsid w:val="00FB50F3"/>
    <w:rsid w:val="00F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E5D7F9-D508-479B-807C-2BA9F052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70"/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C75170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5170"/>
    <w:rPr>
      <w:b/>
      <w:bCs/>
      <w:sz w:val="24"/>
      <w:szCs w:val="24"/>
      <w:lang w:val="uk-UA" w:eastAsia="ru-RU" w:bidi="ar-SA"/>
    </w:rPr>
  </w:style>
  <w:style w:type="paragraph" w:styleId="a3">
    <w:name w:val="No Spacing"/>
    <w:qFormat/>
    <w:rsid w:val="00C75170"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ой текст Знак"/>
    <w:link w:val="a5"/>
    <w:semiHidden/>
    <w:locked/>
    <w:rsid w:val="00C75170"/>
    <w:rPr>
      <w:color w:val="000000"/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C75170"/>
    <w:pPr>
      <w:spacing w:after="120"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table" w:styleId="a6">
    <w:name w:val="Table Grid"/>
    <w:basedOn w:val="a1"/>
    <w:rsid w:val="00BB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6FE9C-47B8-416B-A5F3-F87ED4C6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Наталiя</cp:lastModifiedBy>
  <cp:revision>7</cp:revision>
  <dcterms:created xsi:type="dcterms:W3CDTF">2017-05-13T08:21:00Z</dcterms:created>
  <dcterms:modified xsi:type="dcterms:W3CDTF">2017-05-18T07:38:00Z</dcterms:modified>
</cp:coreProperties>
</file>