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46" w:rsidRPr="00BE7F81" w:rsidRDefault="00B06746" w:rsidP="00B06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0C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46" w:rsidRPr="00BE7F81" w:rsidRDefault="00B06746" w:rsidP="00B06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F81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06746" w:rsidRPr="00BE7F81" w:rsidRDefault="00B06746" w:rsidP="00B0674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E7F81"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B06746" w:rsidRPr="004C3CF0" w:rsidRDefault="00B06746" w:rsidP="00B0674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B06746" w:rsidRPr="00BE7F81" w:rsidRDefault="00B06746" w:rsidP="00B0674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E7F81">
        <w:rPr>
          <w:rFonts w:ascii="Times New Roman" w:hAnsi="Times New Roman"/>
          <w:b/>
          <w:sz w:val="24"/>
          <w:szCs w:val="24"/>
          <w:lang w:eastAsia="uk-UA"/>
        </w:rPr>
        <w:t>ПРОТОКОЛЬНЕ РІШЕННЯ</w:t>
      </w:r>
    </w:p>
    <w:p w:rsidR="00B06746" w:rsidRPr="004C3CF0" w:rsidRDefault="00B06746" w:rsidP="00B0674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06746" w:rsidRPr="00BE7F81" w:rsidTr="00F277D2">
        <w:tc>
          <w:tcPr>
            <w:tcW w:w="3284" w:type="dxa"/>
            <w:hideMark/>
          </w:tcPr>
          <w:p w:rsidR="00B06746" w:rsidRPr="00BE7F81" w:rsidRDefault="00B06746" w:rsidP="00F277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18.10</w:t>
            </w:r>
            <w:r w:rsidRPr="00BE7F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7</w:t>
            </w:r>
            <w:r w:rsidRPr="00BE7F8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</w:t>
            </w:r>
          </w:p>
        </w:tc>
        <w:tc>
          <w:tcPr>
            <w:tcW w:w="3285" w:type="dxa"/>
            <w:hideMark/>
          </w:tcPr>
          <w:p w:rsidR="00B06746" w:rsidRPr="00BE7F81" w:rsidRDefault="00B06746" w:rsidP="00F277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E7F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Ромни</w:t>
            </w:r>
          </w:p>
        </w:tc>
        <w:tc>
          <w:tcPr>
            <w:tcW w:w="3285" w:type="dxa"/>
            <w:hideMark/>
          </w:tcPr>
          <w:p w:rsidR="00B06746" w:rsidRPr="00BE7F81" w:rsidRDefault="00B06746" w:rsidP="0093205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E7F8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93205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37/10</w:t>
            </w:r>
            <w:bookmarkStart w:id="0" w:name="_GoBack"/>
            <w:bookmarkEnd w:id="0"/>
          </w:p>
        </w:tc>
      </w:tr>
    </w:tbl>
    <w:p w:rsidR="00B06746" w:rsidRPr="004C3CF0" w:rsidRDefault="00B06746" w:rsidP="00B06746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B06746" w:rsidRPr="0093205B" w:rsidTr="00F277D2">
        <w:tc>
          <w:tcPr>
            <w:tcW w:w="6629" w:type="dxa"/>
            <w:hideMark/>
          </w:tcPr>
          <w:p w:rsidR="00B06746" w:rsidRPr="00BE7F81" w:rsidRDefault="00B06746" w:rsidP="00B067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E7F8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Про стан виконання рішення виконавчого комітету міської ради від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21.06.2017</w:t>
            </w:r>
            <w:r w:rsidRPr="00B55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 «Про внесення змін до складу тендерного комітету Виконавчого комітету Роменської міської ради</w:t>
            </w:r>
            <w:r w:rsidRPr="00421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B06746" w:rsidRPr="00BE7F81" w:rsidRDefault="00B06746" w:rsidP="00F277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06746" w:rsidRPr="004C3CF0" w:rsidRDefault="00B06746" w:rsidP="00B06746">
      <w:pPr>
        <w:pStyle w:val="a5"/>
        <w:spacing w:line="276" w:lineRule="auto"/>
        <w:rPr>
          <w:b/>
          <w:sz w:val="16"/>
          <w:szCs w:val="16"/>
          <w:lang w:eastAsia="uk-UA"/>
        </w:rPr>
      </w:pPr>
    </w:p>
    <w:p w:rsidR="00B06746" w:rsidRPr="00B06746" w:rsidRDefault="00B06746" w:rsidP="00B06746">
      <w:pPr>
        <w:pStyle w:val="a5"/>
        <w:spacing w:line="276" w:lineRule="auto"/>
        <w:ind w:firstLine="426"/>
        <w:rPr>
          <w:sz w:val="24"/>
          <w:szCs w:val="24"/>
        </w:rPr>
      </w:pPr>
      <w:r w:rsidRPr="00B06746">
        <w:rPr>
          <w:sz w:val="24"/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B06746" w:rsidRPr="004C3CF0" w:rsidRDefault="00B06746" w:rsidP="00B06746">
      <w:pPr>
        <w:pStyle w:val="a5"/>
        <w:spacing w:line="276" w:lineRule="auto"/>
        <w:rPr>
          <w:b/>
          <w:sz w:val="16"/>
          <w:szCs w:val="16"/>
        </w:rPr>
      </w:pPr>
    </w:p>
    <w:p w:rsidR="00B06746" w:rsidRPr="00B06746" w:rsidRDefault="00B06746" w:rsidP="00B06746">
      <w:pPr>
        <w:pStyle w:val="a5"/>
        <w:spacing w:line="276" w:lineRule="auto"/>
        <w:rPr>
          <w:sz w:val="24"/>
          <w:szCs w:val="24"/>
        </w:rPr>
      </w:pPr>
      <w:r w:rsidRPr="00B06746">
        <w:rPr>
          <w:sz w:val="24"/>
          <w:szCs w:val="24"/>
        </w:rPr>
        <w:t>ВИКОНАВЧИЙ КОМІТЕТ МІСЬКОЇ РАДИ ВИРІШИВ:</w:t>
      </w:r>
    </w:p>
    <w:p w:rsidR="00B06746" w:rsidRPr="004C3CF0" w:rsidRDefault="00B06746" w:rsidP="00B06746">
      <w:pPr>
        <w:pStyle w:val="a5"/>
        <w:spacing w:line="276" w:lineRule="auto"/>
        <w:rPr>
          <w:sz w:val="16"/>
          <w:szCs w:val="16"/>
        </w:rPr>
      </w:pPr>
    </w:p>
    <w:p w:rsidR="00B06746" w:rsidRPr="0037540F" w:rsidRDefault="00B06746" w:rsidP="00B06746">
      <w:pPr>
        <w:pStyle w:val="a7"/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37540F">
        <w:rPr>
          <w:lang w:val="uk-UA"/>
        </w:rPr>
        <w:t xml:space="preserve">Узяти до відома інформацію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Сосненко</w:t>
      </w:r>
      <w:proofErr w:type="spellEnd"/>
      <w:r>
        <w:rPr>
          <w:lang w:val="uk-UA"/>
        </w:rPr>
        <w:t xml:space="preserve"> Л.Г.</w:t>
      </w:r>
      <w:r w:rsidRPr="0037540F">
        <w:rPr>
          <w:lang w:val="uk-UA"/>
        </w:rPr>
        <w:t xml:space="preserve"> про стан виконання рішення виконавчого комітету міської ради </w:t>
      </w:r>
      <w:r w:rsidRPr="00B06746">
        <w:rPr>
          <w:lang w:val="uk-UA" w:eastAsia="en-US"/>
        </w:rPr>
        <w:t xml:space="preserve">від </w:t>
      </w:r>
      <w:r w:rsidRPr="00B06746">
        <w:rPr>
          <w:lang w:val="uk-UA"/>
        </w:rPr>
        <w:t>21.06.2017 № 100 «Про внесення змін до складу тендерного комітету Виконавчого комітету Роменської міської ради»</w:t>
      </w:r>
      <w:r w:rsidRPr="0037540F">
        <w:rPr>
          <w:lang w:val="uk-UA"/>
        </w:rPr>
        <w:t xml:space="preserve"> (додається).</w:t>
      </w:r>
    </w:p>
    <w:p w:rsidR="00B06746" w:rsidRPr="0037540F" w:rsidRDefault="00B06746" w:rsidP="00B06746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6746" w:rsidRPr="00EF71A1" w:rsidRDefault="00EF71A1" w:rsidP="00EF71A1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b/>
          <w:lang w:val="uk-UA"/>
        </w:rPr>
      </w:pPr>
      <w:r>
        <w:rPr>
          <w:lang w:val="uk-UA"/>
        </w:rPr>
        <w:t>З</w:t>
      </w:r>
      <w:r w:rsidRPr="00EF71A1">
        <w:rPr>
          <w:lang w:val="uk-UA"/>
        </w:rPr>
        <w:t>няти з контролю рішення виконавчого комітету міської ради від 21.06.2017 № 100</w:t>
      </w:r>
      <w:r>
        <w:rPr>
          <w:lang w:val="uk-UA"/>
        </w:rPr>
        <w:t xml:space="preserve"> у</w:t>
      </w:r>
      <w:r w:rsidRPr="00EF71A1">
        <w:rPr>
          <w:lang w:val="uk-UA"/>
        </w:rPr>
        <w:t xml:space="preserve"> зв’язку з </w:t>
      </w:r>
      <w:r>
        <w:rPr>
          <w:lang w:val="uk-UA"/>
        </w:rPr>
        <w:t xml:space="preserve">його </w:t>
      </w:r>
      <w:r w:rsidRPr="00EF71A1">
        <w:rPr>
          <w:lang w:val="uk-UA"/>
        </w:rPr>
        <w:t>виконання</w:t>
      </w:r>
      <w:r>
        <w:rPr>
          <w:lang w:val="uk-UA"/>
        </w:rPr>
        <w:t>м.</w:t>
      </w:r>
    </w:p>
    <w:p w:rsidR="00EF71A1" w:rsidRDefault="00EF71A1" w:rsidP="00EF71A1">
      <w:pPr>
        <w:pStyle w:val="a7"/>
        <w:rPr>
          <w:b/>
          <w:lang w:val="uk-UA"/>
        </w:rPr>
      </w:pPr>
    </w:p>
    <w:p w:rsidR="00EF71A1" w:rsidRPr="00EF71A1" w:rsidRDefault="00EF71A1" w:rsidP="00EF71A1">
      <w:pPr>
        <w:pStyle w:val="a7"/>
        <w:rPr>
          <w:b/>
          <w:lang w:val="uk-UA"/>
        </w:rPr>
      </w:pPr>
    </w:p>
    <w:p w:rsidR="00EF71A1" w:rsidRPr="00EF71A1" w:rsidRDefault="00EF71A1" w:rsidP="00EF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1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F71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С.А. </w:t>
      </w:r>
      <w:proofErr w:type="spellStart"/>
      <w:r w:rsidRPr="00EF71A1">
        <w:rPr>
          <w:rFonts w:ascii="Times New Roman" w:hAnsi="Times New Roman" w:cs="Times New Roman"/>
          <w:b/>
          <w:sz w:val="24"/>
          <w:szCs w:val="24"/>
          <w:lang w:val="uk-UA"/>
        </w:rPr>
        <w:t>Салатун</w:t>
      </w:r>
      <w:proofErr w:type="spellEnd"/>
    </w:p>
    <w:p w:rsidR="00B06746" w:rsidRDefault="00B06746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6746" w:rsidRDefault="00B06746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6746" w:rsidRDefault="00B06746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1A1" w:rsidRDefault="00EF71A1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6746" w:rsidRDefault="00B06746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6746" w:rsidRDefault="00B06746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7E2A" w:rsidRPr="00B55C22" w:rsidRDefault="00577E2A" w:rsidP="00B55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</w:t>
      </w:r>
    </w:p>
    <w:p w:rsidR="00577E2A" w:rsidRPr="004215DD" w:rsidRDefault="00577E2A" w:rsidP="00421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>про стан виконання рішення виконавчого комітету</w:t>
      </w:r>
      <w:r w:rsidR="00E034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</w:t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</w:t>
      </w:r>
      <w:r w:rsidR="006F5949">
        <w:rPr>
          <w:rFonts w:ascii="Times New Roman" w:hAnsi="Times New Roman" w:cs="Times New Roman"/>
          <w:b/>
          <w:sz w:val="24"/>
          <w:szCs w:val="24"/>
          <w:lang w:val="uk-UA"/>
        </w:rPr>
        <w:t>21.06.2017</w:t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6F5949">
        <w:rPr>
          <w:rFonts w:ascii="Times New Roman" w:hAnsi="Times New Roman" w:cs="Times New Roman"/>
          <w:b/>
          <w:sz w:val="24"/>
          <w:szCs w:val="24"/>
          <w:lang w:val="uk-UA"/>
        </w:rPr>
        <w:t>100</w:t>
      </w:r>
      <w:r w:rsidR="00E034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5949">
        <w:rPr>
          <w:rFonts w:ascii="Times New Roman" w:hAnsi="Times New Roman" w:cs="Times New Roman"/>
          <w:b/>
          <w:sz w:val="24"/>
          <w:szCs w:val="24"/>
          <w:lang w:val="uk-UA"/>
        </w:rPr>
        <w:t>«Про внесення змін до складу тендерного комітету Виконавчого комітету Роменської міської ради</w:t>
      </w:r>
      <w:r w:rsidRPr="004215D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55C22" w:rsidRPr="004215DD" w:rsidRDefault="00B55C22" w:rsidP="004215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3CC1" w:rsidRDefault="00195132" w:rsidP="004215DD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Цим р</w:t>
      </w:r>
      <w:r w:rsidR="006F5949">
        <w:rPr>
          <w:rFonts w:ascii="Times New Roman" w:hAnsi="Times New Roman" w:cs="Times New Roman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було надано доручення</w:t>
      </w:r>
      <w:r w:rsidR="006F59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CC1">
        <w:rPr>
          <w:rFonts w:ascii="Times New Roman" w:hAnsi="Times New Roman" w:cs="Times New Roman"/>
          <w:sz w:val="24"/>
          <w:szCs w:val="24"/>
          <w:lang w:val="uk-UA"/>
        </w:rPr>
        <w:t xml:space="preserve">керуючому справи виконкому </w:t>
      </w:r>
      <w:proofErr w:type="spellStart"/>
      <w:r w:rsidR="008B3CC1">
        <w:rPr>
          <w:rFonts w:ascii="Times New Roman" w:hAnsi="Times New Roman" w:cs="Times New Roman"/>
          <w:sz w:val="24"/>
          <w:szCs w:val="24"/>
          <w:lang w:val="uk-UA"/>
        </w:rPr>
        <w:t>Сосненко</w:t>
      </w:r>
      <w:proofErr w:type="spellEnd"/>
      <w:r w:rsidR="008B3CC1">
        <w:rPr>
          <w:rFonts w:ascii="Times New Roman" w:hAnsi="Times New Roman" w:cs="Times New Roman"/>
          <w:sz w:val="24"/>
          <w:szCs w:val="24"/>
          <w:lang w:val="uk-UA"/>
        </w:rPr>
        <w:t xml:space="preserve"> Л.Г. забезпечити навчання членів тендерного комітету з питань організації та здійснення закупівель. </w:t>
      </w:r>
    </w:p>
    <w:p w:rsidR="00184261" w:rsidRDefault="00195132" w:rsidP="00184261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B3CC1">
        <w:rPr>
          <w:rFonts w:ascii="Times New Roman" w:hAnsi="Times New Roman" w:cs="Times New Roman"/>
          <w:sz w:val="24"/>
          <w:szCs w:val="24"/>
          <w:lang w:val="uk-UA"/>
        </w:rPr>
        <w:t>ротягом червня-жовтня 2017 року було забезпечено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голови тендерного комітету</w:t>
      </w:r>
      <w:r w:rsidR="00CB442F">
        <w:rPr>
          <w:rFonts w:ascii="Times New Roman" w:hAnsi="Times New Roman" w:cs="Times New Roman"/>
          <w:sz w:val="24"/>
          <w:szCs w:val="24"/>
          <w:lang w:val="uk-UA"/>
        </w:rPr>
        <w:t xml:space="preserve"> Лузана </w:t>
      </w:r>
      <w:r>
        <w:rPr>
          <w:rFonts w:ascii="Times New Roman" w:hAnsi="Times New Roman" w:cs="Times New Roman"/>
          <w:sz w:val="24"/>
          <w:szCs w:val="24"/>
          <w:lang w:val="uk-UA"/>
        </w:rPr>
        <w:t>Є.С., заступника міського голови</w:t>
      </w:r>
      <w:r w:rsidR="00896B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3C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членів тендерного комітету: </w:t>
      </w:r>
      <w:proofErr w:type="spellStart"/>
      <w:r w:rsidR="00896BC8">
        <w:rPr>
          <w:rFonts w:ascii="Times New Roman" w:hAnsi="Times New Roman" w:cs="Times New Roman"/>
          <w:sz w:val="24"/>
          <w:szCs w:val="24"/>
          <w:lang w:val="uk-UA"/>
        </w:rPr>
        <w:t>Сичової</w:t>
      </w:r>
      <w:proofErr w:type="spellEnd"/>
      <w:r w:rsidR="00896BC8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6BC8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896BC8">
        <w:rPr>
          <w:rFonts w:ascii="Times New Roman" w:hAnsi="Times New Roman" w:cs="Times New Roman"/>
          <w:sz w:val="24"/>
          <w:szCs w:val="24"/>
          <w:lang w:val="uk-UA"/>
        </w:rPr>
        <w:t>начальника відділу бухгалтерського обліку і звітності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 xml:space="preserve"> та господарського забезпечення,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Рябченко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Т.П.,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головного спеціаліста відділу бухгалтерського обліку і звітності та господарського забезпечення,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Глушко 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начальника відділу обліку і розподілу житла,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Литвиненко 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73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начальника відділу містобудування та архітектури,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Наумової 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 юридичної та кадрової роботи. </w:t>
      </w:r>
    </w:p>
    <w:p w:rsidR="00577E2A" w:rsidRPr="001A63AE" w:rsidRDefault="00577E2A" w:rsidP="00B55C2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77E2A" w:rsidRPr="00B55C22" w:rsidRDefault="00184261" w:rsidP="00B55C22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Пропозиція</w:t>
      </w:r>
    </w:p>
    <w:p w:rsidR="00577E2A" w:rsidRPr="00B55C22" w:rsidRDefault="00195132" w:rsidP="00B55C2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195132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виконання з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няти з</w:t>
      </w:r>
      <w:r w:rsidR="00577E2A" w:rsidRPr="00B55C22">
        <w:rPr>
          <w:rFonts w:ascii="Times New Roman" w:hAnsi="Times New Roman" w:cs="Times New Roman"/>
          <w:sz w:val="24"/>
          <w:szCs w:val="24"/>
          <w:lang w:val="uk-UA"/>
        </w:rPr>
        <w:t xml:space="preserve"> контрол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77E2A" w:rsidRPr="00B55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030" w:rsidRPr="00B55C2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77E2A" w:rsidRPr="00B55C22">
        <w:rPr>
          <w:rFonts w:ascii="Times New Roman" w:hAnsi="Times New Roman" w:cs="Times New Roman"/>
          <w:sz w:val="24"/>
          <w:szCs w:val="24"/>
          <w:lang w:val="uk-UA"/>
        </w:rPr>
        <w:t>виконав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чого комітету міської ради від 21.06.2017</w:t>
      </w:r>
      <w:r w:rsidR="00577E2A" w:rsidRPr="00B55C22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84261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577E2A" w:rsidRPr="00B55C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3030" w:rsidRPr="00B55C22" w:rsidRDefault="00D43030" w:rsidP="00B55C2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030" w:rsidRPr="00B55C22" w:rsidRDefault="00D43030" w:rsidP="00B55C2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AF2" w:rsidRPr="00B55C22" w:rsidRDefault="00D43030" w:rsidP="001A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ab/>
        <w:t>Л.Г.</w:t>
      </w:r>
      <w:r w:rsidR="001A6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55C22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sectPr w:rsidR="00F96AF2" w:rsidRPr="00B55C22" w:rsidSect="00B55C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4F3"/>
    <w:multiLevelType w:val="hybridMultilevel"/>
    <w:tmpl w:val="BD2267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3D009B"/>
    <w:multiLevelType w:val="hybridMultilevel"/>
    <w:tmpl w:val="7C16C278"/>
    <w:lvl w:ilvl="0" w:tplc="02F0F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0251D"/>
    <w:multiLevelType w:val="hybridMultilevel"/>
    <w:tmpl w:val="E176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2A"/>
    <w:rsid w:val="00067376"/>
    <w:rsid w:val="00146275"/>
    <w:rsid w:val="0015514A"/>
    <w:rsid w:val="001622E5"/>
    <w:rsid w:val="00184261"/>
    <w:rsid w:val="00195132"/>
    <w:rsid w:val="001A63AE"/>
    <w:rsid w:val="002C2553"/>
    <w:rsid w:val="003A4F04"/>
    <w:rsid w:val="003C0C3B"/>
    <w:rsid w:val="003F1860"/>
    <w:rsid w:val="004215DD"/>
    <w:rsid w:val="004D2D06"/>
    <w:rsid w:val="00577E2A"/>
    <w:rsid w:val="006F5949"/>
    <w:rsid w:val="007445C3"/>
    <w:rsid w:val="00896BC8"/>
    <w:rsid w:val="008B3CC1"/>
    <w:rsid w:val="0093205B"/>
    <w:rsid w:val="009E33A6"/>
    <w:rsid w:val="00A2010E"/>
    <w:rsid w:val="00A65C47"/>
    <w:rsid w:val="00AE59E8"/>
    <w:rsid w:val="00B06746"/>
    <w:rsid w:val="00B55C22"/>
    <w:rsid w:val="00B84870"/>
    <w:rsid w:val="00BF0B82"/>
    <w:rsid w:val="00CA370D"/>
    <w:rsid w:val="00CB442F"/>
    <w:rsid w:val="00CD0CE6"/>
    <w:rsid w:val="00D43030"/>
    <w:rsid w:val="00E0348A"/>
    <w:rsid w:val="00EF71A1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600CB-8C9C-4CF6-8216-6B5BE85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E2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1"/>
    <w:semiHidden/>
    <w:unhideWhenUsed/>
    <w:rsid w:val="00577E2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77E2A"/>
  </w:style>
  <w:style w:type="paragraph" w:styleId="a7">
    <w:name w:val="List Paragraph"/>
    <w:basedOn w:val="a"/>
    <w:qFormat/>
    <w:rsid w:val="00577E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5"/>
    <w:semiHidden/>
    <w:locked/>
    <w:rsid w:val="00577E2A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77E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9</cp:revision>
  <cp:lastPrinted>2016-02-10T09:54:00Z</cp:lastPrinted>
  <dcterms:created xsi:type="dcterms:W3CDTF">2017-10-13T06:43:00Z</dcterms:created>
  <dcterms:modified xsi:type="dcterms:W3CDTF">2017-10-19T05:50:00Z</dcterms:modified>
</cp:coreProperties>
</file>