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276895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6226CD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E21E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8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2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130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Pr="009C63B6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>орядку надання статусу дитина, яка постраждала в</w:t>
      </w:r>
      <w:r w:rsidR="005A7C50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A7C50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затвердженого постановою Кабінету Міністрів України від 05.04.2017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0.2018 № 1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27FDF" w:rsidRPr="00127FDF" w:rsidRDefault="00127FDF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33D" w:rsidRPr="0093020A" w:rsidRDefault="0014515D" w:rsidP="0093020A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A7533D">
        <w:rPr>
          <w:rFonts w:ascii="Times New Roman" w:eastAsia="Calibri" w:hAnsi="Times New Roman" w:cs="Times New Roman"/>
          <w:sz w:val="24"/>
          <w:szCs w:val="24"/>
        </w:rPr>
        <w:t>ада</w:t>
      </w: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6226CD" w:rsidRPr="00A7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статус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«дитина,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 w:rsidR="00884DAA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</w:p>
    <w:p w:rsidR="0093020A" w:rsidRPr="00A7533D" w:rsidRDefault="0093020A" w:rsidP="0093020A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7533D" w:rsidRPr="0093020A" w:rsidRDefault="006226CD" w:rsidP="0093020A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1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12BB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зареєстрований за </w:t>
      </w:r>
      <w:proofErr w:type="spellStart"/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533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533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C0044" w:rsidRPr="0093020A" w:rsidRDefault="006226CD" w:rsidP="006C0044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2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42068" w:rsidRPr="0093020A" w:rsidRDefault="006226C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3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42068" w:rsidRPr="0093020A" w:rsidRDefault="006226C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4</w:t>
      </w:r>
      <w:r w:rsidR="00350B0E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472AD" w:rsidRPr="0093020A" w:rsidRDefault="001472A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5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42068" w:rsidRPr="0093020A" w:rsidRDefault="00A10680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lastRenderedPageBreak/>
        <w:t>малолітній</w:t>
      </w:r>
      <w:r w:rsidR="006226CD"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6</w:t>
      </w:r>
      <w:r w:rsidR="006226CD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42068" w:rsidRPr="0093020A" w:rsidRDefault="000F54DE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7</w:t>
      </w:r>
      <w:r w:rsidR="00A10680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226CD" w:rsidRPr="0093020A" w:rsidRDefault="006226C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color w:val="FF0000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8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6226CD" w:rsidRPr="0093020A" w:rsidRDefault="006226C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9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226CD" w:rsidRPr="0093020A" w:rsidRDefault="006226CD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 w:rsidRPr="00884DA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неповнолітньому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ОСОБА 10</w:t>
      </w:r>
      <w:r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C0044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84DAA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84DAA" w:rsidRPr="0093020A" w:rsidRDefault="006C0044" w:rsidP="0093020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ОСОБА 11</w:t>
      </w:r>
      <w:r w:rsidR="00884DAA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84DAA" w:rsidRPr="002633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63363" w:rsidRPr="00263363">
        <w:rPr>
          <w:rFonts w:ascii="Times New Roman" w:eastAsia="Batang" w:hAnsi="Times New Roman" w:cs="Times New Roman"/>
          <w:sz w:val="24"/>
          <w:szCs w:val="24"/>
          <w:lang w:val="uk-UA"/>
        </w:rPr>
        <w:t>який під</w:t>
      </w:r>
      <w:r w:rsidR="002633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час здійснення антитерористичної операції не досяг 18 років (повноліття),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020A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93020A" w:rsidRPr="0093020A" w:rsidRDefault="0093020A" w:rsidP="0093020A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103FD" w:rsidRPr="00884DAA" w:rsidRDefault="00DF0FCB" w:rsidP="0093020A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044">
        <w:rPr>
          <w:rFonts w:ascii="Times New Roman" w:eastAsia="Batang" w:hAnsi="Times New Roman" w:cs="Times New Roman"/>
          <w:sz w:val="24"/>
          <w:szCs w:val="24"/>
          <w:lang w:val="uk-UA"/>
        </w:rPr>
        <w:t>ОСОБІ 12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прийняти в дар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1/2 частині квартири 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малолітніх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дітей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ОСОБИ 13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ОСОБИ 14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9770D" w:rsidRPr="00C103FD" w:rsidRDefault="005774B3" w:rsidP="00A7533D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ОСОБІ 15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укласти договір купівлі квартири </w:t>
      </w: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 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4206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її малолітнього сина –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ОСОБИ 16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3420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9770D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36840" w:rsidRPr="00DA1FE6" w:rsidRDefault="00046065" w:rsidP="00A7533D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ОСОБІ 17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D06B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її малолітнього сина –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ОСОБИ 18</w:t>
      </w:r>
      <w:r w:rsidR="008553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D06B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без дозволу його батька –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ОСОБИ 19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матері: </w:t>
      </w:r>
      <w:r w:rsidR="00AD06B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</w:p>
    <w:p w:rsidR="00746DD3" w:rsidRPr="00DA1FE6" w:rsidRDefault="009F789B" w:rsidP="00A7533D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Установити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ОСОБІ 20</w:t>
      </w:r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D06B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дні зустрічей </w:t>
      </w:r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його малолітньою донькою – </w:t>
      </w:r>
      <w:r w:rsidR="006C0044">
        <w:rPr>
          <w:rFonts w:ascii="Times New Roman" w:eastAsia="Calibri" w:hAnsi="Times New Roman" w:cs="Times New Roman"/>
          <w:sz w:val="24"/>
          <w:szCs w:val="24"/>
          <w:lang w:val="uk-UA"/>
        </w:rPr>
        <w:t>ОСОБОЮ 21</w:t>
      </w:r>
      <w:r w:rsidR="00761409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D06B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975E3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: у п’ятницю</w:t>
      </w:r>
      <w:r w:rsidR="00671922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1</w:t>
      </w:r>
      <w:r w:rsidR="00C975E3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671922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.00 до </w:t>
      </w:r>
      <w:r w:rsidR="00C975E3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суботи </w:t>
      </w:r>
      <w:r w:rsidR="00671922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C975E3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9.00; </w:t>
      </w:r>
      <w:r w:rsidR="00C975E3" w:rsidRPr="002633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побачення </w:t>
      </w:r>
      <w:r w:rsidR="00263363" w:rsidRPr="00263363">
        <w:rPr>
          <w:rFonts w:ascii="Times New Roman" w:eastAsia="Calibri" w:hAnsi="Times New Roman" w:cs="Times New Roman"/>
          <w:sz w:val="24"/>
          <w:szCs w:val="24"/>
          <w:lang w:val="uk-UA"/>
        </w:rPr>
        <w:t>протягом</w:t>
      </w:r>
      <w:r w:rsidR="00C975E3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тижня за попередньою домовленістю батьків.</w:t>
      </w:r>
    </w:p>
    <w:p w:rsidR="00746DD3" w:rsidRPr="00746DD3" w:rsidRDefault="00746DD3" w:rsidP="00533128">
      <w:pPr>
        <w:tabs>
          <w:tab w:val="left" w:pos="284"/>
          <w:tab w:val="left" w:pos="709"/>
          <w:tab w:val="left" w:pos="851"/>
          <w:tab w:val="left" w:pos="993"/>
        </w:tabs>
        <w:spacing w:after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533128" w:rsidRPr="006226CD" w:rsidRDefault="00533128" w:rsidP="00533128">
      <w:pPr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lang w:val="uk-UA"/>
        </w:rPr>
      </w:pPr>
    </w:p>
    <w:p w:rsidR="00BE1E6B" w:rsidRPr="00533128" w:rsidRDefault="00071F00" w:rsidP="00884DAA">
      <w:pPr>
        <w:tabs>
          <w:tab w:val="left" w:pos="0"/>
        </w:tabs>
        <w:rPr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sectPr w:rsidR="00BE1E6B" w:rsidRPr="00533128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4662A634"/>
    <w:lvl w:ilvl="0" w:tplc="CD0E32EE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DD"/>
    <w:rsid w:val="00012BB0"/>
    <w:rsid w:val="00034206"/>
    <w:rsid w:val="00036840"/>
    <w:rsid w:val="00046065"/>
    <w:rsid w:val="00071F00"/>
    <w:rsid w:val="000F54DE"/>
    <w:rsid w:val="00127FDF"/>
    <w:rsid w:val="0014515D"/>
    <w:rsid w:val="001472AD"/>
    <w:rsid w:val="00263363"/>
    <w:rsid w:val="00276895"/>
    <w:rsid w:val="00304FFE"/>
    <w:rsid w:val="003307C4"/>
    <w:rsid w:val="00342068"/>
    <w:rsid w:val="00345B96"/>
    <w:rsid w:val="00350B0E"/>
    <w:rsid w:val="003F0FD6"/>
    <w:rsid w:val="00420DD4"/>
    <w:rsid w:val="004A4DCC"/>
    <w:rsid w:val="00521DF9"/>
    <w:rsid w:val="00533128"/>
    <w:rsid w:val="005760F6"/>
    <w:rsid w:val="005774B3"/>
    <w:rsid w:val="00585398"/>
    <w:rsid w:val="005A6516"/>
    <w:rsid w:val="005A7C50"/>
    <w:rsid w:val="005D0E06"/>
    <w:rsid w:val="005E1C45"/>
    <w:rsid w:val="00610049"/>
    <w:rsid w:val="006226CD"/>
    <w:rsid w:val="00663BA9"/>
    <w:rsid w:val="00666F2C"/>
    <w:rsid w:val="006672E4"/>
    <w:rsid w:val="00671922"/>
    <w:rsid w:val="006C0044"/>
    <w:rsid w:val="00746DD3"/>
    <w:rsid w:val="00761409"/>
    <w:rsid w:val="00855334"/>
    <w:rsid w:val="00884DAA"/>
    <w:rsid w:val="0089770D"/>
    <w:rsid w:val="008B7E43"/>
    <w:rsid w:val="008C09BD"/>
    <w:rsid w:val="0093020A"/>
    <w:rsid w:val="009676AF"/>
    <w:rsid w:val="009A5CBB"/>
    <w:rsid w:val="009C63B6"/>
    <w:rsid w:val="009F7675"/>
    <w:rsid w:val="009F789B"/>
    <w:rsid w:val="00A10680"/>
    <w:rsid w:val="00A7533D"/>
    <w:rsid w:val="00AB57FB"/>
    <w:rsid w:val="00AC7306"/>
    <w:rsid w:val="00AD06BC"/>
    <w:rsid w:val="00AF6572"/>
    <w:rsid w:val="00B22044"/>
    <w:rsid w:val="00B96165"/>
    <w:rsid w:val="00BE1E6B"/>
    <w:rsid w:val="00C103FD"/>
    <w:rsid w:val="00C33EFD"/>
    <w:rsid w:val="00C975E3"/>
    <w:rsid w:val="00CA4112"/>
    <w:rsid w:val="00D14FDD"/>
    <w:rsid w:val="00D7534D"/>
    <w:rsid w:val="00DA1FE6"/>
    <w:rsid w:val="00DF0FCB"/>
    <w:rsid w:val="00E04FB9"/>
    <w:rsid w:val="00E06B97"/>
    <w:rsid w:val="00E200A3"/>
    <w:rsid w:val="00E21E9D"/>
    <w:rsid w:val="00F071AF"/>
    <w:rsid w:val="00F1237C"/>
    <w:rsid w:val="00FA25AA"/>
    <w:rsid w:val="00FA741D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1DBEC-6123-4B14-87BC-C80AAE05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E44F-F037-44CC-A88E-9DA687E2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70</cp:revision>
  <dcterms:created xsi:type="dcterms:W3CDTF">2018-10-03T12:46:00Z</dcterms:created>
  <dcterms:modified xsi:type="dcterms:W3CDTF">2018-10-18T11:07:00Z</dcterms:modified>
</cp:coreProperties>
</file>