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4F" w:rsidRPr="00B5636F" w:rsidRDefault="00E4244F" w:rsidP="00E4244F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/>
          <w:b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69EE2BA8" wp14:editId="710DBC7F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4F" w:rsidRPr="00B5636F" w:rsidRDefault="00E4244F" w:rsidP="00E4244F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5636F">
        <w:rPr>
          <w:rFonts w:ascii="Times New Roman" w:hAnsi="Times New Roman"/>
          <w:b/>
          <w:bCs/>
          <w:color w:val="000000" w:themeColor="text1"/>
          <w:sz w:val="24"/>
          <w:szCs w:val="24"/>
        </w:rPr>
        <w:t>РОМЕНСЬКА МІСЬКА РАДА СУМСЬКОЇ ОБЛАСТІ</w:t>
      </w:r>
    </w:p>
    <w:p w:rsidR="00E4244F" w:rsidRPr="00B5636F" w:rsidRDefault="00E4244F" w:rsidP="00E4244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/>
          <w:b/>
          <w:color w:val="000000" w:themeColor="text1"/>
          <w:sz w:val="24"/>
          <w:szCs w:val="24"/>
        </w:rPr>
        <w:t>ВИКОНАВЧИЙ КОМІТЕТ</w:t>
      </w:r>
    </w:p>
    <w:p w:rsidR="00E4244F" w:rsidRPr="00B5636F" w:rsidRDefault="00E4244F" w:rsidP="00E4244F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E4244F" w:rsidRPr="00B5636F" w:rsidRDefault="00FE2ADC" w:rsidP="00E4244F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563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ПРОТОКОЛЬНЕ </w:t>
      </w:r>
      <w:r w:rsidR="00E4244F" w:rsidRPr="00B5636F">
        <w:rPr>
          <w:rFonts w:ascii="Times New Roman" w:hAnsi="Times New Roman"/>
          <w:b/>
          <w:bCs/>
          <w:color w:val="000000" w:themeColor="text1"/>
          <w:sz w:val="24"/>
          <w:szCs w:val="24"/>
        </w:rPr>
        <w:t>РІШЕННЯ</w:t>
      </w:r>
    </w:p>
    <w:p w:rsidR="00E4244F" w:rsidRPr="00B5636F" w:rsidRDefault="00E4244F" w:rsidP="00E4244F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E4244F" w:rsidRPr="00B5636F" w:rsidTr="00AA6F6A">
        <w:tc>
          <w:tcPr>
            <w:tcW w:w="3196" w:type="dxa"/>
          </w:tcPr>
          <w:p w:rsidR="00E4244F" w:rsidRPr="00B5636F" w:rsidRDefault="00BC39FF" w:rsidP="00AA6F6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21</w:t>
            </w:r>
            <w:r w:rsidR="002743D6" w:rsidRPr="00B5636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.11.2017</w:t>
            </w:r>
          </w:p>
        </w:tc>
        <w:tc>
          <w:tcPr>
            <w:tcW w:w="3182" w:type="dxa"/>
          </w:tcPr>
          <w:p w:rsidR="00E4244F" w:rsidRPr="00B5636F" w:rsidRDefault="00E4244F" w:rsidP="00AA6F6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563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Ромни</w:t>
            </w:r>
          </w:p>
        </w:tc>
        <w:tc>
          <w:tcPr>
            <w:tcW w:w="3193" w:type="dxa"/>
          </w:tcPr>
          <w:p w:rsidR="00E4244F" w:rsidRPr="00B5636F" w:rsidRDefault="00E4244F" w:rsidP="00325694">
            <w:pPr>
              <w:spacing w:after="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5636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№ </w:t>
            </w:r>
            <w:r w:rsidR="00325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uk-UA"/>
              </w:rPr>
              <w:t>44/11</w:t>
            </w:r>
          </w:p>
        </w:tc>
      </w:tr>
    </w:tbl>
    <w:p w:rsidR="00E4244F" w:rsidRPr="00B5636F" w:rsidRDefault="00E4244F" w:rsidP="00E4244F">
      <w:pPr>
        <w:spacing w:after="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E4244F" w:rsidRPr="00B5636F" w:rsidTr="00EA3A20">
        <w:tc>
          <w:tcPr>
            <w:tcW w:w="7763" w:type="dxa"/>
          </w:tcPr>
          <w:p w:rsidR="00E4244F" w:rsidRPr="00B5636F" w:rsidRDefault="00E4244F" w:rsidP="00B732E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 с</w:t>
            </w:r>
            <w:r w:rsidR="00C37A10"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 виконання рішення виконкому</w:t>
            </w:r>
            <w:r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міської ради від </w:t>
            </w:r>
            <w:r w:rsidR="00B732EC"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B732EC"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.201</w:t>
            </w:r>
            <w:r w:rsidR="00B732EC"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№ 55</w:t>
            </w:r>
            <w:r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«Про ремонт покрівель житлових будинків і котелень комунальн</w:t>
            </w:r>
            <w:r w:rsidR="00C06B4A"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их </w:t>
            </w:r>
            <w:r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підприємств «</w:t>
            </w:r>
            <w:proofErr w:type="spellStart"/>
            <w:r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Ромникомунтепло</w:t>
            </w:r>
            <w:proofErr w:type="spellEnd"/>
            <w:r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РМР</w:t>
            </w:r>
            <w:r w:rsidR="00C37A10"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та «</w:t>
            </w:r>
            <w:proofErr w:type="spellStart"/>
            <w:r w:rsidR="00C37A10"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Ромнитеплосервіс</w:t>
            </w:r>
            <w:proofErr w:type="spellEnd"/>
            <w:r w:rsidR="00C37A10"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РМР</w:t>
            </w:r>
            <w:r w:rsidRPr="00B56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E4244F" w:rsidRPr="00B5636F" w:rsidRDefault="00E4244F" w:rsidP="00E424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B378A" w:rsidRPr="00B5636F" w:rsidRDefault="001B378A" w:rsidP="00E4244F">
      <w:pPr>
        <w:spacing w:after="0"/>
        <w:ind w:firstLine="14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B378A" w:rsidRPr="00BC39FF" w:rsidRDefault="001B378A" w:rsidP="00BC39FF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Відповід</w:t>
      </w:r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до підпункту  4 пункту 2.3 </w:t>
      </w:r>
      <w:r w:rsidR="00B732EC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параграфу 2 розділу 6 </w:t>
      </w:r>
      <w:r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Регламенту Виконавчого комітету Роменської міської ради, затвердженого рішенням виконкому міської ради від 21.03.2012 № 77,</w:t>
      </w:r>
    </w:p>
    <w:p w:rsidR="001B378A" w:rsidRPr="00BC39FF" w:rsidRDefault="001B378A" w:rsidP="00BC39FF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B378A" w:rsidRPr="00BC39FF" w:rsidRDefault="001B378A" w:rsidP="00BC39FF">
      <w:pPr>
        <w:spacing w:after="0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ВИКОНАВЧИЙ КОМІТЕТ МІСЬКОЇ РАДИ ВИРІШИВ :</w:t>
      </w:r>
    </w:p>
    <w:p w:rsidR="001B378A" w:rsidRPr="00BC39FF" w:rsidRDefault="001B378A" w:rsidP="00BC39FF">
      <w:pPr>
        <w:spacing w:after="0"/>
        <w:ind w:firstLine="14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B378A" w:rsidRPr="00BC39FF" w:rsidRDefault="00E4244F" w:rsidP="00BC39F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Узяти до відома і</w:t>
      </w:r>
      <w:r w:rsidR="001B378A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нформацію </w:t>
      </w:r>
      <w:r w:rsidR="00EA3A2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начальника управління житлово-комунального господарства </w:t>
      </w:r>
      <w:r w:rsidR="00325694">
        <w:rPr>
          <w:rFonts w:ascii="Times New Roman" w:hAnsi="Times New Roman" w:cs="Times New Roman"/>
          <w:color w:val="000000" w:themeColor="text1"/>
          <w:sz w:val="24"/>
          <w:szCs w:val="24"/>
        </w:rPr>
        <w:t>Шевченка О.П.</w:t>
      </w:r>
      <w:r w:rsidR="00EA3A2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r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стан</w:t>
      </w:r>
      <w:r w:rsidR="001B378A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виконання рішення викон</w:t>
      </w:r>
      <w:r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авчого </w:t>
      </w:r>
      <w:r w:rsidR="001B378A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ком</w:t>
      </w:r>
      <w:r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ітет</w:t>
      </w:r>
      <w:r w:rsidR="001B378A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міської ради від </w:t>
      </w:r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732EC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732EC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732EC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B732EC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ремонт покрівель житлових будинків і котелень ко</w:t>
      </w:r>
      <w:r w:rsidR="00B732EC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мунальних підприємств </w:t>
      </w:r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Ромникомунтепло</w:t>
      </w:r>
      <w:proofErr w:type="spellEnd"/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» РМР» та «</w:t>
      </w:r>
      <w:proofErr w:type="spellStart"/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Ромнитеплосервіс</w:t>
      </w:r>
      <w:proofErr w:type="spellEnd"/>
      <w:r w:rsidR="00C37A10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» РМР»</w:t>
      </w:r>
      <w:r w:rsidR="001B378A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(додається).</w:t>
      </w:r>
    </w:p>
    <w:p w:rsidR="001B378A" w:rsidRPr="00BC39FF" w:rsidRDefault="001B378A" w:rsidP="00BC39FF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78A" w:rsidRDefault="00B732EC" w:rsidP="00A4535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B6A15"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r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</w:t>
      </w:r>
      <w:r w:rsidR="007B6A15"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</w:t>
      </w:r>
      <w:r w:rsidR="007B6A15"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1B378A"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виконавчого комітету міської ради від </w:t>
      </w:r>
      <w:r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>16.05.2018</w:t>
      </w:r>
      <w:r w:rsidR="00C37A10"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7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B6A15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ремонт покрівель житлових будинків і </w:t>
      </w:r>
      <w:proofErr w:type="spellStart"/>
      <w:r w:rsidR="007B6A15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котелень</w:t>
      </w:r>
      <w:proofErr w:type="spellEnd"/>
      <w:r w:rsidR="007B6A15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комунальних підприємств  «</w:t>
      </w:r>
      <w:proofErr w:type="spellStart"/>
      <w:r w:rsidR="007B6A15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Ромникомунтепло</w:t>
      </w:r>
      <w:proofErr w:type="spellEnd"/>
      <w:r w:rsidR="007B6A15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» РМР» та «</w:t>
      </w:r>
      <w:proofErr w:type="spellStart"/>
      <w:r w:rsidR="007B6A15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Ромнитеплосервіс</w:t>
      </w:r>
      <w:proofErr w:type="spellEnd"/>
      <w:r w:rsidR="007B6A15" w:rsidRPr="00BC39FF">
        <w:rPr>
          <w:rFonts w:ascii="Times New Roman" w:hAnsi="Times New Roman" w:cs="Times New Roman"/>
          <w:color w:val="000000" w:themeColor="text1"/>
          <w:sz w:val="24"/>
          <w:szCs w:val="24"/>
        </w:rPr>
        <w:t>» РМР»</w:t>
      </w:r>
      <w:r w:rsidR="007B6A15"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3A20" w:rsidRPr="007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6A15" w:rsidRPr="007B6A15" w:rsidRDefault="007B6A15" w:rsidP="007B6A1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244F" w:rsidRPr="00B5636F" w:rsidRDefault="00E4244F" w:rsidP="00E4244F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17E" w:rsidRPr="00B5636F" w:rsidRDefault="0024417E" w:rsidP="00B732E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/>
          <w:b/>
          <w:color w:val="000000" w:themeColor="text1"/>
          <w:sz w:val="24"/>
          <w:szCs w:val="24"/>
        </w:rPr>
        <w:t>Міський голова</w:t>
      </w:r>
      <w:r w:rsidR="00BC39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C39F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BC39F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BC39F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BC39F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BC39F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BC39F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BC39FF">
        <w:rPr>
          <w:rFonts w:ascii="Times New Roman" w:hAnsi="Times New Roman"/>
          <w:b/>
          <w:color w:val="000000" w:themeColor="text1"/>
          <w:sz w:val="24"/>
          <w:szCs w:val="24"/>
        </w:rPr>
        <w:tab/>
        <w:t>С. САЛАТУН</w:t>
      </w:r>
    </w:p>
    <w:p w:rsidR="0024417E" w:rsidRPr="00B5636F" w:rsidRDefault="0024417E" w:rsidP="00E4244F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78A" w:rsidRPr="00B5636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378A" w:rsidRPr="00B5636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378A" w:rsidRPr="00B5636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378A" w:rsidRPr="00B5636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378A" w:rsidRPr="00B5636F" w:rsidRDefault="001B378A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44C8" w:rsidRPr="00B5636F" w:rsidRDefault="00A944C8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44C8" w:rsidRPr="00B5636F" w:rsidRDefault="00A944C8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7E" w:rsidRPr="00B5636F" w:rsidRDefault="0024417E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7E" w:rsidRPr="00B5636F" w:rsidRDefault="0024417E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7E" w:rsidRPr="00B5636F" w:rsidRDefault="00B732EC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732EC" w:rsidRPr="00B5636F" w:rsidRDefault="00B732EC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17E" w:rsidRDefault="0024417E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5694" w:rsidRPr="00B5636F" w:rsidRDefault="00325694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944C8" w:rsidRDefault="00A944C8" w:rsidP="00E4244F">
      <w:pPr>
        <w:spacing w:after="0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378A" w:rsidRPr="00B5636F" w:rsidRDefault="00F359BA" w:rsidP="00E424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ІНФОРМАЦІЯ </w:t>
      </w:r>
    </w:p>
    <w:p w:rsidR="001B378A" w:rsidRPr="00B5636F" w:rsidRDefault="00C37A10" w:rsidP="00B732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 стан виконання рішення виконкому міської ради від </w:t>
      </w:r>
      <w:r w:rsidR="00B732EC"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732EC"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</w:t>
      </w:r>
      <w:r w:rsidR="00B732EC"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</w:t>
      </w:r>
      <w:r w:rsidR="00B732EC"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</w:t>
      </w:r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«Про ремонт покрівель житлових будинків і котелень комунальних підприємств «</w:t>
      </w:r>
      <w:proofErr w:type="spellStart"/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Ромникомунтепло</w:t>
      </w:r>
      <w:proofErr w:type="spellEnd"/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РМР» та «</w:t>
      </w:r>
      <w:proofErr w:type="spellStart"/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Ромнитеплосервіс</w:t>
      </w:r>
      <w:proofErr w:type="spellEnd"/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РМР»</w:t>
      </w:r>
    </w:p>
    <w:p w:rsidR="00F72904" w:rsidRPr="00B5636F" w:rsidRDefault="00F359BA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правлінням житлово-комунального господарства було закуплено покрівельний матеріал 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бікроеласт</w:t>
      </w:r>
      <w:proofErr w:type="spellEnd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сланець сірий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кількості 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80C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кв. (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80C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рулонів) на загальну суму </w:t>
      </w:r>
      <w:r w:rsidR="00840C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99 500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грн.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="00C37A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було розподілено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між підприємствами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ідповідно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C37A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загальної площі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дах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ів</w:t>
      </w:r>
      <w:r w:rsidR="00C37A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будівель</w:t>
      </w:r>
      <w:r w:rsidR="009F1F31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з м’яким покриттям, які перебувають на їх утриманні та балансі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таким чином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комунальне підприємство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«Житло-Експлуатація»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кв. (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рулонів)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приватне підприємство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«Наш Дім»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B457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кв. (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B09A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рулонів)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приватне підприємство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«Житло-Сервіс»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450BE7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рулонів)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приватне підприємство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«Марс»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779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кв. (</w:t>
      </w:r>
      <w:r w:rsidR="003779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рулонів)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комунальне підприємство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Ромникомунтепло</w:t>
      </w:r>
      <w:proofErr w:type="spellEnd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F1F31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РМР»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кв. (</w:t>
      </w:r>
      <w:r w:rsidR="00B732E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125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рулонів)</w:t>
      </w:r>
      <w:r w:rsidR="00080C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комунальне підприємство «</w:t>
      </w:r>
      <w:proofErr w:type="spellStart"/>
      <w:r w:rsidR="00080C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Ромнитеплосервіс</w:t>
      </w:r>
      <w:proofErr w:type="spellEnd"/>
      <w:r w:rsidR="00080C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C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РМР» 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779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080C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0 м кв. (</w:t>
      </w:r>
      <w:r w:rsidR="003779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080C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рулонів). </w:t>
      </w:r>
    </w:p>
    <w:p w:rsidR="00F72904" w:rsidRPr="00B5636F" w:rsidRDefault="00F359BA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ими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підприємства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було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викона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 м’яких покрівель 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 до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дефектних актів.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Загальна площа ремонту </w:t>
      </w:r>
      <w:r w:rsidR="00F72904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становить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F68F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м </w:t>
      </w:r>
      <w:proofErr w:type="spellStart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378A" w:rsidRPr="00B5636F" w:rsidRDefault="00F72904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підприємство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Ромникомунтепло</w:t>
      </w:r>
      <w:proofErr w:type="spellEnd"/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F1F31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РМР» відремонт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овано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покрівлі </w:t>
      </w:r>
      <w:r w:rsidR="00080C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 котелень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адресами: вул. Пушкіна, 9, вул. Монастирська, 6, вул. Полтавська, 32, б-р Московський, 24, вул. Горького, 168, вул. Маяковського, 74, вул. Конотопська, 46. З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агальна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 ремонту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становить </w:t>
      </w:r>
      <w:r w:rsidR="00E740B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1250 </w:t>
      </w:r>
      <w:r w:rsidR="001B378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м кв.</w:t>
      </w:r>
    </w:p>
    <w:p w:rsidR="00EA3A20" w:rsidRDefault="00364385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підприємство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Ромнитеплосервіс</w:t>
      </w:r>
      <w:proofErr w:type="spellEnd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F1F31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РМР» 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відремонтовано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покрівлі 2 котелень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адресами: вул. Прокопенка, </w:t>
      </w:r>
      <w:r w:rsidR="000412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Щербакова, 14. З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агальна площа ремонту становить </w:t>
      </w:r>
      <w:r w:rsidR="000412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</w:t>
      </w:r>
      <w:proofErr w:type="spellStart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6A15" w:rsidRPr="00B5636F" w:rsidRDefault="007B6A15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Комунальним підприємством «Житло-Експлуатація» відремонтовано покрівлі 13 житлових будинків за адресами: вул. Маяковського,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№№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67, 69, вул. Гетьмана Мазепи, 43, 2 </w:t>
      </w:r>
      <w:proofErr w:type="spellStart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пров</w:t>
      </w:r>
      <w:proofErr w:type="spellEnd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Полтавської, 2, вул. Київська,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№№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88, 82, 84, вул. Полтавська,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№№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129, 119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вул. Горького, 248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вул. </w:t>
      </w:r>
      <w:proofErr w:type="spellStart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Всіхсвятська</w:t>
      </w:r>
      <w:proofErr w:type="spellEnd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37, Сумська,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г  Загальна площа ремонту становить 930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використано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70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. (7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улонів) покрівельного матеріалу. Роботи по заміні цим матеріалом окремих місць покрівлі буде виконано при сприятливих погодних умовах у 2019 році.</w:t>
      </w:r>
    </w:p>
    <w:p w:rsidR="00364385" w:rsidRPr="00B5636F" w:rsidRDefault="00364385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Приватн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підприємство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«Наш Дім» 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відремонтовано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покрівлі </w:t>
      </w:r>
      <w:r w:rsidR="00E740B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житлових будинків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адресами: вул. Руденка, 32, вул. Вознесенська, 23, вул. Соборна, 24, вул. </w:t>
      </w:r>
      <w:proofErr w:type="spellStart"/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Коржівська</w:t>
      </w:r>
      <w:proofErr w:type="spellEnd"/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№№ 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E740B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0B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113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вул. </w:t>
      </w:r>
      <w:r w:rsidR="00E740B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>етра</w:t>
      </w:r>
      <w:r w:rsidR="00E740B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Калнишевського, 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№№ </w:t>
      </w:r>
      <w:r w:rsidR="00E740B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22, 35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. З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агальна площа ремонту становить </w:t>
      </w:r>
      <w:r w:rsidR="00BA1B3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кв. </w:t>
      </w:r>
    </w:p>
    <w:p w:rsidR="0055127A" w:rsidRPr="00B5636F" w:rsidRDefault="0055127A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Приватн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підприємство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«Житло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Сервіс» 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відремонтовано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покрівлі </w:t>
      </w:r>
      <w:r w:rsidR="008E719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житлових будинків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адресами: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вул. Соборна, 9, вул. </w:t>
      </w:r>
      <w:proofErr w:type="spellStart"/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Гостиннодвірська</w:t>
      </w:r>
      <w:proofErr w:type="spellEnd"/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№№ 12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а, 12</w:t>
      </w:r>
      <w:r w:rsidR="004B3D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14, б-р Шевченка, 15</w:t>
      </w:r>
      <w:r w:rsidR="004B3D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вул</w:t>
      </w:r>
      <w:r w:rsidR="00E740B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3D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3D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Коржівська</w:t>
      </w:r>
      <w:proofErr w:type="spellEnd"/>
      <w:r w:rsidR="004B3D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88, 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вул. </w:t>
      </w:r>
      <w:r w:rsidR="004B3D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Аптекарська, 1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. З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агальна площа ремонту становить </w:t>
      </w:r>
      <w:r w:rsidR="004B3D2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450BE7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</w:t>
      </w:r>
      <w:proofErr w:type="spellStart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50BE7" w:rsidRDefault="00450BE7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Приватн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підприємство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«Марс» </w:t>
      </w:r>
      <w:r w:rsidR="00C06B4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відремонтовано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покрівлі 4 житлових будинків</w:t>
      </w:r>
      <w:r w:rsidR="00EA3A2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адресами: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вул</w:t>
      </w:r>
      <w:r w:rsidR="009F1F31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Гетьмана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Мазепи, </w:t>
      </w:r>
      <w:r w:rsidR="00D304A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4A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б-р</w:t>
      </w:r>
      <w:r w:rsidR="009F1F31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Свободи, </w:t>
      </w:r>
      <w:r w:rsidR="00BC39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№№ 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304AA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26</w:t>
      </w:r>
      <w:r w:rsidR="0003670D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, вул. Аптекарська, 10. З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агальна площа ремонту становить </w:t>
      </w:r>
      <w:r w:rsidR="00BA1B3C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кв. </w:t>
      </w:r>
    </w:p>
    <w:p w:rsidR="001B378A" w:rsidRDefault="001B378A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Виконання робіт перевірено та прийнято технічною комісією управління житлово-комунальн</w:t>
      </w:r>
      <w:r w:rsidR="00C37A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ого господарства з оформленням актів виконаних робіт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(КБ-2в). </w:t>
      </w:r>
    </w:p>
    <w:p w:rsidR="007B6A15" w:rsidRPr="00B5636F" w:rsidRDefault="007B6A15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904" w:rsidRDefault="00F72904" w:rsidP="007B6A15">
      <w:pPr>
        <w:spacing w:before="120"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Пропозиції</w:t>
      </w:r>
    </w:p>
    <w:p w:rsidR="00F72904" w:rsidRPr="00B5636F" w:rsidRDefault="00F72904" w:rsidP="007B6A15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Пропонуємо </w:t>
      </w:r>
      <w:r w:rsidR="007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зняти з </w:t>
      </w:r>
      <w:r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контролю рішення виконавчого комітету міської ради </w:t>
      </w:r>
      <w:r w:rsidR="00840C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від 16.05.2018 № 55 «Про ремонт покрівель житлових будинків і котелень комунальних підприємств «</w:t>
      </w:r>
      <w:proofErr w:type="spellStart"/>
      <w:r w:rsidR="00840C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Ромникомунтепло</w:t>
      </w:r>
      <w:proofErr w:type="spellEnd"/>
      <w:r w:rsidR="00840C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» РМР» та «</w:t>
      </w:r>
      <w:proofErr w:type="spellStart"/>
      <w:r w:rsidR="00840C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Ромнитеплосервіс</w:t>
      </w:r>
      <w:proofErr w:type="spellEnd"/>
      <w:r w:rsidR="00840C10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>» РМР»</w:t>
      </w:r>
      <w:r w:rsidR="007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2323" w:rsidRPr="00B5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6A15" w:rsidRDefault="007B6A15" w:rsidP="00E424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A09" w:rsidRPr="00FC4A09" w:rsidRDefault="00FC4A09" w:rsidP="00E424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40E" w:rsidRPr="00B5636F" w:rsidRDefault="0037794A" w:rsidP="0092640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/>
          <w:b/>
          <w:color w:val="000000" w:themeColor="text1"/>
          <w:sz w:val="24"/>
          <w:szCs w:val="24"/>
        </w:rPr>
        <w:t>Заступник н</w:t>
      </w:r>
      <w:r w:rsidR="0092640E" w:rsidRPr="00B5636F">
        <w:rPr>
          <w:rFonts w:ascii="Times New Roman" w:hAnsi="Times New Roman"/>
          <w:b/>
          <w:color w:val="000000" w:themeColor="text1"/>
          <w:sz w:val="24"/>
          <w:szCs w:val="24"/>
        </w:rPr>
        <w:t>ачальника управління</w:t>
      </w:r>
    </w:p>
    <w:p w:rsidR="0092640E" w:rsidRPr="00B5636F" w:rsidRDefault="0092640E" w:rsidP="0037794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житлово-комунального господарства </w:t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7794A" w:rsidRPr="00B5636F">
        <w:rPr>
          <w:rFonts w:ascii="Times New Roman" w:hAnsi="Times New Roman"/>
          <w:b/>
          <w:color w:val="000000" w:themeColor="text1"/>
          <w:sz w:val="24"/>
          <w:szCs w:val="24"/>
        </w:rPr>
        <w:t>О. ТАРАСОВ</w:t>
      </w:r>
    </w:p>
    <w:p w:rsidR="0003670D" w:rsidRPr="00B5636F" w:rsidRDefault="0003670D" w:rsidP="0092640E">
      <w:pPr>
        <w:spacing w:after="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92640E" w:rsidRPr="00B5636F" w:rsidRDefault="0003670D" w:rsidP="009264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>ОГОДЖУЮ</w:t>
      </w:r>
    </w:p>
    <w:p w:rsidR="001B378A" w:rsidRPr="00B5636F" w:rsidRDefault="00C06B4A" w:rsidP="0003670D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636F">
        <w:rPr>
          <w:rFonts w:ascii="Times New Roman" w:hAnsi="Times New Roman"/>
          <w:b/>
          <w:color w:val="000000" w:themeColor="text1"/>
          <w:sz w:val="24"/>
          <w:szCs w:val="24"/>
        </w:rPr>
        <w:t>Заступник міського голови</w:t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7B6A1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7794A" w:rsidRPr="00B5636F">
        <w:rPr>
          <w:rFonts w:ascii="Times New Roman" w:hAnsi="Times New Roman"/>
          <w:b/>
          <w:color w:val="000000" w:themeColor="text1"/>
          <w:sz w:val="24"/>
          <w:szCs w:val="24"/>
        </w:rPr>
        <w:t>Є. ЛУЗАН</w:t>
      </w:r>
    </w:p>
    <w:p w:rsidR="00840C10" w:rsidRPr="00B5636F" w:rsidRDefault="00840C10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636F" w:rsidRPr="00B5636F" w:rsidRDefault="00B5636F" w:rsidP="009827D4">
      <w:pPr>
        <w:spacing w:after="0"/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B5636F" w:rsidRPr="00B5636F" w:rsidSect="00E424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93E26"/>
    <w:multiLevelType w:val="hybridMultilevel"/>
    <w:tmpl w:val="A4F61626"/>
    <w:lvl w:ilvl="0" w:tplc="9D822A78">
      <w:numFmt w:val="bullet"/>
      <w:lvlText w:val="-"/>
      <w:lvlJc w:val="left"/>
      <w:pPr>
        <w:ind w:left="4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01924"/>
    <w:multiLevelType w:val="hybridMultilevel"/>
    <w:tmpl w:val="2FD42484"/>
    <w:lvl w:ilvl="0" w:tplc="9DD0A26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378A"/>
    <w:rsid w:val="0003670D"/>
    <w:rsid w:val="0004120D"/>
    <w:rsid w:val="00080C2A"/>
    <w:rsid w:val="000D60C3"/>
    <w:rsid w:val="001A77E9"/>
    <w:rsid w:val="001B378A"/>
    <w:rsid w:val="00203C45"/>
    <w:rsid w:val="0024417E"/>
    <w:rsid w:val="002743D6"/>
    <w:rsid w:val="00325694"/>
    <w:rsid w:val="003337FC"/>
    <w:rsid w:val="00364385"/>
    <w:rsid w:val="0037794A"/>
    <w:rsid w:val="003B3AD2"/>
    <w:rsid w:val="00450BE7"/>
    <w:rsid w:val="00456771"/>
    <w:rsid w:val="004B3D2A"/>
    <w:rsid w:val="005069EA"/>
    <w:rsid w:val="00522824"/>
    <w:rsid w:val="0055127A"/>
    <w:rsid w:val="00552FA6"/>
    <w:rsid w:val="005C69E2"/>
    <w:rsid w:val="005E7E07"/>
    <w:rsid w:val="00611C71"/>
    <w:rsid w:val="00622C3F"/>
    <w:rsid w:val="006E1E54"/>
    <w:rsid w:val="00762852"/>
    <w:rsid w:val="007B6A15"/>
    <w:rsid w:val="00840C10"/>
    <w:rsid w:val="008B09AD"/>
    <w:rsid w:val="008E7193"/>
    <w:rsid w:val="009169F2"/>
    <w:rsid w:val="0092640E"/>
    <w:rsid w:val="009827D4"/>
    <w:rsid w:val="0098406F"/>
    <w:rsid w:val="009B4570"/>
    <w:rsid w:val="009D27CD"/>
    <w:rsid w:val="009F1F31"/>
    <w:rsid w:val="009F6073"/>
    <w:rsid w:val="009F78F5"/>
    <w:rsid w:val="00A14098"/>
    <w:rsid w:val="00A319A2"/>
    <w:rsid w:val="00A56687"/>
    <w:rsid w:val="00A944C8"/>
    <w:rsid w:val="00AF297C"/>
    <w:rsid w:val="00B5636F"/>
    <w:rsid w:val="00B61E56"/>
    <w:rsid w:val="00B732EC"/>
    <w:rsid w:val="00B95248"/>
    <w:rsid w:val="00BA16E9"/>
    <w:rsid w:val="00BA1B3C"/>
    <w:rsid w:val="00BB0ECB"/>
    <w:rsid w:val="00BC39FF"/>
    <w:rsid w:val="00BF68F3"/>
    <w:rsid w:val="00C06B4A"/>
    <w:rsid w:val="00C31F6B"/>
    <w:rsid w:val="00C32643"/>
    <w:rsid w:val="00C37A10"/>
    <w:rsid w:val="00C53E75"/>
    <w:rsid w:val="00CB63B9"/>
    <w:rsid w:val="00D25A94"/>
    <w:rsid w:val="00D304AA"/>
    <w:rsid w:val="00DA2323"/>
    <w:rsid w:val="00DB63A7"/>
    <w:rsid w:val="00E1695A"/>
    <w:rsid w:val="00E4244F"/>
    <w:rsid w:val="00E740B3"/>
    <w:rsid w:val="00EA3246"/>
    <w:rsid w:val="00EA3A20"/>
    <w:rsid w:val="00EB5CED"/>
    <w:rsid w:val="00EE5BDA"/>
    <w:rsid w:val="00F359BA"/>
    <w:rsid w:val="00F41DDB"/>
    <w:rsid w:val="00F72904"/>
    <w:rsid w:val="00FC4A09"/>
    <w:rsid w:val="00FE14FA"/>
    <w:rsid w:val="00FE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EF9DE-FFD9-479E-9927-18F64203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8A"/>
    <w:pPr>
      <w:spacing w:after="200" w:line="27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78A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E424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B61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E4D-D23A-4436-83E5-64BAF683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46</cp:revision>
  <cp:lastPrinted>2016-04-18T10:54:00Z</cp:lastPrinted>
  <dcterms:created xsi:type="dcterms:W3CDTF">2015-11-27T12:08:00Z</dcterms:created>
  <dcterms:modified xsi:type="dcterms:W3CDTF">2018-11-21T12:33:00Z</dcterms:modified>
</cp:coreProperties>
</file>